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F0" w:rsidRDefault="006D28F0" w:rsidP="006D28F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487884">
            <wp:extent cx="4115435" cy="82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8F0" w:rsidRDefault="0004411A" w:rsidP="006855DA">
      <w:pPr>
        <w:jc w:val="center"/>
        <w:rPr>
          <w:rFonts w:ascii="Arial" w:hAnsi="Arial" w:cs="Arial"/>
          <w:b/>
        </w:rPr>
      </w:pPr>
      <w:r w:rsidRPr="006D28F0">
        <w:rPr>
          <w:rFonts w:ascii="Arial" w:hAnsi="Arial" w:cs="Arial"/>
          <w:b/>
        </w:rPr>
        <w:t xml:space="preserve">Virtual </w:t>
      </w:r>
      <w:r w:rsidR="006D28F0" w:rsidRPr="006D28F0">
        <w:rPr>
          <w:rFonts w:ascii="Arial" w:hAnsi="Arial" w:cs="Arial"/>
          <w:b/>
        </w:rPr>
        <w:t>New E</w:t>
      </w:r>
      <w:r w:rsidR="006549BE">
        <w:rPr>
          <w:rFonts w:ascii="Arial" w:hAnsi="Arial" w:cs="Arial"/>
          <w:b/>
        </w:rPr>
        <w:t>mployee Orientation</w:t>
      </w:r>
      <w:r w:rsidR="006D28F0" w:rsidRPr="006D28F0">
        <w:rPr>
          <w:rFonts w:ascii="Arial" w:hAnsi="Arial" w:cs="Arial"/>
          <w:b/>
        </w:rPr>
        <w:t xml:space="preserve"> Agenda</w:t>
      </w:r>
    </w:p>
    <w:p w:rsidR="00583DA2" w:rsidRDefault="00F23723" w:rsidP="006855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</w:t>
      </w:r>
      <w:r w:rsidR="00D82342">
        <w:rPr>
          <w:rFonts w:ascii="Arial" w:hAnsi="Arial" w:cs="Arial"/>
          <w:b/>
        </w:rPr>
        <w:t>ect</w:t>
      </w:r>
      <w:r w:rsidR="0090474C">
        <w:rPr>
          <w:rFonts w:ascii="Arial" w:hAnsi="Arial" w:cs="Arial"/>
          <w:b/>
        </w:rPr>
        <w:t xml:space="preserve"> a session</w:t>
      </w:r>
      <w:r w:rsidR="006F6ABE">
        <w:rPr>
          <w:rFonts w:ascii="Arial" w:hAnsi="Arial" w:cs="Arial"/>
          <w:b/>
        </w:rPr>
        <w:t xml:space="preserve"> - </w:t>
      </w:r>
      <w:r w:rsidR="00267AC0">
        <w:rPr>
          <w:rFonts w:ascii="Arial" w:hAnsi="Arial" w:cs="Arial"/>
          <w:b/>
        </w:rPr>
        <w:t>9:00am to 12:00pm ET</w:t>
      </w:r>
      <w:r w:rsidR="006F6ABE">
        <w:rPr>
          <w:rFonts w:ascii="Arial" w:hAnsi="Arial" w:cs="Arial"/>
          <w:b/>
        </w:rPr>
        <w:t xml:space="preserve"> </w:t>
      </w:r>
      <w:r w:rsidR="0090474C">
        <w:rPr>
          <w:rFonts w:ascii="Arial" w:hAnsi="Arial" w:cs="Arial"/>
          <w:b/>
        </w:rPr>
        <w:t>or</w:t>
      </w:r>
      <w:r w:rsidR="006F6ABE">
        <w:rPr>
          <w:rFonts w:ascii="Arial" w:hAnsi="Arial" w:cs="Arial"/>
          <w:b/>
        </w:rPr>
        <w:t xml:space="preserve"> </w:t>
      </w:r>
      <w:r w:rsidR="00583DA2">
        <w:rPr>
          <w:rFonts w:ascii="Arial" w:hAnsi="Arial" w:cs="Arial"/>
          <w:b/>
        </w:rPr>
        <w:t xml:space="preserve">2:00pm to </w:t>
      </w:r>
      <w:r w:rsidR="00267AC0">
        <w:rPr>
          <w:rFonts w:ascii="Arial" w:hAnsi="Arial" w:cs="Arial"/>
          <w:b/>
        </w:rPr>
        <w:t>5</w:t>
      </w:r>
      <w:r w:rsidR="00583DA2">
        <w:rPr>
          <w:rFonts w:ascii="Arial" w:hAnsi="Arial" w:cs="Arial"/>
          <w:b/>
        </w:rPr>
        <w:t>:</w:t>
      </w:r>
      <w:r w:rsidR="00267AC0">
        <w:rPr>
          <w:rFonts w:ascii="Arial" w:hAnsi="Arial" w:cs="Arial"/>
          <w:b/>
        </w:rPr>
        <w:t>00</w:t>
      </w:r>
      <w:r w:rsidR="00583DA2">
        <w:rPr>
          <w:rFonts w:ascii="Arial" w:hAnsi="Arial" w:cs="Arial"/>
          <w:b/>
        </w:rPr>
        <w:t>pm ET</w:t>
      </w:r>
    </w:p>
    <w:p w:rsidR="006F6ABE" w:rsidRDefault="006F6ABE" w:rsidP="006855DA">
      <w:pPr>
        <w:jc w:val="center"/>
        <w:rPr>
          <w:rFonts w:ascii="Arial" w:hAnsi="Arial" w:cs="Arial"/>
          <w:b/>
        </w:rPr>
      </w:pPr>
    </w:p>
    <w:p w:rsidR="006F6ABE" w:rsidRDefault="006F6ABE" w:rsidP="006855DA">
      <w:pPr>
        <w:jc w:val="center"/>
        <w:rPr>
          <w:rFonts w:ascii="Arial" w:hAnsi="Arial" w:cs="Arial"/>
          <w:b/>
        </w:rPr>
      </w:pPr>
    </w:p>
    <w:p w:rsidR="006D28F0" w:rsidRPr="006D28F0" w:rsidRDefault="006F6ABE" w:rsidP="006F6ABE">
      <w:pPr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9:00am to 12:00pm ET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3771"/>
        <w:gridCol w:w="4009"/>
        <w:gridCol w:w="45"/>
      </w:tblGrid>
      <w:tr w:rsidR="007B76A0" w:rsidRPr="006D28F0" w:rsidTr="006F6ABE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Pr="006D28F0" w:rsidRDefault="006F6ABE" w:rsidP="006D2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Start </w:t>
            </w:r>
            <w:r w:rsidR="007B76A0">
              <w:rPr>
                <w:rFonts w:ascii="Arial" w:eastAsia="Times New Roman" w:hAnsi="Arial" w:cs="Arial"/>
                <w:b/>
                <w:bCs/>
                <w:color w:val="000000"/>
              </w:rPr>
              <w:t>Time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28F0">
              <w:rPr>
                <w:rFonts w:ascii="Arial" w:eastAsia="Times New Roman" w:hAnsi="Arial" w:cs="Arial"/>
                <w:b/>
                <w:bCs/>
                <w:color w:val="000000"/>
              </w:rPr>
              <w:t>Presentation</w:t>
            </w:r>
          </w:p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Facilitator</w:t>
            </w:r>
          </w:p>
        </w:tc>
        <w:tc>
          <w:tcPr>
            <w:tcW w:w="4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7B76A0" w:rsidP="006D2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B76A0" w:rsidRPr="006D28F0" w:rsidTr="006F6ABE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6F6ABE" w:rsidP="006D28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9:00am</w:t>
            </w:r>
          </w:p>
          <w:p w:rsidR="006F6ABE" w:rsidRPr="006D28F0" w:rsidRDefault="006F6ABE" w:rsidP="006D28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28F0">
              <w:rPr>
                <w:rFonts w:ascii="Arial" w:eastAsia="Times New Roman" w:hAnsi="Arial" w:cs="Arial"/>
                <w:color w:val="000000"/>
              </w:rPr>
              <w:t>Welcome</w:t>
            </w:r>
            <w:r>
              <w:rPr>
                <w:rFonts w:ascii="Arial" w:eastAsia="Times New Roman" w:hAnsi="Arial" w:cs="Arial"/>
                <w:color w:val="000000"/>
              </w:rPr>
              <w:t>/Video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NOAA Onboarding Team</w:t>
            </w:r>
          </w:p>
        </w:tc>
        <w:tc>
          <w:tcPr>
            <w:tcW w:w="4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7B76A0" w:rsidP="006D28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76A0" w:rsidRPr="006D28F0" w:rsidTr="006F6ABE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6F6ABE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9:10am</w:t>
            </w:r>
          </w:p>
          <w:p w:rsidR="006F6ABE" w:rsidRDefault="006F6ABE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Oath of Office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OHCS Senior Leadership/NOAA Onboarding Team</w:t>
            </w:r>
          </w:p>
        </w:tc>
        <w:tc>
          <w:tcPr>
            <w:tcW w:w="4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7B76A0" w:rsidP="006D28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76A0" w:rsidRPr="006D28F0" w:rsidTr="006F6ABE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6F6ABE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9:15am</w:t>
            </w:r>
          </w:p>
          <w:p w:rsidR="006F6ABE" w:rsidRDefault="006F6ABE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A0" w:rsidRDefault="006A63FC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Equal Employment Opportunity Presentation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A0" w:rsidRDefault="006A63FC" w:rsidP="006D28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Office of Inclusion and Civil Rights (OICR)</w:t>
            </w:r>
          </w:p>
        </w:tc>
        <w:tc>
          <w:tcPr>
            <w:tcW w:w="4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7B76A0" w:rsidP="006D28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76A0" w:rsidRPr="006D28F0" w:rsidTr="006F6ABE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6F6ABE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9:50am</w:t>
            </w:r>
          </w:p>
          <w:p w:rsidR="006F6ABE" w:rsidRDefault="006F6ABE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Federal Payroll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Office of Human Capital Services (OHCS)</w:t>
            </w:r>
          </w:p>
        </w:tc>
        <w:tc>
          <w:tcPr>
            <w:tcW w:w="4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7B76A0" w:rsidP="006D28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76A0" w:rsidRPr="006D28F0" w:rsidTr="006F6ABE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7B76A0" w:rsidP="00583D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D28F0" w:rsidRDefault="007B76A0" w:rsidP="00583DA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Break</w:t>
            </w:r>
            <w:r w:rsidR="006F6ABE">
              <w:rPr>
                <w:rFonts w:ascii="Arial" w:eastAsia="Times New Roman" w:hAnsi="Arial" w:cs="Arial"/>
                <w:color w:val="000000"/>
              </w:rPr>
              <w:t xml:space="preserve"> – 5 Minutes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NOAA Onboarding Team</w:t>
            </w:r>
          </w:p>
        </w:tc>
        <w:tc>
          <w:tcPr>
            <w:tcW w:w="4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7B76A0" w:rsidP="006D28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76A0" w:rsidRPr="006D28F0" w:rsidTr="006F6ABE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Pr="006F6ABE" w:rsidRDefault="006F6ABE" w:rsidP="00583DA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F6ABE">
              <w:rPr>
                <w:rFonts w:ascii="Arial" w:eastAsia="Times New Roman" w:hAnsi="Arial" w:cs="Arial"/>
                <w:color w:val="FF0000"/>
              </w:rPr>
              <w:t>3:30pm only</w:t>
            </w: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F6ABE" w:rsidRDefault="007B76A0" w:rsidP="00583DA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F6ABE">
              <w:rPr>
                <w:rFonts w:ascii="Arial" w:eastAsia="Times New Roman" w:hAnsi="Arial" w:cs="Arial"/>
                <w:color w:val="FF0000"/>
              </w:rPr>
              <w:t>Ethics – Mandatory Training at 3:30pm ET only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F6ABE" w:rsidRDefault="007B76A0" w:rsidP="00DA619A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F6ABE">
              <w:rPr>
                <w:rFonts w:ascii="Arial" w:eastAsia="Times New Roman" w:hAnsi="Arial" w:cs="Arial"/>
                <w:color w:val="FF0000"/>
              </w:rPr>
              <w:t>DOC/Office of the General Counsel</w:t>
            </w:r>
          </w:p>
        </w:tc>
        <w:tc>
          <w:tcPr>
            <w:tcW w:w="4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7B76A0" w:rsidP="006D28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76A0" w:rsidRPr="006D28F0" w:rsidTr="006F6ABE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6F6ABE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10:25am</w:t>
            </w:r>
          </w:p>
          <w:p w:rsidR="006F6ABE" w:rsidRDefault="006F6ABE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Federal Benefits &amp; Retirement Presentation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OHCS/Retirement and Benefits Counseling Branch</w:t>
            </w:r>
          </w:p>
        </w:tc>
        <w:tc>
          <w:tcPr>
            <w:tcW w:w="4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7B76A0" w:rsidP="006D28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76A0" w:rsidRPr="006D28F0" w:rsidTr="006F6ABE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28F0">
              <w:rPr>
                <w:rFonts w:ascii="Arial" w:eastAsia="Times New Roman" w:hAnsi="Arial" w:cs="Arial"/>
                <w:color w:val="000000"/>
              </w:rPr>
              <w:t>Closing/Q&amp;A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A0" w:rsidRPr="006D28F0" w:rsidRDefault="007B76A0" w:rsidP="006D28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NOAA Onboarding Team</w:t>
            </w:r>
          </w:p>
        </w:tc>
        <w:tc>
          <w:tcPr>
            <w:tcW w:w="4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7B76A0" w:rsidRDefault="007B76A0" w:rsidP="006D28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855DA" w:rsidRDefault="006855DA" w:rsidP="006D28F0"/>
    <w:p w:rsidR="006F6ABE" w:rsidRDefault="006F6ABE" w:rsidP="006D28F0"/>
    <w:p w:rsidR="006F6ABE" w:rsidRDefault="006F6ABE" w:rsidP="006F6ABE">
      <w:pPr>
        <w:jc w:val="center"/>
      </w:pPr>
      <w:r>
        <w:rPr>
          <w:rFonts w:ascii="Arial" w:hAnsi="Arial" w:cs="Arial"/>
          <w:b/>
        </w:rPr>
        <w:t>2:00pm to 5:00pm ET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3771"/>
        <w:gridCol w:w="4009"/>
      </w:tblGrid>
      <w:tr w:rsidR="006F6ABE" w:rsidRPr="006D28F0" w:rsidTr="00795DE5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6F6ABE" w:rsidRPr="006D28F0" w:rsidRDefault="006F6ABE" w:rsidP="0079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Start Times</w:t>
            </w: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ABE" w:rsidRPr="006D28F0" w:rsidRDefault="006F6ABE" w:rsidP="00795DE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28F0">
              <w:rPr>
                <w:rFonts w:ascii="Arial" w:eastAsia="Times New Roman" w:hAnsi="Arial" w:cs="Arial"/>
                <w:b/>
                <w:bCs/>
                <w:color w:val="000000"/>
              </w:rPr>
              <w:t>Presentation</w:t>
            </w:r>
          </w:p>
          <w:p w:rsidR="006F6ABE" w:rsidRPr="006D28F0" w:rsidRDefault="006F6ABE" w:rsidP="00795DE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ABE" w:rsidRPr="006D28F0" w:rsidRDefault="006F6ABE" w:rsidP="00795DE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Facilitator</w:t>
            </w:r>
          </w:p>
        </w:tc>
      </w:tr>
      <w:tr w:rsidR="006F6ABE" w:rsidRPr="006D28F0" w:rsidTr="00795DE5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6F6ABE" w:rsidRPr="006D28F0" w:rsidRDefault="006F6ABE" w:rsidP="006F6A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2:00pm</w:t>
            </w: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ABE" w:rsidRPr="006D28F0" w:rsidRDefault="006F6ABE" w:rsidP="00795DE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28F0">
              <w:rPr>
                <w:rFonts w:ascii="Arial" w:eastAsia="Times New Roman" w:hAnsi="Arial" w:cs="Arial"/>
                <w:color w:val="000000"/>
              </w:rPr>
              <w:t>Welcome</w:t>
            </w:r>
            <w:r>
              <w:rPr>
                <w:rFonts w:ascii="Arial" w:eastAsia="Times New Roman" w:hAnsi="Arial" w:cs="Arial"/>
                <w:color w:val="000000"/>
              </w:rPr>
              <w:t>/Video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ABE" w:rsidRPr="006D28F0" w:rsidRDefault="006F6ABE" w:rsidP="00795DE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NOAA Onboarding Team</w:t>
            </w:r>
          </w:p>
        </w:tc>
      </w:tr>
      <w:tr w:rsidR="006F6ABE" w:rsidRPr="006D28F0" w:rsidTr="00795DE5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6F6ABE" w:rsidRDefault="006F6ABE" w:rsidP="00795DE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2:10pm</w:t>
            </w: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ABE" w:rsidRPr="006D28F0" w:rsidRDefault="006F6ABE" w:rsidP="00795DE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Oath of Office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ABE" w:rsidRPr="006D28F0" w:rsidRDefault="006F6ABE" w:rsidP="00795DE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OHCS Senior Leadership/NOAA Onboarding Team</w:t>
            </w:r>
          </w:p>
        </w:tc>
      </w:tr>
      <w:tr w:rsidR="006F6ABE" w:rsidTr="00795DE5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6F6ABE" w:rsidRDefault="006A63FC" w:rsidP="00795DE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2:</w:t>
            </w:r>
            <w:r w:rsidR="006A0A7A">
              <w:rPr>
                <w:rFonts w:ascii="Arial" w:eastAsia="Times New Roman" w:hAnsi="Arial" w:cs="Arial"/>
                <w:color w:val="000000"/>
              </w:rPr>
              <w:t>15</w:t>
            </w:r>
            <w:r>
              <w:rPr>
                <w:rFonts w:ascii="Arial" w:eastAsia="Times New Roman" w:hAnsi="Arial" w:cs="Arial"/>
                <w:color w:val="000000"/>
              </w:rPr>
              <w:t>pm</w:t>
            </w: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ABE" w:rsidRDefault="00165758" w:rsidP="00795DE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Federal Benefits &amp; Retirement Presentation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ABE" w:rsidRDefault="005E5D6D" w:rsidP="00795D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Office of Human Capital Services (OHCS)</w:t>
            </w:r>
          </w:p>
        </w:tc>
      </w:tr>
      <w:tr w:rsidR="00165758" w:rsidTr="00795DE5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165758" w:rsidRDefault="00165758" w:rsidP="001657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3:05pm</w:t>
            </w: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758" w:rsidRPr="006D28F0" w:rsidRDefault="00165758" w:rsidP="0016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Break – 5 Minutes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758" w:rsidRPr="006D28F0" w:rsidRDefault="00165758" w:rsidP="0016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NOAA Onboarding Team</w:t>
            </w:r>
          </w:p>
        </w:tc>
      </w:tr>
      <w:tr w:rsidR="00165758" w:rsidTr="00795DE5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165758" w:rsidRDefault="00165758" w:rsidP="001657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3:10pm</w:t>
            </w: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758" w:rsidRDefault="00165758" w:rsidP="0016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Equal Employment Opportunity Presentation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758" w:rsidRDefault="00165758" w:rsidP="001657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Office of Inclusion and Civil Rights (OICR)</w:t>
            </w:r>
          </w:p>
        </w:tc>
      </w:tr>
      <w:tr w:rsidR="00165758" w:rsidRPr="006D28F0" w:rsidTr="00795DE5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165758" w:rsidRPr="006F6ABE" w:rsidRDefault="00165758" w:rsidP="0016575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F6ABE">
              <w:rPr>
                <w:rFonts w:ascii="Arial" w:eastAsia="Times New Roman" w:hAnsi="Arial" w:cs="Arial"/>
                <w:color w:val="FF0000"/>
              </w:rPr>
              <w:t>3:30pm only</w:t>
            </w: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58" w:rsidRPr="006F6ABE" w:rsidRDefault="00165758" w:rsidP="0016575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F6ABE">
              <w:rPr>
                <w:rFonts w:ascii="Arial" w:eastAsia="Times New Roman" w:hAnsi="Arial" w:cs="Arial"/>
                <w:color w:val="FF0000"/>
              </w:rPr>
              <w:t>Ethics – Mandatory Training at 3:30pm ET only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58" w:rsidRPr="006F6ABE" w:rsidRDefault="00165758" w:rsidP="0016575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F6ABE">
              <w:rPr>
                <w:rFonts w:ascii="Arial" w:eastAsia="Times New Roman" w:hAnsi="Arial" w:cs="Arial"/>
                <w:color w:val="FF0000"/>
              </w:rPr>
              <w:t>DOC/Office of the General Counsel</w:t>
            </w:r>
          </w:p>
        </w:tc>
      </w:tr>
      <w:tr w:rsidR="00165758" w:rsidRPr="006D28F0" w:rsidTr="00795DE5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165758" w:rsidRDefault="00165758" w:rsidP="0016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4:15pm</w:t>
            </w: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758" w:rsidRPr="006D28F0" w:rsidRDefault="00165758" w:rsidP="0016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Federal Payroll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58" w:rsidRPr="006D28F0" w:rsidRDefault="00165758" w:rsidP="0016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Office of Human Capital Services (OHCS)</w:t>
            </w:r>
          </w:p>
        </w:tc>
      </w:tr>
      <w:tr w:rsidR="00165758" w:rsidRPr="006D28F0" w:rsidTr="00795DE5">
        <w:tc>
          <w:tcPr>
            <w:tcW w:w="15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165758" w:rsidRPr="006D28F0" w:rsidRDefault="00165758" w:rsidP="0016575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58" w:rsidRPr="006D28F0" w:rsidRDefault="00165758" w:rsidP="0016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28F0">
              <w:rPr>
                <w:rFonts w:ascii="Arial" w:eastAsia="Times New Roman" w:hAnsi="Arial" w:cs="Arial"/>
                <w:color w:val="000000"/>
              </w:rPr>
              <w:t>Closing/Q&amp;A</w:t>
            </w:r>
          </w:p>
        </w:tc>
        <w:tc>
          <w:tcPr>
            <w:tcW w:w="40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58" w:rsidRPr="006D28F0" w:rsidRDefault="00165758" w:rsidP="00165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NOAA Onboarding Team</w:t>
            </w:r>
          </w:p>
        </w:tc>
      </w:tr>
    </w:tbl>
    <w:p w:rsidR="006F6ABE" w:rsidRDefault="006F6ABE" w:rsidP="006D28F0"/>
    <w:p w:rsidR="006F6ABE" w:rsidRDefault="006F6ABE" w:rsidP="006D28F0"/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50"/>
      </w:tblGrid>
      <w:tr w:rsidR="006855DA" w:rsidTr="000F171F">
        <w:trPr>
          <w:trHeight w:val="2258"/>
        </w:trPr>
        <w:tc>
          <w:tcPr>
            <w:tcW w:w="9350" w:type="dxa"/>
            <w:shd w:val="clear" w:color="auto" w:fill="FFF2CC" w:themeFill="accent4" w:themeFillTint="33"/>
          </w:tcPr>
          <w:p w:rsidR="006855DA" w:rsidRDefault="006855DA" w:rsidP="006855DA">
            <w:pPr>
              <w:rPr>
                <w:rFonts w:ascii="Arial" w:hAnsi="Arial" w:cs="Arial"/>
              </w:rPr>
            </w:pPr>
          </w:p>
          <w:p w:rsidR="00AE4E0E" w:rsidRDefault="004000C4" w:rsidP="00AE4E0E">
            <w:pPr>
              <w:rPr>
                <w:rFonts w:ascii="Arial" w:hAnsi="Arial" w:cs="Arial"/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36"/>
                <w:szCs w:val="36"/>
                <w:shd w:val="clear" w:color="auto" w:fill="FFFFFF"/>
              </w:rPr>
              <w:t>Google Meet joining info</w:t>
            </w:r>
          </w:p>
          <w:p w:rsidR="00AE4E0E" w:rsidRPr="00AE4E0E" w:rsidRDefault="00AE4E0E" w:rsidP="00AE4E0E">
            <w:pPr>
              <w:rPr>
                <w:rFonts w:ascii="Arial" w:hAnsi="Arial" w:cs="Arial"/>
                <w:color w:val="222222"/>
                <w:sz w:val="36"/>
                <w:szCs w:val="36"/>
              </w:rPr>
            </w:pPr>
            <w:r w:rsidRPr="00AE4E0E">
              <w:rPr>
                <w:rFonts w:ascii="Arial" w:hAnsi="Arial" w:cs="Arial"/>
                <w:color w:val="222222"/>
                <w:sz w:val="36"/>
                <w:szCs w:val="36"/>
              </w:rPr>
              <w:t>Video call link: https://meet.google.com/rxi-ohma-ypb</w:t>
            </w:r>
          </w:p>
          <w:p w:rsidR="00AE4E0E" w:rsidRPr="00AE4E0E" w:rsidRDefault="00AE4E0E" w:rsidP="00AE4E0E">
            <w:pPr>
              <w:rPr>
                <w:rFonts w:ascii="Arial" w:hAnsi="Arial" w:cs="Arial"/>
                <w:color w:val="222222"/>
                <w:sz w:val="36"/>
                <w:szCs w:val="36"/>
              </w:rPr>
            </w:pPr>
            <w:r w:rsidRPr="00AE4E0E">
              <w:rPr>
                <w:rFonts w:ascii="Arial" w:hAnsi="Arial" w:cs="Arial"/>
                <w:color w:val="222222"/>
                <w:sz w:val="36"/>
                <w:szCs w:val="36"/>
              </w:rPr>
              <w:t xml:space="preserve">Or dial: </w:t>
            </w:r>
            <w:dir w:val="ltr">
              <w:r w:rsidRPr="00AE4E0E">
                <w:rPr>
                  <w:rFonts w:ascii="Arial" w:hAnsi="Arial" w:cs="Arial"/>
                  <w:color w:val="222222"/>
                  <w:sz w:val="36"/>
                  <w:szCs w:val="36"/>
                </w:rPr>
                <w:t>(US) +1 540-724-6323</w:t>
              </w:r>
              <w:r w:rsidRPr="00AE4E0E">
                <w:rPr>
                  <w:rFonts w:ascii="Arial" w:hAnsi="Arial" w:cs="Arial"/>
                  <w:color w:val="222222"/>
                  <w:sz w:val="36"/>
                  <w:szCs w:val="36"/>
                </w:rPr>
                <w:t xml:space="preserve">‬ PIN: </w:t>
              </w:r>
              <w:dir w:val="ltr">
                <w:r w:rsidRPr="00AE4E0E">
                  <w:rPr>
                    <w:rFonts w:ascii="Arial" w:hAnsi="Arial" w:cs="Arial"/>
                    <w:color w:val="222222"/>
                    <w:sz w:val="36"/>
                    <w:szCs w:val="36"/>
                  </w:rPr>
                  <w:t>266 385 291</w:t>
                </w:r>
                <w:r w:rsidRPr="00AE4E0E">
                  <w:rPr>
                    <w:rFonts w:ascii="Arial" w:hAnsi="Arial" w:cs="Arial"/>
                    <w:color w:val="222222"/>
                    <w:sz w:val="36"/>
                    <w:szCs w:val="36"/>
                  </w:rPr>
                  <w:t>‬#</w:t>
                </w:r>
                <w:r w:rsidR="00807E34">
                  <w:t>‬</w:t>
                </w:r>
                <w:r w:rsidR="00807E34">
                  <w:t>‬</w:t>
                </w:r>
                <w:r w:rsidR="00CA58FE">
                  <w:t>‬</w:t>
                </w:r>
                <w:r w:rsidR="00CA58FE">
                  <w:t>‬</w:t>
                </w:r>
                <w:r w:rsidR="00925656">
                  <w:t>‬</w:t>
                </w:r>
                <w:r w:rsidR="00925656">
                  <w:t>‬</w:t>
                </w:r>
                <w:r w:rsidR="00F33A4B">
                  <w:t>‬</w:t>
                </w:r>
                <w:r w:rsidR="00F33A4B">
                  <w:t>‬</w:t>
                </w:r>
                <w:r w:rsidR="00F70E91">
                  <w:t>‬</w:t>
                </w:r>
                <w:r w:rsidR="00F70E91">
                  <w:t>‬</w:t>
                </w:r>
                <w:r w:rsidR="00A05917">
                  <w:t>‬</w:t>
                </w:r>
                <w:r w:rsidR="00A05917">
                  <w:t>‬</w:t>
                </w:r>
                <w:r w:rsidR="00661669">
                  <w:t>‬</w:t>
                </w:r>
                <w:r w:rsidR="00661669">
                  <w:t>‬</w:t>
                </w:r>
                <w:r w:rsidR="00B64E81">
                  <w:t>‬</w:t>
                </w:r>
                <w:r w:rsidR="00B64E81">
                  <w:t>‬</w:t>
                </w:r>
                <w:r w:rsidR="00AF3BFC">
                  <w:t>‬</w:t>
                </w:r>
                <w:r w:rsidR="00AF3BFC">
                  <w:t>‬</w:t>
                </w:r>
                <w:r w:rsidR="00111C3C">
                  <w:t>‬</w:t>
                </w:r>
                <w:r w:rsidR="00111C3C">
                  <w:t>‬</w:t>
                </w:r>
                <w:r w:rsidR="00EF6486">
                  <w:t>‬</w:t>
                </w:r>
                <w:r w:rsidR="00EF6486">
                  <w:t>‬</w:t>
                </w:r>
                <w:r w:rsidR="007E6FDC">
                  <w:t>‬</w:t>
                </w:r>
                <w:r w:rsidR="007E6FDC">
                  <w:t>‬</w:t>
                </w:r>
                <w:r w:rsidR="004A171C">
                  <w:t>‬</w:t>
                </w:r>
                <w:r w:rsidR="004A171C">
                  <w:t>‬</w:t>
                </w:r>
                <w:r w:rsidR="005E1E8F">
                  <w:t>‬</w:t>
                </w:r>
                <w:r w:rsidR="005E1E8F">
                  <w:t>‬</w:t>
                </w:r>
                <w:r w:rsidR="007349CD">
                  <w:t>‬</w:t>
                </w:r>
                <w:r w:rsidR="007349CD">
                  <w:t>‬</w:t>
                </w:r>
                <w:r w:rsidR="00165758">
                  <w:t>‬</w:t>
                </w:r>
                <w:r w:rsidR="00165758">
                  <w:t>‬</w:t>
                </w:r>
                <w:r w:rsidR="005E5D6D">
                  <w:t>‬</w:t>
                </w:r>
                <w:r w:rsidR="005E5D6D">
                  <w:t>‬</w:t>
                </w:r>
              </w:dir>
            </w:dir>
          </w:p>
          <w:p w:rsidR="00AE4E0E" w:rsidRDefault="00AE4E0E" w:rsidP="00AE4E0E">
            <w:pPr>
              <w:rPr>
                <w:b/>
                <w:sz w:val="28"/>
                <w:szCs w:val="28"/>
              </w:rPr>
            </w:pPr>
            <w:r w:rsidRPr="00AE4E0E">
              <w:rPr>
                <w:rFonts w:ascii="Arial" w:hAnsi="Arial" w:cs="Arial"/>
                <w:color w:val="222222"/>
                <w:sz w:val="36"/>
                <w:szCs w:val="36"/>
              </w:rPr>
              <w:t>More phone numbers: https://tel.meet/rxi-ohma-ypb?pin=8900877315713</w:t>
            </w:r>
            <w:r w:rsidR="004000C4">
              <w:rPr>
                <w:rFonts w:ascii="Arial" w:hAnsi="Arial" w:cs="Arial"/>
                <w:color w:val="222222"/>
                <w:sz w:val="36"/>
                <w:szCs w:val="36"/>
              </w:rPr>
              <w:br/>
            </w:r>
          </w:p>
          <w:p w:rsidR="00AE4E0E" w:rsidRDefault="00AE4E0E" w:rsidP="00AE4E0E">
            <w:pPr>
              <w:rPr>
                <w:b/>
                <w:sz w:val="28"/>
                <w:szCs w:val="28"/>
              </w:rPr>
            </w:pPr>
          </w:p>
          <w:p w:rsidR="006855DA" w:rsidRDefault="006855DA" w:rsidP="00AE4E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Questions/concerns: </w:t>
            </w:r>
            <w:hyperlink r:id="rId6" w:history="1">
              <w:r w:rsidRPr="0039260B">
                <w:rPr>
                  <w:rStyle w:val="Hyperlink"/>
                  <w:rFonts w:ascii="Arial" w:hAnsi="Arial" w:cs="Arial"/>
                </w:rPr>
                <w:t>noaa.onboarding@noaa.gov</w:t>
              </w:r>
            </w:hyperlink>
          </w:p>
        </w:tc>
      </w:tr>
    </w:tbl>
    <w:p w:rsidR="006855DA" w:rsidRDefault="006855DA">
      <w:pPr>
        <w:rPr>
          <w:rFonts w:ascii="Arial" w:hAnsi="Arial" w:cs="Arial"/>
        </w:rPr>
      </w:pPr>
    </w:p>
    <w:p w:rsidR="007349CD" w:rsidRPr="007349CD" w:rsidRDefault="007349CD" w:rsidP="007349CD">
      <w:pPr>
        <w:jc w:val="center"/>
        <w:rPr>
          <w:rFonts w:ascii="Arial" w:hAnsi="Arial" w:cs="Arial"/>
          <w:b/>
        </w:rPr>
      </w:pPr>
      <w:r w:rsidRPr="007349CD">
        <w:rPr>
          <w:rFonts w:ascii="Arial" w:hAnsi="Arial" w:cs="Arial"/>
          <w:b/>
        </w:rPr>
        <w:t>Important information to review:</w:t>
      </w:r>
    </w:p>
    <w:p w:rsidR="004A171C" w:rsidRPr="004A171C" w:rsidRDefault="004A171C" w:rsidP="004A17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A171C">
        <w:rPr>
          <w:rStyle w:val="gmaildefault"/>
          <w:rFonts w:ascii="Arial" w:hAnsi="Arial" w:cs="Arial"/>
          <w:sz w:val="24"/>
          <w:szCs w:val="24"/>
        </w:rPr>
        <w:t xml:space="preserve">All New Hire Forms are to be completed through the USA Staffing website. You can access the website by logging into </w:t>
      </w:r>
      <w:hyperlink r:id="rId7" w:history="1">
        <w:r w:rsidRPr="004A171C">
          <w:rPr>
            <w:rStyle w:val="Hyperlink"/>
            <w:rFonts w:ascii="Arial" w:hAnsi="Arial" w:cs="Arial"/>
            <w:color w:val="auto"/>
            <w:sz w:val="24"/>
            <w:szCs w:val="24"/>
          </w:rPr>
          <w:t>https://login.gov/</w:t>
        </w:r>
      </w:hyperlink>
      <w:r w:rsidRPr="004A171C">
        <w:rPr>
          <w:rStyle w:val="gmaildefault"/>
          <w:rFonts w:ascii="Arial" w:hAnsi="Arial" w:cs="Arial"/>
          <w:sz w:val="24"/>
          <w:szCs w:val="24"/>
        </w:rPr>
        <w:t xml:space="preserve">. If you have questions concerning the forms, please contact CSDOperations@noaa.gov. </w:t>
      </w:r>
    </w:p>
    <w:p w:rsidR="004A171C" w:rsidRPr="004A171C" w:rsidRDefault="004A171C" w:rsidP="004A17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A171C">
        <w:rPr>
          <w:rStyle w:val="gmaildefault"/>
          <w:rFonts w:ascii="Arial" w:hAnsi="Arial" w:cs="Arial"/>
          <w:sz w:val="24"/>
          <w:szCs w:val="24"/>
        </w:rPr>
        <w:t xml:space="preserve">Federal Benefits and Retirement - Resources and forms are located at </w:t>
      </w:r>
      <w:hyperlink r:id="rId8" w:tgtFrame="_blank" w:history="1">
        <w:r w:rsidRPr="004A171C">
          <w:rPr>
            <w:rStyle w:val="Hyperlink"/>
            <w:rFonts w:ascii="Arial" w:hAnsi="Arial" w:cs="Arial"/>
            <w:color w:val="auto"/>
            <w:sz w:val="24"/>
            <w:szCs w:val="24"/>
          </w:rPr>
          <w:t>https://www.noaa.gov/new-employees</w:t>
        </w:r>
      </w:hyperlink>
      <w:r w:rsidRPr="004A171C">
        <w:rPr>
          <w:rStyle w:val="gmaildefault"/>
          <w:rFonts w:ascii="Arial" w:hAnsi="Arial" w:cs="Arial"/>
          <w:sz w:val="24"/>
          <w:szCs w:val="24"/>
        </w:rPr>
        <w:t xml:space="preserve">. </w:t>
      </w:r>
      <w:r w:rsidRPr="004A171C">
        <w:rPr>
          <w:rFonts w:ascii="Arial" w:hAnsi="Arial" w:cs="Arial"/>
          <w:sz w:val="24"/>
          <w:szCs w:val="24"/>
        </w:rPr>
        <w:t>Please contact OHCS.Retirements@noaa.gov if you have questions.</w:t>
      </w:r>
    </w:p>
    <w:p w:rsidR="005E5D6D" w:rsidRPr="004A171C" w:rsidRDefault="004A171C" w:rsidP="005E5D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A171C">
        <w:rPr>
          <w:rFonts w:ascii="Arial" w:eastAsia="Times New Roman" w:hAnsi="Arial" w:cs="Arial"/>
          <w:sz w:val="24"/>
          <w:szCs w:val="24"/>
        </w:rPr>
        <w:t xml:space="preserve">DOC requires all new Federal employees to complete the DOC Ethics Briefing within 30 days of hire. A live briefing is provided to NOAA new Federal employees at 3:30pm ET during the New Employee Orientation 2pm ET Session. </w:t>
      </w:r>
      <w:bookmarkStart w:id="0" w:name="_GoBack"/>
      <w:bookmarkEnd w:id="0"/>
      <w:r w:rsidR="005E5D6D" w:rsidRPr="004A171C">
        <w:rPr>
          <w:rFonts w:ascii="Arial" w:eastAsia="Times New Roman" w:hAnsi="Arial" w:cs="Arial"/>
          <w:sz w:val="24"/>
          <w:szCs w:val="24"/>
        </w:rPr>
        <w:t xml:space="preserve">This </w:t>
      </w:r>
      <w:proofErr w:type="gramStart"/>
      <w:r w:rsidR="005E5D6D">
        <w:rPr>
          <w:rFonts w:ascii="Arial" w:eastAsia="Times New Roman" w:hAnsi="Arial" w:cs="Arial"/>
          <w:sz w:val="24"/>
          <w:szCs w:val="24"/>
        </w:rPr>
        <w:t xml:space="preserve">45 </w:t>
      </w:r>
      <w:r w:rsidR="005E5D6D" w:rsidRPr="004A171C">
        <w:rPr>
          <w:rFonts w:ascii="Arial" w:eastAsia="Times New Roman" w:hAnsi="Arial" w:cs="Arial"/>
          <w:sz w:val="24"/>
          <w:szCs w:val="24"/>
        </w:rPr>
        <w:t>minute</w:t>
      </w:r>
      <w:proofErr w:type="gramEnd"/>
      <w:r w:rsidRPr="004A171C">
        <w:rPr>
          <w:rFonts w:ascii="Arial" w:eastAsia="Times New Roman" w:hAnsi="Arial" w:cs="Arial"/>
          <w:sz w:val="24"/>
          <w:szCs w:val="24"/>
        </w:rPr>
        <w:t xml:space="preserve"> briefing covers the Ethics Rules. </w:t>
      </w:r>
      <w:r w:rsidR="005E5D6D" w:rsidRPr="004A171C">
        <w:rPr>
          <w:rFonts w:ascii="Arial" w:eastAsia="Times New Roman" w:hAnsi="Arial" w:cs="Arial"/>
          <w:sz w:val="24"/>
          <w:szCs w:val="24"/>
        </w:rPr>
        <w:t>Attendance is taken.</w:t>
      </w:r>
    </w:p>
    <w:p w:rsidR="004A171C" w:rsidRPr="004A171C" w:rsidRDefault="004A171C" w:rsidP="005E5D6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A171C">
        <w:rPr>
          <w:rFonts w:ascii="Arial" w:eastAsia="Times New Roman" w:hAnsi="Arial" w:cs="Arial"/>
          <w:sz w:val="24"/>
          <w:szCs w:val="24"/>
        </w:rPr>
        <w:t>If you attend the 9am ET Session, you will be asked to return for the live briefing. Those that do not attend the briefing will be as</w:t>
      </w:r>
      <w:r w:rsidR="005E5D6D">
        <w:rPr>
          <w:rFonts w:ascii="Arial" w:eastAsia="Times New Roman" w:hAnsi="Arial" w:cs="Arial"/>
          <w:sz w:val="24"/>
          <w:szCs w:val="24"/>
        </w:rPr>
        <w:t>ked to return to a future</w:t>
      </w:r>
      <w:r w:rsidRPr="004A171C">
        <w:rPr>
          <w:rFonts w:ascii="Arial" w:eastAsia="Times New Roman" w:hAnsi="Arial" w:cs="Arial"/>
          <w:sz w:val="24"/>
          <w:szCs w:val="24"/>
        </w:rPr>
        <w:t xml:space="preserve"> briefing </w:t>
      </w:r>
      <w:r w:rsidR="005E5D6D">
        <w:rPr>
          <w:rFonts w:ascii="Arial" w:eastAsia="Times New Roman" w:hAnsi="Arial" w:cs="Arial"/>
          <w:sz w:val="24"/>
          <w:szCs w:val="24"/>
        </w:rPr>
        <w:t>during New Employee Orientation</w:t>
      </w:r>
      <w:r w:rsidRPr="004A171C">
        <w:rPr>
          <w:rFonts w:ascii="Arial" w:eastAsia="Times New Roman" w:hAnsi="Arial" w:cs="Arial"/>
          <w:sz w:val="24"/>
          <w:szCs w:val="24"/>
        </w:rPr>
        <w:t>. Attendance is taken.</w:t>
      </w:r>
    </w:p>
    <w:p w:rsidR="000F171F" w:rsidRPr="0090474C" w:rsidRDefault="000F171F" w:rsidP="004A171C">
      <w:pPr>
        <w:rPr>
          <w:rFonts w:ascii="Arial" w:hAnsi="Arial" w:cs="Arial"/>
        </w:rPr>
      </w:pPr>
    </w:p>
    <w:sectPr w:rsidR="000F171F" w:rsidRPr="0090474C" w:rsidSect="006D28F0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31B"/>
    <w:multiLevelType w:val="hybridMultilevel"/>
    <w:tmpl w:val="DB88B41C"/>
    <w:lvl w:ilvl="0" w:tplc="48C28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F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0C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0D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C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6E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0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4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20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71F73"/>
    <w:multiLevelType w:val="multilevel"/>
    <w:tmpl w:val="81E8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64C5"/>
    <w:multiLevelType w:val="hybridMultilevel"/>
    <w:tmpl w:val="39560DDA"/>
    <w:lvl w:ilvl="0" w:tplc="E1946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A52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68F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0B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46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58C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05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69F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84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20939"/>
    <w:multiLevelType w:val="multilevel"/>
    <w:tmpl w:val="E5A4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942A1"/>
    <w:multiLevelType w:val="multilevel"/>
    <w:tmpl w:val="A5D4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1A"/>
    <w:rsid w:val="0004411A"/>
    <w:rsid w:val="000B4C57"/>
    <w:rsid w:val="000F171F"/>
    <w:rsid w:val="00101C06"/>
    <w:rsid w:val="00111C3C"/>
    <w:rsid w:val="001656C2"/>
    <w:rsid w:val="00165758"/>
    <w:rsid w:val="001F5248"/>
    <w:rsid w:val="001F6AA4"/>
    <w:rsid w:val="00267AC0"/>
    <w:rsid w:val="00297415"/>
    <w:rsid w:val="00317C88"/>
    <w:rsid w:val="003A4B9B"/>
    <w:rsid w:val="004000C4"/>
    <w:rsid w:val="00494CB4"/>
    <w:rsid w:val="00497728"/>
    <w:rsid w:val="004A171C"/>
    <w:rsid w:val="004A7139"/>
    <w:rsid w:val="004B783B"/>
    <w:rsid w:val="00502BD2"/>
    <w:rsid w:val="005403AA"/>
    <w:rsid w:val="00552749"/>
    <w:rsid w:val="0057323F"/>
    <w:rsid w:val="00583DA2"/>
    <w:rsid w:val="0059510B"/>
    <w:rsid w:val="005E1E8F"/>
    <w:rsid w:val="005E5D6D"/>
    <w:rsid w:val="006549BE"/>
    <w:rsid w:val="00661669"/>
    <w:rsid w:val="006855DA"/>
    <w:rsid w:val="006A0A7A"/>
    <w:rsid w:val="006A63FC"/>
    <w:rsid w:val="006D28F0"/>
    <w:rsid w:val="006F6ABE"/>
    <w:rsid w:val="007349CD"/>
    <w:rsid w:val="00754387"/>
    <w:rsid w:val="00781B17"/>
    <w:rsid w:val="00790486"/>
    <w:rsid w:val="007B76A0"/>
    <w:rsid w:val="007B7750"/>
    <w:rsid w:val="007E6FDC"/>
    <w:rsid w:val="0080576D"/>
    <w:rsid w:val="00807E34"/>
    <w:rsid w:val="0090474C"/>
    <w:rsid w:val="00925656"/>
    <w:rsid w:val="00A05917"/>
    <w:rsid w:val="00A55D0A"/>
    <w:rsid w:val="00AE4E0E"/>
    <w:rsid w:val="00AF33D0"/>
    <w:rsid w:val="00AF3BFC"/>
    <w:rsid w:val="00B03978"/>
    <w:rsid w:val="00B106AC"/>
    <w:rsid w:val="00B64E81"/>
    <w:rsid w:val="00B66860"/>
    <w:rsid w:val="00BF6D26"/>
    <w:rsid w:val="00C22123"/>
    <w:rsid w:val="00C95C56"/>
    <w:rsid w:val="00CA58FE"/>
    <w:rsid w:val="00D04F65"/>
    <w:rsid w:val="00D5182C"/>
    <w:rsid w:val="00D82342"/>
    <w:rsid w:val="00DA619A"/>
    <w:rsid w:val="00DC7FE2"/>
    <w:rsid w:val="00DE6B2E"/>
    <w:rsid w:val="00DF3484"/>
    <w:rsid w:val="00E15F0B"/>
    <w:rsid w:val="00EF6486"/>
    <w:rsid w:val="00F23723"/>
    <w:rsid w:val="00F33A4B"/>
    <w:rsid w:val="00F70E91"/>
    <w:rsid w:val="00F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10D1"/>
  <w15:chartTrackingRefBased/>
  <w15:docId w15:val="{12E1AAC6-4FBB-46F0-9E64-77165402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8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4A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23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aa.gov/new-employ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aa.onboarding@noaa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Walther</dc:creator>
  <cp:keywords/>
  <dc:description/>
  <cp:lastModifiedBy>Sharon C. Harrell</cp:lastModifiedBy>
  <cp:revision>2</cp:revision>
  <dcterms:created xsi:type="dcterms:W3CDTF">2024-03-15T12:04:00Z</dcterms:created>
  <dcterms:modified xsi:type="dcterms:W3CDTF">2024-03-15T12:04:00Z</dcterms:modified>
</cp:coreProperties>
</file>