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9D79D" w14:textId="77777777" w:rsidR="00CF20E1" w:rsidRPr="00AC5324" w:rsidRDefault="00CF20E1" w:rsidP="00CF20E1">
      <w:pPr>
        <w:jc w:val="center"/>
        <w:rPr>
          <w:b/>
          <w:color w:val="000000" w:themeColor="text1"/>
        </w:rPr>
      </w:pPr>
      <w:r w:rsidRPr="00AC5324">
        <w:rPr>
          <w:b/>
          <w:color w:val="000000" w:themeColor="text1"/>
        </w:rPr>
        <w:t>Research Proposal Submitted to</w:t>
      </w:r>
    </w:p>
    <w:p w14:paraId="0431688C" w14:textId="77777777" w:rsidR="00CF20E1" w:rsidRPr="00AC5324" w:rsidRDefault="00CF20E1" w:rsidP="00CF20E1">
      <w:pPr>
        <w:jc w:val="center"/>
        <w:rPr>
          <w:b/>
          <w:color w:val="000000" w:themeColor="text1"/>
        </w:rPr>
      </w:pPr>
      <w:r w:rsidRPr="00AC5324">
        <w:rPr>
          <w:b/>
          <w:color w:val="000000" w:themeColor="text1"/>
        </w:rPr>
        <w:t>The National Oceanic and Atmospheric Administration (NOAA)</w:t>
      </w:r>
    </w:p>
    <w:p w14:paraId="76847369" w14:textId="77777777" w:rsidR="00CF20E1" w:rsidRPr="00AC5324" w:rsidRDefault="00CF20E1" w:rsidP="00CF20E1">
      <w:pPr>
        <w:jc w:val="center"/>
        <w:rPr>
          <w:b/>
          <w:color w:val="000000" w:themeColor="text1"/>
        </w:rPr>
      </w:pPr>
    </w:p>
    <w:p w14:paraId="337B633E" w14:textId="1798F6AF" w:rsidR="00CF20E1" w:rsidRPr="00AC5324" w:rsidRDefault="00CF20E1" w:rsidP="00157F1D">
      <w:pPr>
        <w:jc w:val="center"/>
        <w:rPr>
          <w:color w:val="000000" w:themeColor="text1"/>
        </w:rPr>
      </w:pPr>
      <w:r w:rsidRPr="00AC5324">
        <w:rPr>
          <w:i/>
          <w:color w:val="000000" w:themeColor="text1"/>
          <w:lang w:eastAsia="ko-KR"/>
        </w:rPr>
        <w:t xml:space="preserve">In Response to </w:t>
      </w:r>
      <w:r w:rsidR="00157F1D">
        <w:rPr>
          <w:rFonts w:ascii="Times-Roman" w:hAnsi="Times-Roman" w:cs="Times-Roman"/>
        </w:rPr>
        <w:t>FY2019 Office of Weather and Air Quality Research Programs</w:t>
      </w:r>
    </w:p>
    <w:p w14:paraId="76308E40" w14:textId="6CD5ECA8" w:rsidR="00112D31" w:rsidRPr="00AC5324" w:rsidRDefault="00157F1D" w:rsidP="000C5051">
      <w:pPr>
        <w:jc w:val="center"/>
        <w:rPr>
          <w:color w:val="000000" w:themeColor="text1"/>
        </w:rPr>
      </w:pPr>
      <w:r>
        <w:rPr>
          <w:rFonts w:ascii="Times-Roman" w:hAnsi="Times-Roman" w:cs="Times-Roman"/>
        </w:rPr>
        <w:t>NOAA-OAR-OWAQ-2019-2005820</w:t>
      </w:r>
    </w:p>
    <w:p w14:paraId="1D10C97A" w14:textId="77777777" w:rsidR="00CF20E1" w:rsidRPr="00AC5324" w:rsidRDefault="00CF20E1" w:rsidP="00E8272F">
      <w:pPr>
        <w:rPr>
          <w:b/>
          <w:color w:val="000000" w:themeColor="text1"/>
        </w:rPr>
      </w:pPr>
    </w:p>
    <w:p w14:paraId="280E07FE" w14:textId="77777777" w:rsidR="00CF20E1" w:rsidRPr="00AC5324" w:rsidRDefault="00CF20E1" w:rsidP="00CF20E1">
      <w:pPr>
        <w:jc w:val="center"/>
        <w:rPr>
          <w:b/>
          <w:color w:val="000000" w:themeColor="text1"/>
        </w:rPr>
      </w:pPr>
      <w:r w:rsidRPr="00AC5324">
        <w:rPr>
          <w:b/>
          <w:color w:val="000000" w:themeColor="text1"/>
        </w:rPr>
        <w:t>Submitted by</w:t>
      </w:r>
    </w:p>
    <w:p w14:paraId="3D55575E" w14:textId="77777777" w:rsidR="00CF20E1" w:rsidRPr="00AC5324" w:rsidRDefault="00CF20E1" w:rsidP="00CF20E1">
      <w:pPr>
        <w:jc w:val="center"/>
        <w:rPr>
          <w:b/>
          <w:color w:val="000000" w:themeColor="text1"/>
          <w:lang w:eastAsia="ko-KR"/>
        </w:rPr>
      </w:pPr>
      <w:r w:rsidRPr="00AC5324">
        <w:rPr>
          <w:b/>
          <w:color w:val="000000" w:themeColor="text1"/>
        </w:rPr>
        <w:t>Board of Regents for the University of Oklahoma (DUNS #:  848348348)</w:t>
      </w:r>
    </w:p>
    <w:p w14:paraId="03D4B30E" w14:textId="77777777" w:rsidR="00CF20E1" w:rsidRPr="00AC5324" w:rsidRDefault="00CF20E1" w:rsidP="00FC1734">
      <w:pPr>
        <w:rPr>
          <w:rFonts w:cs="Courier New"/>
          <w:b/>
          <w:color w:val="000000" w:themeColor="text1"/>
          <w:sz w:val="28"/>
        </w:rPr>
      </w:pPr>
    </w:p>
    <w:p w14:paraId="7C926B29" w14:textId="12F77FFD" w:rsidR="00E8272F" w:rsidRPr="00157F1D" w:rsidRDefault="00157F1D" w:rsidP="00157F1D">
      <w:pPr>
        <w:jc w:val="center"/>
        <w:rPr>
          <w:rFonts w:eastAsiaTheme="minorHAnsi"/>
          <w:b/>
          <w:color w:val="000000" w:themeColor="text1"/>
          <w:szCs w:val="22"/>
        </w:rPr>
      </w:pPr>
      <w:r w:rsidRPr="008D5E2C">
        <w:rPr>
          <w:rFonts w:eastAsia="Calibri"/>
          <w:b/>
          <w:i/>
        </w:rPr>
        <w:t xml:space="preserve">Improving </w:t>
      </w:r>
      <w:r>
        <w:rPr>
          <w:rFonts w:eastAsia="Calibri"/>
          <w:b/>
          <w:i/>
        </w:rPr>
        <w:t xml:space="preserve">NOAA National Air Quality Forecast Capability </w:t>
      </w:r>
      <w:r w:rsidRPr="008D5E2C">
        <w:rPr>
          <w:rFonts w:eastAsia="Calibri"/>
          <w:b/>
          <w:i/>
        </w:rPr>
        <w:t xml:space="preserve">Through Refined PBL </w:t>
      </w:r>
      <w:r>
        <w:rPr>
          <w:rFonts w:eastAsia="Calibri"/>
          <w:b/>
          <w:i/>
        </w:rPr>
        <w:t xml:space="preserve">Meteorological </w:t>
      </w:r>
      <w:r w:rsidRPr="008D5E2C">
        <w:rPr>
          <w:rFonts w:eastAsia="Calibri"/>
          <w:b/>
          <w:i/>
        </w:rPr>
        <w:t>Simulation</w:t>
      </w:r>
    </w:p>
    <w:p w14:paraId="179AEB00" w14:textId="555B5170" w:rsidR="00CF20E1" w:rsidRPr="00986E58" w:rsidRDefault="00CF20E1" w:rsidP="00CF20E1">
      <w:pPr>
        <w:jc w:val="center"/>
        <w:rPr>
          <w:color w:val="000000" w:themeColor="text1"/>
          <w:sz w:val="16"/>
        </w:rPr>
      </w:pPr>
    </w:p>
    <w:p w14:paraId="30335209" w14:textId="77777777" w:rsidR="00157F1D" w:rsidRPr="00AC5324" w:rsidRDefault="00157F1D" w:rsidP="00157F1D">
      <w:pPr>
        <w:spacing w:before="120"/>
        <w:jc w:val="center"/>
        <w:rPr>
          <w:rFonts w:cs="Courier New"/>
          <w:color w:val="000000" w:themeColor="text1"/>
        </w:rPr>
      </w:pPr>
      <w:r w:rsidRPr="00AC5324">
        <w:rPr>
          <w:rFonts w:cs="Courier New"/>
          <w:color w:val="000000" w:themeColor="text1"/>
        </w:rPr>
        <w:t>PI: Dr. Xiao-Ming Hu</w:t>
      </w:r>
    </w:p>
    <w:p w14:paraId="3BDEE6B2" w14:textId="77777777" w:rsidR="00157F1D" w:rsidRPr="00AC5324" w:rsidRDefault="00157F1D" w:rsidP="00157F1D">
      <w:pPr>
        <w:jc w:val="center"/>
        <w:rPr>
          <w:rFonts w:cs="Courier New"/>
          <w:color w:val="000000" w:themeColor="text1"/>
          <w:szCs w:val="22"/>
        </w:rPr>
      </w:pPr>
      <w:r w:rsidRPr="00AC5324">
        <w:rPr>
          <w:color w:val="000000" w:themeColor="text1"/>
          <w:szCs w:val="22"/>
        </w:rPr>
        <w:t xml:space="preserve">Sr. Research Scientist, </w:t>
      </w:r>
      <w:r w:rsidRPr="00AC5324">
        <w:rPr>
          <w:rFonts w:cs="Courier New"/>
          <w:color w:val="000000" w:themeColor="text1"/>
          <w:szCs w:val="22"/>
        </w:rPr>
        <w:t>Center for Analysis and Prediction of Storms (CAPS)</w:t>
      </w:r>
    </w:p>
    <w:p w14:paraId="71451789" w14:textId="77777777" w:rsidR="00157F1D" w:rsidRPr="00AC5324" w:rsidRDefault="00157F1D" w:rsidP="00157F1D">
      <w:pPr>
        <w:jc w:val="center"/>
        <w:rPr>
          <w:color w:val="000000" w:themeColor="text1"/>
          <w:szCs w:val="22"/>
        </w:rPr>
      </w:pPr>
      <w:r w:rsidRPr="00AC5324">
        <w:rPr>
          <w:color w:val="000000" w:themeColor="text1"/>
          <w:szCs w:val="22"/>
        </w:rPr>
        <w:t>The University of Oklahoma</w:t>
      </w:r>
    </w:p>
    <w:p w14:paraId="7FB4F043" w14:textId="77777777" w:rsidR="00DF62A1" w:rsidRDefault="00157F1D" w:rsidP="00DF62A1">
      <w:pPr>
        <w:jc w:val="center"/>
        <w:rPr>
          <w:color w:val="000000" w:themeColor="text1"/>
          <w:szCs w:val="22"/>
        </w:rPr>
      </w:pPr>
      <w:r w:rsidRPr="00AC5324">
        <w:rPr>
          <w:color w:val="000000" w:themeColor="text1"/>
          <w:szCs w:val="22"/>
        </w:rPr>
        <w:t>120 David L. Boren Blvd., Norman, OK 73072</w:t>
      </w:r>
    </w:p>
    <w:p w14:paraId="55C3BC96" w14:textId="778335D4" w:rsidR="00CF20E1" w:rsidRPr="00DF62A1" w:rsidRDefault="00157F1D" w:rsidP="00DF62A1">
      <w:pPr>
        <w:jc w:val="center"/>
        <w:rPr>
          <w:color w:val="000000" w:themeColor="text1"/>
          <w:szCs w:val="22"/>
        </w:rPr>
      </w:pPr>
      <w:r w:rsidRPr="00AC5324">
        <w:rPr>
          <w:color w:val="000000" w:themeColor="text1"/>
          <w:szCs w:val="22"/>
        </w:rPr>
        <w:t>(405) 325-</w:t>
      </w:r>
      <w:r>
        <w:rPr>
          <w:color w:val="000000" w:themeColor="text1"/>
          <w:szCs w:val="22"/>
        </w:rPr>
        <w:t>0402</w:t>
      </w:r>
      <w:r w:rsidRPr="00AC5324">
        <w:rPr>
          <w:color w:val="000000" w:themeColor="text1"/>
          <w:szCs w:val="22"/>
        </w:rPr>
        <w:t xml:space="preserve">, Fax: (405) 325-7614, </w:t>
      </w:r>
      <w:r w:rsidRPr="00AC5324">
        <w:rPr>
          <w:rFonts w:cs="Courier New"/>
          <w:color w:val="000000" w:themeColor="text1"/>
          <w:szCs w:val="22"/>
        </w:rPr>
        <w:t>E-mail: xhu@ou.edu</w:t>
      </w:r>
    </w:p>
    <w:p w14:paraId="5126A640" w14:textId="5B722A0E" w:rsidR="00CF20E1" w:rsidRDefault="00CF20E1" w:rsidP="00CF20E1">
      <w:pPr>
        <w:jc w:val="center"/>
        <w:rPr>
          <w:rFonts w:cs="Courier New"/>
          <w:color w:val="000000" w:themeColor="text1"/>
          <w:szCs w:val="22"/>
          <w:u w:val="single"/>
        </w:rPr>
      </w:pPr>
      <w:r w:rsidRPr="00AC5324">
        <w:rPr>
          <w:rFonts w:cs="Courier New"/>
          <w:color w:val="000000" w:themeColor="text1"/>
          <w:szCs w:val="22"/>
        </w:rPr>
        <w:t xml:space="preserve">PI signature </w:t>
      </w:r>
      <w:r w:rsidR="009D11E0" w:rsidRPr="009D11E0">
        <w:rPr>
          <w:rFonts w:cs="Courier New"/>
          <w:noProof/>
          <w:color w:val="000000" w:themeColor="text1"/>
          <w:szCs w:val="22"/>
          <w:u w:val="single"/>
        </w:rPr>
        <w:drawing>
          <wp:inline distT="0" distB="0" distL="0" distR="0" wp14:anchorId="1974CDE2" wp14:editId="1810F517">
            <wp:extent cx="852568" cy="3829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90741" cy="400072"/>
                    </a:xfrm>
                    <a:prstGeom prst="rect">
                      <a:avLst/>
                    </a:prstGeom>
                  </pic:spPr>
                </pic:pic>
              </a:graphicData>
            </a:graphic>
          </wp:inline>
        </w:drawing>
      </w:r>
      <w:r w:rsidRPr="00AC5324">
        <w:rPr>
          <w:rFonts w:cs="Courier New"/>
          <w:color w:val="000000" w:themeColor="text1"/>
          <w:szCs w:val="22"/>
          <w:u w:val="single"/>
        </w:rPr>
        <w:t xml:space="preserve">  </w:t>
      </w:r>
    </w:p>
    <w:p w14:paraId="1287C51D" w14:textId="77777777" w:rsidR="00DF62A1" w:rsidRDefault="00DF62A1" w:rsidP="00DF62A1">
      <w:pPr>
        <w:spacing w:before="120"/>
        <w:jc w:val="center"/>
        <w:rPr>
          <w:rFonts w:eastAsia="Calibri"/>
        </w:rPr>
      </w:pPr>
      <w:r w:rsidRPr="00AC5324">
        <w:rPr>
          <w:rFonts w:cs="Courier New"/>
          <w:color w:val="000000" w:themeColor="text1"/>
        </w:rPr>
        <w:t>Co-</w:t>
      </w:r>
      <w:r w:rsidRPr="00AC5324">
        <w:rPr>
          <w:color w:val="000000" w:themeColor="text1"/>
        </w:rPr>
        <w:t xml:space="preserve">PI: Dr. </w:t>
      </w:r>
      <w:r>
        <w:rPr>
          <w:rFonts w:eastAsia="Calibri"/>
        </w:rPr>
        <w:t>Jeff McQueen</w:t>
      </w:r>
    </w:p>
    <w:p w14:paraId="5F528DF9" w14:textId="08507AE8" w:rsidR="00DF62A1" w:rsidRPr="00AC5324" w:rsidRDefault="00DF62A1" w:rsidP="00DF62A1">
      <w:pPr>
        <w:spacing w:before="120"/>
        <w:jc w:val="center"/>
        <w:rPr>
          <w:color w:val="000000" w:themeColor="text1"/>
        </w:rPr>
      </w:pPr>
      <w:r w:rsidRPr="008D5E2C">
        <w:rPr>
          <w:rFonts w:eastAsia="Calibri"/>
        </w:rPr>
        <w:t>NOAA/NCEP</w:t>
      </w:r>
      <w:r>
        <w:rPr>
          <w:rFonts w:eastAsia="Calibri"/>
        </w:rPr>
        <w:t>/EMC</w:t>
      </w:r>
    </w:p>
    <w:p w14:paraId="35F65180" w14:textId="5A5B89EF" w:rsidR="00DF62A1" w:rsidRPr="00AC5324" w:rsidRDefault="00DF62A1" w:rsidP="00DF62A1">
      <w:pPr>
        <w:jc w:val="center"/>
        <w:rPr>
          <w:color w:val="000000" w:themeColor="text1"/>
          <w:szCs w:val="22"/>
        </w:rPr>
      </w:pPr>
      <w:r w:rsidRPr="00AC5324">
        <w:rPr>
          <w:rFonts w:cs="Courier New"/>
          <w:color w:val="000000" w:themeColor="text1"/>
          <w:szCs w:val="22"/>
        </w:rPr>
        <w:t xml:space="preserve"> , </w:t>
      </w:r>
      <w:r w:rsidRPr="00AC5324">
        <w:rPr>
          <w:color w:val="000000" w:themeColor="text1"/>
          <w:szCs w:val="22"/>
        </w:rPr>
        <w:t>Fax</w:t>
      </w:r>
      <w:r w:rsidRPr="00AC5324">
        <w:rPr>
          <w:rFonts w:cs="Courier New"/>
          <w:color w:val="000000" w:themeColor="text1"/>
          <w:szCs w:val="22"/>
        </w:rPr>
        <w:t xml:space="preserve">: </w:t>
      </w:r>
      <w:r>
        <w:rPr>
          <w:rFonts w:cs="Courier New"/>
          <w:color w:val="000000" w:themeColor="text1"/>
          <w:szCs w:val="22"/>
        </w:rPr>
        <w:t xml:space="preserve"> </w:t>
      </w:r>
      <w:r w:rsidRPr="00AC5324">
        <w:rPr>
          <w:rFonts w:cs="Courier New"/>
          <w:color w:val="000000" w:themeColor="text1"/>
          <w:szCs w:val="22"/>
        </w:rPr>
        <w:t xml:space="preserve">, E-mail: </w:t>
      </w:r>
      <w:r>
        <w:rPr>
          <w:rFonts w:cs="Courier New"/>
          <w:color w:val="000000" w:themeColor="text1"/>
          <w:szCs w:val="22"/>
        </w:rPr>
        <w:t xml:space="preserve"> </w:t>
      </w:r>
      <w:r w:rsidR="000F1ECD" w:rsidRPr="000F1ECD">
        <w:rPr>
          <w:rFonts w:cs="Courier New"/>
          <w:color w:val="000000" w:themeColor="text1"/>
          <w:szCs w:val="22"/>
        </w:rPr>
        <w:t>Jeff.Mcqueen@noaa.gov</w:t>
      </w:r>
    </w:p>
    <w:p w14:paraId="45A15C50" w14:textId="77777777" w:rsidR="00DF62A1" w:rsidRPr="00CF6801" w:rsidRDefault="00DF62A1" w:rsidP="00DF62A1">
      <w:pPr>
        <w:jc w:val="center"/>
        <w:rPr>
          <w:color w:val="000000" w:themeColor="text1"/>
        </w:rPr>
      </w:pPr>
    </w:p>
    <w:p w14:paraId="61B1AEED" w14:textId="77777777" w:rsidR="00376F68" w:rsidRDefault="00DF62A1" w:rsidP="00DF62A1">
      <w:pPr>
        <w:spacing w:before="120"/>
        <w:jc w:val="center"/>
        <w:rPr>
          <w:rFonts w:eastAsia="Calibri"/>
        </w:rPr>
      </w:pPr>
      <w:r w:rsidRPr="00AC5324">
        <w:rPr>
          <w:rFonts w:cs="Courier New"/>
          <w:color w:val="000000" w:themeColor="text1"/>
        </w:rPr>
        <w:t>Co-</w:t>
      </w:r>
      <w:r w:rsidRPr="00AC5324">
        <w:rPr>
          <w:color w:val="000000" w:themeColor="text1"/>
        </w:rPr>
        <w:t xml:space="preserve">PI: Dr. </w:t>
      </w:r>
      <w:r>
        <w:rPr>
          <w:rFonts w:eastAsia="Calibri"/>
        </w:rPr>
        <w:t>Jianping Huang</w:t>
      </w:r>
    </w:p>
    <w:p w14:paraId="292DB818" w14:textId="77777777" w:rsidR="00376F68" w:rsidRPr="00376F68" w:rsidRDefault="00376F68" w:rsidP="00376F68">
      <w:pPr>
        <w:jc w:val="center"/>
        <w:rPr>
          <w:ins w:id="0" w:author="Jianping Huang" w:date="2018-12-01T16:31:00Z"/>
          <w:rFonts w:cs="Courier New"/>
          <w:color w:val="000000" w:themeColor="text1"/>
          <w:szCs w:val="22"/>
        </w:rPr>
      </w:pPr>
      <w:ins w:id="1" w:author="Jianping Huang" w:date="2018-12-01T16:29:00Z">
        <w:r w:rsidRPr="00376F68">
          <w:rPr>
            <w:rFonts w:cs="Courier New"/>
            <w:color w:val="000000" w:themeColor="text1"/>
            <w:szCs w:val="22"/>
          </w:rPr>
          <w:t xml:space="preserve">Support </w:t>
        </w:r>
      </w:ins>
      <w:ins w:id="2" w:author="Jianping Huang" w:date="2018-12-01T16:28:00Z">
        <w:r w:rsidRPr="00376F68">
          <w:rPr>
            <w:rFonts w:cs="Courier New"/>
            <w:color w:val="000000" w:themeColor="text1"/>
            <w:szCs w:val="22"/>
          </w:rPr>
          <w:t>Scientist</w:t>
        </w:r>
      </w:ins>
      <w:ins w:id="3" w:author="Jianping Huang" w:date="2018-12-01T16:29:00Z">
        <w:r w:rsidRPr="00376F68">
          <w:rPr>
            <w:rFonts w:cs="Courier New"/>
            <w:color w:val="000000" w:themeColor="text1"/>
            <w:szCs w:val="22"/>
          </w:rPr>
          <w:t xml:space="preserve"> III</w:t>
        </w:r>
      </w:ins>
      <w:ins w:id="4" w:author="Jianping Huang" w:date="2018-12-01T16:28:00Z">
        <w:r w:rsidRPr="00376F68">
          <w:rPr>
            <w:rFonts w:cs="Courier New"/>
            <w:color w:val="000000" w:themeColor="text1"/>
            <w:szCs w:val="22"/>
          </w:rPr>
          <w:t xml:space="preserve">, </w:t>
        </w:r>
      </w:ins>
      <w:ins w:id="5" w:author="Jianping Huang" w:date="2018-12-01T16:30:00Z">
        <w:r w:rsidRPr="00376F68">
          <w:rPr>
            <w:rFonts w:cs="Courier New"/>
            <w:color w:val="000000" w:themeColor="text1"/>
            <w:szCs w:val="22"/>
          </w:rPr>
          <w:t xml:space="preserve">IMSG, </w:t>
        </w:r>
      </w:ins>
      <w:ins w:id="6" w:author="Jianping Huang" w:date="2018-12-01T16:29:00Z">
        <w:r w:rsidRPr="00376F68">
          <w:rPr>
            <w:rFonts w:cs="Courier New"/>
            <w:color w:val="000000" w:themeColor="text1"/>
            <w:szCs w:val="22"/>
          </w:rPr>
          <w:t>NOAA/NCEP/EMC</w:t>
        </w:r>
      </w:ins>
    </w:p>
    <w:p w14:paraId="59FC3FB1" w14:textId="77777777" w:rsidR="00376F68" w:rsidRPr="00376F68" w:rsidRDefault="00376F68" w:rsidP="00376F68">
      <w:pPr>
        <w:jc w:val="center"/>
        <w:rPr>
          <w:ins w:id="7" w:author="Jianping Huang" w:date="2018-12-01T16:33:00Z"/>
          <w:rFonts w:cs="Courier New"/>
          <w:color w:val="000000" w:themeColor="text1"/>
          <w:szCs w:val="22"/>
        </w:rPr>
      </w:pPr>
      <w:ins w:id="8" w:author="Jianping Huang" w:date="2018-12-01T16:31:00Z">
        <w:r w:rsidRPr="00376F68">
          <w:rPr>
            <w:rFonts w:cs="Courier New"/>
            <w:color w:val="000000" w:themeColor="text1"/>
            <w:szCs w:val="22"/>
          </w:rPr>
          <w:t>5830 University Research Ct</w:t>
        </w:r>
      </w:ins>
    </w:p>
    <w:p w14:paraId="3D245460" w14:textId="77777777" w:rsidR="00376F68" w:rsidRPr="00376F68" w:rsidRDefault="00376F68" w:rsidP="00376F68">
      <w:pPr>
        <w:jc w:val="center"/>
        <w:rPr>
          <w:ins w:id="9" w:author="Jianping Huang" w:date="2018-12-01T16:30:00Z"/>
          <w:rFonts w:cs="Courier New"/>
          <w:color w:val="000000" w:themeColor="text1"/>
          <w:szCs w:val="22"/>
        </w:rPr>
      </w:pPr>
      <w:ins w:id="10" w:author="Jianping Huang" w:date="2018-12-01T16:31:00Z">
        <w:r w:rsidRPr="00376F68">
          <w:rPr>
            <w:rFonts w:cs="Courier New"/>
            <w:color w:val="000000" w:themeColor="text1"/>
            <w:szCs w:val="22"/>
          </w:rPr>
          <w:t xml:space="preserve"> College Park, MD, 20740</w:t>
        </w:r>
      </w:ins>
    </w:p>
    <w:p w14:paraId="5D0E7A27" w14:textId="6B9A698E" w:rsidR="00DF62A1" w:rsidRPr="00AC5324" w:rsidRDefault="00376F68" w:rsidP="00DF62A1">
      <w:pPr>
        <w:jc w:val="center"/>
        <w:rPr>
          <w:color w:val="000000" w:themeColor="text1"/>
          <w:szCs w:val="22"/>
        </w:rPr>
      </w:pPr>
      <w:r>
        <w:rPr>
          <w:rFonts w:eastAsia="Calibri"/>
        </w:rPr>
        <w:t>(</w:t>
      </w:r>
      <w:r w:rsidR="00A5726A" w:rsidRPr="00A5726A">
        <w:rPr>
          <w:rFonts w:cs="Courier New"/>
          <w:color w:val="000000" w:themeColor="text1"/>
          <w:szCs w:val="22"/>
        </w:rPr>
        <w:t>301</w:t>
      </w:r>
      <w:r>
        <w:rPr>
          <w:rFonts w:cs="Courier New"/>
          <w:color w:val="000000" w:themeColor="text1"/>
          <w:szCs w:val="22"/>
        </w:rPr>
        <w:t>)</w:t>
      </w:r>
      <w:r w:rsidR="00A5726A">
        <w:rPr>
          <w:rFonts w:cs="Courier New"/>
          <w:color w:val="000000" w:themeColor="text1"/>
          <w:szCs w:val="22"/>
        </w:rPr>
        <w:t>-</w:t>
      </w:r>
      <w:r w:rsidR="00A5726A" w:rsidRPr="00A5726A">
        <w:rPr>
          <w:rFonts w:cs="Courier New"/>
          <w:color w:val="000000" w:themeColor="text1"/>
          <w:szCs w:val="22"/>
        </w:rPr>
        <w:t>683</w:t>
      </w:r>
      <w:r w:rsidR="00A5726A">
        <w:rPr>
          <w:rFonts w:cs="Courier New"/>
          <w:color w:val="000000" w:themeColor="text1"/>
          <w:szCs w:val="22"/>
        </w:rPr>
        <w:t>-</w:t>
      </w:r>
      <w:r w:rsidR="00A5726A" w:rsidRPr="00A5726A">
        <w:rPr>
          <w:rFonts w:cs="Courier New"/>
          <w:color w:val="000000" w:themeColor="text1"/>
          <w:szCs w:val="22"/>
        </w:rPr>
        <w:t>3734</w:t>
      </w:r>
      <w:r w:rsidR="00DF62A1" w:rsidRPr="00AC5324">
        <w:rPr>
          <w:rFonts w:cs="Courier New"/>
          <w:color w:val="000000" w:themeColor="text1"/>
          <w:szCs w:val="22"/>
        </w:rPr>
        <w:t xml:space="preserve">, </w:t>
      </w:r>
      <w:r w:rsidR="00DF62A1" w:rsidRPr="00AC5324">
        <w:rPr>
          <w:color w:val="000000" w:themeColor="text1"/>
          <w:szCs w:val="22"/>
        </w:rPr>
        <w:t>Fax</w:t>
      </w:r>
      <w:r w:rsidR="00DF62A1" w:rsidRPr="00AC5324">
        <w:rPr>
          <w:rFonts w:cs="Courier New"/>
          <w:color w:val="000000" w:themeColor="text1"/>
          <w:szCs w:val="22"/>
        </w:rPr>
        <w:t xml:space="preserve">: </w:t>
      </w:r>
      <w:r w:rsidR="00DF62A1">
        <w:rPr>
          <w:rFonts w:cs="Courier New"/>
          <w:color w:val="000000" w:themeColor="text1"/>
          <w:szCs w:val="22"/>
        </w:rPr>
        <w:t xml:space="preserve"> </w:t>
      </w:r>
      <w:r w:rsidR="00DF62A1" w:rsidRPr="00AC5324">
        <w:rPr>
          <w:rFonts w:cs="Courier New"/>
          <w:color w:val="000000" w:themeColor="text1"/>
          <w:szCs w:val="22"/>
        </w:rPr>
        <w:t xml:space="preserve">, E-mail: </w:t>
      </w:r>
      <w:r w:rsidR="000F1ECD" w:rsidRPr="000F1ECD">
        <w:rPr>
          <w:rFonts w:cs="Courier New"/>
          <w:color w:val="000000" w:themeColor="text1"/>
          <w:szCs w:val="22"/>
        </w:rPr>
        <w:t>jianping.huang@noaa.gov</w:t>
      </w:r>
    </w:p>
    <w:p w14:paraId="06C00240" w14:textId="77777777" w:rsidR="00A338F1" w:rsidRPr="00CF6801" w:rsidRDefault="00A338F1" w:rsidP="00A338F1">
      <w:pPr>
        <w:jc w:val="center"/>
        <w:rPr>
          <w:color w:val="000000" w:themeColor="text1"/>
        </w:rPr>
      </w:pPr>
    </w:p>
    <w:p w14:paraId="0F22F96A" w14:textId="77777777" w:rsidR="00A338F1" w:rsidRPr="00AC5324" w:rsidRDefault="00A338F1" w:rsidP="00A338F1">
      <w:pPr>
        <w:jc w:val="center"/>
        <w:rPr>
          <w:color w:val="000000" w:themeColor="text1"/>
        </w:rPr>
      </w:pPr>
      <w:r w:rsidRPr="00AC5324">
        <w:rPr>
          <w:color w:val="000000" w:themeColor="text1"/>
        </w:rPr>
        <w:t xml:space="preserve">Co-PI: Dr. </w:t>
      </w:r>
      <w:r>
        <w:rPr>
          <w:color w:val="000000" w:themeColor="text1"/>
        </w:rPr>
        <w:t>Chunxi Zhang</w:t>
      </w:r>
    </w:p>
    <w:p w14:paraId="4BC718C5" w14:textId="77777777" w:rsidR="00A338F1" w:rsidRPr="00AC5324" w:rsidRDefault="00A338F1" w:rsidP="00A338F1">
      <w:pPr>
        <w:jc w:val="center"/>
        <w:rPr>
          <w:rFonts w:cs="Courier New"/>
          <w:color w:val="000000" w:themeColor="text1"/>
          <w:szCs w:val="22"/>
        </w:rPr>
      </w:pPr>
      <w:r w:rsidRPr="00AC5324">
        <w:rPr>
          <w:color w:val="000000" w:themeColor="text1"/>
          <w:szCs w:val="22"/>
        </w:rPr>
        <w:t xml:space="preserve">Research Scientist, </w:t>
      </w:r>
      <w:r w:rsidRPr="00AC5324">
        <w:rPr>
          <w:rFonts w:cs="Courier New"/>
          <w:color w:val="000000" w:themeColor="text1"/>
          <w:szCs w:val="22"/>
        </w:rPr>
        <w:t>Center for Analysis and Prediction of Storms (CAPS)</w:t>
      </w:r>
    </w:p>
    <w:p w14:paraId="300E1F6D" w14:textId="77777777" w:rsidR="00A338F1" w:rsidRPr="00AC5324" w:rsidRDefault="00A338F1" w:rsidP="00A338F1">
      <w:pPr>
        <w:tabs>
          <w:tab w:val="center" w:pos="4860"/>
          <w:tab w:val="left" w:pos="6516"/>
        </w:tabs>
        <w:rPr>
          <w:color w:val="000000" w:themeColor="text1"/>
          <w:szCs w:val="22"/>
        </w:rPr>
      </w:pPr>
      <w:r w:rsidRPr="00AC5324">
        <w:rPr>
          <w:color w:val="000000" w:themeColor="text1"/>
          <w:szCs w:val="22"/>
        </w:rPr>
        <w:tab/>
        <w:t>The University of Oklahoma</w:t>
      </w:r>
      <w:r w:rsidRPr="00AC5324">
        <w:rPr>
          <w:color w:val="000000" w:themeColor="text1"/>
          <w:szCs w:val="22"/>
        </w:rPr>
        <w:tab/>
      </w:r>
    </w:p>
    <w:p w14:paraId="28D8549E" w14:textId="77777777" w:rsidR="00A338F1" w:rsidRPr="00AC5324" w:rsidRDefault="00A338F1" w:rsidP="00A338F1">
      <w:pPr>
        <w:jc w:val="center"/>
        <w:rPr>
          <w:color w:val="000000" w:themeColor="text1"/>
          <w:szCs w:val="22"/>
        </w:rPr>
      </w:pPr>
      <w:r w:rsidRPr="00AC5324">
        <w:rPr>
          <w:color w:val="000000" w:themeColor="text1"/>
          <w:szCs w:val="22"/>
        </w:rPr>
        <w:t>120 David L. Boren Blvd., Norman, OK 73072</w:t>
      </w:r>
    </w:p>
    <w:p w14:paraId="0E32F7D6" w14:textId="77777777" w:rsidR="00A338F1" w:rsidRPr="00AC5324" w:rsidRDefault="00A338F1" w:rsidP="00A338F1">
      <w:pPr>
        <w:jc w:val="center"/>
        <w:rPr>
          <w:rFonts w:cs="Courier New"/>
          <w:color w:val="000000" w:themeColor="text1"/>
          <w:szCs w:val="22"/>
        </w:rPr>
      </w:pPr>
      <w:r w:rsidRPr="00AC5324">
        <w:rPr>
          <w:color w:val="000000" w:themeColor="text1"/>
          <w:szCs w:val="22"/>
        </w:rPr>
        <w:t xml:space="preserve">(405) 325-1932, Fax: (405) 325-7614, </w:t>
      </w:r>
      <w:r w:rsidRPr="00AC5324">
        <w:rPr>
          <w:rFonts w:cs="Courier New"/>
          <w:color w:val="000000" w:themeColor="text1"/>
          <w:szCs w:val="22"/>
        </w:rPr>
        <w:t xml:space="preserve">E-mail: </w:t>
      </w:r>
      <w:r w:rsidRPr="00916CD2">
        <w:rPr>
          <w:rFonts w:cs="Courier New"/>
          <w:color w:val="000000" w:themeColor="text1"/>
          <w:szCs w:val="22"/>
        </w:rPr>
        <w:t>czhang@ou.edu</w:t>
      </w:r>
    </w:p>
    <w:p w14:paraId="45C454B2" w14:textId="77777777" w:rsidR="00DF62A1" w:rsidRPr="00AC5324" w:rsidRDefault="00DF62A1" w:rsidP="00DF62A1">
      <w:pPr>
        <w:rPr>
          <w:rFonts w:cs="Courier New"/>
          <w:color w:val="000000" w:themeColor="text1"/>
          <w:szCs w:val="22"/>
        </w:rPr>
      </w:pPr>
    </w:p>
    <w:p w14:paraId="4AAF5D66" w14:textId="77777777" w:rsidR="00157F1D" w:rsidRPr="00AC5324" w:rsidRDefault="00CF20E1" w:rsidP="00157F1D">
      <w:pPr>
        <w:spacing w:before="120"/>
        <w:jc w:val="center"/>
        <w:rPr>
          <w:color w:val="000000" w:themeColor="text1"/>
        </w:rPr>
      </w:pPr>
      <w:r w:rsidRPr="00AC5324">
        <w:rPr>
          <w:rFonts w:cs="Courier New"/>
          <w:color w:val="000000" w:themeColor="text1"/>
        </w:rPr>
        <w:t>Co-</w:t>
      </w:r>
      <w:r w:rsidR="00157F1D" w:rsidRPr="00AC5324">
        <w:rPr>
          <w:color w:val="000000" w:themeColor="text1"/>
        </w:rPr>
        <w:t>PI: Dr. Ming Xue</w:t>
      </w:r>
    </w:p>
    <w:p w14:paraId="449EF988" w14:textId="77777777" w:rsidR="00157F1D" w:rsidRPr="00AC5324" w:rsidRDefault="00157F1D" w:rsidP="00157F1D">
      <w:pPr>
        <w:jc w:val="center"/>
        <w:rPr>
          <w:rFonts w:cs="Courier New"/>
          <w:color w:val="000000" w:themeColor="text1"/>
          <w:szCs w:val="22"/>
        </w:rPr>
      </w:pPr>
      <w:r w:rsidRPr="00AC5324">
        <w:rPr>
          <w:rFonts w:cs="Courier New"/>
          <w:color w:val="000000" w:themeColor="text1"/>
          <w:szCs w:val="22"/>
        </w:rPr>
        <w:t>Weathernews Chair Professor, School of Meteorology</w:t>
      </w:r>
    </w:p>
    <w:p w14:paraId="21D7AA54" w14:textId="77777777" w:rsidR="00157F1D" w:rsidRPr="00AC5324" w:rsidRDefault="00157F1D" w:rsidP="00157F1D">
      <w:pPr>
        <w:jc w:val="center"/>
        <w:rPr>
          <w:rFonts w:cs="Courier New"/>
          <w:color w:val="000000" w:themeColor="text1"/>
          <w:szCs w:val="22"/>
        </w:rPr>
      </w:pPr>
      <w:r w:rsidRPr="00AC5324">
        <w:rPr>
          <w:rFonts w:cs="Courier New"/>
          <w:color w:val="000000" w:themeColor="text1"/>
          <w:szCs w:val="22"/>
        </w:rPr>
        <w:t>Director, Center for Analysis and Prediction of Storms (CAPS)</w:t>
      </w:r>
    </w:p>
    <w:p w14:paraId="69AE1CC6" w14:textId="77777777" w:rsidR="00157F1D" w:rsidRPr="00AC5324" w:rsidRDefault="00157F1D" w:rsidP="00157F1D">
      <w:pPr>
        <w:jc w:val="center"/>
        <w:rPr>
          <w:color w:val="000000" w:themeColor="text1"/>
          <w:szCs w:val="22"/>
        </w:rPr>
      </w:pPr>
      <w:r w:rsidRPr="00AC5324">
        <w:rPr>
          <w:color w:val="000000" w:themeColor="text1"/>
          <w:szCs w:val="22"/>
        </w:rPr>
        <w:t>The University of Oklahoma</w:t>
      </w:r>
    </w:p>
    <w:p w14:paraId="65877610" w14:textId="77777777" w:rsidR="00DF62A1" w:rsidRDefault="00157F1D" w:rsidP="00DF62A1">
      <w:pPr>
        <w:jc w:val="center"/>
        <w:rPr>
          <w:color w:val="000000" w:themeColor="text1"/>
          <w:szCs w:val="22"/>
        </w:rPr>
      </w:pPr>
      <w:r w:rsidRPr="00AC5324">
        <w:rPr>
          <w:color w:val="000000" w:themeColor="text1"/>
          <w:szCs w:val="22"/>
        </w:rPr>
        <w:t>120 David L. Boren Blvd, Norman, OK 73072</w:t>
      </w:r>
    </w:p>
    <w:p w14:paraId="52C4C455" w14:textId="1BBE1063" w:rsidR="00157F1D" w:rsidRPr="00AC5324" w:rsidRDefault="00157F1D" w:rsidP="00DF62A1">
      <w:pPr>
        <w:jc w:val="center"/>
        <w:rPr>
          <w:color w:val="000000" w:themeColor="text1"/>
          <w:szCs w:val="22"/>
        </w:rPr>
      </w:pPr>
      <w:r w:rsidRPr="00AC5324">
        <w:rPr>
          <w:rFonts w:cs="Courier New"/>
          <w:color w:val="000000" w:themeColor="text1"/>
          <w:szCs w:val="22"/>
        </w:rPr>
        <w:t xml:space="preserve">(405)-325-6037, </w:t>
      </w:r>
      <w:r w:rsidRPr="00AC5324">
        <w:rPr>
          <w:color w:val="000000" w:themeColor="text1"/>
          <w:szCs w:val="22"/>
        </w:rPr>
        <w:t>Fax</w:t>
      </w:r>
      <w:r w:rsidRPr="00AC5324">
        <w:rPr>
          <w:rFonts w:cs="Courier New"/>
          <w:color w:val="000000" w:themeColor="text1"/>
          <w:szCs w:val="22"/>
        </w:rPr>
        <w:t>: (405)-325-7614, E-mail: mxue@ou.edu</w:t>
      </w:r>
    </w:p>
    <w:p w14:paraId="6A9430F1" w14:textId="77777777" w:rsidR="00F93C17" w:rsidRPr="00AC5324" w:rsidRDefault="00F93C17" w:rsidP="00CF20E1">
      <w:pPr>
        <w:jc w:val="center"/>
        <w:rPr>
          <w:color w:val="000000" w:themeColor="text1"/>
        </w:rPr>
      </w:pPr>
    </w:p>
    <w:p w14:paraId="04D6AFFF" w14:textId="77777777" w:rsidR="00CF20E1" w:rsidRPr="00AC5324" w:rsidRDefault="00CF20E1" w:rsidP="00CF20E1">
      <w:pPr>
        <w:jc w:val="center"/>
        <w:rPr>
          <w:rFonts w:ascii="Times New Roman MS" w:hAnsi="Times New Roman MS"/>
          <w:color w:val="000000" w:themeColor="text1"/>
        </w:rPr>
      </w:pPr>
      <w:r w:rsidRPr="00AC5324">
        <w:rPr>
          <w:b/>
          <w:bCs/>
          <w:color w:val="000000" w:themeColor="text1"/>
        </w:rPr>
        <w:t>Institutional Representative</w:t>
      </w:r>
    </w:p>
    <w:p w14:paraId="3B2A8175" w14:textId="77777777" w:rsidR="00CF20E1" w:rsidRPr="00AC5324" w:rsidRDefault="00CF20E1" w:rsidP="00CF20E1">
      <w:pPr>
        <w:jc w:val="center"/>
        <w:rPr>
          <w:rFonts w:ascii="Times New Roman MS" w:hAnsi="Times New Roman MS"/>
          <w:color w:val="000000" w:themeColor="text1"/>
          <w:szCs w:val="22"/>
        </w:rPr>
      </w:pPr>
      <w:r w:rsidRPr="00AC5324">
        <w:rPr>
          <w:bCs/>
          <w:color w:val="000000" w:themeColor="text1"/>
        </w:rPr>
        <w:lastRenderedPageBreak/>
        <w:t>Lawana Dillard, Sponsored Programs Coordinator</w:t>
      </w:r>
    </w:p>
    <w:p w14:paraId="68B54BB4"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Office of Research Services</w:t>
      </w:r>
      <w:r w:rsidRPr="00AC5324">
        <w:rPr>
          <w:rFonts w:ascii="Times New Roman MS" w:hAnsi="Times New Roman MS"/>
          <w:color w:val="000000" w:themeColor="text1"/>
        </w:rPr>
        <w:t xml:space="preserve">, </w:t>
      </w:r>
      <w:r w:rsidRPr="00AC5324">
        <w:rPr>
          <w:color w:val="000000" w:themeColor="text1"/>
        </w:rPr>
        <w:t>University of Oklahoma</w:t>
      </w:r>
    </w:p>
    <w:p w14:paraId="0E262F4E"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201 Stephenson Parkway, Suite 3100</w:t>
      </w:r>
      <w:r w:rsidRPr="00AC5324">
        <w:rPr>
          <w:rFonts w:ascii="Times New Roman MS" w:hAnsi="Times New Roman MS"/>
          <w:color w:val="000000" w:themeColor="text1"/>
        </w:rPr>
        <w:t xml:space="preserve">, </w:t>
      </w:r>
      <w:r w:rsidRPr="00AC5324">
        <w:rPr>
          <w:color w:val="000000" w:themeColor="text1"/>
        </w:rPr>
        <w:t>Norman, OK 73019-9705</w:t>
      </w:r>
    </w:p>
    <w:p w14:paraId="69F180ED"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Phone: 405-325-4808</w:t>
      </w:r>
      <w:r w:rsidRPr="00AC5324">
        <w:rPr>
          <w:rFonts w:ascii="Times New Roman MS" w:hAnsi="Times New Roman MS"/>
          <w:color w:val="000000" w:themeColor="text1"/>
        </w:rPr>
        <w:t xml:space="preserve">, </w:t>
      </w:r>
      <w:r w:rsidRPr="00AC5324">
        <w:rPr>
          <w:color w:val="000000" w:themeColor="text1"/>
        </w:rPr>
        <w:t>Fax: 405-325-6029</w:t>
      </w:r>
    </w:p>
    <w:p w14:paraId="70EBE9C6" w14:textId="0630C2AC" w:rsidR="00CF20E1" w:rsidRPr="00AC5324" w:rsidRDefault="00CF20E1" w:rsidP="00CF20E1">
      <w:pPr>
        <w:jc w:val="center"/>
        <w:rPr>
          <w:color w:val="000000" w:themeColor="text1"/>
        </w:rPr>
      </w:pPr>
      <w:r w:rsidRPr="00AC5324">
        <w:rPr>
          <w:color w:val="000000" w:themeColor="text1"/>
        </w:rPr>
        <w:t>E-mail:</w:t>
      </w:r>
      <w:r w:rsidRPr="00AC5324">
        <w:rPr>
          <w:rStyle w:val="apple-converted-space"/>
          <w:color w:val="000000" w:themeColor="text1"/>
        </w:rPr>
        <w:t> </w:t>
      </w:r>
      <w:r w:rsidRPr="00AC5324">
        <w:rPr>
          <w:rStyle w:val="InternetLink"/>
          <w:color w:val="000000" w:themeColor="text1"/>
        </w:rPr>
        <w:t>gradora1@ou.edu</w:t>
      </w:r>
    </w:p>
    <w:p w14:paraId="25743D6E" w14:textId="77777777" w:rsidR="00CF20E1" w:rsidRPr="00AC5324" w:rsidRDefault="00CF20E1" w:rsidP="00CF20E1">
      <w:pPr>
        <w:spacing w:before="120"/>
        <w:jc w:val="center"/>
        <w:rPr>
          <w:color w:val="000000" w:themeColor="text1"/>
        </w:rPr>
      </w:pPr>
      <w:r w:rsidRPr="00AC5324">
        <w:rPr>
          <w:color w:val="000000" w:themeColor="text1"/>
        </w:rPr>
        <w:t>Electronic Signature via Grants.gov</w:t>
      </w:r>
    </w:p>
    <w:p w14:paraId="77655908" w14:textId="77777777" w:rsidR="00CF20E1" w:rsidRPr="00AC5324" w:rsidRDefault="00CF20E1" w:rsidP="00CF20E1">
      <w:pPr>
        <w:spacing w:before="120"/>
        <w:jc w:val="center"/>
        <w:rPr>
          <w:color w:val="000000" w:themeColor="text1"/>
        </w:rPr>
      </w:pPr>
    </w:p>
    <w:p w14:paraId="06159154" w14:textId="00FB9EAF" w:rsidR="00CF20E1" w:rsidRPr="00AC5324" w:rsidRDefault="00CF20E1" w:rsidP="00CF20E1">
      <w:pPr>
        <w:spacing w:before="120"/>
        <w:jc w:val="center"/>
        <w:rPr>
          <w:color w:val="000000" w:themeColor="text1"/>
        </w:rPr>
      </w:pPr>
      <w:r w:rsidRPr="00AC5324">
        <w:rPr>
          <w:color w:val="000000" w:themeColor="text1"/>
        </w:rPr>
        <w:t xml:space="preserve">Proposed Start Date:  </w:t>
      </w:r>
      <w:r w:rsidR="003D145D">
        <w:rPr>
          <w:color w:val="000000" w:themeColor="text1"/>
          <w:lang w:eastAsia="ko-KR"/>
        </w:rPr>
        <w:t>June</w:t>
      </w:r>
      <w:r w:rsidRPr="00AC5324">
        <w:rPr>
          <w:color w:val="000000" w:themeColor="text1"/>
        </w:rPr>
        <w:t xml:space="preserve"> 1, 201</w:t>
      </w:r>
      <w:r w:rsidR="003D145D">
        <w:rPr>
          <w:color w:val="000000" w:themeColor="text1"/>
          <w:lang w:eastAsia="ko-KR"/>
        </w:rPr>
        <w:t>9</w:t>
      </w:r>
      <w:r w:rsidRPr="00AC5324">
        <w:rPr>
          <w:color w:val="000000" w:themeColor="text1"/>
        </w:rPr>
        <w:t>; Proposed Duration: 24 months</w:t>
      </w:r>
    </w:p>
    <w:p w14:paraId="0474FC17" w14:textId="77777777" w:rsidR="00CF20E1" w:rsidRPr="00AC5324" w:rsidRDefault="00CF20E1" w:rsidP="00CF20E1">
      <w:pPr>
        <w:jc w:val="center"/>
        <w:rPr>
          <w:color w:val="000000" w:themeColor="text1"/>
        </w:rPr>
      </w:pPr>
      <w:r w:rsidRPr="00AC5324">
        <w:rPr>
          <w:color w:val="000000" w:themeColor="text1"/>
        </w:rPr>
        <w:t>Proposed Federal Funds for Project:</w:t>
      </w:r>
    </w:p>
    <w:p w14:paraId="16F7B727" w14:textId="2C8992FD" w:rsidR="00CF20E1" w:rsidRPr="00AC5324" w:rsidRDefault="00DC5B5D" w:rsidP="00CF20E1">
      <w:pPr>
        <w:jc w:val="center"/>
        <w:rPr>
          <w:color w:val="000000" w:themeColor="text1"/>
          <w:lang w:eastAsia="ko-KR"/>
        </w:rPr>
      </w:pPr>
      <w:r>
        <w:rPr>
          <w:color w:val="000000" w:themeColor="text1"/>
        </w:rPr>
        <w:t xml:space="preserve">OU: </w:t>
      </w:r>
      <w:r w:rsidR="00CF20E1" w:rsidRPr="00AC5324">
        <w:rPr>
          <w:color w:val="000000" w:themeColor="text1"/>
        </w:rPr>
        <w:t>Year 1: $</w:t>
      </w:r>
      <w:r w:rsidR="00CF20E1" w:rsidRPr="00AC5324">
        <w:rPr>
          <w:color w:val="000000" w:themeColor="text1"/>
          <w:lang w:eastAsia="ko-KR"/>
        </w:rPr>
        <w:t>14</w:t>
      </w:r>
      <w:r w:rsidR="00E8272F" w:rsidRPr="00AC5324">
        <w:rPr>
          <w:color w:val="000000" w:themeColor="text1"/>
          <w:lang w:eastAsia="ko-KR"/>
        </w:rPr>
        <w:t>4</w:t>
      </w:r>
      <w:r w:rsidR="00CF20E1" w:rsidRPr="00AC5324">
        <w:rPr>
          <w:color w:val="000000" w:themeColor="text1"/>
          <w:lang w:eastAsia="ko-KR"/>
        </w:rPr>
        <w:t>,</w:t>
      </w:r>
      <w:r w:rsidR="00E8272F" w:rsidRPr="00AC5324">
        <w:rPr>
          <w:color w:val="000000" w:themeColor="text1"/>
          <w:lang w:eastAsia="ko-KR"/>
        </w:rPr>
        <w:t>404</w:t>
      </w:r>
      <w:r w:rsidR="00CF20E1" w:rsidRPr="00AC5324">
        <w:rPr>
          <w:color w:val="000000" w:themeColor="text1"/>
        </w:rPr>
        <w:t>, Year 2: $</w:t>
      </w:r>
      <w:r w:rsidR="00E8272F" w:rsidRPr="00AC5324">
        <w:rPr>
          <w:color w:val="000000" w:themeColor="text1"/>
          <w:lang w:eastAsia="ko-KR"/>
        </w:rPr>
        <w:t>142,722</w:t>
      </w:r>
      <w:r w:rsidR="00CF20E1" w:rsidRPr="00AC5324">
        <w:rPr>
          <w:color w:val="000000" w:themeColor="text1"/>
        </w:rPr>
        <w:t>, Two Year Total: $</w:t>
      </w:r>
      <w:r w:rsidR="00E8272F" w:rsidRPr="00AC5324">
        <w:rPr>
          <w:color w:val="000000" w:themeColor="text1"/>
          <w:lang w:eastAsia="ko-KR"/>
        </w:rPr>
        <w:t>287,</w:t>
      </w:r>
      <w:r w:rsidR="00D50C79" w:rsidRPr="00AC5324">
        <w:rPr>
          <w:color w:val="000000" w:themeColor="text1"/>
          <w:lang w:eastAsia="ko-KR"/>
        </w:rPr>
        <w:t>126</w:t>
      </w:r>
    </w:p>
    <w:p w14:paraId="7B837378" w14:textId="5E61052B" w:rsidR="00DC5B5D" w:rsidRPr="00AC5324" w:rsidRDefault="00DC5B5D" w:rsidP="00DC5B5D">
      <w:pPr>
        <w:spacing w:before="120"/>
        <w:jc w:val="center"/>
        <w:rPr>
          <w:color w:val="000000" w:themeColor="text1"/>
        </w:rPr>
      </w:pPr>
      <w:r w:rsidRPr="008D5E2C">
        <w:rPr>
          <w:rFonts w:eastAsia="Calibri"/>
        </w:rPr>
        <w:t>NOAA/NCEP</w:t>
      </w:r>
      <w:r>
        <w:rPr>
          <w:rFonts w:eastAsia="Calibri"/>
        </w:rPr>
        <w:t xml:space="preserve">/EMC: </w:t>
      </w:r>
    </w:p>
    <w:p w14:paraId="383A20DF" w14:textId="77777777" w:rsidR="00CF20E1" w:rsidRPr="00AC5324" w:rsidRDefault="00CF20E1" w:rsidP="00CF20E1">
      <w:pPr>
        <w:jc w:val="center"/>
        <w:rPr>
          <w:color w:val="000000" w:themeColor="text1"/>
        </w:rPr>
      </w:pPr>
    </w:p>
    <w:p w14:paraId="290BCC5A" w14:textId="68128AB8" w:rsidR="00CF20E1" w:rsidRPr="00AC5324" w:rsidRDefault="00B76EEA" w:rsidP="00CF20E1">
      <w:pPr>
        <w:jc w:val="center"/>
        <w:rPr>
          <w:color w:val="000000" w:themeColor="text1"/>
        </w:rPr>
      </w:pPr>
      <w:r w:rsidRPr="00AC5324">
        <w:rPr>
          <w:color w:val="000000" w:themeColor="text1"/>
        </w:rPr>
        <w:fldChar w:fldCharType="begin"/>
      </w:r>
      <w:r w:rsidRPr="00AC5324">
        <w:rPr>
          <w:color w:val="000000" w:themeColor="text1"/>
        </w:rPr>
        <w:instrText xml:space="preserve"> DATE \@ "MMMM d, yyyy" </w:instrText>
      </w:r>
      <w:r w:rsidRPr="00AC5324">
        <w:rPr>
          <w:color w:val="000000" w:themeColor="text1"/>
        </w:rPr>
        <w:fldChar w:fldCharType="separate"/>
      </w:r>
      <w:ins w:id="11" w:author="Jianping Huang" w:date="2018-12-06T12:35:00Z">
        <w:r w:rsidR="005C78FF">
          <w:rPr>
            <w:noProof/>
            <w:color w:val="000000" w:themeColor="text1"/>
          </w:rPr>
          <w:t>December 6, 2018</w:t>
        </w:r>
      </w:ins>
      <w:ins w:id="12" w:author="Daniel Quansong Tong" w:date="2018-12-05T10:27:00Z">
        <w:del w:id="13" w:author="Jianping Huang" w:date="2018-12-05T22:53:00Z">
          <w:r w:rsidR="00FB6C73" w:rsidDel="00C65D6D">
            <w:rPr>
              <w:noProof/>
              <w:color w:val="000000" w:themeColor="text1"/>
            </w:rPr>
            <w:delText>December 5, 2018</w:delText>
          </w:r>
        </w:del>
      </w:ins>
      <w:del w:id="14" w:author="Jianping Huang" w:date="2018-12-05T22:53:00Z">
        <w:r w:rsidR="000135BF" w:rsidDel="00C65D6D">
          <w:rPr>
            <w:noProof/>
            <w:color w:val="000000" w:themeColor="text1"/>
          </w:rPr>
          <w:delText>December 4, 2018</w:delText>
        </w:r>
      </w:del>
      <w:r w:rsidRPr="00AC5324">
        <w:rPr>
          <w:color w:val="000000" w:themeColor="text1"/>
        </w:rPr>
        <w:fldChar w:fldCharType="end"/>
      </w:r>
    </w:p>
    <w:p w14:paraId="44AB5B28" w14:textId="77777777" w:rsidR="00CF20E1" w:rsidRPr="00AC5324" w:rsidRDefault="00CF20E1" w:rsidP="00CF20E1">
      <w:pPr>
        <w:jc w:val="center"/>
        <w:rPr>
          <w:color w:val="000000" w:themeColor="text1"/>
        </w:rPr>
      </w:pPr>
    </w:p>
    <w:p w14:paraId="7CD4EBCA" w14:textId="77777777" w:rsidR="00CF20E1" w:rsidRPr="00AC5324" w:rsidRDefault="00CF20E1" w:rsidP="00CF20E1">
      <w:pPr>
        <w:jc w:val="center"/>
        <w:rPr>
          <w:color w:val="000000" w:themeColor="text1"/>
        </w:rPr>
      </w:pPr>
    </w:p>
    <w:p w14:paraId="0F66918E" w14:textId="77777777" w:rsidR="00CF20E1" w:rsidRPr="00AC5324" w:rsidRDefault="00CF20E1" w:rsidP="00CF20E1">
      <w:pPr>
        <w:jc w:val="center"/>
        <w:rPr>
          <w:color w:val="000000" w:themeColor="text1"/>
        </w:rPr>
      </w:pPr>
    </w:p>
    <w:p w14:paraId="6CEAC116" w14:textId="77777777" w:rsidR="00CF20E1" w:rsidRPr="00AC5324" w:rsidRDefault="00CF20E1" w:rsidP="00CF20E1">
      <w:pPr>
        <w:jc w:val="center"/>
        <w:rPr>
          <w:b/>
          <w:color w:val="000000" w:themeColor="text1"/>
        </w:rPr>
      </w:pPr>
      <w:r w:rsidRPr="00AC5324">
        <w:rPr>
          <w:b/>
          <w:color w:val="000000" w:themeColor="text1"/>
        </w:rPr>
        <w:t>Table of Contents</w:t>
      </w:r>
    </w:p>
    <w:p w14:paraId="32FBD0CA" w14:textId="1B37B889" w:rsidR="00A73A2B" w:rsidRPr="00AC5324" w:rsidRDefault="00A73A2B" w:rsidP="00CF20E1">
      <w:pPr>
        <w:jc w:val="center"/>
        <w:rPr>
          <w:color w:val="000000" w:themeColor="text1"/>
          <w:sz w:val="20"/>
        </w:rPr>
      </w:pPr>
    </w:p>
    <w:p w14:paraId="2285C03A" w14:textId="77777777" w:rsidR="00844A6E" w:rsidRPr="00AC5324" w:rsidRDefault="00844A6E" w:rsidP="00A73A2B">
      <w:pPr>
        <w:jc w:val="center"/>
        <w:rPr>
          <w:color w:val="000000" w:themeColor="text1"/>
          <w:sz w:val="20"/>
        </w:rPr>
      </w:pPr>
    </w:p>
    <w:bookmarkStart w:id="15" w:name="_Toc476863054"/>
    <w:p w14:paraId="1BBD42DB" w14:textId="4F3FDF5B" w:rsidR="00CB4D93" w:rsidRPr="00AC5324" w:rsidRDefault="00AD1BA0">
      <w:pPr>
        <w:pStyle w:val="TOC1"/>
        <w:tabs>
          <w:tab w:val="right" w:leader="dot" w:pos="9350"/>
        </w:tabs>
        <w:rPr>
          <w:noProof/>
          <w:color w:val="000000" w:themeColor="text1"/>
        </w:rPr>
      </w:pPr>
      <w:r w:rsidRPr="00AC5324">
        <w:rPr>
          <w:color w:val="000000" w:themeColor="text1"/>
        </w:rPr>
        <w:fldChar w:fldCharType="begin"/>
      </w:r>
      <w:r w:rsidRPr="00AC5324">
        <w:rPr>
          <w:color w:val="000000" w:themeColor="text1"/>
        </w:rPr>
        <w:instrText>TOC \o "1-3" \u \h</w:instrText>
      </w:r>
      <w:r w:rsidRPr="00AC5324">
        <w:rPr>
          <w:color w:val="000000" w:themeColor="text1"/>
        </w:rPr>
        <w:fldChar w:fldCharType="separate"/>
      </w:r>
      <w:hyperlink w:anchor="_Toc477332756" w:history="1">
        <w:r w:rsidR="00CB4D93" w:rsidRPr="00AC5324">
          <w:rPr>
            <w:rStyle w:val="Hyperlink"/>
            <w:noProof/>
            <w:color w:val="000000" w:themeColor="text1"/>
          </w:rPr>
          <w:t>1. Abstract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_Toc477332756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i</w:t>
        </w:r>
        <w:r w:rsidR="00CB4D93" w:rsidRPr="00AC5324">
          <w:rPr>
            <w:noProof/>
            <w:color w:val="000000" w:themeColor="text1"/>
          </w:rPr>
          <w:fldChar w:fldCharType="end"/>
        </w:r>
      </w:hyperlink>
    </w:p>
    <w:p w14:paraId="479596AF" w14:textId="77777777" w:rsidR="005C4C03" w:rsidRPr="00AC5324" w:rsidRDefault="005C4C03" w:rsidP="005C4C03">
      <w:pPr>
        <w:rPr>
          <w:noProof/>
          <w:color w:val="000000" w:themeColor="text1"/>
          <w:sz w:val="14"/>
        </w:rPr>
      </w:pPr>
    </w:p>
    <w:p w14:paraId="46BA8AB9" w14:textId="227B5DB0" w:rsidR="00CB4D93" w:rsidRPr="00AC5324" w:rsidRDefault="001D4459">
      <w:pPr>
        <w:pStyle w:val="TOC1"/>
        <w:tabs>
          <w:tab w:val="right" w:leader="dot" w:pos="9350"/>
        </w:tabs>
        <w:rPr>
          <w:noProof/>
          <w:color w:val="000000" w:themeColor="text1"/>
        </w:rPr>
      </w:pPr>
      <w:hyperlink w:anchor="_Toc477332757" w:history="1">
        <w:r w:rsidR="00CB4D93" w:rsidRPr="00AC5324">
          <w:rPr>
            <w:rStyle w:val="Hyperlink"/>
            <w:noProof/>
            <w:color w:val="000000" w:themeColor="text1"/>
          </w:rPr>
          <w:t>2. Statement of Work</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_Toc477332757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20F0FA80" w14:textId="77777777" w:rsidR="005C4C03" w:rsidRPr="00AC5324" w:rsidRDefault="005C4C03" w:rsidP="005C4C03">
      <w:pPr>
        <w:rPr>
          <w:noProof/>
          <w:color w:val="000000" w:themeColor="text1"/>
        </w:rPr>
      </w:pPr>
    </w:p>
    <w:p w14:paraId="7D68B9C3" w14:textId="51771FB8" w:rsidR="00CB4D93" w:rsidRPr="00AC5324" w:rsidRDefault="001D4459">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58" w:history="1">
        <w:r w:rsidR="00CB4D93" w:rsidRPr="00AC5324">
          <w:rPr>
            <w:rStyle w:val="Hyperlink"/>
            <w:bCs/>
            <w:i/>
            <w:iCs/>
            <w:noProof/>
            <w:color w:val="000000" w:themeColor="text1"/>
          </w:rPr>
          <w:t>2.1 Proposed Duration of the Project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_Toc477332758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35AB76E2" w14:textId="0270DC71" w:rsidR="00CB4D93" w:rsidRPr="00AC5324" w:rsidRDefault="001D4459">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59" w:history="1">
        <w:r w:rsidR="00CB4D93" w:rsidRPr="00AC5324">
          <w:rPr>
            <w:rStyle w:val="Hyperlink"/>
            <w:bCs/>
            <w:i/>
            <w:iCs/>
            <w:noProof/>
            <w:color w:val="000000" w:themeColor="text1"/>
          </w:rPr>
          <w:t>2.2 Brief Description of the Project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_Toc477332759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0DFC9E7C" w14:textId="3902C4DC" w:rsidR="00CB4D93" w:rsidRPr="00AC5324" w:rsidRDefault="001D4459">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0" w:history="1">
        <w:r w:rsidR="00CB4D93" w:rsidRPr="00AC5324">
          <w:rPr>
            <w:rStyle w:val="Hyperlink"/>
            <w:bCs/>
            <w:i/>
            <w:iCs/>
            <w:noProof/>
            <w:color w:val="000000" w:themeColor="text1"/>
          </w:rPr>
          <w:t>2.2.1. Introduction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_Toc477332760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2F58C17B" w14:textId="51673F01" w:rsidR="00CB4D93" w:rsidRPr="00AC5324" w:rsidRDefault="001D4459">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1" w:history="1">
        <w:r w:rsidR="00CB4D93" w:rsidRPr="00AC5324">
          <w:rPr>
            <w:rStyle w:val="Hyperlink"/>
            <w:bCs/>
            <w:i/>
            <w:iCs/>
            <w:noProof/>
            <w:color w:val="000000" w:themeColor="text1"/>
          </w:rPr>
          <w:t>2.2.2. Background</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_Toc477332761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4</w:t>
        </w:r>
        <w:r w:rsidR="00CB4D93" w:rsidRPr="00AC5324">
          <w:rPr>
            <w:noProof/>
            <w:color w:val="000000" w:themeColor="text1"/>
          </w:rPr>
          <w:fldChar w:fldCharType="end"/>
        </w:r>
      </w:hyperlink>
    </w:p>
    <w:p w14:paraId="7B035BA1" w14:textId="00BD3AF0" w:rsidR="00CB4D93" w:rsidRPr="00AC5324" w:rsidRDefault="001D4459">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2" w:history="1">
        <w:r w:rsidR="00CB4D93" w:rsidRPr="00AC5324">
          <w:rPr>
            <w:rStyle w:val="Hyperlink"/>
            <w:bCs/>
            <w:i/>
            <w:iCs/>
            <w:noProof/>
            <w:color w:val="000000" w:themeColor="text1"/>
          </w:rPr>
          <w:t>2.2.3. Research Plan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_Toc477332762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4</w:t>
        </w:r>
        <w:r w:rsidR="00CB4D93" w:rsidRPr="00AC5324">
          <w:rPr>
            <w:noProof/>
            <w:color w:val="000000" w:themeColor="text1"/>
          </w:rPr>
          <w:fldChar w:fldCharType="end"/>
        </w:r>
      </w:hyperlink>
    </w:p>
    <w:p w14:paraId="4ADF286C" w14:textId="44187B8F" w:rsidR="00CB4D93" w:rsidRPr="00AC5324" w:rsidRDefault="001D4459">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3" w:history="1">
        <w:r w:rsidR="00CB4D93" w:rsidRPr="00AC5324">
          <w:rPr>
            <w:rStyle w:val="Hyperlink"/>
            <w:bCs/>
            <w:i/>
            <w:iCs/>
            <w:noProof/>
            <w:color w:val="000000" w:themeColor="text1"/>
          </w:rPr>
          <w:t>2.4 VORTEX-SE Field Campaign Data Access and Computational Resources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_Toc477332763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8</w:t>
        </w:r>
        <w:r w:rsidR="00CB4D93" w:rsidRPr="00AC5324">
          <w:rPr>
            <w:noProof/>
            <w:color w:val="000000" w:themeColor="text1"/>
          </w:rPr>
          <w:fldChar w:fldCharType="end"/>
        </w:r>
      </w:hyperlink>
    </w:p>
    <w:p w14:paraId="6E1E97AA" w14:textId="5A2B0C55" w:rsidR="00CB4D93" w:rsidRPr="00AC5324" w:rsidRDefault="001D4459">
      <w:pPr>
        <w:pStyle w:val="TOC2"/>
        <w:tabs>
          <w:tab w:val="right" w:leader="dot" w:pos="9350"/>
        </w:tabs>
        <w:rPr>
          <w:noProof/>
          <w:color w:val="000000" w:themeColor="text1"/>
        </w:rPr>
      </w:pPr>
      <w:hyperlink w:anchor="_Toc477332764" w:history="1">
        <w:r w:rsidR="00CB4D93" w:rsidRPr="00AC5324">
          <w:rPr>
            <w:rStyle w:val="Hyperlink"/>
            <w:bCs/>
            <w:i/>
            <w:iCs/>
            <w:noProof/>
            <w:color w:val="000000" w:themeColor="text1"/>
          </w:rPr>
          <w:t>2.5 Expected Travel</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_Toc477332764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8</w:t>
        </w:r>
        <w:r w:rsidR="00CB4D93" w:rsidRPr="00AC5324">
          <w:rPr>
            <w:noProof/>
            <w:color w:val="000000" w:themeColor="text1"/>
          </w:rPr>
          <w:fldChar w:fldCharType="end"/>
        </w:r>
      </w:hyperlink>
    </w:p>
    <w:p w14:paraId="57C6B9F8" w14:textId="77777777" w:rsidR="005C4C03" w:rsidRPr="00AC5324" w:rsidRDefault="005C4C03" w:rsidP="005C4C03">
      <w:pPr>
        <w:rPr>
          <w:noProof/>
          <w:color w:val="000000" w:themeColor="text1"/>
          <w:sz w:val="14"/>
        </w:rPr>
      </w:pPr>
    </w:p>
    <w:p w14:paraId="26AD4C32" w14:textId="494338CA" w:rsidR="00CB4D93" w:rsidRPr="00AC5324" w:rsidRDefault="001D4459">
      <w:pPr>
        <w:pStyle w:val="TOC1"/>
        <w:tabs>
          <w:tab w:val="right" w:leader="dot" w:pos="9350"/>
        </w:tabs>
        <w:rPr>
          <w:noProof/>
          <w:color w:val="000000" w:themeColor="text1"/>
        </w:rPr>
      </w:pPr>
      <w:hyperlink w:anchor="_Toc477332765" w:history="1">
        <w:r w:rsidR="00CB4D93" w:rsidRPr="00AC5324">
          <w:rPr>
            <w:rStyle w:val="Hyperlink"/>
            <w:noProof/>
            <w:color w:val="000000" w:themeColor="text1"/>
          </w:rPr>
          <w:t>3. References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_Toc477332765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9</w:t>
        </w:r>
        <w:r w:rsidR="00CB4D93" w:rsidRPr="00AC5324">
          <w:rPr>
            <w:noProof/>
            <w:color w:val="000000" w:themeColor="text1"/>
          </w:rPr>
          <w:fldChar w:fldCharType="end"/>
        </w:r>
      </w:hyperlink>
    </w:p>
    <w:p w14:paraId="7DD94525" w14:textId="77777777" w:rsidR="005C4C03" w:rsidRPr="00AC5324" w:rsidRDefault="005C4C03" w:rsidP="005C4C03">
      <w:pPr>
        <w:rPr>
          <w:noProof/>
          <w:color w:val="000000" w:themeColor="text1"/>
          <w:sz w:val="16"/>
        </w:rPr>
      </w:pPr>
    </w:p>
    <w:p w14:paraId="6150E251" w14:textId="4E225B42" w:rsidR="00CB4D93" w:rsidRPr="00AC5324" w:rsidRDefault="001D4459">
      <w:pPr>
        <w:pStyle w:val="TOC1"/>
        <w:tabs>
          <w:tab w:val="right" w:leader="dot" w:pos="9350"/>
        </w:tabs>
        <w:rPr>
          <w:noProof/>
          <w:color w:val="000000" w:themeColor="text1"/>
        </w:rPr>
      </w:pPr>
      <w:hyperlink w:anchor="_Toc477332766" w:history="1">
        <w:r w:rsidR="00CB4D93" w:rsidRPr="00AC5324">
          <w:rPr>
            <w:rStyle w:val="Hyperlink"/>
            <w:noProof/>
            <w:color w:val="000000" w:themeColor="text1"/>
          </w:rPr>
          <w:t>4. Proposed Budget and Budget Justification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_Toc477332766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15</w:t>
        </w:r>
        <w:r w:rsidR="00CB4D93" w:rsidRPr="00AC5324">
          <w:rPr>
            <w:noProof/>
            <w:color w:val="000000" w:themeColor="text1"/>
          </w:rPr>
          <w:fldChar w:fldCharType="end"/>
        </w:r>
      </w:hyperlink>
    </w:p>
    <w:p w14:paraId="133E856B" w14:textId="77777777" w:rsidR="005C4C03" w:rsidRPr="00AC5324" w:rsidRDefault="005C4C03" w:rsidP="005C4C03">
      <w:pPr>
        <w:rPr>
          <w:noProof/>
          <w:color w:val="000000" w:themeColor="text1"/>
          <w:sz w:val="16"/>
        </w:rPr>
      </w:pPr>
    </w:p>
    <w:p w14:paraId="77073A8E" w14:textId="6EDBB1A1" w:rsidR="00CB4D93" w:rsidRPr="00AC5324" w:rsidRDefault="001D4459">
      <w:pPr>
        <w:pStyle w:val="TOC1"/>
        <w:tabs>
          <w:tab w:val="right" w:leader="dot" w:pos="9350"/>
        </w:tabs>
        <w:rPr>
          <w:noProof/>
          <w:color w:val="000000" w:themeColor="text1"/>
        </w:rPr>
      </w:pPr>
      <w:hyperlink w:anchor="_Toc477332767" w:history="1">
        <w:r w:rsidR="00CB4D93" w:rsidRPr="00AC5324">
          <w:rPr>
            <w:rStyle w:val="Hyperlink"/>
            <w:noProof/>
            <w:color w:val="000000" w:themeColor="text1"/>
          </w:rPr>
          <w:t>5. Curriculum Vitae of PIs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_Toc477332767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17</w:t>
        </w:r>
        <w:r w:rsidR="00CB4D93" w:rsidRPr="00AC5324">
          <w:rPr>
            <w:noProof/>
            <w:color w:val="000000" w:themeColor="text1"/>
          </w:rPr>
          <w:fldChar w:fldCharType="end"/>
        </w:r>
      </w:hyperlink>
    </w:p>
    <w:p w14:paraId="60911FC7" w14:textId="77777777" w:rsidR="005C4C03" w:rsidRPr="00AC5324" w:rsidRDefault="005C4C03" w:rsidP="005C4C03">
      <w:pPr>
        <w:rPr>
          <w:noProof/>
          <w:color w:val="000000" w:themeColor="text1"/>
          <w:sz w:val="16"/>
        </w:rPr>
      </w:pPr>
    </w:p>
    <w:p w14:paraId="6B5E4076" w14:textId="420859A8" w:rsidR="00CB4D93" w:rsidRPr="00AC5324" w:rsidRDefault="001D4459">
      <w:pPr>
        <w:pStyle w:val="TOC1"/>
        <w:tabs>
          <w:tab w:val="right" w:leader="dot" w:pos="9350"/>
        </w:tabs>
        <w:rPr>
          <w:noProof/>
          <w:color w:val="000000" w:themeColor="text1"/>
        </w:rPr>
      </w:pPr>
      <w:hyperlink w:anchor="_Toc477332768" w:history="1">
        <w:r w:rsidR="00CB4D93" w:rsidRPr="00AC5324">
          <w:rPr>
            <w:rStyle w:val="Hyperlink"/>
            <w:noProof/>
            <w:color w:val="000000" w:themeColor="text1"/>
          </w:rPr>
          <w:t>6. Current and Pending Federal Support for PIs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_Toc477332768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23</w:t>
        </w:r>
        <w:r w:rsidR="00CB4D93" w:rsidRPr="00AC5324">
          <w:rPr>
            <w:noProof/>
            <w:color w:val="000000" w:themeColor="text1"/>
          </w:rPr>
          <w:fldChar w:fldCharType="end"/>
        </w:r>
      </w:hyperlink>
    </w:p>
    <w:p w14:paraId="3A7D0131" w14:textId="77777777" w:rsidR="005C4C03" w:rsidRPr="00AC5324" w:rsidRDefault="005C4C03" w:rsidP="005C4C03">
      <w:pPr>
        <w:rPr>
          <w:noProof/>
          <w:color w:val="000000" w:themeColor="text1"/>
          <w:sz w:val="16"/>
        </w:rPr>
      </w:pPr>
    </w:p>
    <w:p w14:paraId="19DBD7D8" w14:textId="05959227" w:rsidR="00CB4D93" w:rsidRPr="00AC5324" w:rsidRDefault="001D4459">
      <w:pPr>
        <w:pStyle w:val="TOC1"/>
        <w:tabs>
          <w:tab w:val="right" w:leader="dot" w:pos="9350"/>
        </w:tabs>
        <w:rPr>
          <w:rFonts w:asciiTheme="minorHAnsi" w:eastAsiaTheme="minorEastAsia" w:hAnsiTheme="minorHAnsi" w:cstheme="minorBidi"/>
          <w:noProof/>
          <w:color w:val="000000" w:themeColor="text1"/>
          <w:sz w:val="22"/>
          <w:szCs w:val="22"/>
        </w:rPr>
      </w:pPr>
      <w:hyperlink w:anchor="_Toc477332769" w:history="1">
        <w:r w:rsidR="00CB4D93" w:rsidRPr="00AC5324">
          <w:rPr>
            <w:rStyle w:val="Hyperlink"/>
            <w:noProof/>
            <w:color w:val="000000" w:themeColor="text1"/>
          </w:rPr>
          <w:t>7. Data</w:t>
        </w:r>
        <w:r w:rsidR="00CB4D93" w:rsidRPr="00AC5324">
          <w:rPr>
            <w:rStyle w:val="Hyperlink"/>
            <w:noProof/>
            <w:color w:val="000000" w:themeColor="text1"/>
            <w:lang w:eastAsia="ko-KR"/>
          </w:rPr>
          <w:t xml:space="preserve"> Management</w:t>
        </w:r>
        <w:r w:rsidR="00CB4D93" w:rsidRPr="00AC5324">
          <w:rPr>
            <w:rStyle w:val="Hyperlink"/>
            <w:noProof/>
            <w:color w:val="000000" w:themeColor="text1"/>
          </w:rPr>
          <w:t xml:space="preserve"> Plan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_Toc477332769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24</w:t>
        </w:r>
        <w:r w:rsidR="00CB4D93" w:rsidRPr="00AC5324">
          <w:rPr>
            <w:noProof/>
            <w:color w:val="000000" w:themeColor="text1"/>
          </w:rPr>
          <w:fldChar w:fldCharType="end"/>
        </w:r>
      </w:hyperlink>
    </w:p>
    <w:p w14:paraId="6FB60B31" w14:textId="77777777" w:rsidR="00E85A0D" w:rsidRPr="00AC5324" w:rsidRDefault="00AD1BA0" w:rsidP="0034639B">
      <w:pPr>
        <w:rPr>
          <w:color w:val="000000" w:themeColor="text1"/>
        </w:rPr>
      </w:pPr>
      <w:r w:rsidRPr="00AC5324">
        <w:rPr>
          <w:color w:val="000000" w:themeColor="text1"/>
        </w:rPr>
        <w:fldChar w:fldCharType="end"/>
      </w:r>
    </w:p>
    <w:p w14:paraId="513988DF" w14:textId="77777777" w:rsidR="00CB4D93" w:rsidRPr="00AC5324" w:rsidRDefault="00CB4D93" w:rsidP="00CB4D93">
      <w:pPr>
        <w:rPr>
          <w:color w:val="000000" w:themeColor="text1"/>
        </w:rPr>
        <w:sectPr w:rsidR="00CB4D93" w:rsidRPr="00AC5324" w:rsidSect="00AA6648">
          <w:footerReference w:type="even" r:id="rId11"/>
          <w:footerReference w:type="default" r:id="rId12"/>
          <w:pgSz w:w="12240" w:h="15840"/>
          <w:pgMar w:top="1440" w:right="1440" w:bottom="1440" w:left="1440" w:header="720" w:footer="720" w:gutter="0"/>
          <w:pgNumType w:fmt="lowerRoman" w:start="1"/>
          <w:cols w:space="720"/>
          <w:docGrid w:linePitch="400"/>
        </w:sectPr>
      </w:pPr>
      <w:bookmarkStart w:id="16" w:name="_Toc477332756"/>
    </w:p>
    <w:p w14:paraId="466C2F74" w14:textId="25BCA603" w:rsidR="00B0321E" w:rsidRPr="00AC5324" w:rsidRDefault="00AD1BA0" w:rsidP="00CB4D93">
      <w:pPr>
        <w:rPr>
          <w:rFonts w:eastAsiaTheme="majorEastAsia" w:cstheme="majorBidi"/>
          <w:b/>
          <w:color w:val="000000" w:themeColor="text1"/>
          <w:szCs w:val="32"/>
          <w:lang w:eastAsia="en-US"/>
        </w:rPr>
      </w:pPr>
      <w:r w:rsidRPr="00AC5324">
        <w:rPr>
          <w:b/>
          <w:color w:val="000000" w:themeColor="text1"/>
        </w:rPr>
        <w:lastRenderedPageBreak/>
        <w:t>1. Abstract</w:t>
      </w:r>
      <w:bookmarkEnd w:id="16"/>
    </w:p>
    <w:p w14:paraId="56935848" w14:textId="325BC894" w:rsidR="00AD5870" w:rsidRPr="00733496" w:rsidRDefault="00733496" w:rsidP="00733496">
      <w:pPr>
        <w:jc w:val="center"/>
        <w:rPr>
          <w:rFonts w:eastAsiaTheme="minorHAnsi"/>
          <w:b/>
          <w:color w:val="000000" w:themeColor="text1"/>
          <w:szCs w:val="22"/>
        </w:rPr>
      </w:pPr>
      <w:r w:rsidRPr="008D5E2C">
        <w:rPr>
          <w:rFonts w:eastAsia="Calibri"/>
          <w:b/>
          <w:i/>
        </w:rPr>
        <w:t xml:space="preserve">Improving </w:t>
      </w:r>
      <w:r>
        <w:rPr>
          <w:rFonts w:eastAsia="Calibri"/>
          <w:b/>
          <w:i/>
        </w:rPr>
        <w:t xml:space="preserve">NOAA National Air Quality Forecast Capability </w:t>
      </w:r>
      <w:r w:rsidRPr="008D5E2C">
        <w:rPr>
          <w:rFonts w:eastAsia="Calibri"/>
          <w:b/>
          <w:i/>
        </w:rPr>
        <w:t xml:space="preserve">Through Refined PBL </w:t>
      </w:r>
      <w:r>
        <w:rPr>
          <w:rFonts w:eastAsia="Calibri"/>
          <w:b/>
          <w:i/>
        </w:rPr>
        <w:t xml:space="preserve">Meteorological </w:t>
      </w:r>
      <w:r w:rsidRPr="008D5E2C">
        <w:rPr>
          <w:rFonts w:eastAsia="Calibri"/>
          <w:b/>
          <w:i/>
        </w:rPr>
        <w:t>Simulation</w:t>
      </w:r>
    </w:p>
    <w:p w14:paraId="6DAEAB21" w14:textId="4AA25804" w:rsidR="00AD5870" w:rsidRPr="00AC5324" w:rsidRDefault="00102AF7" w:rsidP="00AD5870">
      <w:pPr>
        <w:jc w:val="center"/>
        <w:rPr>
          <w:color w:val="000000" w:themeColor="text1"/>
          <w:vertAlign w:val="superscript"/>
        </w:rPr>
      </w:pPr>
      <w:r w:rsidRPr="00AC5324">
        <w:rPr>
          <w:color w:val="000000" w:themeColor="text1"/>
        </w:rPr>
        <w:t>Xiao-Ming Hu</w:t>
      </w:r>
      <w:r w:rsidRPr="00AC5324">
        <w:rPr>
          <w:color w:val="000000" w:themeColor="text1"/>
          <w:vertAlign w:val="superscript"/>
        </w:rPr>
        <w:t>1</w:t>
      </w:r>
      <w:r w:rsidRPr="00AC5324">
        <w:rPr>
          <w:color w:val="000000" w:themeColor="text1"/>
        </w:rPr>
        <w:t xml:space="preserve">, </w:t>
      </w:r>
      <w:r>
        <w:rPr>
          <w:rFonts w:eastAsia="Calibri"/>
        </w:rPr>
        <w:t>Jeff McQueen</w:t>
      </w:r>
      <w:r>
        <w:rPr>
          <w:color w:val="000000" w:themeColor="text1"/>
          <w:vertAlign w:val="superscript"/>
        </w:rPr>
        <w:t>2</w:t>
      </w:r>
      <w:r>
        <w:rPr>
          <w:rFonts w:eastAsia="Calibri"/>
        </w:rPr>
        <w:t>, Jianping Huang</w:t>
      </w:r>
      <w:r>
        <w:rPr>
          <w:color w:val="000000" w:themeColor="text1"/>
          <w:vertAlign w:val="superscript"/>
        </w:rPr>
        <w:t>2</w:t>
      </w:r>
      <w:r>
        <w:rPr>
          <w:rFonts w:eastAsia="Calibri"/>
        </w:rPr>
        <w:t>,</w:t>
      </w:r>
      <w:r w:rsidRPr="00AC5324">
        <w:rPr>
          <w:color w:val="000000" w:themeColor="text1"/>
        </w:rPr>
        <w:t xml:space="preserve"> </w:t>
      </w:r>
      <w:r w:rsidR="00AD5870" w:rsidRPr="00AC5324">
        <w:rPr>
          <w:color w:val="000000" w:themeColor="text1"/>
        </w:rPr>
        <w:t>Ming Xue</w:t>
      </w:r>
      <w:r w:rsidR="00AD5870" w:rsidRPr="00AC5324">
        <w:rPr>
          <w:color w:val="000000" w:themeColor="text1"/>
          <w:vertAlign w:val="superscript"/>
        </w:rPr>
        <w:t>1,</w:t>
      </w:r>
      <w:r>
        <w:rPr>
          <w:color w:val="000000" w:themeColor="text1"/>
          <w:vertAlign w:val="superscript"/>
        </w:rPr>
        <w:t>3</w:t>
      </w:r>
      <w:r w:rsidR="00AD5870" w:rsidRPr="00AC5324">
        <w:rPr>
          <w:color w:val="000000" w:themeColor="text1"/>
        </w:rPr>
        <w:t xml:space="preserve">, </w:t>
      </w:r>
      <w:r>
        <w:rPr>
          <w:color w:val="000000" w:themeColor="text1"/>
        </w:rPr>
        <w:t>and Chunxi</w:t>
      </w:r>
      <w:r w:rsidR="00AD5870" w:rsidRPr="00AC5324">
        <w:rPr>
          <w:color w:val="000000" w:themeColor="text1"/>
        </w:rPr>
        <w:t xml:space="preserve"> </w:t>
      </w:r>
      <w:r>
        <w:rPr>
          <w:color w:val="000000" w:themeColor="text1"/>
        </w:rPr>
        <w:t>Zhang</w:t>
      </w:r>
      <w:r w:rsidR="00AD5870" w:rsidRPr="00AC5324">
        <w:rPr>
          <w:color w:val="000000" w:themeColor="text1"/>
          <w:vertAlign w:val="superscript"/>
        </w:rPr>
        <w:t>1</w:t>
      </w:r>
    </w:p>
    <w:p w14:paraId="60E7FD2F" w14:textId="15DA8AA0" w:rsidR="00AD5870" w:rsidRPr="00AC5324" w:rsidRDefault="00AD5870" w:rsidP="00AD5870">
      <w:pPr>
        <w:jc w:val="center"/>
        <w:rPr>
          <w:color w:val="000000" w:themeColor="text1"/>
          <w:sz w:val="22"/>
        </w:rPr>
      </w:pPr>
      <w:r w:rsidRPr="00AC5324">
        <w:rPr>
          <w:color w:val="000000" w:themeColor="text1"/>
          <w:sz w:val="22"/>
          <w:vertAlign w:val="superscript"/>
        </w:rPr>
        <w:t>1</w:t>
      </w:r>
      <w:r w:rsidRPr="00AC5324">
        <w:rPr>
          <w:color w:val="000000" w:themeColor="text1"/>
          <w:sz w:val="22"/>
        </w:rPr>
        <w:t xml:space="preserve">Center for Analysis and Prediction of Storms (CAPS) and </w:t>
      </w:r>
      <w:r w:rsidR="00C51BA5">
        <w:rPr>
          <w:color w:val="000000" w:themeColor="text1"/>
          <w:sz w:val="22"/>
          <w:vertAlign w:val="superscript"/>
        </w:rPr>
        <w:t>3</w:t>
      </w:r>
      <w:r w:rsidRPr="00AC5324">
        <w:rPr>
          <w:color w:val="000000" w:themeColor="text1"/>
          <w:sz w:val="22"/>
        </w:rPr>
        <w:t>School of Meteorology (SOM),</w:t>
      </w:r>
    </w:p>
    <w:p w14:paraId="05D9C88B" w14:textId="7F676E04" w:rsidR="00AD5870" w:rsidRDefault="00AD5870" w:rsidP="00FB3EBD">
      <w:pPr>
        <w:jc w:val="center"/>
        <w:rPr>
          <w:color w:val="000000" w:themeColor="text1"/>
          <w:sz w:val="22"/>
          <w:szCs w:val="22"/>
        </w:rPr>
      </w:pPr>
      <w:r w:rsidRPr="00AC5324">
        <w:rPr>
          <w:color w:val="000000" w:themeColor="text1"/>
          <w:sz w:val="22"/>
          <w:szCs w:val="22"/>
        </w:rPr>
        <w:t xml:space="preserve">University of Oklahoma (OU), 120 David Boren Blvd, Norman OK 73072, </w:t>
      </w:r>
      <w:hyperlink r:id="rId13" w:history="1">
        <w:r w:rsidR="00733496" w:rsidRPr="004A4762">
          <w:rPr>
            <w:rStyle w:val="Hyperlink"/>
            <w:sz w:val="22"/>
            <w:szCs w:val="22"/>
          </w:rPr>
          <w:t>xhu@ou.edu</w:t>
        </w:r>
      </w:hyperlink>
      <w:r w:rsidRPr="00AC5324">
        <w:rPr>
          <w:color w:val="000000" w:themeColor="text1"/>
          <w:sz w:val="22"/>
          <w:szCs w:val="22"/>
        </w:rPr>
        <w:t>.</w:t>
      </w:r>
    </w:p>
    <w:p w14:paraId="7160327D" w14:textId="317997DC" w:rsidR="00C51BA5" w:rsidRDefault="00C51BA5" w:rsidP="00FB3EBD">
      <w:pPr>
        <w:jc w:val="center"/>
        <w:rPr>
          <w:ins w:id="17" w:author="Daniel Quansong Tong" w:date="2018-12-04T21:23:00Z"/>
          <w:rFonts w:eastAsia="Calibri"/>
        </w:rPr>
      </w:pPr>
      <w:r>
        <w:rPr>
          <w:color w:val="000000" w:themeColor="text1"/>
          <w:sz w:val="22"/>
          <w:vertAlign w:val="superscript"/>
        </w:rPr>
        <w:t>2</w:t>
      </w:r>
      <w:r>
        <w:rPr>
          <w:rFonts w:eastAsia="Calibri"/>
        </w:rPr>
        <w:t>NOAA/NCEP/EMC</w:t>
      </w:r>
    </w:p>
    <w:p w14:paraId="20C3A040" w14:textId="77777777" w:rsidR="000135BF" w:rsidRPr="00AC5324" w:rsidRDefault="000135BF" w:rsidP="00FB3EBD">
      <w:pPr>
        <w:jc w:val="center"/>
        <w:rPr>
          <w:color w:val="000000" w:themeColor="text1"/>
          <w:sz w:val="22"/>
          <w:szCs w:val="22"/>
        </w:rPr>
      </w:pPr>
    </w:p>
    <w:p w14:paraId="5DA14FC5" w14:textId="31A1E94A" w:rsidR="00B14A83" w:rsidRPr="00E4042C" w:rsidRDefault="00AD5870" w:rsidP="00976EDD">
      <w:pPr>
        <w:ind w:firstLine="360"/>
        <w:jc w:val="both"/>
        <w:outlineLvl w:val="0"/>
        <w:rPr>
          <w:rFonts w:eastAsia="Calibri"/>
          <w:b/>
          <w:i/>
          <w:sz w:val="22"/>
          <w:szCs w:val="22"/>
        </w:rPr>
      </w:pPr>
      <w:r w:rsidRPr="00AC5324">
        <w:rPr>
          <w:color w:val="000000" w:themeColor="text1"/>
          <w:sz w:val="22"/>
          <w:szCs w:val="22"/>
        </w:rPr>
        <w:t xml:space="preserve"> </w:t>
      </w:r>
      <w:r w:rsidR="0024796F" w:rsidRPr="00E4042C">
        <w:rPr>
          <w:sz w:val="22"/>
          <w:szCs w:val="22"/>
        </w:rPr>
        <w:t>The National Air Quality Forecasting Capability (NAQFC) provides numerical guidance for forecasts of surface ozone (O</w:t>
      </w:r>
      <w:r w:rsidR="0024796F" w:rsidRPr="00E4042C">
        <w:rPr>
          <w:sz w:val="22"/>
          <w:szCs w:val="22"/>
          <w:vertAlign w:val="subscript"/>
        </w:rPr>
        <w:t>3</w:t>
      </w:r>
      <w:r w:rsidR="0024796F" w:rsidRPr="00E4042C">
        <w:rPr>
          <w:sz w:val="22"/>
          <w:szCs w:val="22"/>
        </w:rPr>
        <w:t xml:space="preserve">) and particulate matter with diameters less than 2.5 </w:t>
      </w:r>
      <w:r w:rsidR="0024796F" w:rsidRPr="00E4042C">
        <w:rPr>
          <w:sz w:val="22"/>
          <w:szCs w:val="22"/>
        </w:rPr>
        <w:sym w:font="Symbol" w:char="F06D"/>
      </w:r>
      <w:r w:rsidR="0024796F" w:rsidRPr="00E4042C">
        <w:rPr>
          <w:sz w:val="22"/>
          <w:szCs w:val="22"/>
        </w:rPr>
        <w:t>m (PM</w:t>
      </w:r>
      <w:r w:rsidR="0024796F" w:rsidRPr="00E4042C">
        <w:rPr>
          <w:sz w:val="22"/>
          <w:szCs w:val="22"/>
          <w:vertAlign w:val="subscript"/>
        </w:rPr>
        <w:t>2.5</w:t>
      </w:r>
      <w:r w:rsidR="0024796F" w:rsidRPr="00E4042C">
        <w:rPr>
          <w:sz w:val="22"/>
          <w:szCs w:val="22"/>
        </w:rPr>
        <w:t>) nationwide.  In the NAQFC, the air quality component CMAQ has been tested with the updated Global Forecast System (GFS), containing the Finite Volume Cubed-Sphere (FV3) dynamic core</w:t>
      </w:r>
      <w:r w:rsidR="00F01340" w:rsidRPr="00E4042C">
        <w:rPr>
          <w:sz w:val="22"/>
          <w:szCs w:val="22"/>
        </w:rPr>
        <w:t>, in an offline mode</w:t>
      </w:r>
      <w:r w:rsidR="0024796F" w:rsidRPr="00E4042C">
        <w:rPr>
          <w:sz w:val="22"/>
          <w:szCs w:val="22"/>
        </w:rPr>
        <w:t>.  Two-month FV3GFS-driven CMAQ simulations in August-September 2018 have been compared to observations and existing operational NMMB-driven CMAQ forecasts. The evaluation results indicate that the FV3GFS-CMAQ overestimates surface O</w:t>
      </w:r>
      <w:r w:rsidR="0024796F" w:rsidRPr="00E4042C">
        <w:rPr>
          <w:sz w:val="22"/>
          <w:szCs w:val="22"/>
          <w:vertAlign w:val="subscript"/>
        </w:rPr>
        <w:t>3</w:t>
      </w:r>
      <w:r w:rsidR="0024796F" w:rsidRPr="00E4042C">
        <w:rPr>
          <w:sz w:val="22"/>
          <w:szCs w:val="22"/>
        </w:rPr>
        <w:t xml:space="preserve"> at night, over lakes, and near coastal regions, while under-predicting PM</w:t>
      </w:r>
      <w:r w:rsidR="0024796F" w:rsidRPr="00E4042C">
        <w:rPr>
          <w:sz w:val="22"/>
          <w:szCs w:val="22"/>
          <w:vertAlign w:val="subscript"/>
        </w:rPr>
        <w:t>2.5</w:t>
      </w:r>
      <w:r w:rsidR="0024796F" w:rsidRPr="00E4042C">
        <w:rPr>
          <w:sz w:val="22"/>
          <w:szCs w:val="22"/>
        </w:rPr>
        <w:t xml:space="preserve"> in summer and over-predicting PM</w:t>
      </w:r>
      <w:r w:rsidR="0024796F" w:rsidRPr="00E4042C">
        <w:rPr>
          <w:sz w:val="22"/>
          <w:szCs w:val="22"/>
          <w:vertAlign w:val="subscript"/>
        </w:rPr>
        <w:t>2.5</w:t>
      </w:r>
      <w:r w:rsidR="0024796F" w:rsidRPr="00E4042C">
        <w:rPr>
          <w:sz w:val="22"/>
          <w:szCs w:val="22"/>
        </w:rPr>
        <w:t xml:space="preserve"> in winter.  These model biases are largely attributed to inaccurate planetary boundary layer (PBL) meteorological fields of FV3GFS.  Thus, in this project, we propose to </w:t>
      </w:r>
      <w:r w:rsidR="0024796F" w:rsidRPr="00E4042C">
        <w:rPr>
          <w:rFonts w:eastAsia="Calibri"/>
          <w:b/>
          <w:i/>
          <w:sz w:val="22"/>
          <w:szCs w:val="22"/>
        </w:rPr>
        <w:t>improve NAQFC air quality prediction through refined PBL parameterization.</w:t>
      </w:r>
    </w:p>
    <w:p w14:paraId="369DEF41" w14:textId="1A70E60D" w:rsidR="00AC4E6B" w:rsidRPr="00E4042C" w:rsidRDefault="00AC4E6B" w:rsidP="00976EDD">
      <w:pPr>
        <w:ind w:firstLine="360"/>
        <w:jc w:val="both"/>
        <w:rPr>
          <w:rFonts w:eastAsiaTheme="minorHAnsi"/>
          <w:color w:val="000000" w:themeColor="text1"/>
          <w:sz w:val="22"/>
          <w:szCs w:val="22"/>
          <w:lang w:eastAsia="en-US"/>
        </w:rPr>
      </w:pPr>
      <w:r w:rsidRPr="00E4042C">
        <w:rPr>
          <w:rFonts w:eastAsiaTheme="minorHAnsi"/>
          <w:color w:val="000000" w:themeColor="text1"/>
          <w:sz w:val="22"/>
          <w:szCs w:val="22"/>
          <w:lang w:eastAsia="en-US"/>
        </w:rPr>
        <w:t xml:space="preserve">Different PBL </w:t>
      </w:r>
      <w:r w:rsidRPr="00E4042C">
        <w:rPr>
          <w:rFonts w:eastAsiaTheme="minorHAnsi"/>
          <w:color w:val="000000" w:themeColor="text1"/>
          <w:sz w:val="22"/>
          <w:szCs w:val="22"/>
        </w:rPr>
        <w:t xml:space="preserve">parameterization schemes </w:t>
      </w:r>
      <w:r w:rsidRPr="00E4042C">
        <w:rPr>
          <w:rFonts w:eastAsiaTheme="minorHAnsi"/>
          <w:color w:val="000000" w:themeColor="text1"/>
          <w:sz w:val="22"/>
          <w:szCs w:val="22"/>
          <w:lang w:eastAsia="en-US"/>
        </w:rPr>
        <w:t xml:space="preserve">generally simulate different PBL environments including different thermal/dynamic properties as a result of different turbulent mixing. These PBL environments affect atmospheric chemistry through influencing vertical mixing of pollutants and modulating chemical reaction coefficients.  </w:t>
      </w:r>
      <w:r w:rsidRPr="00E4042C">
        <w:rPr>
          <w:rFonts w:eastAsiaTheme="minorHAnsi"/>
          <w:color w:val="000000" w:themeColor="text1"/>
          <w:sz w:val="22"/>
          <w:szCs w:val="22"/>
        </w:rPr>
        <w:t xml:space="preserve">Many studies, including some by this research group have confirmed the importance of PBL schemes in air quality predictions/simulations. </w:t>
      </w:r>
    </w:p>
    <w:p w14:paraId="46130B24" w14:textId="43B8D95D" w:rsidR="009177BF" w:rsidRDefault="00976EDD" w:rsidP="009177BF">
      <w:pPr>
        <w:ind w:firstLine="360"/>
        <w:jc w:val="both"/>
        <w:rPr>
          <w:rFonts w:eastAsiaTheme="minorHAnsi"/>
          <w:color w:val="000000" w:themeColor="text1"/>
          <w:sz w:val="23"/>
          <w:szCs w:val="23"/>
          <w:lang w:eastAsia="en-US"/>
        </w:rPr>
      </w:pPr>
      <w:r w:rsidRPr="00E4042C">
        <w:rPr>
          <w:rFonts w:eastAsiaTheme="minorHAnsi"/>
          <w:color w:val="000000" w:themeColor="text1"/>
          <w:sz w:val="22"/>
          <w:szCs w:val="22"/>
          <w:lang w:eastAsia="en-US"/>
        </w:rPr>
        <w:t xml:space="preserve">In recent years, with the increase of computing power, NWP and air quality models running at grid spacings of a few kilometers through sub-kilometer have been increasingly common. At such resolutions (referred to as </w:t>
      </w:r>
      <w:r w:rsidRPr="00E4042C">
        <w:rPr>
          <w:rFonts w:eastAsiaTheme="minorHAnsi"/>
          <w:i/>
          <w:color w:val="000000" w:themeColor="text1"/>
          <w:sz w:val="22"/>
          <w:szCs w:val="22"/>
          <w:lang w:eastAsia="en-US"/>
        </w:rPr>
        <w:t>Terra Incognita</w:t>
      </w:r>
      <w:r w:rsidRPr="00E4042C">
        <w:rPr>
          <w:rFonts w:eastAsiaTheme="minorHAnsi"/>
          <w:color w:val="000000" w:themeColor="text1"/>
          <w:sz w:val="22"/>
          <w:szCs w:val="22"/>
          <w:lang w:eastAsia="en-US"/>
        </w:rPr>
        <w:t xml:space="preserve"> or gray zone), the energy containing eddies are partially resolved by the grid, which violate the assumption of the conventional PBL schemes that all eddy transport is parameterized; the grid scale portion represents the ensemble mean of all entire turbulent motion.  For this reason, convectional PBL schemes tend to over-mix or double-count the mixing within PBL</w:t>
      </w:r>
      <w:r w:rsidR="009274AD" w:rsidRPr="00E4042C">
        <w:rPr>
          <w:rFonts w:eastAsiaTheme="minorHAnsi"/>
          <w:color w:val="000000" w:themeColor="text1"/>
          <w:sz w:val="22"/>
          <w:szCs w:val="22"/>
          <w:lang w:eastAsia="en-US"/>
        </w:rPr>
        <w:t xml:space="preserve"> within </w:t>
      </w:r>
      <w:r w:rsidR="009274AD" w:rsidRPr="00E4042C">
        <w:rPr>
          <w:rFonts w:eastAsiaTheme="minorHAnsi"/>
          <w:i/>
          <w:color w:val="000000" w:themeColor="text1"/>
          <w:sz w:val="22"/>
          <w:szCs w:val="22"/>
          <w:lang w:eastAsia="en-US"/>
        </w:rPr>
        <w:t>Terra Incognita</w:t>
      </w:r>
      <w:r w:rsidRPr="00E4042C">
        <w:rPr>
          <w:rFonts w:eastAsiaTheme="minorHAnsi"/>
          <w:color w:val="000000" w:themeColor="text1"/>
          <w:sz w:val="22"/>
          <w:szCs w:val="22"/>
          <w:lang w:eastAsia="en-US"/>
        </w:rPr>
        <w:t xml:space="preserve">. </w:t>
      </w:r>
      <w:r w:rsidR="009274AD">
        <w:rPr>
          <w:rFonts w:eastAsiaTheme="minorHAnsi"/>
          <w:color w:val="000000" w:themeColor="text1"/>
          <w:sz w:val="22"/>
          <w:szCs w:val="22"/>
          <w:lang w:eastAsia="en-US"/>
        </w:rPr>
        <w:t xml:space="preserve"> </w:t>
      </w:r>
      <w:r w:rsidRPr="00E4042C">
        <w:rPr>
          <w:rFonts w:eastAsiaTheme="minorHAnsi"/>
          <w:color w:val="000000" w:themeColor="text1"/>
          <w:sz w:val="22"/>
          <w:szCs w:val="22"/>
          <w:lang w:eastAsia="en-US"/>
        </w:rPr>
        <w:t xml:space="preserve">To solve such a problem, scale-aware (grid spacing dependent) PBL parameterization schemes have been proposed whose mixing coefficients are dependent on the horizontal grid space. One of such scheme </w:t>
      </w:r>
      <w:r w:rsidRPr="00E4042C">
        <w:rPr>
          <w:sz w:val="22"/>
          <w:szCs w:val="22"/>
        </w:rPr>
        <w:t xml:space="preserve">was developed by </w:t>
      </w:r>
      <w:hyperlink w:anchor="_ENREF_44" w:tooltip="Shin, 2015 #141" w:history="1">
        <w:r w:rsidRPr="00CC4E65">
          <w:rPr>
            <w:rStyle w:val="Hyperlink"/>
            <w:sz w:val="22"/>
            <w:szCs w:val="22"/>
          </w:rPr>
          <w:fldChar w:fldCharType="begin"/>
        </w:r>
        <w:r w:rsidRPr="00CC4E65">
          <w:rPr>
            <w:rStyle w:val="Hyperlink"/>
            <w:sz w:val="22"/>
            <w:szCs w:val="22"/>
          </w:rPr>
          <w:instrText xml:space="preserve"> ADDIN EN.CITE &lt;EndNote&gt;&lt;Cite AuthorYear="1"&gt;&lt;Author&gt;Shin&lt;/Author&gt;&lt;Year&gt;2015&lt;/Year&gt;&lt;RecNum&gt;141&lt;/RecNum&gt;&lt;Suffix&gt;`, below abbreviated as SH&lt;/Suffix&gt;&lt;DisplayText&gt;Shin and Hong (2015, below abbreviated as SH)&lt;/DisplayText&gt;&lt;record&gt;&lt;rec-number&gt;141&lt;/rec-number&gt;&lt;foreign-keys&gt;&lt;key app="EN" db-id="zsdzrzfvf2xr20eazxoxrrd1dveff52wrdst" timestamp="1489292618"&gt;141&lt;/key&gt;&lt;/foreign-keys&gt;&lt;ref-type name="Journal Article"&gt;17&lt;/ref-type&gt;&lt;contributors&gt;&lt;authors&gt;&lt;author&gt;Shin, H. H.&lt;/author&gt;&lt;author&gt;Hong, S. Y.&lt;/author&gt;&lt;/authors&gt;&lt;/contributors&gt;&lt;auth-address&gt;Natl Ctr Atmospher Res, Boulder, CO 80307 USA&amp;#xD;Korea Inst Atmospher Predict Syst, Seoul, South Korea&lt;/auth-address&gt;&lt;titles&gt;&lt;title&gt;Representation of the Subgrid-Scale Turbulent Transport in Convective Boundary Layers at Gray-Zone Resolutions&lt;/title&gt;&lt;secondary-title&gt;Monthly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Rev&lt;/abbr-1&gt;&lt;/alt-periodical&gt;&lt;pages&gt;250-271&lt;/pages&gt;&lt;volume&gt;143&lt;/volume&gt;&lt;number&gt;1&lt;/number&gt;&lt;keywords&gt;&lt;keyword&gt;numerical weather prediction&lt;/keyword&gt;&lt;keyword&gt;shallow cumulus convection&lt;/keyword&gt;&lt;keyword&gt;cloud-resolving models&lt;/keyword&gt;&lt;keyword&gt;large-eddy simulations&lt;/keyword&gt;&lt;keyword&gt;part i&lt;/keyword&gt;&lt;keyword&gt;entrainment processes&lt;/keyword&gt;&lt;keyword&gt;wrf model&lt;/keyword&gt;&lt;keyword&gt;parameterization&lt;/keyword&gt;&lt;keyword&gt;dynamics&lt;/keyword&gt;&lt;keyword&gt;energy&lt;/keyword&gt;&lt;/keywords&gt;&lt;dates&gt;&lt;year&gt;2015&lt;/year&gt;&lt;pub-dates&gt;&lt;date&gt;Jan&lt;/date&gt;&lt;/pub-dates&gt;&lt;/dates&gt;&lt;isbn&gt;0027-0644&lt;/isbn&gt;&lt;accession-num&gt;WOS:000347916700014&lt;/accession-num&gt;&lt;urls&gt;&lt;related-urls&gt;&lt;url&gt;&amp;lt;Go to ISI&amp;gt;://WOS:000347916700014&lt;/url&gt;&lt;/related-urls&gt;&lt;/urls&gt;&lt;electronic-resource-num&gt;10.1175/Mwr-D-14-00116.1&lt;/electronic-resource-num&gt;&lt;language&gt;English&lt;/language&gt;&lt;/record&gt;&lt;/Cite&gt;&lt;/EndNote&gt;</w:instrText>
        </w:r>
        <w:r w:rsidRPr="00CC4E65">
          <w:rPr>
            <w:rStyle w:val="Hyperlink"/>
            <w:sz w:val="22"/>
            <w:szCs w:val="22"/>
          </w:rPr>
          <w:fldChar w:fldCharType="separate"/>
        </w:r>
        <w:r w:rsidRPr="00CC4E65">
          <w:rPr>
            <w:rStyle w:val="Hyperlink"/>
            <w:noProof/>
            <w:sz w:val="22"/>
            <w:szCs w:val="22"/>
          </w:rPr>
          <w:t>Shin and Hong (2015, below abbreviated as SH)</w:t>
        </w:r>
        <w:r w:rsidRPr="00CC4E65">
          <w:rPr>
            <w:rStyle w:val="Hyperlink"/>
            <w:sz w:val="22"/>
            <w:szCs w:val="22"/>
          </w:rPr>
          <w:fldChar w:fldCharType="end"/>
        </w:r>
      </w:hyperlink>
      <w:r w:rsidRPr="00E4042C">
        <w:rPr>
          <w:rStyle w:val="Hyperlink"/>
          <w:sz w:val="22"/>
          <w:szCs w:val="22"/>
        </w:rPr>
        <w:t>.</w:t>
      </w:r>
      <w:r w:rsidRPr="00E4042C">
        <w:rPr>
          <w:sz w:val="22"/>
          <w:szCs w:val="22"/>
        </w:rPr>
        <w:t xml:space="preserve">  </w:t>
      </w:r>
    </w:p>
    <w:p w14:paraId="50FA5538" w14:textId="3F931448" w:rsidR="003C6A81" w:rsidRPr="007C00E4" w:rsidRDefault="009E0C80" w:rsidP="007C00E4">
      <w:pPr>
        <w:ind w:firstLine="360"/>
        <w:jc w:val="both"/>
      </w:pPr>
      <w:r w:rsidRPr="003C6A81">
        <w:rPr>
          <w:rStyle w:val="msonormalindent0"/>
          <w:sz w:val="22"/>
          <w:szCs w:val="22"/>
        </w:rPr>
        <w:t xml:space="preserve">Despite the advantage of </w:t>
      </w:r>
      <w:r w:rsidR="009177BF" w:rsidRPr="003C6A81">
        <w:rPr>
          <w:rStyle w:val="msonormalindent0"/>
          <w:sz w:val="22"/>
          <w:szCs w:val="22"/>
        </w:rPr>
        <w:t>the scale-aware SH</w:t>
      </w:r>
      <w:r w:rsidRPr="003C6A81">
        <w:rPr>
          <w:rStyle w:val="msonormalindent0"/>
          <w:sz w:val="22"/>
          <w:szCs w:val="22"/>
        </w:rPr>
        <w:t xml:space="preserve">, </w:t>
      </w:r>
      <w:r w:rsidRPr="003C6A81">
        <w:rPr>
          <w:b/>
          <w:i/>
          <w:sz w:val="22"/>
          <w:szCs w:val="22"/>
        </w:rPr>
        <w:t xml:space="preserve">the default SH scheme is found to have issues to reproduce the detailed thermal structure of the CBL </w:t>
      </w:r>
      <w:r w:rsidRPr="003C6A81">
        <w:rPr>
          <w:sz w:val="22"/>
          <w:szCs w:val="22"/>
        </w:rPr>
        <w:t>due to its prescribed nonlocal</w:t>
      </w:r>
      <w:r w:rsidR="009274AD">
        <w:rPr>
          <w:sz w:val="22"/>
          <w:szCs w:val="22"/>
        </w:rPr>
        <w:t>/countergradient</w:t>
      </w:r>
      <w:r w:rsidRPr="003C6A81">
        <w:rPr>
          <w:sz w:val="22"/>
          <w:szCs w:val="22"/>
        </w:rPr>
        <w:t xml:space="preserve"> flux profile.  SH often simulates a slightly unstable CBL when radiosonde data indicate a slightly stable CBL. Thus, we proposed to </w:t>
      </w:r>
      <w:r w:rsidRPr="003C6A81">
        <w:rPr>
          <w:b/>
          <w:i/>
          <w:sz w:val="22"/>
          <w:szCs w:val="22"/>
        </w:rPr>
        <w:t>optimize the SH scheme through calibrating the parameters controlling the countergradient flux profile</w:t>
      </w:r>
      <w:r w:rsidR="00CD15AA" w:rsidRPr="003C6A81">
        <w:rPr>
          <w:b/>
          <w:i/>
          <w:sz w:val="22"/>
          <w:szCs w:val="22"/>
        </w:rPr>
        <w:t xml:space="preserve"> and apply the optimized SH scheme to improve </w:t>
      </w:r>
      <w:r w:rsidR="00CD15AA" w:rsidRPr="001D617C">
        <w:rPr>
          <w:b/>
          <w:i/>
          <w:sz w:val="22"/>
          <w:szCs w:val="22"/>
        </w:rPr>
        <w:t>FV3GFS-CMAQ air quality prediction</w:t>
      </w:r>
      <w:r w:rsidRPr="003C6A81">
        <w:rPr>
          <w:sz w:val="22"/>
          <w:szCs w:val="22"/>
        </w:rPr>
        <w:t xml:space="preserve">. </w:t>
      </w:r>
      <w:r w:rsidR="001D617C">
        <w:rPr>
          <w:sz w:val="22"/>
          <w:szCs w:val="22"/>
        </w:rPr>
        <w:t xml:space="preserve"> </w:t>
      </w:r>
      <w:r w:rsidR="00CD15AA" w:rsidRPr="003C6A81">
        <w:rPr>
          <w:rFonts w:eastAsiaTheme="minorHAnsi"/>
          <w:color w:val="000000" w:themeColor="text1"/>
          <w:sz w:val="22"/>
          <w:szCs w:val="22"/>
          <w:lang w:eastAsia="en-US"/>
        </w:rPr>
        <w:t xml:space="preserve">In more detail: </w:t>
      </w:r>
      <w:r w:rsidR="00CD15AA" w:rsidRPr="003C6A81">
        <w:rPr>
          <w:sz w:val="22"/>
          <w:szCs w:val="22"/>
        </w:rPr>
        <w:t xml:space="preserve">we will </w:t>
      </w:r>
      <w:r w:rsidR="00CD15AA" w:rsidRPr="00106EB5">
        <w:rPr>
          <w:sz w:val="22"/>
          <w:szCs w:val="22"/>
        </w:rPr>
        <w:t>tune the SH scheme over the US domain using the multi-year sounding data over Beltsville, Maryland, and subsequently incorporate</w:t>
      </w:r>
      <w:r w:rsidR="00CD15AA" w:rsidRPr="003C6A81">
        <w:rPr>
          <w:b/>
          <w:i/>
          <w:sz w:val="22"/>
          <w:szCs w:val="22"/>
        </w:rPr>
        <w:t xml:space="preserve"> </w:t>
      </w:r>
      <w:r w:rsidR="003C6A81" w:rsidRPr="003C6A81">
        <w:rPr>
          <w:sz w:val="22"/>
          <w:szCs w:val="22"/>
        </w:rPr>
        <w:t xml:space="preserve">the optimized SH into the Community Common Physics Package (CCPP) within the NEMS FV3GFS and then use the NEMS FV3GFS simulations with SH PBL scheme to drive CMAQ directly rather than re-diagnose the PBL height and eddy diffusivities by ACM2 through the offline interface coupler. </w:t>
      </w:r>
      <w:r w:rsidR="00D0308A">
        <w:rPr>
          <w:sz w:val="22"/>
          <w:szCs w:val="22"/>
        </w:rPr>
        <w:t xml:space="preserve"> </w:t>
      </w:r>
      <w:r w:rsidR="00D0308A" w:rsidRPr="003C6A81">
        <w:rPr>
          <w:sz w:val="22"/>
          <w:szCs w:val="22"/>
        </w:rPr>
        <w:t>Two-month</w:t>
      </w:r>
      <w:r w:rsidR="0001426B">
        <w:rPr>
          <w:sz w:val="22"/>
          <w:szCs w:val="22"/>
        </w:rPr>
        <w:t xml:space="preserve"> (</w:t>
      </w:r>
      <w:r w:rsidR="0001426B" w:rsidRPr="003C6A81">
        <w:rPr>
          <w:sz w:val="22"/>
          <w:szCs w:val="22"/>
        </w:rPr>
        <w:t>with one month in summer and one month in winter</w:t>
      </w:r>
      <w:r w:rsidR="0001426B">
        <w:rPr>
          <w:sz w:val="22"/>
          <w:szCs w:val="22"/>
        </w:rPr>
        <w:t>)</w:t>
      </w:r>
      <w:r w:rsidR="00D0308A" w:rsidRPr="003C6A81">
        <w:rPr>
          <w:sz w:val="22"/>
          <w:szCs w:val="22"/>
        </w:rPr>
        <w:t xml:space="preserve"> </w:t>
      </w:r>
      <w:r w:rsidR="00255098" w:rsidRPr="003C6A81">
        <w:rPr>
          <w:sz w:val="22"/>
          <w:szCs w:val="22"/>
        </w:rPr>
        <w:t>FV3GFS</w:t>
      </w:r>
      <w:r w:rsidR="00255098">
        <w:rPr>
          <w:sz w:val="22"/>
          <w:szCs w:val="22"/>
        </w:rPr>
        <w:t>-</w:t>
      </w:r>
      <w:r w:rsidR="00255098" w:rsidRPr="003C6A81">
        <w:rPr>
          <w:sz w:val="22"/>
          <w:szCs w:val="22"/>
        </w:rPr>
        <w:t xml:space="preserve">CMAQ </w:t>
      </w:r>
      <w:r w:rsidR="00D0308A" w:rsidRPr="003C6A81">
        <w:rPr>
          <w:sz w:val="22"/>
          <w:szCs w:val="22"/>
        </w:rPr>
        <w:t xml:space="preserve">simulations </w:t>
      </w:r>
      <w:r w:rsidR="00C268A0">
        <w:rPr>
          <w:sz w:val="22"/>
          <w:szCs w:val="22"/>
        </w:rPr>
        <w:t xml:space="preserve">with different PBL schemes (including the default </w:t>
      </w:r>
      <w:r w:rsidR="00D9793A">
        <w:rPr>
          <w:sz w:val="22"/>
          <w:szCs w:val="22"/>
        </w:rPr>
        <w:t xml:space="preserve">FV3 </w:t>
      </w:r>
      <w:r w:rsidR="00C268A0">
        <w:rPr>
          <w:sz w:val="22"/>
          <w:szCs w:val="22"/>
        </w:rPr>
        <w:t>one, default SH and optimized SH)</w:t>
      </w:r>
      <w:r w:rsidR="00D0308A" w:rsidRPr="003C6A81">
        <w:rPr>
          <w:sz w:val="22"/>
          <w:szCs w:val="22"/>
        </w:rPr>
        <w:t xml:space="preserve"> are proposed for this study</w:t>
      </w:r>
      <w:r w:rsidR="00D0308A" w:rsidRPr="007C00E4">
        <w:t xml:space="preserve">.  </w:t>
      </w:r>
      <w:r w:rsidR="007C00E4">
        <w:rPr>
          <w:color w:val="000000" w:themeColor="text1"/>
        </w:rPr>
        <w:t>These</w:t>
      </w:r>
      <w:ins w:id="18" w:author="Hu, Xiaoming" w:date="2018-12-03T11:34:00Z">
        <w:r w:rsidR="007C00E4" w:rsidRPr="007C00E4">
          <w:rPr>
            <w:color w:val="000000" w:themeColor="text1"/>
          </w:rPr>
          <w:t xml:space="preserve"> </w:t>
        </w:r>
      </w:ins>
      <w:ins w:id="19" w:author="Hu, Xiaoming" w:date="2018-12-03T11:51:00Z">
        <w:r w:rsidR="007C00E4" w:rsidRPr="007C00E4">
          <w:t xml:space="preserve">FV3GFS-CMAQ </w:t>
        </w:r>
      </w:ins>
      <w:ins w:id="20" w:author="Hu, Xiaoming" w:date="2018-12-03T11:34:00Z">
        <w:r w:rsidR="007C00E4" w:rsidRPr="007C00E4">
          <w:rPr>
            <w:color w:val="000000" w:themeColor="text1"/>
          </w:rPr>
          <w:t xml:space="preserve">experiments </w:t>
        </w:r>
      </w:ins>
      <w:r w:rsidR="007C00E4">
        <w:rPr>
          <w:color w:val="000000" w:themeColor="text1"/>
        </w:rPr>
        <w:t>will</w:t>
      </w:r>
      <w:ins w:id="21" w:author="Hu, Xiaoming" w:date="2018-12-03T11:34:00Z">
        <w:r w:rsidR="007C00E4" w:rsidRPr="007C00E4">
          <w:rPr>
            <w:color w:val="000000" w:themeColor="text1"/>
          </w:rPr>
          <w:t xml:space="preserve"> use </w:t>
        </w:r>
      </w:ins>
      <w:r w:rsidR="007C00E4" w:rsidRPr="007C00E4">
        <w:rPr>
          <w:color w:val="000000" w:themeColor="text1"/>
        </w:rPr>
        <w:t>the current</w:t>
      </w:r>
      <w:r w:rsidR="007C00E4" w:rsidRPr="007C00E4">
        <w:t xml:space="preserve"> </w:t>
      </w:r>
      <w:ins w:id="22" w:author="Hu, Xiaoming" w:date="2018-12-03T11:34:00Z">
        <w:r w:rsidR="007C00E4" w:rsidRPr="007C00E4">
          <w:t>NAQFC</w:t>
        </w:r>
      </w:ins>
      <w:r w:rsidR="007C00E4" w:rsidRPr="007C00E4">
        <w:t xml:space="preserve"> domain with a </w:t>
      </w:r>
      <w:r w:rsidR="007C00E4" w:rsidRPr="007C00E4">
        <w:rPr>
          <w:color w:val="000000" w:themeColor="text1"/>
        </w:rPr>
        <w:t>12</w:t>
      </w:r>
      <w:ins w:id="23" w:author="Hu, Xiaoming" w:date="2018-12-03T11:34:00Z">
        <w:r w:rsidR="007C00E4" w:rsidRPr="007C00E4">
          <w:rPr>
            <w:color w:val="000000" w:themeColor="text1"/>
          </w:rPr>
          <w:t xml:space="preserve">-km </w:t>
        </w:r>
      </w:ins>
      <w:r w:rsidR="007C00E4" w:rsidRPr="007C00E4">
        <w:rPr>
          <w:color w:val="000000" w:themeColor="text1"/>
        </w:rPr>
        <w:t xml:space="preserve">grid spacing, as well as a smaller domain covering </w:t>
      </w:r>
      <w:r w:rsidR="007C00E4" w:rsidRPr="007C00E4">
        <w:rPr>
          <w:rFonts w:eastAsiaTheme="minorHAnsi"/>
          <w:color w:val="000000" w:themeColor="text1"/>
          <w:sz w:val="23"/>
          <w:szCs w:val="23"/>
          <w:lang w:eastAsia="en-US"/>
        </w:rPr>
        <w:t xml:space="preserve">mid-Atlantic and northeastern US with </w:t>
      </w:r>
      <w:ins w:id="24" w:author="Hu, Xiaoming" w:date="2018-12-03T11:34:00Z">
        <w:r w:rsidR="007C00E4" w:rsidRPr="007C00E4">
          <w:rPr>
            <w:color w:val="000000" w:themeColor="text1"/>
          </w:rPr>
          <w:t xml:space="preserve">a 4-km grid </w:t>
        </w:r>
      </w:ins>
      <w:r w:rsidR="007C00E4" w:rsidRPr="007C00E4">
        <w:rPr>
          <w:color w:val="000000" w:themeColor="text1"/>
        </w:rPr>
        <w:t>sp</w:t>
      </w:r>
      <w:del w:id="25" w:author="Daniel Quansong Tong" w:date="2018-12-04T21:29:00Z">
        <w:r w:rsidR="007C00E4" w:rsidRPr="007C00E4" w:rsidDel="000135BF">
          <w:rPr>
            <w:color w:val="000000" w:themeColor="text1"/>
          </w:rPr>
          <w:delText>c</w:delText>
        </w:r>
      </w:del>
      <w:r w:rsidR="007C00E4" w:rsidRPr="007C00E4">
        <w:rPr>
          <w:color w:val="000000" w:themeColor="text1"/>
        </w:rPr>
        <w:t>a</w:t>
      </w:r>
      <w:ins w:id="26" w:author="Daniel Quansong Tong" w:date="2018-12-04T21:29:00Z">
        <w:r w:rsidR="000135BF">
          <w:rPr>
            <w:color w:val="000000" w:themeColor="text1"/>
          </w:rPr>
          <w:t>c</w:t>
        </w:r>
      </w:ins>
      <w:ins w:id="27" w:author="Daniel Quansong Tong" w:date="2018-12-04T22:18:00Z">
        <w:r w:rsidR="00635DD0">
          <w:rPr>
            <w:color w:val="000000" w:themeColor="text1"/>
          </w:rPr>
          <w:softHyphen/>
        </w:r>
      </w:ins>
      <w:r w:rsidR="007C00E4" w:rsidRPr="007C00E4">
        <w:rPr>
          <w:color w:val="000000" w:themeColor="text1"/>
        </w:rPr>
        <w:t>ing.</w:t>
      </w:r>
      <w:ins w:id="28" w:author="Hu, Xiaoming" w:date="2018-12-03T11:34:00Z">
        <w:r w:rsidR="007C00E4" w:rsidRPr="007C00E4">
          <w:rPr>
            <w:color w:val="000000" w:themeColor="text1"/>
          </w:rPr>
          <w:t xml:space="preserve"> </w:t>
        </w:r>
      </w:ins>
      <w:r w:rsidR="007C00E4" w:rsidRPr="007C00E4">
        <w:rPr>
          <w:color w:val="000000" w:themeColor="text1"/>
        </w:rPr>
        <w:t xml:space="preserve"> </w:t>
      </w:r>
      <w:r w:rsidR="003C6A81" w:rsidRPr="003C6A81">
        <w:rPr>
          <w:sz w:val="22"/>
          <w:szCs w:val="22"/>
        </w:rPr>
        <w:t>We will use the MetPlus verification tool to conduct a comprehensive evaluation to quantify how meteorological inputs especially PBL fields (e.g., PBLH and vertical profiles) affect air quality predictions.</w:t>
      </w:r>
      <w:r w:rsidR="00636F13" w:rsidRPr="008D5E2C">
        <w:t xml:space="preserve">  The </w:t>
      </w:r>
      <w:r w:rsidR="00636F13">
        <w:t xml:space="preserve">improvement of the offline system will eventually benefit the online FV3GFS-CMAQ or SAR (Stand-alone-regional)-FV3-CMAQ systems for air quality predictions as well </w:t>
      </w:r>
      <w:r w:rsidR="00636F13">
        <w:lastRenderedPageBreak/>
        <w:t>as FV3GFS and SAR-FV3 for weather predictions.</w:t>
      </w:r>
      <w:r w:rsidR="003C6A81" w:rsidRPr="003C6A81">
        <w:rPr>
          <w:sz w:val="22"/>
          <w:szCs w:val="22"/>
        </w:rPr>
        <w:t xml:space="preserve">  The current readiness level of optimization of the SH scheme is 5, the end state readiness level of this project will be 7 to 8.</w:t>
      </w:r>
    </w:p>
    <w:p w14:paraId="5DC0C67C" w14:textId="7BC78C3F" w:rsidR="003C6A81" w:rsidRDefault="003C6A81" w:rsidP="00AD5870">
      <w:pPr>
        <w:ind w:firstLine="360"/>
        <w:jc w:val="both"/>
        <w:rPr>
          <w:color w:val="000000" w:themeColor="text1"/>
          <w:sz w:val="22"/>
          <w:szCs w:val="22"/>
        </w:rPr>
        <w:sectPr w:rsidR="003C6A81" w:rsidSect="00AA6648">
          <w:pgSz w:w="12240" w:h="15840"/>
          <w:pgMar w:top="1440" w:right="1440" w:bottom="1440" w:left="1440" w:header="720" w:footer="720" w:gutter="0"/>
          <w:pgNumType w:fmt="lowerRoman" w:start="1"/>
          <w:cols w:space="720"/>
          <w:docGrid w:linePitch="400"/>
        </w:sectPr>
      </w:pPr>
    </w:p>
    <w:tbl>
      <w:tblPr>
        <w:tblStyle w:val="TableGrid"/>
        <w:tblpPr w:leftFromText="180" w:rightFromText="180" w:vertAnchor="text" w:horzAnchor="margin" w:tblpXSpec="right" w:tblpY="-309"/>
        <w:tblOverlap w:val="never"/>
        <w:tblW w:w="0" w:type="auto"/>
        <w:tblLayout w:type="fixed"/>
        <w:tblCellMar>
          <w:left w:w="0" w:type="dxa"/>
          <w:right w:w="0" w:type="dxa"/>
        </w:tblCellMar>
        <w:tblLook w:val="04A0" w:firstRow="1" w:lastRow="0" w:firstColumn="1" w:lastColumn="0" w:noHBand="0" w:noVBand="1"/>
      </w:tblPr>
      <w:tblGrid>
        <w:gridCol w:w="3847"/>
      </w:tblGrid>
      <w:tr w:rsidR="001E721B" w14:paraId="341996E8" w14:textId="77777777" w:rsidTr="001E721B">
        <w:tc>
          <w:tcPr>
            <w:tcW w:w="3847" w:type="dxa"/>
          </w:tcPr>
          <w:p w14:paraId="6DAD8022" w14:textId="77777777" w:rsidR="001E721B" w:rsidRDefault="001E721B" w:rsidP="001E721B">
            <w:pPr>
              <w:rPr>
                <w:sz w:val="20"/>
                <w:szCs w:val="20"/>
              </w:rPr>
            </w:pPr>
            <w:bookmarkStart w:id="29" w:name="_Toc477332757"/>
            <w:r w:rsidRPr="00C23379">
              <w:rPr>
                <w:noProof/>
              </w:rPr>
              <w:lastRenderedPageBreak/>
              <w:drawing>
                <wp:inline distT="0" distB="0" distL="0" distR="0" wp14:anchorId="649DABCD" wp14:editId="0FD4CAB7">
                  <wp:extent cx="2633854" cy="20352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57358" cy="2053412"/>
                          </a:xfrm>
                          <a:prstGeom prst="rect">
                            <a:avLst/>
                          </a:prstGeom>
                        </pic:spPr>
                      </pic:pic>
                    </a:graphicData>
                  </a:graphic>
                </wp:inline>
              </w:drawing>
            </w:r>
          </w:p>
        </w:tc>
      </w:tr>
      <w:tr w:rsidR="001E721B" w14:paraId="4175F0A4" w14:textId="77777777" w:rsidTr="001E721B">
        <w:tc>
          <w:tcPr>
            <w:tcW w:w="3847" w:type="dxa"/>
          </w:tcPr>
          <w:p w14:paraId="54BF142D" w14:textId="77777777" w:rsidR="001E721B" w:rsidRPr="000714D8" w:rsidRDefault="001E721B" w:rsidP="001E721B">
            <w:pPr>
              <w:pStyle w:val="Heading1"/>
              <w:spacing w:before="0"/>
              <w:rPr>
                <w:rFonts w:cs="Times New Roman"/>
                <w:sz w:val="20"/>
                <w:szCs w:val="20"/>
              </w:rPr>
            </w:pPr>
            <w:r w:rsidRPr="000714D8">
              <w:rPr>
                <w:rFonts w:cs="Times New Roman"/>
                <w:sz w:val="20"/>
                <w:szCs w:val="20"/>
              </w:rPr>
              <w:t>Fig. 1. Simulated and observed mean diurnal variation of PM</w:t>
            </w:r>
            <w:r w:rsidRPr="000714D8">
              <w:rPr>
                <w:rFonts w:cs="Times New Roman"/>
                <w:sz w:val="20"/>
                <w:szCs w:val="20"/>
                <w:vertAlign w:val="subscript"/>
              </w:rPr>
              <w:t>2.5</w:t>
            </w:r>
            <w:r w:rsidRPr="000714D8">
              <w:rPr>
                <w:rFonts w:cs="Times New Roman"/>
                <w:sz w:val="20"/>
                <w:szCs w:val="20"/>
              </w:rPr>
              <w:t xml:space="preserve"> over eastern U.S. during August 2018.</w:t>
            </w:r>
          </w:p>
        </w:tc>
      </w:tr>
    </w:tbl>
    <w:p w14:paraId="20D8A8C9" w14:textId="183B53FA" w:rsidR="00837ABB" w:rsidRPr="00AC5324" w:rsidRDefault="0078115A" w:rsidP="00837ABB">
      <w:pPr>
        <w:pStyle w:val="Heading1"/>
        <w:rPr>
          <w:szCs w:val="24"/>
        </w:rPr>
      </w:pPr>
      <w:r w:rsidRPr="00AC5324">
        <w:t>2</w:t>
      </w:r>
      <w:r w:rsidR="001B4AFA" w:rsidRPr="00AC5324">
        <w:t xml:space="preserve">. </w:t>
      </w:r>
      <w:bookmarkEnd w:id="15"/>
      <w:r w:rsidR="00837ABB" w:rsidRPr="00AC5324">
        <w:rPr>
          <w:szCs w:val="24"/>
        </w:rPr>
        <w:t>Statement of Work</w:t>
      </w:r>
      <w:bookmarkEnd w:id="29"/>
    </w:p>
    <w:p w14:paraId="5878E3EA" w14:textId="77777777" w:rsidR="008E17EC" w:rsidRPr="00AC5324" w:rsidRDefault="008E17EC" w:rsidP="008E17EC">
      <w:pPr>
        <w:rPr>
          <w:color w:val="000000" w:themeColor="text1"/>
          <w:lang w:eastAsia="en-US"/>
        </w:rPr>
      </w:pPr>
    </w:p>
    <w:p w14:paraId="32CFDE8B" w14:textId="77777777" w:rsidR="00837ABB" w:rsidRPr="00AC5324" w:rsidRDefault="00837ABB" w:rsidP="000C5051">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30" w:name="_Toc471298327"/>
      <w:bookmarkStart w:id="31" w:name="_Toc477332758"/>
      <w:bookmarkEnd w:id="30"/>
      <w:r w:rsidRPr="00AC5324">
        <w:rPr>
          <w:rFonts w:ascii="Times New Roman" w:eastAsia="SimSun" w:hAnsi="Times New Roman" w:cs="Times New Roman"/>
          <w:b/>
          <w:bCs/>
          <w:i/>
          <w:iCs/>
          <w:color w:val="000000" w:themeColor="text1"/>
          <w:sz w:val="24"/>
          <w:szCs w:val="24"/>
        </w:rPr>
        <w:t>2.1 Proposed Duration of the Project</w:t>
      </w:r>
      <w:bookmarkEnd w:id="31"/>
    </w:p>
    <w:p w14:paraId="6B9944D3" w14:textId="7245923E" w:rsidR="00837ABB" w:rsidRPr="00AC5324" w:rsidRDefault="00541289" w:rsidP="00837ABB">
      <w:pPr>
        <w:rPr>
          <w:color w:val="000000" w:themeColor="text1"/>
        </w:rPr>
      </w:pPr>
      <w:r w:rsidRPr="00AC5324">
        <w:rPr>
          <w:color w:val="000000" w:themeColor="text1"/>
        </w:rPr>
        <w:t xml:space="preserve">     </w:t>
      </w:r>
      <w:r w:rsidR="00837ABB" w:rsidRPr="00AC5324">
        <w:rPr>
          <w:color w:val="000000" w:themeColor="text1"/>
        </w:rPr>
        <w:t xml:space="preserve">The proposed duration of this project is </w:t>
      </w:r>
      <w:r w:rsidR="008E17EC" w:rsidRPr="00AC5324">
        <w:rPr>
          <w:color w:val="000000" w:themeColor="text1"/>
        </w:rPr>
        <w:t>two</w:t>
      </w:r>
      <w:r w:rsidR="008E17EC" w:rsidRPr="00AC5324">
        <w:rPr>
          <w:b/>
          <w:color w:val="000000" w:themeColor="text1"/>
        </w:rPr>
        <w:t xml:space="preserve"> </w:t>
      </w:r>
      <w:r w:rsidR="00837ABB" w:rsidRPr="00AC5324">
        <w:rPr>
          <w:color w:val="000000" w:themeColor="text1"/>
        </w:rPr>
        <w:t xml:space="preserve">years, from </w:t>
      </w:r>
      <w:r w:rsidR="001E721B">
        <w:rPr>
          <w:color w:val="000000" w:themeColor="text1"/>
        </w:rPr>
        <w:t>June</w:t>
      </w:r>
      <w:r w:rsidR="00837ABB" w:rsidRPr="00AC5324">
        <w:rPr>
          <w:color w:val="000000" w:themeColor="text1"/>
        </w:rPr>
        <w:t xml:space="preserve"> 1, 201</w:t>
      </w:r>
      <w:r w:rsidR="001E721B">
        <w:rPr>
          <w:color w:val="000000" w:themeColor="text1"/>
        </w:rPr>
        <w:t>9</w:t>
      </w:r>
      <w:r w:rsidR="00837ABB" w:rsidRPr="00AC5324">
        <w:rPr>
          <w:color w:val="000000" w:themeColor="text1"/>
        </w:rPr>
        <w:t xml:space="preserve"> to </w:t>
      </w:r>
      <w:r w:rsidR="001E721B">
        <w:rPr>
          <w:color w:val="000000" w:themeColor="text1"/>
        </w:rPr>
        <w:t>May</w:t>
      </w:r>
      <w:r w:rsidR="00CE0168" w:rsidRPr="00AC5324">
        <w:rPr>
          <w:color w:val="000000" w:themeColor="text1"/>
        </w:rPr>
        <w:t xml:space="preserve"> 31</w:t>
      </w:r>
      <w:r w:rsidR="00837ABB" w:rsidRPr="00AC5324">
        <w:rPr>
          <w:color w:val="000000" w:themeColor="text1"/>
        </w:rPr>
        <w:t>, 20</w:t>
      </w:r>
      <w:r w:rsidR="001E721B">
        <w:rPr>
          <w:color w:val="000000" w:themeColor="text1"/>
        </w:rPr>
        <w:t>21</w:t>
      </w:r>
      <w:r w:rsidR="00837ABB" w:rsidRPr="00AC5324">
        <w:rPr>
          <w:color w:val="000000" w:themeColor="text1"/>
        </w:rPr>
        <w:t>.</w:t>
      </w:r>
    </w:p>
    <w:p w14:paraId="1FD3948F" w14:textId="77777777" w:rsidR="006C4DAC" w:rsidRPr="00AC5324" w:rsidRDefault="006C4DAC" w:rsidP="00C93AD2">
      <w:pPr>
        <w:rPr>
          <w:color w:val="000000" w:themeColor="text1"/>
        </w:rPr>
      </w:pPr>
      <w:bookmarkStart w:id="32" w:name="_Toc149075005"/>
      <w:bookmarkStart w:id="33" w:name="_Toc149058931"/>
      <w:bookmarkStart w:id="34" w:name="_Toc471298328"/>
    </w:p>
    <w:p w14:paraId="71F233AF" w14:textId="77777777" w:rsidR="00837ABB" w:rsidRPr="00AC5324" w:rsidRDefault="00837ABB" w:rsidP="000C5051">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35" w:name="_Toc477332759"/>
      <w:r w:rsidRPr="00AC5324">
        <w:rPr>
          <w:rFonts w:ascii="Times New Roman" w:eastAsia="SimSun" w:hAnsi="Times New Roman" w:cs="Times New Roman"/>
          <w:b/>
          <w:bCs/>
          <w:i/>
          <w:iCs/>
          <w:color w:val="000000" w:themeColor="text1"/>
          <w:sz w:val="24"/>
          <w:szCs w:val="24"/>
        </w:rPr>
        <w:t xml:space="preserve">2.2 </w:t>
      </w:r>
      <w:bookmarkEnd w:id="32"/>
      <w:bookmarkEnd w:id="33"/>
      <w:bookmarkEnd w:id="34"/>
      <w:r w:rsidRPr="00AC5324">
        <w:rPr>
          <w:rFonts w:ascii="Times New Roman" w:eastAsia="SimSun" w:hAnsi="Times New Roman" w:cs="Times New Roman"/>
          <w:b/>
          <w:bCs/>
          <w:i/>
          <w:iCs/>
          <w:color w:val="000000" w:themeColor="text1"/>
          <w:sz w:val="24"/>
          <w:szCs w:val="24"/>
        </w:rPr>
        <w:t>Brief Description of the Project</w:t>
      </w:r>
      <w:bookmarkEnd w:id="35"/>
    </w:p>
    <w:p w14:paraId="6D296611" w14:textId="3DC963FE" w:rsidR="001B4AFA" w:rsidRPr="00AC5324" w:rsidRDefault="00837ABB" w:rsidP="006C4DAC">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36" w:name="_Toc471298329"/>
      <w:bookmarkStart w:id="37" w:name="_Toc477332760"/>
      <w:bookmarkEnd w:id="36"/>
      <w:r w:rsidRPr="00AC5324">
        <w:rPr>
          <w:rFonts w:ascii="Times New Roman" w:eastAsia="SimSun" w:hAnsi="Times New Roman" w:cs="Times New Roman"/>
          <w:b/>
          <w:bCs/>
          <w:i/>
          <w:iCs/>
          <w:color w:val="000000" w:themeColor="text1"/>
          <w:sz w:val="24"/>
          <w:szCs w:val="24"/>
        </w:rPr>
        <w:t>2.2.1. Introduction</w:t>
      </w:r>
      <w:bookmarkEnd w:id="37"/>
      <w:r w:rsidRPr="00AC5324">
        <w:rPr>
          <w:rFonts w:ascii="Times New Roman" w:eastAsia="SimSun" w:hAnsi="Times New Roman" w:cs="Times New Roman"/>
          <w:b/>
          <w:bCs/>
          <w:i/>
          <w:iCs/>
          <w:color w:val="000000" w:themeColor="text1"/>
          <w:sz w:val="24"/>
          <w:szCs w:val="24"/>
        </w:rPr>
        <w:t xml:space="preserve"> </w:t>
      </w:r>
    </w:p>
    <w:tbl>
      <w:tblPr>
        <w:tblStyle w:val="TableGrid"/>
        <w:tblpPr w:leftFromText="180" w:rightFromText="180" w:vertAnchor="text" w:horzAnchor="page" w:tblpX="6680" w:tblpY="1904"/>
        <w:tblOverlap w:val="never"/>
        <w:tblW w:w="0" w:type="auto"/>
        <w:tblCellMar>
          <w:left w:w="0" w:type="dxa"/>
          <w:right w:w="0" w:type="dxa"/>
        </w:tblCellMar>
        <w:tblLook w:val="04A0" w:firstRow="1" w:lastRow="0" w:firstColumn="1" w:lastColumn="0" w:noHBand="0" w:noVBand="1"/>
      </w:tblPr>
      <w:tblGrid>
        <w:gridCol w:w="4792"/>
      </w:tblGrid>
      <w:tr w:rsidR="00D853E7" w14:paraId="076D8526" w14:textId="77777777" w:rsidTr="00D853E7">
        <w:tc>
          <w:tcPr>
            <w:tcW w:w="4792" w:type="dxa"/>
          </w:tcPr>
          <w:p w14:paraId="5D2FA22D" w14:textId="52E01C49" w:rsidR="00D853E7" w:rsidRDefault="00D853E7" w:rsidP="00D853E7">
            <w:pPr>
              <w:rPr>
                <w:sz w:val="20"/>
                <w:szCs w:val="20"/>
              </w:rPr>
            </w:pPr>
            <w:bookmarkStart w:id="38" w:name="_Toc264946863"/>
            <w:bookmarkStart w:id="39" w:name="_Toc264946922"/>
            <w:del w:id="40" w:author="Jianping Huang" w:date="2018-12-06T14:52:00Z">
              <w:r w:rsidRPr="00223671" w:rsidDel="001D4459">
                <w:rPr>
                  <w:noProof/>
                </w:rPr>
                <w:drawing>
                  <wp:inline distT="0" distB="0" distL="0" distR="0" wp14:anchorId="0496831D" wp14:editId="1D309F44">
                    <wp:extent cx="2911475" cy="2109651"/>
                    <wp:effectExtent l="0" t="0" r="0" b="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l="5875" t="13364" r="5579" b="3604"/>
                            <a:stretch/>
                          </pic:blipFill>
                          <pic:spPr bwMode="auto">
                            <a:xfrm>
                              <a:off x="0" y="0"/>
                              <a:ext cx="2934554" cy="2126374"/>
                            </a:xfrm>
                            <a:prstGeom prst="rect">
                              <a:avLst/>
                            </a:prstGeom>
                            <a:noFill/>
                            <a:ln>
                              <a:noFill/>
                            </a:ln>
                            <a:extLst>
                              <a:ext uri="{53640926-AAD7-44D8-BBD7-CCE9431645EC}">
                                <a14:shadowObscured xmlns:a14="http://schemas.microsoft.com/office/drawing/2010/main"/>
                              </a:ext>
                            </a:extLst>
                          </pic:spPr>
                        </pic:pic>
                      </a:graphicData>
                    </a:graphic>
                  </wp:inline>
                </w:drawing>
              </w:r>
            </w:del>
          </w:p>
        </w:tc>
      </w:tr>
      <w:tr w:rsidR="00D853E7" w14:paraId="172F171D" w14:textId="77777777" w:rsidTr="00D853E7">
        <w:tc>
          <w:tcPr>
            <w:tcW w:w="4792" w:type="dxa"/>
          </w:tcPr>
          <w:p w14:paraId="0F99B7DB" w14:textId="77777777" w:rsidR="00D853E7" w:rsidRPr="00F1735C" w:rsidRDefault="00D853E7" w:rsidP="00D853E7">
            <w:pPr>
              <w:pStyle w:val="Heading1"/>
              <w:spacing w:before="0"/>
              <w:rPr>
                <w:rFonts w:cs="Times New Roman"/>
                <w:sz w:val="20"/>
                <w:szCs w:val="20"/>
              </w:rPr>
            </w:pPr>
            <w:r w:rsidRPr="00F1735C">
              <w:rPr>
                <w:rFonts w:cs="Times New Roman"/>
                <w:sz w:val="20"/>
                <w:szCs w:val="20"/>
              </w:rPr>
              <w:t xml:space="preserve">Fig. </w:t>
            </w:r>
            <w:r>
              <w:rPr>
                <w:rFonts w:cs="Times New Roman"/>
                <w:sz w:val="20"/>
                <w:szCs w:val="20"/>
              </w:rPr>
              <w:t>2</w:t>
            </w:r>
            <w:r w:rsidRPr="00F1735C">
              <w:rPr>
                <w:rFonts w:cs="Times New Roman"/>
                <w:sz w:val="20"/>
                <w:szCs w:val="20"/>
              </w:rPr>
              <w:t xml:space="preserve">. </w:t>
            </w:r>
            <w:r>
              <w:rPr>
                <w:rFonts w:cs="Times New Roman"/>
                <w:sz w:val="20"/>
                <w:szCs w:val="20"/>
              </w:rPr>
              <w:t>Bias of s</w:t>
            </w:r>
            <w:r w:rsidRPr="00F1735C">
              <w:rPr>
                <w:rFonts w:cs="Times New Roman"/>
                <w:sz w:val="20"/>
                <w:szCs w:val="20"/>
              </w:rPr>
              <w:t xml:space="preserve">imulated </w:t>
            </w:r>
            <w:r>
              <w:rPr>
                <w:rFonts w:cs="Times New Roman"/>
                <w:sz w:val="20"/>
                <w:szCs w:val="20"/>
              </w:rPr>
              <w:t>PBL height</w:t>
            </w:r>
            <w:r w:rsidRPr="000714D8">
              <w:rPr>
                <w:rFonts w:cs="Times New Roman"/>
                <w:sz w:val="20"/>
                <w:szCs w:val="20"/>
              </w:rPr>
              <w:t xml:space="preserve"> over eastern U.S. during August 2018</w:t>
            </w:r>
            <w:r w:rsidRPr="00F1735C">
              <w:rPr>
                <w:rFonts w:cs="Times New Roman"/>
                <w:sz w:val="20"/>
                <w:szCs w:val="20"/>
              </w:rPr>
              <w:t>.</w:t>
            </w:r>
          </w:p>
        </w:tc>
      </w:tr>
    </w:tbl>
    <w:p w14:paraId="427DC778" w14:textId="65967681" w:rsidR="00E5527E" w:rsidRDefault="00234C9C">
      <w:pPr>
        <w:rPr>
          <w:ins w:id="41" w:author="Jianping Huang" w:date="2018-12-05T15:38:00Z"/>
          <w:sz w:val="23"/>
          <w:szCs w:val="23"/>
        </w:rPr>
        <w:pPrChange w:id="42" w:author="Jianping Huang" w:date="2018-12-05T11:01:00Z">
          <w:pPr>
            <w:ind w:firstLine="360"/>
            <w:jc w:val="both"/>
            <w:outlineLvl w:val="0"/>
          </w:pPr>
        </w:pPrChange>
      </w:pPr>
      <w:commentRangeStart w:id="43"/>
      <w:r w:rsidRPr="00A9491F">
        <w:rPr>
          <w:sz w:val="23"/>
          <w:szCs w:val="23"/>
          <w:rPrChange w:id="44" w:author="Jianping Huang" w:date="2018-12-01T11:50:00Z">
            <w:rPr/>
          </w:rPrChange>
        </w:rPr>
        <w:t>The National Air Quality Forecasting Capability (NAQFC) provides numerical guidance for forecasts of surface ozone (O</w:t>
      </w:r>
      <w:r w:rsidRPr="00A9491F">
        <w:rPr>
          <w:sz w:val="23"/>
          <w:szCs w:val="23"/>
          <w:vertAlign w:val="subscript"/>
          <w:rPrChange w:id="45" w:author="Jianping Huang" w:date="2018-12-01T11:50:00Z">
            <w:rPr>
              <w:vertAlign w:val="subscript"/>
            </w:rPr>
          </w:rPrChange>
        </w:rPr>
        <w:t>3</w:t>
      </w:r>
      <w:r w:rsidRPr="00A9491F">
        <w:rPr>
          <w:sz w:val="23"/>
          <w:szCs w:val="23"/>
          <w:rPrChange w:id="46" w:author="Jianping Huang" w:date="2018-12-01T11:50:00Z">
            <w:rPr/>
          </w:rPrChange>
        </w:rPr>
        <w:t xml:space="preserve">) and particulate matter with diameters less than 2.5 </w:t>
      </w:r>
      <w:r w:rsidRPr="00A9491F">
        <w:rPr>
          <w:sz w:val="23"/>
          <w:szCs w:val="23"/>
          <w:rPrChange w:id="47" w:author="Jianping Huang" w:date="2018-12-01T11:50:00Z">
            <w:rPr/>
          </w:rPrChange>
        </w:rPr>
        <w:sym w:font="Symbol" w:char="F06D"/>
      </w:r>
      <w:r w:rsidRPr="00A9491F">
        <w:rPr>
          <w:sz w:val="23"/>
          <w:szCs w:val="23"/>
          <w:rPrChange w:id="48" w:author="Jianping Huang" w:date="2018-12-01T11:50:00Z">
            <w:rPr/>
          </w:rPrChange>
        </w:rPr>
        <w:t>m (PM</w:t>
      </w:r>
      <w:r w:rsidRPr="00A9491F">
        <w:rPr>
          <w:sz w:val="23"/>
          <w:szCs w:val="23"/>
          <w:vertAlign w:val="subscript"/>
          <w:rPrChange w:id="49" w:author="Jianping Huang" w:date="2018-12-01T11:50:00Z">
            <w:rPr>
              <w:vertAlign w:val="subscript"/>
            </w:rPr>
          </w:rPrChange>
        </w:rPr>
        <w:t>2.5</w:t>
      </w:r>
      <w:r w:rsidRPr="00A9491F">
        <w:rPr>
          <w:sz w:val="23"/>
          <w:szCs w:val="23"/>
          <w:rPrChange w:id="50" w:author="Jianping Huang" w:date="2018-12-01T11:50:00Z">
            <w:rPr/>
          </w:rPrChange>
        </w:rPr>
        <w:t xml:space="preserve">) nationwide.  </w:t>
      </w:r>
      <w:ins w:id="51" w:author="Daniel Quansong Tong" w:date="2018-12-05T10:09:00Z">
        <w:r w:rsidR="003E1FC4">
          <w:rPr>
            <w:sz w:val="23"/>
            <w:szCs w:val="23"/>
          </w:rPr>
          <w:t>In the current operational NAQFC, the NOAA North A</w:t>
        </w:r>
      </w:ins>
      <w:ins w:id="52" w:author="Daniel Quansong Tong" w:date="2018-12-05T10:10:00Z">
        <w:r w:rsidR="003E1FC4">
          <w:rPr>
            <w:sz w:val="23"/>
            <w:szCs w:val="23"/>
          </w:rPr>
          <w:t>merican Model Forecast System</w:t>
        </w:r>
      </w:ins>
      <w:del w:id="53" w:author="Daniel Quansong Tong" w:date="2018-12-05T10:02:00Z">
        <w:r w:rsidRPr="00A9491F" w:rsidDel="003E1FC4">
          <w:rPr>
            <w:sz w:val="23"/>
            <w:szCs w:val="23"/>
            <w:rPrChange w:id="54" w:author="Jianping Huang" w:date="2018-12-01T11:50:00Z">
              <w:rPr/>
            </w:rPrChange>
          </w:rPr>
          <w:delText xml:space="preserve">In the </w:delText>
        </w:r>
      </w:del>
      <w:del w:id="55" w:author="Daniel Quansong Tong" w:date="2018-12-05T10:09:00Z">
        <w:r w:rsidRPr="00A9491F" w:rsidDel="003E1FC4">
          <w:rPr>
            <w:sz w:val="23"/>
            <w:szCs w:val="23"/>
            <w:rPrChange w:id="56" w:author="Jianping Huang" w:date="2018-12-01T11:50:00Z">
              <w:rPr/>
            </w:rPrChange>
          </w:rPr>
          <w:delText>NAQFC</w:delText>
        </w:r>
      </w:del>
      <w:ins w:id="57" w:author="Daniel Quansong Tong" w:date="2018-12-05T10:03:00Z">
        <w:r w:rsidR="003E1FC4">
          <w:rPr>
            <w:sz w:val="23"/>
            <w:szCs w:val="23"/>
          </w:rPr>
          <w:t xml:space="preserve"> </w:t>
        </w:r>
      </w:ins>
      <w:ins w:id="58" w:author="Daniel Quansong Tong" w:date="2018-12-05T10:10:00Z">
        <w:r w:rsidR="003E1FC4">
          <w:rPr>
            <w:sz w:val="23"/>
            <w:szCs w:val="23"/>
          </w:rPr>
          <w:t>(NAM) Nonhydrostatic Multiple Model with Araka B grid staggering (</w:t>
        </w:r>
        <w:commentRangeStart w:id="59"/>
        <w:r w:rsidR="003E1FC4">
          <w:rPr>
            <w:sz w:val="23"/>
            <w:szCs w:val="23"/>
          </w:rPr>
          <w:t xml:space="preserve">NMMB, </w:t>
        </w:r>
      </w:ins>
      <w:ins w:id="60" w:author="Daniel Quansong Tong" w:date="2018-12-05T10:14:00Z">
        <w:r w:rsidR="003E1FC4" w:rsidRPr="003E1FC4">
          <w:rPr>
            <w:rFonts w:ascii="AdvPSTIM10" w:hAnsi="AdvPSTIM10"/>
            <w:sz w:val="23"/>
            <w:szCs w:val="23"/>
            <w:rPrChange w:id="61" w:author="Daniel Quansong Tong" w:date="2018-12-05T10:15:00Z">
              <w:rPr>
                <w:rFonts w:ascii="AdvPSTIM10" w:hAnsi="AdvPSTIM10"/>
                <w:sz w:val="16"/>
                <w:szCs w:val="16"/>
              </w:rPr>
            </w:rPrChange>
          </w:rPr>
          <w:t xml:space="preserve">Janjic </w:t>
        </w:r>
        <w:r w:rsidR="003E1FC4" w:rsidRPr="003E1FC4">
          <w:rPr>
            <w:rFonts w:ascii="AdvPSTIM10" w:hAnsi="AdvPSTIM10" w:hint="eastAsia"/>
            <w:sz w:val="23"/>
            <w:szCs w:val="23"/>
            <w:rPrChange w:id="62" w:author="Daniel Quansong Tong" w:date="2018-12-05T10:15:00Z">
              <w:rPr>
                <w:rFonts w:ascii="AdvPSTIM10" w:hAnsi="AdvPSTIM10" w:hint="eastAsia"/>
                <w:sz w:val="16"/>
                <w:szCs w:val="16"/>
              </w:rPr>
            </w:rPrChange>
          </w:rPr>
          <w:t>́</w:t>
        </w:r>
      </w:ins>
      <w:ins w:id="63" w:author="Daniel Quansong Tong" w:date="2018-12-05T10:15:00Z">
        <w:r w:rsidR="003E1FC4">
          <w:rPr>
            <w:rFonts w:ascii="AdvPSTIM10" w:hAnsi="AdvPSTIM10"/>
            <w:sz w:val="23"/>
            <w:szCs w:val="23"/>
          </w:rPr>
          <w:t xml:space="preserve"> and Gall, 2012</w:t>
        </w:r>
      </w:ins>
      <w:commentRangeEnd w:id="59"/>
      <w:ins w:id="64" w:author="Daniel Quansong Tong" w:date="2018-12-05T10:19:00Z">
        <w:r w:rsidR="00704DF4">
          <w:rPr>
            <w:rStyle w:val="CommentReference"/>
            <w:rFonts w:asciiTheme="minorHAnsi" w:hAnsiTheme="minorHAnsi" w:cstheme="minorBidi"/>
          </w:rPr>
          <w:commentReference w:id="59"/>
        </w:r>
      </w:ins>
      <w:ins w:id="65" w:author="Daniel Quansong Tong" w:date="2018-12-05T10:15:00Z">
        <w:r w:rsidR="003E1FC4">
          <w:rPr>
            <w:rFonts w:ascii="AdvPSTIM10" w:hAnsi="AdvPSTIM10"/>
            <w:sz w:val="23"/>
            <w:szCs w:val="23"/>
          </w:rPr>
          <w:t xml:space="preserve">) is used to drive the </w:t>
        </w:r>
      </w:ins>
      <w:ins w:id="66" w:author="Daniel Quansong Tong" w:date="2018-12-05T10:16:00Z">
        <w:r w:rsidR="00704DF4">
          <w:rPr>
            <w:rFonts w:ascii="AdvPSTIM10" w:hAnsi="AdvPSTIM10"/>
            <w:sz w:val="23"/>
            <w:szCs w:val="23"/>
          </w:rPr>
          <w:t>USEPA</w:t>
        </w:r>
      </w:ins>
      <w:ins w:id="67" w:author="Daniel Quansong Tong" w:date="2018-12-05T10:18:00Z">
        <w:r w:rsidR="00704DF4">
          <w:rPr>
            <w:rFonts w:ascii="AdvPSTIM10" w:hAnsi="AdvPSTIM10"/>
            <w:sz w:val="23"/>
            <w:szCs w:val="23"/>
          </w:rPr>
          <w:t>-developed Community Multiscale Air Quality (CMAQ) model (</w:t>
        </w:r>
      </w:ins>
      <w:ins w:id="68" w:author="Jianping Huang" w:date="2018-12-05T10:32:00Z">
        <w:r w:rsidR="00FB6C73">
          <w:rPr>
            <w:rFonts w:ascii="AdvPSTIM10" w:hAnsi="AdvPSTIM10"/>
            <w:sz w:val="23"/>
            <w:szCs w:val="23"/>
          </w:rPr>
          <w:t>Byun and Schere 2006) in an offline mode</w:t>
        </w:r>
        <w:r w:rsidR="00FB6C73">
          <w:rPr>
            <w:sz w:val="23"/>
            <w:szCs w:val="23"/>
          </w:rPr>
          <w:t xml:space="preserve">. </w:t>
        </w:r>
      </w:ins>
      <w:del w:id="69" w:author="Jianping Huang" w:date="2018-12-05T10:32:00Z">
        <w:r w:rsidRPr="00A9491F" w:rsidDel="00FB6C73">
          <w:rPr>
            <w:sz w:val="23"/>
            <w:szCs w:val="23"/>
            <w:rPrChange w:id="70" w:author="Jianping Huang" w:date="2018-12-01T11:50:00Z">
              <w:rPr/>
            </w:rPrChange>
          </w:rPr>
          <w:delText>,</w:delText>
        </w:r>
      </w:del>
      <w:r w:rsidRPr="00A9491F">
        <w:rPr>
          <w:sz w:val="23"/>
          <w:szCs w:val="23"/>
          <w:rPrChange w:id="71" w:author="Jianping Huang" w:date="2018-12-01T11:50:00Z">
            <w:rPr/>
          </w:rPrChange>
        </w:rPr>
        <w:t xml:space="preserve"> </w:t>
      </w:r>
      <w:ins w:id="72" w:author="Jianping Huang" w:date="2018-12-05T10:53:00Z">
        <w:r w:rsidR="00C734D9">
          <w:rPr>
            <w:sz w:val="23"/>
            <w:szCs w:val="23"/>
          </w:rPr>
          <w:t xml:space="preserve">NOAA </w:t>
        </w:r>
      </w:ins>
      <w:ins w:id="73" w:author="Jianping Huang" w:date="2018-12-05T10:59:00Z">
        <w:r w:rsidR="00C734D9">
          <w:rPr>
            <w:sz w:val="23"/>
            <w:szCs w:val="23"/>
          </w:rPr>
          <w:t xml:space="preserve">has </w:t>
        </w:r>
        <w:r w:rsidR="00C734D9" w:rsidRPr="00C734D9">
          <w:rPr>
            <w:sz w:val="23"/>
            <w:szCs w:val="23"/>
          </w:rPr>
          <w:t xml:space="preserve">selected </w:t>
        </w:r>
      </w:ins>
      <w:ins w:id="74" w:author="Jianping Huang" w:date="2018-12-05T11:00:00Z">
        <w:r w:rsidR="00C734D9" w:rsidRPr="00C734D9">
          <w:rPr>
            <w:color w:val="000000" w:themeColor="text1"/>
            <w:sz w:val="23"/>
            <w:szCs w:val="23"/>
            <w:shd w:val="clear" w:color="auto" w:fill="F9F9F9"/>
            <w:rPrChange w:id="75" w:author="Jianping Huang" w:date="2018-12-05T11:06:00Z">
              <w:rPr>
                <w:color w:val="444444"/>
                <w:sz w:val="23"/>
                <w:szCs w:val="23"/>
                <w:shd w:val="clear" w:color="auto" w:fill="F9F9F9"/>
              </w:rPr>
            </w:rPrChange>
          </w:rPr>
          <w:t>t</w:t>
        </w:r>
      </w:ins>
      <w:ins w:id="76" w:author="Jianping Huang" w:date="2018-12-05T10:59:00Z">
        <w:r w:rsidR="00C734D9" w:rsidRPr="00C734D9">
          <w:rPr>
            <w:color w:val="000000" w:themeColor="text1"/>
            <w:sz w:val="23"/>
            <w:szCs w:val="23"/>
            <w:shd w:val="clear" w:color="auto" w:fill="F9F9F9"/>
            <w:rPrChange w:id="77" w:author="Jianping Huang" w:date="2018-12-05T11:06:00Z">
              <w:rPr>
                <w:rFonts w:ascii="Helvetica Neue" w:hAnsi="Helvetica Neue"/>
                <w:color w:val="444444"/>
                <w:sz w:val="21"/>
                <w:szCs w:val="21"/>
                <w:shd w:val="clear" w:color="auto" w:fill="F9F9F9"/>
              </w:rPr>
            </w:rPrChange>
          </w:rPr>
          <w:t xml:space="preserve">he </w:t>
        </w:r>
      </w:ins>
      <w:ins w:id="78" w:author="Jianping Huang" w:date="2018-12-06T14:52:00Z">
        <w:r w:rsidR="001D4459" w:rsidRPr="00223671">
          <w:rPr>
            <w:noProof/>
          </w:rPr>
          <w:drawing>
            <wp:inline distT="0" distB="0" distL="0" distR="0" wp14:anchorId="584D2CEC" wp14:editId="23C12F74">
              <wp:extent cx="2911475" cy="2109651"/>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l="5875" t="13364" r="5579" b="3604"/>
                      <a:stretch/>
                    </pic:blipFill>
                    <pic:spPr bwMode="auto">
                      <a:xfrm>
                        <a:off x="0" y="0"/>
                        <a:ext cx="2934554" cy="2126374"/>
                      </a:xfrm>
                      <a:prstGeom prst="rect">
                        <a:avLst/>
                      </a:prstGeom>
                      <a:noFill/>
                      <a:ln>
                        <a:noFill/>
                      </a:ln>
                      <a:extLst>
                        <a:ext uri="{53640926-AAD7-44D8-BBD7-CCE9431645EC}">
                          <a14:shadowObscured xmlns:a14="http://schemas.microsoft.com/office/drawing/2010/main"/>
                        </a:ext>
                      </a:extLst>
                    </pic:spPr>
                  </pic:pic>
                </a:graphicData>
              </a:graphic>
            </wp:inline>
          </w:drawing>
        </w:r>
      </w:ins>
      <w:ins w:id="79" w:author="Jianping Huang" w:date="2018-12-05T10:59:00Z">
        <w:r w:rsidR="00C734D9" w:rsidRPr="00C734D9">
          <w:rPr>
            <w:color w:val="000000" w:themeColor="text1"/>
            <w:sz w:val="23"/>
            <w:szCs w:val="23"/>
            <w:shd w:val="clear" w:color="auto" w:fill="F9F9F9"/>
            <w:rPrChange w:id="80" w:author="Jianping Huang" w:date="2018-12-05T11:06:00Z">
              <w:rPr>
                <w:rFonts w:ascii="Helvetica Neue" w:hAnsi="Helvetica Neue"/>
                <w:color w:val="444444"/>
                <w:sz w:val="21"/>
                <w:szCs w:val="21"/>
                <w:shd w:val="clear" w:color="auto" w:fill="F9F9F9"/>
              </w:rPr>
            </w:rPrChange>
          </w:rPr>
          <w:t>Geophysical Fluid Dynamics Laboratory (GFDL) Finite Volume Cubed-Sphere (FV3) as the dynamical core for the Next Generation Global Prediction System (NGGPS)</w:t>
        </w:r>
      </w:ins>
      <w:ins w:id="81" w:author="Jianping Huang" w:date="2018-12-05T11:00:00Z">
        <w:r w:rsidR="00C734D9" w:rsidRPr="00C734D9">
          <w:rPr>
            <w:color w:val="000000" w:themeColor="text1"/>
            <w:sz w:val="23"/>
            <w:szCs w:val="23"/>
            <w:shd w:val="clear" w:color="auto" w:fill="F9F9F9"/>
            <w:rPrChange w:id="82" w:author="Jianping Huang" w:date="2018-12-05T11:06:00Z">
              <w:rPr>
                <w:color w:val="444444"/>
                <w:sz w:val="23"/>
                <w:szCs w:val="23"/>
                <w:shd w:val="clear" w:color="auto" w:fill="F9F9F9"/>
              </w:rPr>
            </w:rPrChange>
          </w:rPr>
          <w:t xml:space="preserve">. </w:t>
        </w:r>
      </w:ins>
      <w:ins w:id="83" w:author="Jianping Huang" w:date="2018-12-05T11:01:00Z">
        <w:r w:rsidR="00C734D9" w:rsidRPr="00C734D9">
          <w:rPr>
            <w:color w:val="000000" w:themeColor="text1"/>
            <w:sz w:val="23"/>
            <w:szCs w:val="23"/>
            <w:shd w:val="clear" w:color="auto" w:fill="F9F9F9"/>
            <w:rPrChange w:id="84" w:author="Jianping Huang" w:date="2018-12-05T11:06:00Z">
              <w:rPr>
                <w:color w:val="444444"/>
                <w:sz w:val="23"/>
                <w:szCs w:val="23"/>
                <w:shd w:val="clear" w:color="auto" w:fill="F9F9F9"/>
              </w:rPr>
            </w:rPrChange>
          </w:rPr>
          <w:t>T</w:t>
        </w:r>
      </w:ins>
      <w:ins w:id="85" w:author="Jianping Huang" w:date="2018-12-05T10:49:00Z">
        <w:r w:rsidR="001221BF" w:rsidRPr="00C734D9">
          <w:rPr>
            <w:color w:val="000000" w:themeColor="text1"/>
            <w:sz w:val="23"/>
            <w:szCs w:val="23"/>
            <w:rPrChange w:id="86" w:author="Jianping Huang" w:date="2018-12-05T11:06:00Z">
              <w:rPr>
                <w:sz w:val="23"/>
                <w:szCs w:val="23"/>
              </w:rPr>
            </w:rPrChange>
          </w:rPr>
          <w:t>he NMMB i</w:t>
        </w:r>
        <w:r w:rsidR="001221BF">
          <w:rPr>
            <w:sz w:val="23"/>
            <w:szCs w:val="23"/>
          </w:rPr>
          <w:t xml:space="preserve">s going to decommission as a regional numerical </w:t>
        </w:r>
      </w:ins>
      <w:ins w:id="87" w:author="Jianping Huang" w:date="2018-12-05T10:50:00Z">
        <w:r w:rsidR="001221BF">
          <w:rPr>
            <w:sz w:val="23"/>
            <w:szCs w:val="23"/>
          </w:rPr>
          <w:t>weather</w:t>
        </w:r>
        <w:r w:rsidR="00C734D9">
          <w:rPr>
            <w:sz w:val="23"/>
            <w:szCs w:val="23"/>
          </w:rPr>
          <w:t xml:space="preserve"> prediction model soon</w:t>
        </w:r>
      </w:ins>
      <w:ins w:id="88" w:author="Jianping Huang" w:date="2018-12-05T11:01:00Z">
        <w:r w:rsidR="00C734D9">
          <w:rPr>
            <w:sz w:val="23"/>
            <w:szCs w:val="23"/>
          </w:rPr>
          <w:t>.</w:t>
        </w:r>
      </w:ins>
      <w:ins w:id="89" w:author="Jianping Huang" w:date="2018-12-05T10:50:00Z">
        <w:r w:rsidR="001221BF">
          <w:rPr>
            <w:sz w:val="23"/>
            <w:szCs w:val="23"/>
          </w:rPr>
          <w:t xml:space="preserve"> </w:t>
        </w:r>
      </w:ins>
      <w:ins w:id="90" w:author="Jianping Huang" w:date="2018-12-05T11:01:00Z">
        <w:r w:rsidR="00C734D9">
          <w:rPr>
            <w:sz w:val="23"/>
            <w:szCs w:val="23"/>
          </w:rPr>
          <w:t xml:space="preserve"> Recently,</w:t>
        </w:r>
      </w:ins>
      <w:ins w:id="91" w:author="Jianping Huang" w:date="2018-12-05T10:49:00Z">
        <w:r w:rsidR="001221BF">
          <w:rPr>
            <w:sz w:val="23"/>
            <w:szCs w:val="23"/>
          </w:rPr>
          <w:t xml:space="preserve"> </w:t>
        </w:r>
      </w:ins>
      <w:r w:rsidRPr="00A9491F">
        <w:rPr>
          <w:sz w:val="23"/>
          <w:szCs w:val="23"/>
          <w:rPrChange w:id="92" w:author="Jianping Huang" w:date="2018-12-01T11:50:00Z">
            <w:rPr/>
          </w:rPrChange>
        </w:rPr>
        <w:t>the air quality component CMAQ has been tested</w:t>
      </w:r>
      <w:del w:id="93" w:author="Jianping Huang" w:date="2018-11-29T14:08:00Z">
        <w:r w:rsidRPr="00A9491F" w:rsidDel="0076006E">
          <w:rPr>
            <w:sz w:val="23"/>
            <w:szCs w:val="23"/>
            <w:rPrChange w:id="94" w:author="Jianping Huang" w:date="2018-12-01T11:50:00Z">
              <w:rPr/>
            </w:rPrChange>
          </w:rPr>
          <w:delText xml:space="preserve"> wit</w:delText>
        </w:r>
      </w:del>
      <w:ins w:id="95" w:author="Jianping Huang" w:date="2018-11-29T14:08:00Z">
        <w:r w:rsidR="0076006E" w:rsidRPr="00A9491F">
          <w:rPr>
            <w:sz w:val="23"/>
            <w:szCs w:val="23"/>
            <w:rPrChange w:id="96" w:author="Jianping Huang" w:date="2018-12-01T11:50:00Z">
              <w:rPr/>
            </w:rPrChange>
          </w:rPr>
          <w:t xml:space="preserve"> by using</w:t>
        </w:r>
      </w:ins>
      <w:del w:id="97" w:author="Jianping Huang" w:date="2018-11-29T14:08:00Z">
        <w:r w:rsidRPr="00A9491F" w:rsidDel="0076006E">
          <w:rPr>
            <w:sz w:val="23"/>
            <w:szCs w:val="23"/>
            <w:rPrChange w:id="98" w:author="Jianping Huang" w:date="2018-12-01T11:50:00Z">
              <w:rPr/>
            </w:rPrChange>
          </w:rPr>
          <w:delText>h</w:delText>
        </w:r>
      </w:del>
      <w:r w:rsidRPr="00A9491F">
        <w:rPr>
          <w:sz w:val="23"/>
          <w:szCs w:val="23"/>
          <w:rPrChange w:id="99" w:author="Jianping Huang" w:date="2018-12-01T11:50:00Z">
            <w:rPr/>
          </w:rPrChange>
        </w:rPr>
        <w:t xml:space="preserve"> the updated Global Forecast System (GFS)</w:t>
      </w:r>
      <w:ins w:id="100" w:author="Jianping Huang" w:date="2018-11-29T14:08:00Z">
        <w:r w:rsidR="0076006E" w:rsidRPr="00A9491F">
          <w:rPr>
            <w:sz w:val="23"/>
            <w:szCs w:val="23"/>
            <w:rPrChange w:id="101" w:author="Jianping Huang" w:date="2018-12-01T11:50:00Z">
              <w:rPr/>
            </w:rPrChange>
          </w:rPr>
          <w:t xml:space="preserve"> with </w:t>
        </w:r>
      </w:ins>
      <w:del w:id="102" w:author="Jianping Huang" w:date="2018-11-29T14:08:00Z">
        <w:r w:rsidRPr="00A9491F" w:rsidDel="0076006E">
          <w:rPr>
            <w:sz w:val="23"/>
            <w:szCs w:val="23"/>
            <w:rPrChange w:id="103" w:author="Jianping Huang" w:date="2018-12-01T11:50:00Z">
              <w:rPr/>
            </w:rPrChange>
          </w:rPr>
          <w:delText>, conta</w:delText>
        </w:r>
      </w:del>
      <w:del w:id="104" w:author="Jianping Huang" w:date="2018-11-29T14:07:00Z">
        <w:r w:rsidRPr="00A9491F" w:rsidDel="0076006E">
          <w:rPr>
            <w:sz w:val="23"/>
            <w:szCs w:val="23"/>
            <w:rPrChange w:id="105" w:author="Jianping Huang" w:date="2018-12-01T11:50:00Z">
              <w:rPr/>
            </w:rPrChange>
          </w:rPr>
          <w:delText>ining</w:delText>
        </w:r>
      </w:del>
      <w:del w:id="106" w:author="Jianping Huang" w:date="2018-12-05T11:02:00Z">
        <w:r w:rsidRPr="00A9491F" w:rsidDel="00C734D9">
          <w:rPr>
            <w:sz w:val="23"/>
            <w:szCs w:val="23"/>
            <w:rPrChange w:id="107" w:author="Jianping Huang" w:date="2018-12-01T11:50:00Z">
              <w:rPr/>
            </w:rPrChange>
          </w:rPr>
          <w:delText xml:space="preserve"> the Finite Volume Cubed-Sphere (</w:delText>
        </w:r>
      </w:del>
      <w:r w:rsidRPr="00A9491F">
        <w:rPr>
          <w:sz w:val="23"/>
          <w:szCs w:val="23"/>
          <w:rPrChange w:id="108" w:author="Jianping Huang" w:date="2018-12-01T11:50:00Z">
            <w:rPr/>
          </w:rPrChange>
        </w:rPr>
        <w:t>FV3</w:t>
      </w:r>
      <w:del w:id="109" w:author="Jianping Huang" w:date="2018-12-05T11:02:00Z">
        <w:r w:rsidRPr="00A9491F" w:rsidDel="00C734D9">
          <w:rPr>
            <w:sz w:val="23"/>
            <w:szCs w:val="23"/>
            <w:rPrChange w:id="110" w:author="Jianping Huang" w:date="2018-12-01T11:50:00Z">
              <w:rPr/>
            </w:rPrChange>
          </w:rPr>
          <w:delText>)</w:delText>
        </w:r>
      </w:del>
      <w:r w:rsidRPr="00A9491F">
        <w:rPr>
          <w:sz w:val="23"/>
          <w:szCs w:val="23"/>
          <w:rPrChange w:id="111" w:author="Jianping Huang" w:date="2018-12-01T11:50:00Z">
            <w:rPr/>
          </w:rPrChange>
        </w:rPr>
        <w:t xml:space="preserve"> dynamic core</w:t>
      </w:r>
      <w:ins w:id="112" w:author="Hu, Xiaoming" w:date="2018-12-03T09:03:00Z">
        <w:r w:rsidR="000E291F">
          <w:rPr>
            <w:sz w:val="23"/>
            <w:szCs w:val="23"/>
          </w:rPr>
          <w:t xml:space="preserve">, </w:t>
        </w:r>
        <w:r w:rsidR="00863FBE">
          <w:rPr>
            <w:sz w:val="23"/>
            <w:szCs w:val="23"/>
          </w:rPr>
          <w:t>in an offline coupling mode</w:t>
        </w:r>
      </w:ins>
      <w:ins w:id="113" w:author="Jianping Huang" w:date="2018-12-05T11:02:00Z">
        <w:r w:rsidR="00C734D9">
          <w:rPr>
            <w:sz w:val="23"/>
            <w:szCs w:val="23"/>
          </w:rPr>
          <w:t xml:space="preserve"> as a </w:t>
        </w:r>
      </w:ins>
      <w:ins w:id="114" w:author="Jianping Huang" w:date="2018-12-05T11:59:00Z">
        <w:r w:rsidR="00116BAB">
          <w:rPr>
            <w:rFonts w:hint="eastAsia"/>
            <w:sz w:val="23"/>
            <w:szCs w:val="23"/>
          </w:rPr>
          <w:t>s</w:t>
        </w:r>
        <w:r w:rsidR="00116BAB">
          <w:rPr>
            <w:sz w:val="23"/>
            <w:szCs w:val="23"/>
          </w:rPr>
          <w:t>uccessor candidate of the NAQFC</w:t>
        </w:r>
      </w:ins>
      <w:ins w:id="115" w:author="Jianping Huang" w:date="2018-12-05T22:56:00Z">
        <w:r w:rsidR="00C65D6D">
          <w:rPr>
            <w:sz w:val="23"/>
            <w:szCs w:val="23"/>
          </w:rPr>
          <w:t xml:space="preserve"> (Huang et al., 2018)</w:t>
        </w:r>
      </w:ins>
      <w:r w:rsidRPr="00A9491F">
        <w:rPr>
          <w:sz w:val="23"/>
          <w:szCs w:val="23"/>
          <w:rPrChange w:id="116" w:author="Jianping Huang" w:date="2018-12-01T11:50:00Z">
            <w:rPr/>
          </w:rPrChange>
        </w:rPr>
        <w:t xml:space="preserve">.  Two-month FV3GFS-driven CMAQ simulations in August-September 2018 have been compared to observations and existing operational NMMB-driven CMAQ </w:t>
      </w:r>
      <w:ins w:id="117" w:author="Jianping Huang" w:date="2018-12-01T11:37:00Z">
        <w:r w:rsidR="003D5DD7" w:rsidRPr="00A9491F">
          <w:rPr>
            <w:sz w:val="23"/>
            <w:szCs w:val="23"/>
            <w:rPrChange w:id="118" w:author="Jianping Huang" w:date="2018-12-01T11:50:00Z">
              <w:rPr/>
            </w:rPrChange>
          </w:rPr>
          <w:t>prediction</w:t>
        </w:r>
      </w:ins>
      <w:del w:id="119" w:author="Jianping Huang" w:date="2018-12-01T11:37:00Z">
        <w:r w:rsidRPr="00A9491F" w:rsidDel="003D5DD7">
          <w:rPr>
            <w:sz w:val="23"/>
            <w:szCs w:val="23"/>
            <w:rPrChange w:id="120" w:author="Jianping Huang" w:date="2018-12-01T11:50:00Z">
              <w:rPr/>
            </w:rPrChange>
          </w:rPr>
          <w:delText>forecast</w:delText>
        </w:r>
      </w:del>
      <w:r w:rsidRPr="00A9491F">
        <w:rPr>
          <w:sz w:val="23"/>
          <w:szCs w:val="23"/>
          <w:rPrChange w:id="121" w:author="Jianping Huang" w:date="2018-12-01T11:50:00Z">
            <w:rPr/>
          </w:rPrChange>
        </w:rPr>
        <w:t xml:space="preserve">s. The evaluation results indicate </w:t>
      </w:r>
      <w:ins w:id="122" w:author="Jianping Huang" w:date="2018-12-05T16:46:00Z">
        <w:r w:rsidR="007C140C">
          <w:rPr>
            <w:sz w:val="23"/>
            <w:szCs w:val="23"/>
          </w:rPr>
          <w:t>that the FV3GFS/CMAQ system continues to</w:t>
        </w:r>
      </w:ins>
      <w:ins w:id="123" w:author="Jianping Huang" w:date="2018-12-05T16:44:00Z">
        <w:r w:rsidR="007772A2">
          <w:rPr>
            <w:sz w:val="23"/>
            <w:szCs w:val="23"/>
          </w:rPr>
          <w:t xml:space="preserve"> </w:t>
        </w:r>
      </w:ins>
      <w:ins w:id="124" w:author="Jianping Huang" w:date="2018-12-05T16:46:00Z">
        <w:r w:rsidR="007C140C">
          <w:rPr>
            <w:sz w:val="23"/>
            <w:szCs w:val="23"/>
          </w:rPr>
          <w:t xml:space="preserve">exhibit </w:t>
        </w:r>
      </w:ins>
      <w:ins w:id="125" w:author="Hu, Xiaoming" w:date="2018-12-03T09:04:00Z">
        <w:r w:rsidR="000726F5" w:rsidRPr="003D7A84">
          <w:rPr>
            <w:sz w:val="23"/>
            <w:szCs w:val="23"/>
          </w:rPr>
          <w:t>substantial</w:t>
        </w:r>
      </w:ins>
      <w:del w:id="126" w:author="Hu, Xiaoming" w:date="2018-12-03T09:04:00Z">
        <w:r w:rsidRPr="00A9491F" w:rsidDel="000726F5">
          <w:rPr>
            <w:sz w:val="23"/>
            <w:szCs w:val="23"/>
            <w:rPrChange w:id="127" w:author="Jianping Huang" w:date="2018-12-01T11:50:00Z">
              <w:rPr/>
            </w:rPrChange>
          </w:rPr>
          <w:delText>that the</w:delText>
        </w:r>
      </w:del>
      <w:r w:rsidRPr="00A9491F">
        <w:rPr>
          <w:sz w:val="23"/>
          <w:szCs w:val="23"/>
          <w:rPrChange w:id="128" w:author="Jianping Huang" w:date="2018-12-01T11:50:00Z">
            <w:rPr/>
          </w:rPrChange>
        </w:rPr>
        <w:t xml:space="preserve"> </w:t>
      </w:r>
      <w:ins w:id="129" w:author="Jianping Huang" w:date="2018-12-05T16:44:00Z">
        <w:r w:rsidR="007772A2">
          <w:rPr>
            <w:sz w:val="23"/>
            <w:szCs w:val="23"/>
          </w:rPr>
          <w:t xml:space="preserve">forecast </w:t>
        </w:r>
      </w:ins>
      <w:ins w:id="130" w:author="Jianping Huang" w:date="2018-12-05T16:43:00Z">
        <w:r w:rsidR="007772A2">
          <w:rPr>
            <w:sz w:val="23"/>
            <w:szCs w:val="23"/>
          </w:rPr>
          <w:t xml:space="preserve">biases with </w:t>
        </w:r>
      </w:ins>
      <w:del w:id="131" w:author="Jianping Huang" w:date="2018-12-01T11:18:00Z">
        <w:r w:rsidRPr="00A9491F" w:rsidDel="00075878">
          <w:rPr>
            <w:sz w:val="23"/>
            <w:szCs w:val="23"/>
            <w:rPrChange w:id="132" w:author="Jianping Huang" w:date="2018-12-01T11:50:00Z">
              <w:rPr/>
            </w:rPrChange>
          </w:rPr>
          <w:delText>FV3GFS-CMAQ overestimate</w:delText>
        </w:r>
      </w:del>
      <w:del w:id="133" w:author="Jianping Huang" w:date="2018-12-01T11:13:00Z">
        <w:r w:rsidRPr="00A9491F" w:rsidDel="006D3AB0">
          <w:rPr>
            <w:sz w:val="23"/>
            <w:szCs w:val="23"/>
            <w:rPrChange w:id="134" w:author="Jianping Huang" w:date="2018-12-01T11:50:00Z">
              <w:rPr/>
            </w:rPrChange>
          </w:rPr>
          <w:delText>s</w:delText>
        </w:r>
      </w:del>
      <w:del w:id="135" w:author="Jianping Huang" w:date="2018-12-01T11:18:00Z">
        <w:r w:rsidRPr="00A9491F" w:rsidDel="00075878">
          <w:rPr>
            <w:sz w:val="23"/>
            <w:szCs w:val="23"/>
            <w:rPrChange w:id="136" w:author="Jianping Huang" w:date="2018-12-01T11:50:00Z">
              <w:rPr/>
            </w:rPrChange>
          </w:rPr>
          <w:delText xml:space="preserve"> surface O</w:delText>
        </w:r>
        <w:r w:rsidRPr="00A9491F" w:rsidDel="00075878">
          <w:rPr>
            <w:sz w:val="23"/>
            <w:szCs w:val="23"/>
            <w:vertAlign w:val="subscript"/>
            <w:rPrChange w:id="137" w:author="Jianping Huang" w:date="2018-12-01T11:50:00Z">
              <w:rPr>
                <w:vertAlign w:val="subscript"/>
              </w:rPr>
            </w:rPrChange>
          </w:rPr>
          <w:delText>3</w:delText>
        </w:r>
        <w:r w:rsidRPr="00A9491F" w:rsidDel="00075878">
          <w:rPr>
            <w:sz w:val="23"/>
            <w:szCs w:val="23"/>
            <w:rPrChange w:id="138" w:author="Jianping Huang" w:date="2018-12-01T11:50:00Z">
              <w:rPr/>
            </w:rPrChange>
          </w:rPr>
          <w:delText xml:space="preserve"> at night, over lakes, and near coastal regions, while </w:delText>
        </w:r>
      </w:del>
      <w:ins w:id="139" w:author="Jianping Huang" w:date="2018-12-01T11:19:00Z">
        <w:r w:rsidR="00075878" w:rsidRPr="00A9491F">
          <w:rPr>
            <w:sz w:val="23"/>
            <w:szCs w:val="23"/>
            <w:rPrChange w:id="140" w:author="Jianping Huang" w:date="2018-12-01T11:50:00Z">
              <w:rPr/>
            </w:rPrChange>
          </w:rPr>
          <w:t xml:space="preserve">under-predictions of </w:t>
        </w:r>
      </w:ins>
      <w:del w:id="141" w:author="Jianping Huang" w:date="2018-12-01T11:14:00Z">
        <w:r w:rsidRPr="00A9491F" w:rsidDel="006D3AB0">
          <w:rPr>
            <w:sz w:val="23"/>
            <w:szCs w:val="23"/>
            <w:rPrChange w:id="142" w:author="Jianping Huang" w:date="2018-12-01T11:50:00Z">
              <w:rPr/>
            </w:rPrChange>
          </w:rPr>
          <w:delText xml:space="preserve">under-predicting </w:delText>
        </w:r>
      </w:del>
      <w:r w:rsidRPr="00A9491F">
        <w:rPr>
          <w:sz w:val="23"/>
          <w:szCs w:val="23"/>
          <w:rPrChange w:id="143" w:author="Jianping Huang" w:date="2018-12-01T11:50:00Z">
            <w:rPr/>
          </w:rPrChange>
        </w:rPr>
        <w:t>PM</w:t>
      </w:r>
      <w:r w:rsidRPr="00A9491F">
        <w:rPr>
          <w:sz w:val="23"/>
          <w:szCs w:val="23"/>
          <w:vertAlign w:val="subscript"/>
          <w:rPrChange w:id="144" w:author="Jianping Huang" w:date="2018-12-01T11:50:00Z">
            <w:rPr>
              <w:vertAlign w:val="subscript"/>
            </w:rPr>
          </w:rPrChange>
        </w:rPr>
        <w:t>2.5</w:t>
      </w:r>
      <w:ins w:id="145" w:author="Hu, Xiaoming" w:date="2018-12-03T09:05:00Z">
        <w:r w:rsidR="000726F5">
          <w:rPr>
            <w:sz w:val="23"/>
            <w:szCs w:val="23"/>
            <w:vertAlign w:val="subscript"/>
          </w:rPr>
          <w:t xml:space="preserve"> </w:t>
        </w:r>
      </w:ins>
      <w:del w:id="146" w:author="Jianping Huang" w:date="2018-12-01T11:20:00Z">
        <w:r w:rsidRPr="00A9491F" w:rsidDel="00075878">
          <w:rPr>
            <w:sz w:val="23"/>
            <w:szCs w:val="23"/>
            <w:rPrChange w:id="147" w:author="Jianping Huang" w:date="2018-12-01T11:50:00Z">
              <w:rPr/>
            </w:rPrChange>
          </w:rPr>
          <w:delText xml:space="preserve"> </w:delText>
        </w:r>
      </w:del>
      <w:ins w:id="148" w:author="Jianping Huang" w:date="2018-12-01T11:20:00Z">
        <w:del w:id="149" w:author="Hu, Xiaoming" w:date="2018-12-03T09:05:00Z">
          <w:r w:rsidR="00075878" w:rsidRPr="00A9491F" w:rsidDel="000726F5">
            <w:rPr>
              <w:sz w:val="23"/>
              <w:szCs w:val="23"/>
              <w:rPrChange w:id="150" w:author="Jianping Huang" w:date="2018-12-01T11:50:00Z">
                <w:rPr/>
              </w:rPrChange>
            </w:rPr>
            <w:delText xml:space="preserve"> </w:delText>
          </w:r>
        </w:del>
      </w:ins>
      <w:ins w:id="151" w:author="Jianping Huang" w:date="2018-12-01T11:19:00Z">
        <w:del w:id="152" w:author="Hu, Xiaoming" w:date="2018-12-03T09:05:00Z">
          <w:r w:rsidR="00075878" w:rsidRPr="00A9491F" w:rsidDel="000726F5">
            <w:rPr>
              <w:sz w:val="23"/>
              <w:szCs w:val="23"/>
              <w:rPrChange w:id="153" w:author="Jianping Huang" w:date="2018-12-01T11:50:00Z">
                <w:rPr/>
              </w:rPrChange>
            </w:rPr>
            <w:delText xml:space="preserve">become more </w:delText>
          </w:r>
        </w:del>
        <w:del w:id="154" w:author="Hu, Xiaoming" w:date="2018-12-03T09:04:00Z">
          <w:r w:rsidR="00075878" w:rsidRPr="00A9491F" w:rsidDel="000726F5">
            <w:rPr>
              <w:sz w:val="23"/>
              <w:szCs w:val="23"/>
              <w:rPrChange w:id="155" w:author="Jianping Huang" w:date="2018-12-01T11:50:00Z">
                <w:rPr/>
              </w:rPrChange>
            </w:rPr>
            <w:delText>substantial</w:delText>
          </w:r>
        </w:del>
      </w:ins>
      <w:ins w:id="156" w:author="Jianping Huang" w:date="2018-12-01T11:14:00Z">
        <w:del w:id="157" w:author="Hu, Xiaoming" w:date="2018-12-03T09:04:00Z">
          <w:r w:rsidR="006D3AB0" w:rsidRPr="00A9491F" w:rsidDel="000726F5">
            <w:rPr>
              <w:sz w:val="23"/>
              <w:szCs w:val="23"/>
              <w:rPrChange w:id="158" w:author="Jianping Huang" w:date="2018-12-01T11:50:00Z">
                <w:rPr/>
              </w:rPrChange>
            </w:rPr>
            <w:delText xml:space="preserve"> </w:delText>
          </w:r>
        </w:del>
      </w:ins>
      <w:ins w:id="159" w:author="Jianping Huang" w:date="2018-12-01T11:15:00Z">
        <w:r w:rsidR="006D3AB0" w:rsidRPr="00A9491F">
          <w:rPr>
            <w:sz w:val="23"/>
            <w:szCs w:val="23"/>
            <w:rPrChange w:id="160" w:author="Jianping Huang" w:date="2018-12-01T11:50:00Z">
              <w:rPr/>
            </w:rPrChange>
          </w:rPr>
          <w:t xml:space="preserve">during daytime </w:t>
        </w:r>
      </w:ins>
      <w:r w:rsidRPr="00A9491F">
        <w:rPr>
          <w:sz w:val="23"/>
          <w:szCs w:val="23"/>
          <w:rPrChange w:id="161" w:author="Jianping Huang" w:date="2018-12-01T11:50:00Z">
            <w:rPr/>
          </w:rPrChange>
        </w:rPr>
        <w:t>in summer</w:t>
      </w:r>
      <w:r w:rsidR="007F3D28" w:rsidRPr="00A9491F">
        <w:rPr>
          <w:sz w:val="23"/>
          <w:szCs w:val="23"/>
          <w:rPrChange w:id="162" w:author="Jianping Huang" w:date="2018-12-01T11:50:00Z">
            <w:rPr/>
          </w:rPrChange>
        </w:rPr>
        <w:t xml:space="preserve"> (Fig.</w:t>
      </w:r>
      <w:del w:id="163" w:author="Jianping Huang" w:date="2018-12-01T11:19:00Z">
        <w:r w:rsidR="007F3D28" w:rsidRPr="00A9491F" w:rsidDel="00075878">
          <w:rPr>
            <w:sz w:val="23"/>
            <w:szCs w:val="23"/>
            <w:rPrChange w:id="164" w:author="Jianping Huang" w:date="2018-12-01T11:50:00Z">
              <w:rPr/>
            </w:rPrChange>
          </w:rPr>
          <w:delText xml:space="preserve"> </w:delText>
        </w:r>
      </w:del>
      <w:r w:rsidR="007F3D28" w:rsidRPr="00A9491F">
        <w:rPr>
          <w:sz w:val="23"/>
          <w:szCs w:val="23"/>
          <w:rPrChange w:id="165" w:author="Jianping Huang" w:date="2018-12-01T11:50:00Z">
            <w:rPr/>
          </w:rPrChange>
        </w:rPr>
        <w:t>1)</w:t>
      </w:r>
      <w:ins w:id="166" w:author="Jianping Huang" w:date="2018-12-01T11:20:00Z">
        <w:r w:rsidR="00075878" w:rsidRPr="00A9491F">
          <w:rPr>
            <w:sz w:val="23"/>
            <w:szCs w:val="23"/>
            <w:rPrChange w:id="167" w:author="Jianping Huang" w:date="2018-12-01T11:50:00Z">
              <w:rPr/>
            </w:rPrChange>
          </w:rPr>
          <w:t xml:space="preserve"> </w:t>
        </w:r>
      </w:ins>
      <w:ins w:id="168" w:author="Jianping Huang" w:date="2018-12-01T11:27:00Z">
        <w:del w:id="169" w:author="Hu, Xiaoming" w:date="2018-12-03T09:06:00Z">
          <w:r w:rsidR="003D5DD7" w:rsidRPr="00A9491F" w:rsidDel="000726F5">
            <w:rPr>
              <w:sz w:val="23"/>
              <w:szCs w:val="23"/>
              <w:rPrChange w:id="170" w:author="Jianping Huang" w:date="2018-12-01T11:50:00Z">
                <w:rPr/>
              </w:rPrChange>
            </w:rPr>
            <w:delText xml:space="preserve">while </w:delText>
          </w:r>
        </w:del>
      </w:ins>
      <w:ins w:id="171" w:author="Jianping Huang" w:date="2018-12-01T11:20:00Z">
        <w:del w:id="172" w:author="Hu, Xiaoming" w:date="2018-12-03T09:06:00Z">
          <w:r w:rsidR="00075878" w:rsidRPr="00A9491F" w:rsidDel="000726F5">
            <w:rPr>
              <w:sz w:val="23"/>
              <w:szCs w:val="23"/>
              <w:rPrChange w:id="173" w:author="Jianping Huang" w:date="2018-12-01T11:50:00Z">
                <w:rPr/>
              </w:rPrChange>
            </w:rPr>
            <w:delText xml:space="preserve">the </w:delText>
          </w:r>
        </w:del>
      </w:ins>
      <w:del w:id="174" w:author="Hu, Xiaoming" w:date="2018-12-03T09:06:00Z">
        <w:r w:rsidRPr="00A9491F" w:rsidDel="000726F5">
          <w:rPr>
            <w:sz w:val="23"/>
            <w:szCs w:val="23"/>
            <w:rPrChange w:id="175" w:author="Jianping Huang" w:date="2018-12-01T11:50:00Z">
              <w:rPr/>
            </w:rPrChange>
          </w:rPr>
          <w:delText xml:space="preserve"> and over-predicting PM</w:delText>
        </w:r>
        <w:r w:rsidRPr="00A9491F" w:rsidDel="000726F5">
          <w:rPr>
            <w:sz w:val="23"/>
            <w:szCs w:val="23"/>
            <w:vertAlign w:val="subscript"/>
            <w:rPrChange w:id="176" w:author="Jianping Huang" w:date="2018-12-01T11:50:00Z">
              <w:rPr>
                <w:vertAlign w:val="subscript"/>
              </w:rPr>
            </w:rPrChange>
          </w:rPr>
          <w:delText>2.5</w:delText>
        </w:r>
        <w:r w:rsidRPr="00A9491F" w:rsidDel="000726F5">
          <w:rPr>
            <w:sz w:val="23"/>
            <w:szCs w:val="23"/>
            <w:rPrChange w:id="177" w:author="Jianping Huang" w:date="2018-12-01T11:50:00Z">
              <w:rPr/>
            </w:rPrChange>
          </w:rPr>
          <w:delText xml:space="preserve"> in winter</w:delText>
        </w:r>
      </w:del>
      <w:ins w:id="178" w:author="Jianping Huang" w:date="2018-12-01T11:18:00Z">
        <w:del w:id="179" w:author="Hu, Xiaoming" w:date="2018-12-03T09:06:00Z">
          <w:r w:rsidR="00075878" w:rsidRPr="00A9491F" w:rsidDel="000726F5">
            <w:rPr>
              <w:sz w:val="23"/>
              <w:szCs w:val="23"/>
              <w:rPrChange w:id="180" w:author="Jianping Huang" w:date="2018-12-01T11:50:00Z">
                <w:rPr/>
              </w:rPrChange>
            </w:rPr>
            <w:delText>FV3GFS-CMAQ continue</w:delText>
          </w:r>
        </w:del>
      </w:ins>
      <w:ins w:id="181" w:author="Jianping Huang" w:date="2018-12-01T11:20:00Z">
        <w:del w:id="182" w:author="Hu, Xiaoming" w:date="2018-12-03T09:06:00Z">
          <w:r w:rsidR="00075878" w:rsidRPr="00A9491F" w:rsidDel="000726F5">
            <w:rPr>
              <w:sz w:val="23"/>
              <w:szCs w:val="23"/>
              <w:rPrChange w:id="183" w:author="Jianping Huang" w:date="2018-12-01T11:50:00Z">
                <w:rPr/>
              </w:rPrChange>
            </w:rPr>
            <w:delText>s</w:delText>
          </w:r>
        </w:del>
      </w:ins>
      <w:ins w:id="184" w:author="Jianping Huang" w:date="2018-12-01T11:18:00Z">
        <w:del w:id="185" w:author="Hu, Xiaoming" w:date="2018-12-03T09:06:00Z">
          <w:r w:rsidR="00075878" w:rsidRPr="00A9491F" w:rsidDel="000726F5">
            <w:rPr>
              <w:sz w:val="23"/>
              <w:szCs w:val="23"/>
              <w:rPrChange w:id="186" w:author="Jianping Huang" w:date="2018-12-01T11:50:00Z">
                <w:rPr/>
              </w:rPrChange>
            </w:rPr>
            <w:delText xml:space="preserve"> to</w:delText>
          </w:r>
        </w:del>
      </w:ins>
      <w:ins w:id="187" w:author="Hu, Xiaoming" w:date="2018-12-03T09:06:00Z">
        <w:r w:rsidR="000726F5">
          <w:rPr>
            <w:sz w:val="23"/>
            <w:szCs w:val="23"/>
          </w:rPr>
          <w:t>and</w:t>
        </w:r>
      </w:ins>
      <w:ins w:id="188" w:author="Jianping Huang" w:date="2018-12-01T11:18:00Z">
        <w:r w:rsidR="00075878" w:rsidRPr="00A9491F">
          <w:rPr>
            <w:sz w:val="23"/>
            <w:szCs w:val="23"/>
            <w:rPrChange w:id="189" w:author="Jianping Huang" w:date="2018-12-01T11:50:00Z">
              <w:rPr/>
            </w:rPrChange>
          </w:rPr>
          <w:t xml:space="preserve"> over</w:t>
        </w:r>
      </w:ins>
      <w:ins w:id="190" w:author="Jianping Huang" w:date="2018-12-01T11:20:00Z">
        <w:r w:rsidR="00075878" w:rsidRPr="00A9491F">
          <w:rPr>
            <w:sz w:val="23"/>
            <w:szCs w:val="23"/>
            <w:rPrChange w:id="191" w:author="Jianping Huang" w:date="2018-12-01T11:50:00Z">
              <w:rPr/>
            </w:rPrChange>
          </w:rPr>
          <w:t>-predict</w:t>
        </w:r>
      </w:ins>
      <w:ins w:id="192" w:author="Hu, Xiaoming" w:date="2018-12-03T09:06:00Z">
        <w:r w:rsidR="000726F5">
          <w:rPr>
            <w:sz w:val="23"/>
            <w:szCs w:val="23"/>
          </w:rPr>
          <w:t>ion of</w:t>
        </w:r>
      </w:ins>
      <w:ins w:id="193" w:author="Jianping Huang" w:date="2018-12-01T11:18:00Z">
        <w:r w:rsidR="00075878" w:rsidRPr="00A9491F">
          <w:rPr>
            <w:sz w:val="23"/>
            <w:szCs w:val="23"/>
            <w:rPrChange w:id="194" w:author="Jianping Huang" w:date="2018-12-01T11:50:00Z">
              <w:rPr/>
            </w:rPrChange>
          </w:rPr>
          <w:t xml:space="preserve"> surface O</w:t>
        </w:r>
        <w:r w:rsidR="00075878" w:rsidRPr="00A9491F">
          <w:rPr>
            <w:sz w:val="23"/>
            <w:szCs w:val="23"/>
            <w:vertAlign w:val="subscript"/>
            <w:rPrChange w:id="195" w:author="Jianping Huang" w:date="2018-12-01T11:50:00Z">
              <w:rPr>
                <w:vertAlign w:val="subscript"/>
              </w:rPr>
            </w:rPrChange>
          </w:rPr>
          <w:t>3</w:t>
        </w:r>
        <w:r w:rsidR="00075878" w:rsidRPr="00A9491F">
          <w:rPr>
            <w:sz w:val="23"/>
            <w:szCs w:val="23"/>
            <w:rPrChange w:id="196" w:author="Jianping Huang" w:date="2018-12-01T11:50:00Z">
              <w:rPr/>
            </w:rPrChange>
          </w:rPr>
          <w:t xml:space="preserve"> at night, over lakes, and near coastal region</w:t>
        </w:r>
      </w:ins>
      <w:ins w:id="197" w:author="Jianping Huang" w:date="2018-12-01T11:20:00Z">
        <w:r w:rsidR="00075878" w:rsidRPr="00A9491F">
          <w:rPr>
            <w:sz w:val="23"/>
            <w:szCs w:val="23"/>
            <w:rPrChange w:id="198" w:author="Jianping Huang" w:date="2018-12-01T11:50:00Z">
              <w:rPr/>
            </w:rPrChange>
          </w:rPr>
          <w:t>s</w:t>
        </w:r>
      </w:ins>
      <w:r w:rsidRPr="00A9491F">
        <w:rPr>
          <w:sz w:val="23"/>
          <w:szCs w:val="23"/>
          <w:rPrChange w:id="199" w:author="Jianping Huang" w:date="2018-12-01T11:50:00Z">
            <w:rPr/>
          </w:rPrChange>
        </w:rPr>
        <w:t xml:space="preserve">. </w:t>
      </w:r>
      <w:ins w:id="200" w:author="Hu, Xiaoming" w:date="2018-12-03T09:06:00Z">
        <w:r w:rsidR="000726F5">
          <w:rPr>
            <w:sz w:val="23"/>
            <w:szCs w:val="23"/>
          </w:rPr>
          <w:t xml:space="preserve"> </w:t>
        </w:r>
      </w:ins>
      <w:ins w:id="201" w:author="Jianping Huang" w:date="2018-12-01T11:21:00Z">
        <w:del w:id="202" w:author="Hu, Xiaoming" w:date="2018-12-03T09:06:00Z">
          <w:r w:rsidR="00075878" w:rsidRPr="00A9491F" w:rsidDel="000726F5">
            <w:rPr>
              <w:sz w:val="23"/>
              <w:szCs w:val="23"/>
              <w:rPrChange w:id="203" w:author="Jianping Huang" w:date="2018-12-01T11:50:00Z">
                <w:rPr/>
              </w:rPrChange>
            </w:rPr>
            <w:delText>The f</w:delText>
          </w:r>
        </w:del>
      </w:ins>
      <w:ins w:id="204" w:author="Hu, Xiaoming" w:date="2018-12-03T09:06:00Z">
        <w:del w:id="205" w:author="Jianping Huang" w:date="2018-12-05T16:00:00Z">
          <w:r w:rsidR="000726F5" w:rsidDel="00732D5E">
            <w:rPr>
              <w:sz w:val="23"/>
              <w:szCs w:val="23"/>
            </w:rPr>
            <w:delText>F</w:delText>
          </w:r>
        </w:del>
      </w:ins>
      <w:del w:id="206" w:author="Jianping Huang" w:date="2018-12-05T16:00:00Z">
        <w:r w:rsidRPr="00A9491F" w:rsidDel="00732D5E">
          <w:rPr>
            <w:sz w:val="23"/>
            <w:szCs w:val="23"/>
            <w:rPrChange w:id="207" w:author="Jianping Huang" w:date="2018-12-01T11:50:00Z">
              <w:rPr/>
            </w:rPrChange>
          </w:rPr>
          <w:delText xml:space="preserve"> </w:delText>
        </w:r>
      </w:del>
      <w:del w:id="208" w:author="Jianping Huang" w:date="2018-12-01T11:28:00Z">
        <w:r w:rsidRPr="00A9491F" w:rsidDel="003D5DD7">
          <w:rPr>
            <w:sz w:val="23"/>
            <w:szCs w:val="23"/>
            <w:rPrChange w:id="209" w:author="Jianping Huang" w:date="2018-12-01T11:50:00Z">
              <w:rPr/>
            </w:rPrChange>
          </w:rPr>
          <w:delText xml:space="preserve">These model biases are largely attributed to </w:delText>
        </w:r>
      </w:del>
      <w:del w:id="210" w:author="Jianping Huang" w:date="2018-12-05T16:00:00Z">
        <w:r w:rsidRPr="00A9491F" w:rsidDel="00732D5E">
          <w:rPr>
            <w:sz w:val="23"/>
            <w:szCs w:val="23"/>
            <w:rPrChange w:id="211" w:author="Jianping Huang" w:date="2018-12-01T11:50:00Z">
              <w:rPr/>
            </w:rPrChange>
          </w:rPr>
          <w:delText>inaccurate planetary boundary layer (PBL) meteorological fields</w:delText>
        </w:r>
      </w:del>
      <w:del w:id="212" w:author="Jianping Huang" w:date="2018-12-01T11:28:00Z">
        <w:r w:rsidRPr="00A9491F" w:rsidDel="003D5DD7">
          <w:rPr>
            <w:sz w:val="23"/>
            <w:szCs w:val="23"/>
            <w:rPrChange w:id="213" w:author="Jianping Huang" w:date="2018-12-01T11:50:00Z">
              <w:rPr/>
            </w:rPrChange>
          </w:rPr>
          <w:delText xml:space="preserve"> of FV3GFS</w:delText>
        </w:r>
      </w:del>
      <w:del w:id="214" w:author="Jianping Huang" w:date="2018-12-05T16:00:00Z">
        <w:r w:rsidR="004169D2" w:rsidRPr="00A9491F" w:rsidDel="00732D5E">
          <w:rPr>
            <w:sz w:val="23"/>
            <w:szCs w:val="23"/>
            <w:rPrChange w:id="215" w:author="Jianping Huang" w:date="2018-12-01T11:50:00Z">
              <w:rPr/>
            </w:rPrChange>
          </w:rPr>
          <w:delText xml:space="preserve"> (Fig. 2)</w:delText>
        </w:r>
        <w:r w:rsidRPr="00A9491F" w:rsidDel="00732D5E">
          <w:rPr>
            <w:sz w:val="23"/>
            <w:szCs w:val="23"/>
            <w:rPrChange w:id="216" w:author="Jianping Huang" w:date="2018-12-01T11:50:00Z">
              <w:rPr/>
            </w:rPrChange>
          </w:rPr>
          <w:delText xml:space="preserve">. </w:delText>
        </w:r>
      </w:del>
      <w:ins w:id="217" w:author="Hu, Xiaoming" w:date="2018-12-04T10:29:00Z">
        <w:del w:id="218" w:author="Jianping Huang" w:date="2018-12-05T16:00:00Z">
          <w:r w:rsidR="00F35FA3" w:rsidDel="00732D5E">
            <w:rPr>
              <w:sz w:val="23"/>
              <w:szCs w:val="23"/>
            </w:rPr>
            <w:delText>For example</w:delText>
          </w:r>
        </w:del>
      </w:ins>
      <w:ins w:id="219" w:author="Hu, Xiaoming" w:date="2018-12-04T10:30:00Z">
        <w:del w:id="220" w:author="Jianping Huang" w:date="2018-12-05T16:00:00Z">
          <w:r w:rsidR="003945F8" w:rsidDel="00732D5E">
            <w:rPr>
              <w:sz w:val="23"/>
              <w:szCs w:val="23"/>
            </w:rPr>
            <w:delText xml:space="preserve">, </w:delText>
          </w:r>
        </w:del>
      </w:ins>
      <w:ins w:id="221" w:author="Hu, Xiaoming" w:date="2018-12-04T11:06:00Z">
        <w:del w:id="222" w:author="Jianping Huang" w:date="2018-12-05T16:00:00Z">
          <w:r w:rsidR="00D74A3A" w:rsidDel="00732D5E">
            <w:rPr>
              <w:sz w:val="23"/>
              <w:szCs w:val="23"/>
            </w:rPr>
            <w:delText>our evaluation of FV3-predicted PBL height against</w:delText>
          </w:r>
        </w:del>
        <w:del w:id="223" w:author="Jianping Huang" w:date="2018-12-05T11:08:00Z">
          <w:r w:rsidR="00D74A3A" w:rsidDel="00DB5682">
            <w:rPr>
              <w:sz w:val="23"/>
              <w:szCs w:val="23"/>
            </w:rPr>
            <w:delText xml:space="preserve"> </w:delText>
          </w:r>
        </w:del>
      </w:ins>
      <w:ins w:id="224" w:author="Daniel Quansong Tong" w:date="2018-12-04T22:31:00Z">
        <w:del w:id="225" w:author="Jianping Huang" w:date="2018-12-05T11:08:00Z">
          <w:r w:rsidR="0091452D" w:rsidDel="00DB5682">
            <w:rPr>
              <w:sz w:val="23"/>
              <w:szCs w:val="23"/>
            </w:rPr>
            <w:delText>xxx</w:delText>
          </w:r>
        </w:del>
        <w:del w:id="226" w:author="Jianping Huang" w:date="2018-12-05T12:13:00Z">
          <w:r w:rsidR="0091452D" w:rsidDel="00A32378">
            <w:rPr>
              <w:sz w:val="23"/>
              <w:szCs w:val="23"/>
            </w:rPr>
            <w:delText xml:space="preserve"> </w:delText>
          </w:r>
        </w:del>
      </w:ins>
      <w:ins w:id="227" w:author="Hu, Xiaoming" w:date="2018-12-04T11:06:00Z">
        <w:del w:id="228" w:author="Jianping Huang" w:date="2018-12-05T16:00:00Z">
          <w:r w:rsidR="00D74A3A" w:rsidDel="00732D5E">
            <w:rPr>
              <w:sz w:val="23"/>
              <w:szCs w:val="23"/>
            </w:rPr>
            <w:delText xml:space="preserve">during xx </w:delText>
          </w:r>
        </w:del>
      </w:ins>
      <w:ins w:id="229" w:author="Hu, Xiaoming" w:date="2018-12-04T11:12:00Z">
        <w:del w:id="230" w:author="Jianping Huang" w:date="2018-12-05T16:00:00Z">
          <w:r w:rsidR="000C204B" w:rsidDel="00732D5E">
            <w:rPr>
              <w:sz w:val="23"/>
              <w:szCs w:val="23"/>
            </w:rPr>
            <w:delText>period</w:delText>
          </w:r>
        </w:del>
      </w:ins>
      <w:ins w:id="231" w:author="Daniel Quansong Tong" w:date="2018-12-04T22:31:00Z">
        <w:del w:id="232" w:author="Jianping Huang" w:date="2018-12-05T16:00:00Z">
          <w:r w:rsidR="0091452D" w:rsidDel="00732D5E">
            <w:rPr>
              <w:sz w:val="23"/>
              <w:szCs w:val="23"/>
            </w:rPr>
            <w:delText>August 2018</w:delText>
          </w:r>
        </w:del>
      </w:ins>
      <w:ins w:id="233" w:author="Hu, Xiaoming" w:date="2018-12-04T11:06:00Z">
        <w:del w:id="234" w:author="Jianping Huang" w:date="2018-12-05T16:00:00Z">
          <w:r w:rsidR="00D74A3A" w:rsidDel="00732D5E">
            <w:rPr>
              <w:sz w:val="23"/>
              <w:szCs w:val="23"/>
            </w:rPr>
            <w:delText xml:space="preserve"> indicate</w:delText>
          </w:r>
        </w:del>
      </w:ins>
      <w:ins w:id="235" w:author="Hu, Xiaoming" w:date="2018-12-04T11:07:00Z">
        <w:del w:id="236" w:author="Jianping Huang" w:date="2018-12-05T16:00:00Z">
          <w:r w:rsidR="00D74A3A" w:rsidDel="00732D5E">
            <w:rPr>
              <w:sz w:val="23"/>
              <w:szCs w:val="23"/>
            </w:rPr>
            <w:delText>s that FV3 overestimate</w:delText>
          </w:r>
        </w:del>
      </w:ins>
      <w:ins w:id="237" w:author="Hu, Xiaoming" w:date="2018-12-04T11:12:00Z">
        <w:del w:id="238" w:author="Jianping Huang" w:date="2018-12-05T16:00:00Z">
          <w:r w:rsidR="00991E60" w:rsidDel="00732D5E">
            <w:rPr>
              <w:sz w:val="23"/>
              <w:szCs w:val="23"/>
            </w:rPr>
            <w:delText>s</w:delText>
          </w:r>
        </w:del>
      </w:ins>
      <w:ins w:id="239" w:author="Hu, Xiaoming" w:date="2018-12-04T11:07:00Z">
        <w:del w:id="240" w:author="Jianping Huang" w:date="2018-12-05T16:00:00Z">
          <w:r w:rsidR="00D74A3A" w:rsidDel="00732D5E">
            <w:rPr>
              <w:sz w:val="23"/>
              <w:szCs w:val="23"/>
            </w:rPr>
            <w:delText xml:space="preserve"> PBL height during daytime by </w:delText>
          </w:r>
        </w:del>
      </w:ins>
      <w:ins w:id="241" w:author="Daniel Quansong Tong" w:date="2018-12-04T22:32:00Z">
        <w:del w:id="242" w:author="Jianping Huang" w:date="2018-12-05T16:00:00Z">
          <w:r w:rsidR="0091452D" w:rsidDel="00732D5E">
            <w:rPr>
              <w:sz w:val="23"/>
              <w:szCs w:val="23"/>
            </w:rPr>
            <w:delText xml:space="preserve">up to 430 </w:delText>
          </w:r>
        </w:del>
      </w:ins>
      <w:ins w:id="243" w:author="Hu, Xiaoming" w:date="2018-12-04T11:07:00Z">
        <w:del w:id="244" w:author="Jianping Huang" w:date="2018-12-05T16:00:00Z">
          <w:r w:rsidR="00D74A3A" w:rsidDel="00732D5E">
            <w:rPr>
              <w:sz w:val="23"/>
              <w:szCs w:val="23"/>
            </w:rPr>
            <w:delText>xxm (</w:delText>
          </w:r>
        </w:del>
      </w:ins>
      <w:ins w:id="245" w:author="Daniel Quansong Tong" w:date="2018-12-04T22:43:00Z">
        <w:del w:id="246" w:author="Jianping Huang" w:date="2018-12-05T16:00:00Z">
          <w:r w:rsidR="00572392" w:rsidDel="00732D5E">
            <w:rPr>
              <w:sz w:val="23"/>
              <w:szCs w:val="23"/>
            </w:rPr>
            <w:delText>Jeff et al., 2018</w:delText>
          </w:r>
        </w:del>
      </w:ins>
      <w:ins w:id="247" w:author="Hu, Xiaoming" w:date="2018-12-04T11:07:00Z">
        <w:del w:id="248" w:author="Jianping Huang" w:date="2018-12-05T16:00:00Z">
          <w:r w:rsidR="00D74A3A" w:rsidDel="00732D5E">
            <w:rPr>
              <w:sz w:val="23"/>
              <w:szCs w:val="23"/>
            </w:rPr>
            <w:delText xml:space="preserve">reference? Conference </w:delText>
          </w:r>
        </w:del>
      </w:ins>
      <w:ins w:id="249" w:author="Hu, Xiaoming" w:date="2018-12-04T11:08:00Z">
        <w:del w:id="250" w:author="Jianping Huang" w:date="2018-12-05T16:00:00Z">
          <w:r w:rsidR="00D74A3A" w:rsidDel="00732D5E">
            <w:rPr>
              <w:sz w:val="23"/>
              <w:szCs w:val="23"/>
            </w:rPr>
            <w:delText>is OK</w:delText>
          </w:r>
        </w:del>
      </w:ins>
      <w:ins w:id="251" w:author="Hu, Xiaoming" w:date="2018-12-04T11:07:00Z">
        <w:del w:id="252" w:author="Jianping Huang" w:date="2018-12-05T16:00:00Z">
          <w:r w:rsidR="00D74A3A" w:rsidDel="00732D5E">
            <w:rPr>
              <w:sz w:val="23"/>
              <w:szCs w:val="23"/>
            </w:rPr>
            <w:delText xml:space="preserve">).  </w:delText>
          </w:r>
        </w:del>
      </w:ins>
      <w:ins w:id="253" w:author="Hu, Xiaoming" w:date="2018-12-04T11:08:00Z">
        <w:del w:id="254" w:author="Jianping Huang" w:date="2018-12-05T16:00:00Z">
          <w:r w:rsidR="00D74A3A" w:rsidDel="00732D5E">
            <w:rPr>
              <w:sz w:val="23"/>
              <w:szCs w:val="23"/>
            </w:rPr>
            <w:delText xml:space="preserve">Such an </w:delText>
          </w:r>
        </w:del>
      </w:ins>
      <w:ins w:id="255" w:author="Hu, Xiaoming" w:date="2018-12-04T10:30:00Z">
        <w:del w:id="256" w:author="Jianping Huang" w:date="2018-12-05T16:00:00Z">
          <w:r w:rsidR="003945F8" w:rsidDel="00732D5E">
            <w:rPr>
              <w:rFonts w:eastAsiaTheme="minorEastAsia"/>
              <w:sz w:val="23"/>
              <w:szCs w:val="23"/>
            </w:rPr>
            <w:delText>overestimat</w:delText>
          </w:r>
        </w:del>
      </w:ins>
      <w:ins w:id="257" w:author="Hu, Xiaoming" w:date="2018-12-04T11:08:00Z">
        <w:del w:id="258" w:author="Jianping Huang" w:date="2018-12-05T16:00:00Z">
          <w:r w:rsidR="00D74A3A" w:rsidDel="00732D5E">
            <w:rPr>
              <w:rFonts w:eastAsiaTheme="minorEastAsia"/>
              <w:sz w:val="23"/>
              <w:szCs w:val="23"/>
            </w:rPr>
            <w:delText>ion of</w:delText>
          </w:r>
        </w:del>
      </w:ins>
      <w:ins w:id="259" w:author="Hu, Xiaoming" w:date="2018-12-04T10:30:00Z">
        <w:del w:id="260" w:author="Jianping Huang" w:date="2018-12-05T16:00:00Z">
          <w:r w:rsidR="003945F8" w:rsidDel="00732D5E">
            <w:rPr>
              <w:rFonts w:eastAsiaTheme="minorEastAsia"/>
              <w:sz w:val="23"/>
              <w:szCs w:val="23"/>
            </w:rPr>
            <w:delText xml:space="preserve"> convective boundary layer height at least partially contributes to the </w:delText>
          </w:r>
          <w:r w:rsidR="003945F8" w:rsidRPr="0018512E" w:rsidDel="00732D5E">
            <w:rPr>
              <w:sz w:val="23"/>
              <w:szCs w:val="23"/>
            </w:rPr>
            <w:delText>under-predictions of PM</w:delText>
          </w:r>
          <w:r w:rsidR="003945F8" w:rsidRPr="0018512E" w:rsidDel="00732D5E">
            <w:rPr>
              <w:sz w:val="23"/>
              <w:szCs w:val="23"/>
              <w:vertAlign w:val="subscript"/>
            </w:rPr>
            <w:delText>2.5</w:delText>
          </w:r>
          <w:r w:rsidR="003945F8" w:rsidRPr="0018512E" w:rsidDel="00732D5E">
            <w:rPr>
              <w:sz w:val="23"/>
              <w:szCs w:val="23"/>
            </w:rPr>
            <w:delText xml:space="preserve"> </w:delText>
          </w:r>
        </w:del>
      </w:ins>
      <w:ins w:id="261" w:author="Hu, Xiaoming" w:date="2018-12-04T10:31:00Z">
        <w:del w:id="262" w:author="Jianping Huang" w:date="2018-12-05T16:00:00Z">
          <w:r w:rsidR="003945F8" w:rsidDel="00732D5E">
            <w:rPr>
              <w:sz w:val="23"/>
              <w:szCs w:val="23"/>
            </w:rPr>
            <w:delText xml:space="preserve">during summer daytime </w:delText>
          </w:r>
        </w:del>
      </w:ins>
      <w:ins w:id="263" w:author="Hu, Xiaoming" w:date="2018-12-04T10:30:00Z">
        <w:del w:id="264" w:author="Jianping Huang" w:date="2018-12-05T16:00:00Z">
          <w:r w:rsidR="003945F8" w:rsidRPr="0018512E" w:rsidDel="00732D5E">
            <w:rPr>
              <w:sz w:val="23"/>
              <w:szCs w:val="23"/>
            </w:rPr>
            <w:delText xml:space="preserve">(Fig. </w:delText>
          </w:r>
          <w:r w:rsidR="003945F8" w:rsidDel="00732D5E">
            <w:rPr>
              <w:sz w:val="23"/>
              <w:szCs w:val="23"/>
            </w:rPr>
            <w:delText>1</w:delText>
          </w:r>
          <w:r w:rsidR="003945F8" w:rsidRPr="0018512E" w:rsidDel="00732D5E">
            <w:rPr>
              <w:sz w:val="23"/>
              <w:szCs w:val="23"/>
            </w:rPr>
            <w:delText>)</w:delText>
          </w:r>
        </w:del>
      </w:ins>
      <w:ins w:id="265" w:author="Hu, Xiaoming" w:date="2018-12-04T10:31:00Z">
        <w:del w:id="266" w:author="Jianping Huang" w:date="2018-12-05T16:00:00Z">
          <w:r w:rsidR="00D06E7F" w:rsidDel="00732D5E">
            <w:rPr>
              <w:sz w:val="23"/>
              <w:szCs w:val="23"/>
            </w:rPr>
            <w:delText xml:space="preserve">.  </w:delText>
          </w:r>
        </w:del>
      </w:ins>
      <w:ins w:id="267" w:author="Hu, Xiaoming" w:date="2018-12-04T10:32:00Z">
        <w:del w:id="268" w:author="Jianping Huang" w:date="2018-12-05T16:00:00Z">
          <w:r w:rsidR="000D6E7C" w:rsidDel="00732D5E">
            <w:rPr>
              <w:sz w:val="23"/>
              <w:szCs w:val="23"/>
            </w:rPr>
            <w:delText xml:space="preserve">The over-prediction of surface </w:delText>
          </w:r>
          <w:r w:rsidR="000D6E7C" w:rsidRPr="0008216C" w:rsidDel="00732D5E">
            <w:rPr>
              <w:sz w:val="23"/>
              <w:szCs w:val="23"/>
            </w:rPr>
            <w:delText>O</w:delText>
          </w:r>
          <w:r w:rsidR="000D6E7C" w:rsidRPr="0008216C" w:rsidDel="00732D5E">
            <w:rPr>
              <w:sz w:val="23"/>
              <w:szCs w:val="23"/>
              <w:vertAlign w:val="subscript"/>
            </w:rPr>
            <w:delText>3</w:delText>
          </w:r>
          <w:r w:rsidR="000D6E7C" w:rsidRPr="0008216C" w:rsidDel="00732D5E">
            <w:rPr>
              <w:sz w:val="23"/>
              <w:szCs w:val="23"/>
            </w:rPr>
            <w:delText xml:space="preserve"> </w:delText>
          </w:r>
          <w:r w:rsidR="000D6E7C" w:rsidDel="00732D5E">
            <w:rPr>
              <w:sz w:val="23"/>
              <w:szCs w:val="23"/>
            </w:rPr>
            <w:delText xml:space="preserve">in the stable boundary layer </w:delText>
          </w:r>
        </w:del>
      </w:ins>
      <w:ins w:id="269" w:author="Hu, Xiaoming" w:date="2018-12-04T10:33:00Z">
        <w:del w:id="270" w:author="Jianping Huang" w:date="2018-12-05T16:00:00Z">
          <w:r w:rsidR="000D6E7C" w:rsidDel="00732D5E">
            <w:rPr>
              <w:sz w:val="23"/>
              <w:szCs w:val="23"/>
            </w:rPr>
            <w:delText xml:space="preserve">is likely associated with the excessive vertical mixing </w:delText>
          </w:r>
        </w:del>
      </w:ins>
      <w:ins w:id="271" w:author="Hu, Xiaoming" w:date="2018-12-04T10:34:00Z">
        <w:del w:id="272" w:author="Jianping Huang" w:date="2018-12-05T16:00:00Z">
          <w:r w:rsidR="000D6E7C" w:rsidDel="00732D5E">
            <w:rPr>
              <w:sz w:val="23"/>
              <w:szCs w:val="23"/>
            </w:rPr>
            <w:delText xml:space="preserve">that is normally </w:delText>
          </w:r>
        </w:del>
      </w:ins>
      <w:ins w:id="273" w:author="Hu, Xiaoming" w:date="2018-12-04T10:33:00Z">
        <w:del w:id="274" w:author="Jianping Huang" w:date="2018-12-05T16:00:00Z">
          <w:r w:rsidR="000D6E7C" w:rsidDel="00732D5E">
            <w:rPr>
              <w:sz w:val="23"/>
              <w:szCs w:val="23"/>
            </w:rPr>
            <w:delText xml:space="preserve">applied in </w:delText>
          </w:r>
        </w:del>
      </w:ins>
      <w:ins w:id="275" w:author="Hu, Xiaoming" w:date="2018-12-04T10:34:00Z">
        <w:del w:id="276" w:author="Jianping Huang" w:date="2018-12-05T16:00:00Z">
          <w:r w:rsidR="000D6E7C" w:rsidDel="00732D5E">
            <w:rPr>
              <w:sz w:val="23"/>
              <w:szCs w:val="23"/>
            </w:rPr>
            <w:delText xml:space="preserve">operational </w:delText>
          </w:r>
        </w:del>
      </w:ins>
      <w:ins w:id="277" w:author="Hu, Xiaoming" w:date="2018-12-04T10:36:00Z">
        <w:del w:id="278" w:author="Jianping Huang" w:date="2018-12-05T16:00:00Z">
          <w:r w:rsidR="000D6E7C" w:rsidDel="00732D5E">
            <w:rPr>
              <w:sz w:val="23"/>
              <w:szCs w:val="23"/>
            </w:rPr>
            <w:delText xml:space="preserve">numerical weather prediction (NWP) </w:delText>
          </w:r>
        </w:del>
      </w:ins>
      <w:ins w:id="279" w:author="Hu, Xiaoming" w:date="2018-12-04T11:00:00Z">
        <w:del w:id="280" w:author="Jianping Huang" w:date="2018-12-05T16:00:00Z">
          <w:r w:rsidR="00F3527A" w:rsidDel="00732D5E">
            <w:rPr>
              <w:sz w:val="23"/>
              <w:szCs w:val="23"/>
            </w:rPr>
            <w:delText xml:space="preserve">as well as </w:delText>
          </w:r>
        </w:del>
      </w:ins>
      <w:ins w:id="281" w:author="Hu, Xiaoming" w:date="2018-12-04T11:05:00Z">
        <w:del w:id="282" w:author="Jianping Huang" w:date="2018-12-05T16:00:00Z">
          <w:r w:rsidR="001E7856" w:rsidDel="00732D5E">
            <w:rPr>
              <w:sz w:val="23"/>
              <w:szCs w:val="23"/>
            </w:rPr>
            <w:delText xml:space="preserve">Hu et al., 2010, </w:delText>
          </w:r>
        </w:del>
      </w:ins>
      <w:ins w:id="283" w:author="Jianping Huang" w:date="2018-12-01T11:57:00Z">
        <w:del w:id="284" w:author="Hu, Xiaoming" w:date="2018-12-04T11:01:00Z">
          <w:r w:rsidR="00A9491F" w:rsidRPr="00842834" w:rsidDel="00927C7A">
            <w:rPr>
              <w:sz w:val="23"/>
              <w:szCs w:val="23"/>
              <w:highlight w:val="yellow"/>
              <w:rPrChange w:id="285" w:author="Hu, Xiaoming" w:date="2018-12-03T09:14:00Z">
                <w:rPr>
                  <w:sz w:val="23"/>
                  <w:szCs w:val="23"/>
                </w:rPr>
              </w:rPrChange>
            </w:rPr>
            <w:delText xml:space="preserve">The excessive mixing </w:delText>
          </w:r>
        </w:del>
      </w:ins>
      <w:ins w:id="286" w:author="Jianping Huang" w:date="2018-12-01T11:58:00Z">
        <w:del w:id="287" w:author="Hu, Xiaoming" w:date="2018-12-04T11:01:00Z">
          <w:r w:rsidR="00A9491F" w:rsidRPr="00842834" w:rsidDel="00927C7A">
            <w:rPr>
              <w:sz w:val="23"/>
              <w:szCs w:val="23"/>
              <w:highlight w:val="yellow"/>
              <w:rPrChange w:id="288" w:author="Hu, Xiaoming" w:date="2018-12-03T09:14:00Z">
                <w:rPr>
                  <w:sz w:val="23"/>
                  <w:szCs w:val="23"/>
                </w:rPr>
              </w:rPrChange>
            </w:rPr>
            <w:delText>in the meteorological models may lead to under-estimate of re</w:delText>
          </w:r>
        </w:del>
      </w:ins>
      <w:ins w:id="289" w:author="Jianping Huang" w:date="2018-12-01T11:59:00Z">
        <w:del w:id="290" w:author="Hu, Xiaoming" w:date="2018-12-04T11:01:00Z">
          <w:r w:rsidR="00A9491F" w:rsidRPr="00842834" w:rsidDel="00927C7A">
            <w:rPr>
              <w:sz w:val="23"/>
              <w:szCs w:val="23"/>
              <w:highlight w:val="yellow"/>
              <w:rPrChange w:id="291" w:author="Hu, Xiaoming" w:date="2018-12-03T09:14:00Z">
                <w:rPr>
                  <w:sz w:val="23"/>
                  <w:szCs w:val="23"/>
                </w:rPr>
              </w:rPrChange>
            </w:rPr>
            <w:delText>-</w:delText>
          </w:r>
          <w:r w:rsidR="00FD45A4" w:rsidRPr="00842834" w:rsidDel="00927C7A">
            <w:rPr>
              <w:sz w:val="23"/>
              <w:szCs w:val="23"/>
              <w:highlight w:val="yellow"/>
              <w:rPrChange w:id="292" w:author="Hu, Xiaoming" w:date="2018-12-03T09:14:00Z">
                <w:rPr>
                  <w:sz w:val="23"/>
                  <w:szCs w:val="23"/>
                </w:rPr>
              </w:rPrChange>
            </w:rPr>
            <w:delText>diagnosed eddy diff</w:delText>
          </w:r>
        </w:del>
      </w:ins>
      <w:ins w:id="293" w:author="Jianping Huang" w:date="2018-12-01T12:00:00Z">
        <w:del w:id="294" w:author="Hu, Xiaoming" w:date="2018-12-04T11:01:00Z">
          <w:r w:rsidR="00FD45A4" w:rsidRPr="00842834" w:rsidDel="00927C7A">
            <w:rPr>
              <w:sz w:val="23"/>
              <w:szCs w:val="23"/>
              <w:highlight w:val="yellow"/>
              <w:rPrChange w:id="295" w:author="Hu, Xiaoming" w:date="2018-12-03T09:14:00Z">
                <w:rPr>
                  <w:sz w:val="23"/>
                  <w:szCs w:val="23"/>
                </w:rPr>
              </w:rPrChange>
            </w:rPr>
            <w:delText>usivity</w:delText>
          </w:r>
        </w:del>
      </w:ins>
      <w:ins w:id="296" w:author="Jianping Huang" w:date="2018-12-01T12:08:00Z">
        <w:del w:id="297" w:author="Hu, Xiaoming" w:date="2018-12-04T11:01:00Z">
          <w:r w:rsidR="00FD45A4" w:rsidRPr="00842834" w:rsidDel="00927C7A">
            <w:rPr>
              <w:sz w:val="23"/>
              <w:szCs w:val="23"/>
              <w:highlight w:val="yellow"/>
              <w:rPrChange w:id="298" w:author="Hu, Xiaoming" w:date="2018-12-03T09:14:00Z">
                <w:rPr>
                  <w:sz w:val="23"/>
                  <w:szCs w:val="23"/>
                </w:rPr>
              </w:rPrChange>
            </w:rPr>
            <w:delText xml:space="preserve"> with the Asymmetric </w:delText>
          </w:r>
        </w:del>
      </w:ins>
      <w:ins w:id="299" w:author="Jianping Huang" w:date="2018-12-01T12:09:00Z">
        <w:del w:id="300" w:author="Hu, Xiaoming" w:date="2018-12-04T11:01:00Z">
          <w:r w:rsidR="00FD45A4" w:rsidRPr="00842834" w:rsidDel="00927C7A">
            <w:rPr>
              <w:sz w:val="23"/>
              <w:szCs w:val="23"/>
              <w:highlight w:val="yellow"/>
              <w:rPrChange w:id="301" w:author="Hu, Xiaoming" w:date="2018-12-03T09:14:00Z">
                <w:rPr>
                  <w:sz w:val="23"/>
                  <w:szCs w:val="23"/>
                </w:rPr>
              </w:rPrChange>
            </w:rPr>
            <w:delText>Convective Model, version 2 (ACM2)</w:delText>
          </w:r>
        </w:del>
      </w:ins>
      <w:ins w:id="302" w:author="Jianping Huang" w:date="2018-12-01T12:00:00Z">
        <w:del w:id="303" w:author="Hu, Xiaoming" w:date="2018-12-04T11:01:00Z">
          <w:r w:rsidR="00FD45A4" w:rsidRPr="00842834" w:rsidDel="00927C7A">
            <w:rPr>
              <w:sz w:val="23"/>
              <w:szCs w:val="23"/>
              <w:highlight w:val="yellow"/>
              <w:rPrChange w:id="304" w:author="Hu, Xiaoming" w:date="2018-12-03T09:14:00Z">
                <w:rPr>
                  <w:sz w:val="23"/>
                  <w:szCs w:val="23"/>
                </w:rPr>
              </w:rPrChange>
            </w:rPr>
            <w:delText xml:space="preserve"> </w:delText>
          </w:r>
        </w:del>
      </w:ins>
      <w:ins w:id="305" w:author="Jianping Huang" w:date="2018-12-01T12:09:00Z">
        <w:del w:id="306" w:author="Hu, Xiaoming" w:date="2018-12-04T11:01:00Z">
          <w:r w:rsidR="00FD45A4" w:rsidRPr="00842834" w:rsidDel="00927C7A">
            <w:rPr>
              <w:sz w:val="23"/>
              <w:szCs w:val="23"/>
              <w:highlight w:val="yellow"/>
              <w:rPrChange w:id="307" w:author="Hu, Xiaoming" w:date="2018-12-03T09:14:00Z">
                <w:rPr>
                  <w:sz w:val="23"/>
                  <w:szCs w:val="23"/>
                </w:rPr>
              </w:rPrChange>
            </w:rPr>
            <w:delText xml:space="preserve">PBL scheme </w:delText>
          </w:r>
        </w:del>
      </w:ins>
      <w:ins w:id="308" w:author="Jianping Huang" w:date="2018-12-01T12:00:00Z">
        <w:del w:id="309" w:author="Hu, Xiaoming" w:date="2018-12-04T11:01:00Z">
          <w:r w:rsidR="00FD45A4" w:rsidRPr="00842834" w:rsidDel="00927C7A">
            <w:rPr>
              <w:sz w:val="23"/>
              <w:szCs w:val="23"/>
              <w:highlight w:val="yellow"/>
              <w:rPrChange w:id="310" w:author="Hu, Xiaoming" w:date="2018-12-03T09:14:00Z">
                <w:rPr>
                  <w:sz w:val="23"/>
                  <w:szCs w:val="23"/>
                </w:rPr>
              </w:rPrChange>
            </w:rPr>
            <w:delText xml:space="preserve">in the </w:delText>
          </w:r>
        </w:del>
      </w:ins>
      <w:ins w:id="311" w:author="Jianping Huang" w:date="2018-12-01T12:10:00Z">
        <w:del w:id="312" w:author="Hu, Xiaoming" w:date="2018-12-04T11:01:00Z">
          <w:r w:rsidR="00D06207" w:rsidRPr="00842834" w:rsidDel="00927C7A">
            <w:rPr>
              <w:sz w:val="23"/>
              <w:szCs w:val="23"/>
              <w:highlight w:val="yellow"/>
              <w:rPrChange w:id="313" w:author="Hu, Xiaoming" w:date="2018-12-03T09:14:00Z">
                <w:rPr>
                  <w:sz w:val="23"/>
                  <w:szCs w:val="23"/>
                </w:rPr>
              </w:rPrChange>
            </w:rPr>
            <w:delText>FV3GFS/CMAQ</w:delText>
          </w:r>
        </w:del>
        <w:del w:id="314" w:author="Hu, Xiaoming" w:date="2018-12-03T09:03:00Z">
          <w:r w:rsidR="00D06207" w:rsidRPr="00842834" w:rsidDel="00863FBE">
            <w:rPr>
              <w:sz w:val="23"/>
              <w:szCs w:val="23"/>
              <w:highlight w:val="yellow"/>
              <w:rPrChange w:id="315" w:author="Hu, Xiaoming" w:date="2018-12-03T09:14:00Z">
                <w:rPr>
                  <w:sz w:val="23"/>
                  <w:szCs w:val="23"/>
                </w:rPr>
              </w:rPrChange>
            </w:rPr>
            <w:delText xml:space="preserve">, an </w:delText>
          </w:r>
        </w:del>
      </w:ins>
      <w:ins w:id="316" w:author="Jianping Huang" w:date="2018-12-01T12:00:00Z">
        <w:del w:id="317" w:author="Hu, Xiaoming" w:date="2018-12-03T09:03:00Z">
          <w:r w:rsidR="00FD45A4" w:rsidRPr="00842834" w:rsidDel="00863FBE">
            <w:rPr>
              <w:sz w:val="23"/>
              <w:szCs w:val="23"/>
              <w:highlight w:val="yellow"/>
              <w:rPrChange w:id="318" w:author="Hu, Xiaoming" w:date="2018-12-03T09:14:00Z">
                <w:rPr>
                  <w:sz w:val="23"/>
                  <w:szCs w:val="23"/>
                </w:rPr>
              </w:rPrChange>
            </w:rPr>
            <w:delText>offline</w:delText>
          </w:r>
        </w:del>
      </w:ins>
      <w:ins w:id="319" w:author="Jianping Huang" w:date="2018-12-01T12:01:00Z">
        <w:del w:id="320" w:author="Hu, Xiaoming" w:date="2018-12-03T09:03:00Z">
          <w:r w:rsidR="00FD45A4" w:rsidRPr="00842834" w:rsidDel="00863FBE">
            <w:rPr>
              <w:sz w:val="23"/>
              <w:szCs w:val="23"/>
              <w:highlight w:val="yellow"/>
              <w:rPrChange w:id="321" w:author="Hu, Xiaoming" w:date="2018-12-03T09:14:00Z">
                <w:rPr>
                  <w:sz w:val="23"/>
                  <w:szCs w:val="23"/>
                </w:rPr>
              </w:rPrChange>
            </w:rPr>
            <w:delText xml:space="preserve"> coupling system</w:delText>
          </w:r>
        </w:del>
        <w:del w:id="322" w:author="Hu, Xiaoming" w:date="2018-12-04T11:01:00Z">
          <w:r w:rsidR="00FD45A4" w:rsidRPr="00842834" w:rsidDel="00927C7A">
            <w:rPr>
              <w:sz w:val="23"/>
              <w:szCs w:val="23"/>
              <w:highlight w:val="yellow"/>
              <w:rPrChange w:id="323" w:author="Hu, Xiaoming" w:date="2018-12-03T09:14:00Z">
                <w:rPr>
                  <w:sz w:val="23"/>
                  <w:szCs w:val="23"/>
                </w:rPr>
              </w:rPrChange>
            </w:rPr>
            <w:delText xml:space="preserve"> under stable</w:delText>
          </w:r>
        </w:del>
      </w:ins>
      <w:ins w:id="324" w:author="Jianping Huang" w:date="2018-12-01T12:02:00Z">
        <w:del w:id="325" w:author="Hu, Xiaoming" w:date="2018-12-04T11:01:00Z">
          <w:r w:rsidR="00FD45A4" w:rsidRPr="00842834" w:rsidDel="00927C7A">
            <w:rPr>
              <w:sz w:val="23"/>
              <w:szCs w:val="23"/>
              <w:highlight w:val="yellow"/>
              <w:rPrChange w:id="326" w:author="Hu, Xiaoming" w:date="2018-12-03T09:14:00Z">
                <w:rPr>
                  <w:sz w:val="23"/>
                  <w:szCs w:val="23"/>
                </w:rPr>
              </w:rPrChange>
            </w:rPr>
            <w:delText xml:space="preserve"> boundary conditions over water and during nighttime</w:delText>
          </w:r>
        </w:del>
      </w:ins>
      <w:ins w:id="327" w:author="Jianping Huang" w:date="2018-12-01T12:01:00Z">
        <w:del w:id="328" w:author="Hu, Xiaoming" w:date="2018-12-04T11:01:00Z">
          <w:r w:rsidR="00FD45A4" w:rsidDel="00927C7A">
            <w:rPr>
              <w:sz w:val="23"/>
              <w:szCs w:val="23"/>
            </w:rPr>
            <w:delText>.</w:delText>
          </w:r>
        </w:del>
      </w:ins>
      <w:ins w:id="329" w:author="Jianping Huang" w:date="2018-12-05T15:45:00Z">
        <w:r w:rsidR="00492037">
          <w:rPr>
            <w:sz w:val="23"/>
            <w:szCs w:val="23"/>
          </w:rPr>
          <w:t>Thus</w:t>
        </w:r>
        <w:r w:rsidR="00492037" w:rsidRPr="00D008DB">
          <w:rPr>
            <w:b/>
            <w:color w:val="000000" w:themeColor="text1"/>
            <w:sz w:val="23"/>
            <w:szCs w:val="23"/>
            <w:rPrChange w:id="330" w:author="Jianping Huang" w:date="2018-12-05T16:08:00Z">
              <w:rPr>
                <w:sz w:val="23"/>
                <w:szCs w:val="23"/>
              </w:rPr>
            </w:rPrChange>
          </w:rPr>
          <w:t>, i</w:t>
        </w:r>
      </w:ins>
      <w:ins w:id="331" w:author="Jianping Huang" w:date="2018-12-05T15:34:00Z">
        <w:r w:rsidR="00E5527E" w:rsidRPr="00D008DB">
          <w:rPr>
            <w:b/>
            <w:color w:val="000000" w:themeColor="text1"/>
            <w:sz w:val="23"/>
            <w:szCs w:val="23"/>
            <w:rPrChange w:id="332" w:author="Jianping Huang" w:date="2018-12-05T16:08:00Z">
              <w:rPr>
                <w:sz w:val="23"/>
                <w:szCs w:val="23"/>
              </w:rPr>
            </w:rPrChange>
          </w:rPr>
          <w:t xml:space="preserve">mproving the NAQFC </w:t>
        </w:r>
      </w:ins>
      <w:ins w:id="333" w:author="Jianping Huang" w:date="2018-12-05T15:35:00Z">
        <w:r w:rsidR="00E5527E" w:rsidRPr="00D008DB">
          <w:rPr>
            <w:b/>
            <w:color w:val="000000" w:themeColor="text1"/>
            <w:sz w:val="23"/>
            <w:szCs w:val="23"/>
            <w:rPrChange w:id="334" w:author="Jianping Huang" w:date="2018-12-05T16:08:00Z">
              <w:rPr>
                <w:sz w:val="23"/>
                <w:szCs w:val="23"/>
              </w:rPr>
            </w:rPrChange>
          </w:rPr>
          <w:t xml:space="preserve">performance on </w:t>
        </w:r>
      </w:ins>
      <w:ins w:id="335" w:author="Jianping Huang" w:date="2018-12-05T15:34:00Z">
        <w:r w:rsidR="00E5527E" w:rsidRPr="00D008DB">
          <w:rPr>
            <w:b/>
            <w:color w:val="000000" w:themeColor="text1"/>
            <w:sz w:val="23"/>
            <w:szCs w:val="23"/>
            <w:rPrChange w:id="336" w:author="Jianping Huang" w:date="2018-12-05T16:08:00Z">
              <w:rPr>
                <w:sz w:val="23"/>
                <w:szCs w:val="23"/>
              </w:rPr>
            </w:rPrChange>
          </w:rPr>
          <w:t>PM</w:t>
        </w:r>
      </w:ins>
      <w:ins w:id="337" w:author="Jianping Huang" w:date="2018-12-05T15:35:00Z">
        <w:r w:rsidR="00E5527E" w:rsidRPr="00D008DB">
          <w:rPr>
            <w:b/>
            <w:color w:val="000000" w:themeColor="text1"/>
            <w:sz w:val="23"/>
            <w:szCs w:val="23"/>
            <w:vertAlign w:val="subscript"/>
            <w:rPrChange w:id="338" w:author="Jianping Huang" w:date="2018-12-05T16:08:00Z">
              <w:rPr>
                <w:sz w:val="23"/>
                <w:szCs w:val="23"/>
                <w:vertAlign w:val="subscript"/>
              </w:rPr>
            </w:rPrChange>
          </w:rPr>
          <w:t>2.5</w:t>
        </w:r>
        <w:r w:rsidR="00E5527E" w:rsidRPr="00D008DB">
          <w:rPr>
            <w:b/>
            <w:color w:val="000000" w:themeColor="text1"/>
            <w:sz w:val="23"/>
            <w:szCs w:val="23"/>
            <w:rPrChange w:id="339" w:author="Jianping Huang" w:date="2018-12-05T16:08:00Z">
              <w:rPr>
                <w:sz w:val="23"/>
                <w:szCs w:val="23"/>
              </w:rPr>
            </w:rPrChange>
          </w:rPr>
          <w:t xml:space="preserve"> and O</w:t>
        </w:r>
        <w:r w:rsidR="00E5527E" w:rsidRPr="00D008DB">
          <w:rPr>
            <w:b/>
            <w:color w:val="000000" w:themeColor="text1"/>
            <w:sz w:val="23"/>
            <w:szCs w:val="23"/>
            <w:vertAlign w:val="subscript"/>
            <w:rPrChange w:id="340" w:author="Jianping Huang" w:date="2018-12-05T16:08:00Z">
              <w:rPr>
                <w:sz w:val="23"/>
                <w:szCs w:val="23"/>
                <w:vertAlign w:val="subscript"/>
              </w:rPr>
            </w:rPrChange>
          </w:rPr>
          <w:t>3</w:t>
        </w:r>
        <w:r w:rsidR="00E5527E" w:rsidRPr="00D008DB">
          <w:rPr>
            <w:b/>
            <w:color w:val="000000" w:themeColor="text1"/>
            <w:sz w:val="23"/>
            <w:szCs w:val="23"/>
            <w:rPrChange w:id="341" w:author="Jianping Huang" w:date="2018-12-05T16:08:00Z">
              <w:rPr>
                <w:sz w:val="23"/>
                <w:szCs w:val="23"/>
              </w:rPr>
            </w:rPrChange>
          </w:rPr>
          <w:t xml:space="preserve"> predictions is critical to </w:t>
        </w:r>
      </w:ins>
      <w:ins w:id="342" w:author="Jianping Huang" w:date="2018-12-05T15:36:00Z">
        <w:r w:rsidR="00E5527E" w:rsidRPr="00D008DB">
          <w:rPr>
            <w:b/>
            <w:color w:val="000000" w:themeColor="text1"/>
            <w:sz w:val="23"/>
            <w:szCs w:val="23"/>
            <w:rPrChange w:id="343" w:author="Jianping Huang" w:date="2018-12-05T16:08:00Z">
              <w:rPr>
                <w:sz w:val="23"/>
                <w:szCs w:val="23"/>
              </w:rPr>
            </w:rPrChange>
          </w:rPr>
          <w:t>ensu</w:t>
        </w:r>
      </w:ins>
      <w:ins w:id="344" w:author="Jianping Huang" w:date="2018-12-05T15:37:00Z">
        <w:r w:rsidR="00E5527E" w:rsidRPr="00D008DB">
          <w:rPr>
            <w:b/>
            <w:color w:val="000000" w:themeColor="text1"/>
            <w:sz w:val="23"/>
            <w:szCs w:val="23"/>
            <w:rPrChange w:id="345" w:author="Jianping Huang" w:date="2018-12-05T16:08:00Z">
              <w:rPr>
                <w:sz w:val="23"/>
                <w:szCs w:val="23"/>
              </w:rPr>
            </w:rPrChange>
          </w:rPr>
          <w:t>re</w:t>
        </w:r>
      </w:ins>
      <w:ins w:id="346" w:author="Jianping Huang" w:date="2018-12-05T15:36:00Z">
        <w:r w:rsidR="00E5527E" w:rsidRPr="00D008DB">
          <w:rPr>
            <w:b/>
            <w:color w:val="000000" w:themeColor="text1"/>
            <w:sz w:val="23"/>
            <w:szCs w:val="23"/>
            <w:rPrChange w:id="347" w:author="Jianping Huang" w:date="2018-12-05T16:08:00Z">
              <w:rPr>
                <w:sz w:val="23"/>
                <w:szCs w:val="23"/>
              </w:rPr>
            </w:rPrChange>
          </w:rPr>
          <w:t xml:space="preserve"> the FV3GFS/CMAQ readiness for operational use</w:t>
        </w:r>
        <w:r w:rsidR="00E5527E">
          <w:rPr>
            <w:sz w:val="23"/>
            <w:szCs w:val="23"/>
          </w:rPr>
          <w:t>.</w:t>
        </w:r>
      </w:ins>
    </w:p>
    <w:p w14:paraId="59A5C1C6" w14:textId="0CD116D1" w:rsidR="00E5527E" w:rsidRDefault="00E5527E">
      <w:pPr>
        <w:rPr>
          <w:ins w:id="348" w:author="Jianping Huang" w:date="2018-12-05T15:38:00Z"/>
          <w:sz w:val="23"/>
          <w:szCs w:val="23"/>
        </w:rPr>
        <w:pPrChange w:id="349" w:author="Jianping Huang" w:date="2018-12-05T11:01:00Z">
          <w:pPr>
            <w:ind w:firstLine="360"/>
            <w:jc w:val="both"/>
            <w:outlineLvl w:val="0"/>
          </w:pPr>
        </w:pPrChange>
      </w:pPr>
    </w:p>
    <w:p w14:paraId="5AE58210" w14:textId="0A96C53D" w:rsidR="00234C9C" w:rsidRPr="007102DE" w:rsidRDefault="00E5527E">
      <w:pPr>
        <w:rPr>
          <w:sz w:val="23"/>
          <w:szCs w:val="23"/>
          <w:rPrChange w:id="350" w:author="Jianping Huang" w:date="2018-12-05T15:32:00Z">
            <w:rPr>
              <w:rFonts w:eastAsia="Calibri"/>
              <w:b/>
              <w:i/>
            </w:rPr>
          </w:rPrChange>
        </w:rPr>
        <w:pPrChange w:id="351" w:author="Jianping Huang" w:date="2018-12-05T11:01:00Z">
          <w:pPr>
            <w:ind w:firstLine="360"/>
            <w:jc w:val="both"/>
            <w:outlineLvl w:val="0"/>
          </w:pPr>
        </w:pPrChange>
      </w:pPr>
      <w:ins w:id="352" w:author="Jianping Huang" w:date="2018-12-05T15:41:00Z">
        <w:r>
          <w:rPr>
            <w:sz w:val="23"/>
            <w:szCs w:val="23"/>
          </w:rPr>
          <w:t xml:space="preserve">Meteorological inputs are </w:t>
        </w:r>
      </w:ins>
      <w:ins w:id="353" w:author="Jianping Huang" w:date="2018-12-05T15:42:00Z">
        <w:r>
          <w:rPr>
            <w:sz w:val="23"/>
            <w:szCs w:val="23"/>
          </w:rPr>
          <w:t>one of the</w:t>
        </w:r>
      </w:ins>
      <w:ins w:id="354" w:author="Jianping Huang" w:date="2018-12-05T15:41:00Z">
        <w:r>
          <w:rPr>
            <w:sz w:val="23"/>
            <w:szCs w:val="23"/>
          </w:rPr>
          <w:t xml:space="preserve"> </w:t>
        </w:r>
      </w:ins>
      <w:ins w:id="355" w:author="Jianping Huang" w:date="2018-12-05T15:42:00Z">
        <w:r>
          <w:rPr>
            <w:sz w:val="23"/>
            <w:szCs w:val="23"/>
          </w:rPr>
          <w:t xml:space="preserve">most </w:t>
        </w:r>
      </w:ins>
      <w:ins w:id="356" w:author="Jianping Huang" w:date="2018-12-05T15:41:00Z">
        <w:r>
          <w:rPr>
            <w:sz w:val="23"/>
            <w:szCs w:val="23"/>
          </w:rPr>
          <w:t>important factors affecting the prediction</w:t>
        </w:r>
      </w:ins>
      <w:ins w:id="357" w:author="Jianping Huang" w:date="2018-12-05T15:43:00Z">
        <w:r>
          <w:rPr>
            <w:sz w:val="23"/>
            <w:szCs w:val="23"/>
          </w:rPr>
          <w:t>s of the off-line cou</w:t>
        </w:r>
        <w:r w:rsidR="00492037">
          <w:rPr>
            <w:sz w:val="23"/>
            <w:szCs w:val="23"/>
          </w:rPr>
          <w:t xml:space="preserve">pling meteorology/chemistry </w:t>
        </w:r>
      </w:ins>
      <w:ins w:id="358" w:author="Jianping Huang" w:date="2018-12-05T15:44:00Z">
        <w:r w:rsidR="00492037">
          <w:rPr>
            <w:sz w:val="23"/>
            <w:szCs w:val="23"/>
          </w:rPr>
          <w:t>for</w:t>
        </w:r>
      </w:ins>
      <w:ins w:id="359" w:author="Jianping Huang" w:date="2018-12-05T15:45:00Z">
        <w:r w:rsidR="00492037">
          <w:rPr>
            <w:sz w:val="23"/>
            <w:szCs w:val="23"/>
          </w:rPr>
          <w:t>e</w:t>
        </w:r>
      </w:ins>
      <w:ins w:id="360" w:author="Jianping Huang" w:date="2018-12-05T15:44:00Z">
        <w:r w:rsidR="00492037">
          <w:rPr>
            <w:sz w:val="23"/>
            <w:szCs w:val="23"/>
          </w:rPr>
          <w:t xml:space="preserve">casting system. </w:t>
        </w:r>
      </w:ins>
      <w:ins w:id="361" w:author="Jianping Huang" w:date="2018-12-05T15:56:00Z">
        <w:r w:rsidR="00732D5E">
          <w:rPr>
            <w:sz w:val="23"/>
            <w:szCs w:val="23"/>
          </w:rPr>
          <w:t xml:space="preserve">In the offline system, FV3GFS/CMAQ, several key meteorological fields </w:t>
        </w:r>
      </w:ins>
      <w:ins w:id="362" w:author="Jianping Huang" w:date="2018-12-05T15:58:00Z">
        <w:r w:rsidR="00732D5E">
          <w:rPr>
            <w:sz w:val="23"/>
            <w:szCs w:val="23"/>
          </w:rPr>
          <w:t xml:space="preserve">including the PBL heights and eddy diffusivity </w:t>
        </w:r>
      </w:ins>
      <w:ins w:id="363" w:author="Jianping Huang" w:date="2018-12-05T15:56:00Z">
        <w:r w:rsidR="00732D5E">
          <w:rPr>
            <w:sz w:val="23"/>
            <w:szCs w:val="23"/>
          </w:rPr>
          <w:t>are re</w:t>
        </w:r>
      </w:ins>
      <w:ins w:id="364" w:author="Jianping Huang" w:date="2018-12-05T15:57:00Z">
        <w:r w:rsidR="00732D5E">
          <w:rPr>
            <w:sz w:val="23"/>
            <w:szCs w:val="23"/>
          </w:rPr>
          <w:t>-</w:t>
        </w:r>
        <w:r w:rsidR="00732D5E">
          <w:t>diagnosed</w:t>
        </w:r>
      </w:ins>
      <w:ins w:id="365" w:author="Jianping Huang" w:date="2018-12-05T15:56:00Z">
        <w:r w:rsidR="00732D5E">
          <w:rPr>
            <w:sz w:val="23"/>
            <w:szCs w:val="23"/>
          </w:rPr>
          <w:t xml:space="preserve"> in the off</w:t>
        </w:r>
      </w:ins>
      <w:ins w:id="366" w:author="Jianping Huang" w:date="2018-12-05T15:58:00Z">
        <w:r w:rsidR="00732D5E">
          <w:rPr>
            <w:sz w:val="23"/>
            <w:szCs w:val="23"/>
          </w:rPr>
          <w:t xml:space="preserve">line coupler called PreMAQ </w:t>
        </w:r>
      </w:ins>
      <w:ins w:id="367" w:author="Jianping Huang" w:date="2018-12-05T16:00:00Z">
        <w:r w:rsidR="00732D5E">
          <w:rPr>
            <w:sz w:val="23"/>
            <w:szCs w:val="23"/>
          </w:rPr>
          <w:t>based on</w:t>
        </w:r>
      </w:ins>
      <w:ins w:id="368" w:author="Jianping Huang" w:date="2018-12-05T15:58:00Z">
        <w:r w:rsidR="00732D5E">
          <w:rPr>
            <w:sz w:val="23"/>
            <w:szCs w:val="23"/>
          </w:rPr>
          <w:t xml:space="preserve"> the FV3GFS predictions. </w:t>
        </w:r>
      </w:ins>
      <w:ins w:id="369" w:author="Jianping Huang" w:date="2018-12-05T16:03:00Z">
        <w:r w:rsidR="00732D5E">
          <w:rPr>
            <w:sz w:val="23"/>
            <w:szCs w:val="23"/>
          </w:rPr>
          <w:t xml:space="preserve">The </w:t>
        </w:r>
        <w:r w:rsidR="00732D5E" w:rsidRPr="00AC5324">
          <w:rPr>
            <w:color w:val="000000" w:themeColor="text1"/>
          </w:rPr>
          <w:t>Asymmetrical convective model, version 2 (ACM2)</w:t>
        </w:r>
        <w:r w:rsidR="00732D5E">
          <w:rPr>
            <w:color w:val="000000" w:themeColor="text1"/>
          </w:rPr>
          <w:t xml:space="preserve"> PBL parameterization scheme</w:t>
        </w:r>
      </w:ins>
      <w:ins w:id="370" w:author="Jianping Huang" w:date="2018-12-05T16:04:00Z">
        <w:r w:rsidR="00732D5E">
          <w:rPr>
            <w:color w:val="000000" w:themeColor="text1"/>
          </w:rPr>
          <w:t xml:space="preserve"> (Pleim 2006)</w:t>
        </w:r>
      </w:ins>
      <w:ins w:id="371" w:author="Jianping Huang" w:date="2018-12-05T16:03:00Z">
        <w:r w:rsidR="006550A8">
          <w:rPr>
            <w:color w:val="000000" w:themeColor="text1"/>
          </w:rPr>
          <w:t xml:space="preserve"> is</w:t>
        </w:r>
      </w:ins>
      <w:ins w:id="372" w:author="Jianping Huang" w:date="2018-12-05T16:04:00Z">
        <w:r w:rsidR="00732D5E">
          <w:rPr>
            <w:color w:val="000000" w:themeColor="text1"/>
          </w:rPr>
          <w:t xml:space="preserve"> </w:t>
        </w:r>
      </w:ins>
      <w:ins w:id="373" w:author="Jianping Huang" w:date="2018-12-05T16:03:00Z">
        <w:r w:rsidR="00732D5E">
          <w:rPr>
            <w:color w:val="000000" w:themeColor="text1"/>
          </w:rPr>
          <w:t xml:space="preserve">used in the </w:t>
        </w:r>
      </w:ins>
      <w:ins w:id="374" w:author="Jianping Huang" w:date="2018-12-05T16:04:00Z">
        <w:r w:rsidR="007C140C">
          <w:rPr>
            <w:color w:val="000000" w:themeColor="text1"/>
          </w:rPr>
          <w:t xml:space="preserve">current operational </w:t>
        </w:r>
      </w:ins>
      <w:ins w:id="375" w:author="Jianping Huang" w:date="2018-12-05T16:48:00Z">
        <w:r w:rsidR="007C140C">
          <w:rPr>
            <w:color w:val="000000" w:themeColor="text1"/>
          </w:rPr>
          <w:t>system and</w:t>
        </w:r>
      </w:ins>
      <w:ins w:id="376" w:author="Jianping Huang" w:date="2018-12-05T16:04:00Z">
        <w:r w:rsidR="006550A8">
          <w:rPr>
            <w:color w:val="000000" w:themeColor="text1"/>
          </w:rPr>
          <w:t xml:space="preserve"> the offline FV3GFS/CMAQ sy</w:t>
        </w:r>
      </w:ins>
      <w:ins w:id="377" w:author="Jianping Huang" w:date="2018-12-05T16:06:00Z">
        <w:r w:rsidR="006550A8">
          <w:rPr>
            <w:color w:val="000000" w:themeColor="text1"/>
          </w:rPr>
          <w:t>s</w:t>
        </w:r>
      </w:ins>
      <w:ins w:id="378" w:author="Jianping Huang" w:date="2018-12-05T16:04:00Z">
        <w:r w:rsidR="006550A8">
          <w:rPr>
            <w:color w:val="000000" w:themeColor="text1"/>
          </w:rPr>
          <w:t>tem</w:t>
        </w:r>
      </w:ins>
      <w:ins w:id="379" w:author="Jianping Huang" w:date="2018-12-05T16:06:00Z">
        <w:r w:rsidR="006550A8">
          <w:rPr>
            <w:color w:val="000000" w:themeColor="text1"/>
          </w:rPr>
          <w:t xml:space="preserve"> (Huang et al., 2018)</w:t>
        </w:r>
      </w:ins>
      <w:ins w:id="380" w:author="Jianping Huang" w:date="2018-12-05T16:04:00Z">
        <w:r w:rsidR="006550A8">
          <w:rPr>
            <w:color w:val="000000" w:themeColor="text1"/>
          </w:rPr>
          <w:t xml:space="preserve">. </w:t>
        </w:r>
      </w:ins>
      <w:ins w:id="381" w:author="Jianping Huang" w:date="2018-12-05T16:00:00Z">
        <w:r w:rsidR="00732D5E">
          <w:rPr>
            <w:sz w:val="23"/>
            <w:szCs w:val="23"/>
          </w:rPr>
          <w:t>F</w:t>
        </w:r>
        <w:r w:rsidR="00732D5E" w:rsidRPr="004336A1">
          <w:rPr>
            <w:sz w:val="23"/>
            <w:szCs w:val="23"/>
          </w:rPr>
          <w:t xml:space="preserve">urther analyses indicate that the CMAQ prediction biases are highly associated with the inaccurate planetary boundary layer (PBL) meteorological fields. </w:t>
        </w:r>
        <w:r w:rsidR="00732D5E">
          <w:rPr>
            <w:sz w:val="23"/>
            <w:szCs w:val="23"/>
          </w:rPr>
          <w:t xml:space="preserve">For example, our evaluation of FV3-predicted PBL height against the data produced by the </w:t>
        </w:r>
        <w:r w:rsidR="00732D5E">
          <w:rPr>
            <w:rFonts w:hint="eastAsia"/>
            <w:sz w:val="23"/>
            <w:szCs w:val="23"/>
          </w:rPr>
          <w:t>NAM</w:t>
        </w:r>
        <w:r w:rsidR="00732D5E">
          <w:rPr>
            <w:sz w:val="23"/>
            <w:szCs w:val="23"/>
          </w:rPr>
          <w:t xml:space="preserve"> Data Assimilation System (NDAS) during August 2018 indicates that FV3 overestimates PBL height during daytime by up to 430 m (</w:t>
        </w:r>
        <w:commentRangeStart w:id="382"/>
        <w:r w:rsidR="00732D5E">
          <w:rPr>
            <w:sz w:val="23"/>
            <w:szCs w:val="23"/>
          </w:rPr>
          <w:t>Jeff et al., 2018</w:t>
        </w:r>
      </w:ins>
      <w:commentRangeEnd w:id="382"/>
      <w:ins w:id="383" w:author="Jianping Huang" w:date="2018-12-06T14:53:00Z">
        <w:r w:rsidR="001D4459">
          <w:rPr>
            <w:rStyle w:val="CommentReference"/>
            <w:rFonts w:asciiTheme="minorHAnsi" w:hAnsiTheme="minorHAnsi" w:cstheme="minorBidi"/>
          </w:rPr>
          <w:commentReference w:id="382"/>
        </w:r>
      </w:ins>
      <w:ins w:id="384" w:author="Jianping Huang" w:date="2018-12-05T16:00:00Z">
        <w:r w:rsidR="00732D5E">
          <w:rPr>
            <w:sz w:val="23"/>
            <w:szCs w:val="23"/>
          </w:rPr>
          <w:t xml:space="preserve">).  Such an </w:t>
        </w:r>
        <w:r w:rsidR="00732D5E">
          <w:rPr>
            <w:rFonts w:eastAsiaTheme="minorEastAsia"/>
            <w:sz w:val="23"/>
            <w:szCs w:val="23"/>
          </w:rPr>
          <w:t xml:space="preserve">overestimation of convective boundary layer height at least partially contributes to the </w:t>
        </w:r>
        <w:r w:rsidR="00732D5E" w:rsidRPr="0018512E">
          <w:rPr>
            <w:sz w:val="23"/>
            <w:szCs w:val="23"/>
          </w:rPr>
          <w:t>under-predictions of PM</w:t>
        </w:r>
        <w:r w:rsidR="00732D5E" w:rsidRPr="0018512E">
          <w:rPr>
            <w:sz w:val="23"/>
            <w:szCs w:val="23"/>
            <w:vertAlign w:val="subscript"/>
          </w:rPr>
          <w:t>2.5</w:t>
        </w:r>
        <w:r w:rsidR="00732D5E" w:rsidRPr="0018512E">
          <w:rPr>
            <w:sz w:val="23"/>
            <w:szCs w:val="23"/>
          </w:rPr>
          <w:t xml:space="preserve"> </w:t>
        </w:r>
        <w:r w:rsidR="00732D5E">
          <w:rPr>
            <w:sz w:val="23"/>
            <w:szCs w:val="23"/>
          </w:rPr>
          <w:t xml:space="preserve">during summer daytime </w:t>
        </w:r>
        <w:r w:rsidR="00732D5E" w:rsidRPr="0018512E">
          <w:rPr>
            <w:sz w:val="23"/>
            <w:szCs w:val="23"/>
          </w:rPr>
          <w:t xml:space="preserve">(Fig. </w:t>
        </w:r>
        <w:r w:rsidR="00732D5E">
          <w:rPr>
            <w:sz w:val="23"/>
            <w:szCs w:val="23"/>
          </w:rPr>
          <w:t>1</w:t>
        </w:r>
        <w:r w:rsidR="00732D5E" w:rsidRPr="0018512E">
          <w:rPr>
            <w:sz w:val="23"/>
            <w:szCs w:val="23"/>
          </w:rPr>
          <w:t>)</w:t>
        </w:r>
        <w:r w:rsidR="00732D5E">
          <w:rPr>
            <w:sz w:val="23"/>
            <w:szCs w:val="23"/>
          </w:rPr>
          <w:t xml:space="preserve">.  The over-prediction of surface </w:t>
        </w:r>
        <w:r w:rsidR="00732D5E" w:rsidRPr="0008216C">
          <w:rPr>
            <w:sz w:val="23"/>
            <w:szCs w:val="23"/>
          </w:rPr>
          <w:t>O</w:t>
        </w:r>
        <w:r w:rsidR="00732D5E" w:rsidRPr="0008216C">
          <w:rPr>
            <w:sz w:val="23"/>
            <w:szCs w:val="23"/>
            <w:vertAlign w:val="subscript"/>
          </w:rPr>
          <w:t>3</w:t>
        </w:r>
        <w:r w:rsidR="00732D5E" w:rsidRPr="0008216C">
          <w:rPr>
            <w:sz w:val="23"/>
            <w:szCs w:val="23"/>
          </w:rPr>
          <w:t xml:space="preserve"> </w:t>
        </w:r>
        <w:r w:rsidR="00732D5E">
          <w:rPr>
            <w:sz w:val="23"/>
            <w:szCs w:val="23"/>
          </w:rPr>
          <w:t xml:space="preserve">in the </w:t>
        </w:r>
        <w:r w:rsidR="00732D5E">
          <w:rPr>
            <w:sz w:val="23"/>
            <w:szCs w:val="23"/>
          </w:rPr>
          <w:lastRenderedPageBreak/>
          <w:t xml:space="preserve">stable boundary layer is likely associated with the excessive vertical mixing that is normally applied in operational numerical weather prediction (NWP) as well as </w:t>
        </w:r>
        <w:r w:rsidR="00732D5E" w:rsidRPr="004336A1">
          <w:rPr>
            <w:sz w:val="23"/>
            <w:szCs w:val="23"/>
          </w:rPr>
          <w:t>climate models (</w:t>
        </w:r>
        <w:r w:rsidR="00732D5E" w:rsidRPr="004336A1">
          <w:rPr>
            <w:rFonts w:eastAsiaTheme="minorEastAsia"/>
            <w:sz w:val="23"/>
            <w:szCs w:val="23"/>
          </w:rPr>
          <w:t>e.g</w:t>
        </w:r>
        <w:r w:rsidR="00732D5E" w:rsidRPr="004336A1">
          <w:rPr>
            <w:sz w:val="23"/>
            <w:szCs w:val="23"/>
          </w:rPr>
          <w:t>,</w:t>
        </w:r>
        <w:r w:rsidR="001D4459">
          <w:rPr>
            <w:rFonts w:eastAsiaTheme="minorEastAsia"/>
            <w:sz w:val="23"/>
            <w:szCs w:val="23"/>
          </w:rPr>
          <w:t xml:space="preserve"> UK Met office and ECMWF</w:t>
        </w:r>
      </w:ins>
      <w:ins w:id="385" w:author="Jianping Huang" w:date="2018-12-06T14:59:00Z">
        <w:r w:rsidR="001D4459">
          <w:rPr>
            <w:rFonts w:eastAsiaTheme="minorEastAsia"/>
            <w:sz w:val="23"/>
            <w:szCs w:val="23"/>
          </w:rPr>
          <w:t xml:space="preserve">, </w:t>
        </w:r>
      </w:ins>
      <w:commentRangeStart w:id="386"/>
      <w:ins w:id="387" w:author="Jianping Huang" w:date="2018-12-05T16:00:00Z">
        <w:r w:rsidR="00732D5E" w:rsidRPr="004336A1">
          <w:rPr>
            <w:rFonts w:eastAsiaTheme="minorEastAsia"/>
            <w:sz w:val="23"/>
            <w:szCs w:val="23"/>
          </w:rPr>
          <w:t>Louis, 1979</w:t>
        </w:r>
      </w:ins>
      <w:commentRangeEnd w:id="386"/>
      <w:ins w:id="388" w:author="Jianping Huang" w:date="2018-12-06T15:10:00Z">
        <w:r w:rsidR="001D4459">
          <w:rPr>
            <w:rStyle w:val="CommentReference"/>
            <w:rFonts w:asciiTheme="minorHAnsi" w:hAnsiTheme="minorHAnsi" w:cstheme="minorBidi"/>
          </w:rPr>
          <w:commentReference w:id="386"/>
        </w:r>
      </w:ins>
      <w:ins w:id="390" w:author="Jianping Huang" w:date="2018-12-05T16:00:00Z">
        <w:r w:rsidR="00732D5E" w:rsidRPr="004336A1">
          <w:rPr>
            <w:rFonts w:eastAsiaTheme="minorEastAsia"/>
            <w:sz w:val="23"/>
            <w:szCs w:val="23"/>
          </w:rPr>
          <w:t>; Beljaars, 1995; Bechtold et al., 2008</w:t>
        </w:r>
        <w:r w:rsidR="00732D5E" w:rsidRPr="004336A1">
          <w:rPr>
            <w:sz w:val="23"/>
            <w:szCs w:val="23"/>
          </w:rPr>
          <w:t xml:space="preserve">; </w:t>
        </w:r>
        <w:r w:rsidR="00732D5E">
          <w:rPr>
            <w:sz w:val="23"/>
            <w:szCs w:val="23"/>
          </w:rPr>
          <w:t xml:space="preserve">Hu et al., 2010, </w:t>
        </w:r>
        <w:r w:rsidR="00732D5E" w:rsidRPr="004336A1">
          <w:rPr>
            <w:sz w:val="23"/>
            <w:szCs w:val="23"/>
          </w:rPr>
          <w:t>McNider et al., 2018</w:t>
        </w:r>
        <w:r w:rsidR="00732D5E" w:rsidRPr="004336A1">
          <w:rPr>
            <w:rFonts w:eastAsiaTheme="minorEastAsia"/>
            <w:sz w:val="23"/>
            <w:szCs w:val="23"/>
          </w:rPr>
          <w:t>)</w:t>
        </w:r>
        <w:r w:rsidR="00732D5E" w:rsidRPr="004336A1">
          <w:rPr>
            <w:sz w:val="23"/>
            <w:szCs w:val="23"/>
          </w:rPr>
          <w:t xml:space="preserve">.  </w:t>
        </w:r>
      </w:ins>
      <w:ins w:id="391" w:author="Jianping Huang" w:date="2018-12-05T16:06:00Z">
        <w:r w:rsidR="006550A8">
          <w:rPr>
            <w:sz w:val="23"/>
            <w:szCs w:val="23"/>
          </w:rPr>
          <w:t xml:space="preserve">Thus, </w:t>
        </w:r>
      </w:ins>
      <w:del w:id="392" w:author="Jianping Huang" w:date="2018-12-01T11:43:00Z">
        <w:r w:rsidR="00234C9C" w:rsidRPr="00A9491F" w:rsidDel="00FF385E">
          <w:rPr>
            <w:sz w:val="23"/>
            <w:szCs w:val="23"/>
            <w:rPrChange w:id="393" w:author="Jianping Huang" w:date="2018-12-01T11:50:00Z">
              <w:rPr/>
            </w:rPrChange>
          </w:rPr>
          <w:delText xml:space="preserve"> </w:delText>
        </w:r>
      </w:del>
      <w:ins w:id="394" w:author="Jianping Huang" w:date="2018-12-05T22:55:00Z">
        <w:r w:rsidR="00C65D6D">
          <w:rPr>
            <w:rFonts w:hint="eastAsia"/>
            <w:sz w:val="23"/>
            <w:szCs w:val="23"/>
          </w:rPr>
          <w:t>i</w:t>
        </w:r>
      </w:ins>
      <w:del w:id="395" w:author="Jianping Huang" w:date="2018-12-05T15:37:00Z">
        <w:r w:rsidR="00234C9C" w:rsidRPr="00A9491F" w:rsidDel="00E5527E">
          <w:rPr>
            <w:sz w:val="23"/>
            <w:szCs w:val="23"/>
            <w:rPrChange w:id="396" w:author="Jianping Huang" w:date="2018-12-01T11:50:00Z">
              <w:rPr/>
            </w:rPrChange>
          </w:rPr>
          <w:delText>Thus, i</w:delText>
        </w:r>
      </w:del>
      <w:r w:rsidR="00234C9C" w:rsidRPr="00A9491F">
        <w:rPr>
          <w:sz w:val="23"/>
          <w:szCs w:val="23"/>
          <w:rPrChange w:id="397" w:author="Jianping Huang" w:date="2018-12-01T11:50:00Z">
            <w:rPr/>
          </w:rPrChange>
        </w:rPr>
        <w:t xml:space="preserve">n this project, we propose to </w:t>
      </w:r>
      <w:r w:rsidR="00234C9C" w:rsidRPr="00A9491F">
        <w:rPr>
          <w:rFonts w:eastAsia="Calibri"/>
          <w:b/>
          <w:i/>
          <w:sz w:val="23"/>
          <w:szCs w:val="23"/>
          <w:rPrChange w:id="398" w:author="Jianping Huang" w:date="2018-12-01T11:50:00Z">
            <w:rPr>
              <w:rFonts w:eastAsia="Calibri"/>
              <w:b/>
              <w:i/>
            </w:rPr>
          </w:rPrChange>
        </w:rPr>
        <w:t>improve NAQFC air quality prediction through refined PBL parameterization.</w:t>
      </w:r>
      <w:commentRangeEnd w:id="43"/>
      <w:r w:rsidR="0022745A" w:rsidRPr="00A9491F">
        <w:rPr>
          <w:rStyle w:val="CommentReference"/>
          <w:rFonts w:asciiTheme="minorHAnsi" w:hAnsiTheme="minorHAnsi" w:cstheme="minorBidi"/>
          <w:sz w:val="23"/>
          <w:szCs w:val="23"/>
          <w:rPrChange w:id="399" w:author="Jianping Huang" w:date="2018-12-01T11:50:00Z">
            <w:rPr>
              <w:rStyle w:val="CommentReference"/>
              <w:rFonts w:asciiTheme="minorHAnsi" w:hAnsiTheme="minorHAnsi" w:cstheme="minorBidi"/>
            </w:rPr>
          </w:rPrChange>
        </w:rPr>
        <w:commentReference w:id="43"/>
      </w:r>
    </w:p>
    <w:p w14:paraId="2C7CFE29" w14:textId="77777777" w:rsidR="0063014F" w:rsidRDefault="0063014F" w:rsidP="0063014F">
      <w:pPr>
        <w:ind w:firstLine="360"/>
        <w:jc w:val="both"/>
        <w:rPr>
          <w:rFonts w:eastAsiaTheme="minorHAnsi"/>
          <w:color w:val="000000" w:themeColor="text1"/>
          <w:lang w:eastAsia="en-US"/>
        </w:rPr>
      </w:pPr>
    </w:p>
    <w:p w14:paraId="6074D3C6" w14:textId="1FADBF9A" w:rsidR="00224CD1" w:rsidRPr="00AC5324" w:rsidRDefault="00224CD1" w:rsidP="00224CD1">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In typical NWP </w:t>
      </w:r>
      <w:r>
        <w:rPr>
          <w:rFonts w:eastAsiaTheme="minorHAnsi"/>
          <w:color w:val="000000" w:themeColor="text1"/>
          <w:sz w:val="23"/>
          <w:szCs w:val="23"/>
          <w:lang w:eastAsia="en-US"/>
        </w:rPr>
        <w:t xml:space="preserve">and air quality </w:t>
      </w:r>
      <w:r w:rsidRPr="00AC5324">
        <w:rPr>
          <w:rFonts w:eastAsiaTheme="minorHAnsi"/>
          <w:color w:val="000000" w:themeColor="text1"/>
          <w:sz w:val="23"/>
          <w:szCs w:val="23"/>
          <w:lang w:eastAsia="en-US"/>
        </w:rPr>
        <w:t xml:space="preserve">models, the horizontal resolution is insufficient to resolve the most energetic turbulent eddies (50-100m grid spacing is needed to do so) that are responsible for most of the vertical transport of heating, moisture and momentum from the surface and hence the turbulence mixing within the </w:t>
      </w:r>
      <w:r w:rsidR="00315292">
        <w:rPr>
          <w:rFonts w:eastAsiaTheme="minorHAnsi"/>
          <w:color w:val="000000" w:themeColor="text1"/>
          <w:sz w:val="23"/>
          <w:szCs w:val="23"/>
          <w:lang w:eastAsia="en-US"/>
        </w:rPr>
        <w:t>P</w:t>
      </w:r>
      <w:r w:rsidRPr="00AC5324">
        <w:rPr>
          <w:rFonts w:eastAsiaTheme="minorHAnsi"/>
          <w:color w:val="000000" w:themeColor="text1"/>
          <w:sz w:val="23"/>
          <w:szCs w:val="23"/>
          <w:lang w:eastAsia="en-US"/>
        </w:rPr>
        <w:t xml:space="preserve">BL. </w:t>
      </w:r>
      <w:r w:rsidR="00450D09" w:rsidRPr="00AC5324">
        <w:rPr>
          <w:rFonts w:eastAsiaTheme="minorHAnsi"/>
          <w:color w:val="000000" w:themeColor="text1"/>
          <w:sz w:val="23"/>
          <w:szCs w:val="23"/>
          <w:lang w:eastAsia="en-US"/>
        </w:rPr>
        <w:t>Thus,</w:t>
      </w:r>
      <w:r w:rsidRPr="00AC5324">
        <w:rPr>
          <w:rFonts w:eastAsiaTheme="minorHAnsi"/>
          <w:color w:val="000000" w:themeColor="text1"/>
          <w:sz w:val="23"/>
          <w:szCs w:val="23"/>
          <w:lang w:eastAsia="en-US"/>
        </w:rPr>
        <w:t xml:space="preserve"> a planetary boundary layer (PBL) parameterization is needed to achieve the effects of such mixing. To deal with these important issues, many PBL parameterization schemes have been proposed. Often, day-time unstable convective boundary layer</w:t>
      </w:r>
      <w:r w:rsidR="00ED6CD2">
        <w:rPr>
          <w:rFonts w:eastAsiaTheme="minorHAnsi"/>
          <w:color w:val="000000" w:themeColor="text1"/>
          <w:sz w:val="23"/>
          <w:szCs w:val="23"/>
          <w:lang w:eastAsia="en-US"/>
        </w:rPr>
        <w:t xml:space="preserve"> (CBL)</w:t>
      </w:r>
      <w:r w:rsidRPr="00AC5324">
        <w:rPr>
          <w:rFonts w:eastAsiaTheme="minorHAnsi"/>
          <w:color w:val="000000" w:themeColor="text1"/>
          <w:sz w:val="23"/>
          <w:szCs w:val="23"/>
          <w:lang w:eastAsia="en-US"/>
        </w:rPr>
        <w:t xml:space="preserve"> and night-time stable boundary layer have quite different treatments within each PBL scheme. </w:t>
      </w:r>
      <w:r w:rsidR="00A241C4">
        <w:rPr>
          <w:rFonts w:eastAsiaTheme="minorHAnsi"/>
          <w:color w:val="000000" w:themeColor="text1"/>
          <w:sz w:val="23"/>
          <w:szCs w:val="23"/>
          <w:lang w:eastAsia="en-US"/>
        </w:rPr>
        <w:t xml:space="preserve"> </w:t>
      </w:r>
      <w:r w:rsidR="005E0D02">
        <w:rPr>
          <w:rFonts w:eastAsiaTheme="minorHAnsi"/>
          <w:color w:val="000000" w:themeColor="text1"/>
          <w:sz w:val="23"/>
          <w:szCs w:val="23"/>
          <w:lang w:eastAsia="en-US"/>
        </w:rPr>
        <w:t>Currently t</w:t>
      </w:r>
      <w:r w:rsidRPr="00AC5324">
        <w:rPr>
          <w:rFonts w:eastAsiaTheme="minorHAnsi"/>
          <w:color w:val="000000" w:themeColor="text1"/>
          <w:sz w:val="23"/>
          <w:szCs w:val="23"/>
          <w:lang w:eastAsia="en-US"/>
        </w:rPr>
        <w:t>here are 13 PBL schemes and their variations within the latest version</w:t>
      </w:r>
      <w:r w:rsidR="00E576AD">
        <w:rPr>
          <w:rFonts w:eastAsiaTheme="minorHAnsi"/>
          <w:color w:val="000000" w:themeColor="text1"/>
          <w:sz w:val="23"/>
          <w:szCs w:val="23"/>
          <w:lang w:eastAsia="en-US"/>
        </w:rPr>
        <w:t xml:space="preserve"> (</w:t>
      </w:r>
      <w:r w:rsidR="00AC6C29">
        <w:rPr>
          <w:rFonts w:eastAsiaTheme="minorHAnsi"/>
          <w:color w:val="000000" w:themeColor="text1"/>
          <w:sz w:val="23"/>
          <w:szCs w:val="23"/>
          <w:lang w:eastAsia="en-US"/>
        </w:rPr>
        <w:t>v</w:t>
      </w:r>
      <w:r w:rsidR="00E576AD">
        <w:rPr>
          <w:rFonts w:eastAsiaTheme="minorHAnsi"/>
          <w:color w:val="000000" w:themeColor="text1"/>
          <w:sz w:val="23"/>
          <w:szCs w:val="23"/>
          <w:lang w:eastAsia="en-US"/>
        </w:rPr>
        <w:t>4.0)</w:t>
      </w:r>
      <w:r w:rsidRPr="00AC5324">
        <w:rPr>
          <w:rFonts w:eastAsiaTheme="minorHAnsi"/>
          <w:color w:val="000000" w:themeColor="text1"/>
          <w:sz w:val="23"/>
          <w:szCs w:val="23"/>
          <w:lang w:eastAsia="en-US"/>
        </w:rPr>
        <w:t xml:space="preserve"> of WRF model. </w:t>
      </w:r>
      <w:r w:rsidR="00B76806">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The proliferation of PBL </w:t>
      </w:r>
      <w:r w:rsidR="004D643C">
        <w:rPr>
          <w:rFonts w:eastAsiaTheme="minorHAnsi"/>
          <w:color w:val="000000" w:themeColor="text1"/>
          <w:sz w:val="23"/>
          <w:szCs w:val="23"/>
          <w:lang w:eastAsia="en-US"/>
        </w:rPr>
        <w:t xml:space="preserve">schemes </w:t>
      </w:r>
      <w:r w:rsidRPr="00AC5324">
        <w:rPr>
          <w:rFonts w:eastAsiaTheme="minorHAnsi"/>
          <w:color w:val="000000" w:themeColor="text1"/>
          <w:sz w:val="23"/>
          <w:szCs w:val="23"/>
          <w:lang w:eastAsia="en-US"/>
        </w:rPr>
        <w:t xml:space="preserve">suggests that there exist large uncertainties with PBL schemes. </w:t>
      </w:r>
    </w:p>
    <w:p w14:paraId="21A20A60" w14:textId="77777777" w:rsidR="00224CD1" w:rsidRDefault="00224CD1" w:rsidP="0063014F">
      <w:pPr>
        <w:ind w:firstLine="360"/>
        <w:jc w:val="both"/>
        <w:rPr>
          <w:rFonts w:eastAsiaTheme="minorHAnsi"/>
          <w:color w:val="000000" w:themeColor="text1"/>
          <w:lang w:eastAsia="en-US"/>
        </w:rPr>
      </w:pPr>
    </w:p>
    <w:p w14:paraId="3AFDE8B1" w14:textId="0559E9A4" w:rsidR="000A7551" w:rsidRDefault="0063014F" w:rsidP="000A7551">
      <w:pPr>
        <w:ind w:firstLine="360"/>
        <w:jc w:val="both"/>
        <w:rPr>
          <w:rFonts w:eastAsiaTheme="minorHAnsi"/>
          <w:color w:val="000000" w:themeColor="text1"/>
          <w:lang w:eastAsia="en-US"/>
        </w:rPr>
      </w:pPr>
      <w:r w:rsidRPr="00AC5324">
        <w:rPr>
          <w:rFonts w:eastAsiaTheme="minorHAnsi"/>
          <w:color w:val="000000" w:themeColor="text1"/>
          <w:lang w:eastAsia="en-US"/>
        </w:rPr>
        <w:t xml:space="preserve">Different PBL </w:t>
      </w:r>
      <w:r>
        <w:rPr>
          <w:rFonts w:eastAsiaTheme="minorHAnsi"/>
          <w:color w:val="000000" w:themeColor="text1"/>
        </w:rPr>
        <w:t xml:space="preserve">parameterization schemes </w:t>
      </w:r>
      <w:r w:rsidRPr="00AC5324">
        <w:rPr>
          <w:rFonts w:eastAsiaTheme="minorHAnsi"/>
          <w:color w:val="000000" w:themeColor="text1"/>
          <w:lang w:eastAsia="en-US"/>
        </w:rPr>
        <w:t>generally simulate different PBL environments including different thermal</w:t>
      </w:r>
      <w:r w:rsidR="009845FE">
        <w:rPr>
          <w:rFonts w:eastAsiaTheme="minorHAnsi"/>
          <w:color w:val="000000" w:themeColor="text1"/>
          <w:lang w:eastAsia="en-US"/>
        </w:rPr>
        <w:t>/dynamic</w:t>
      </w:r>
      <w:r w:rsidRPr="00AC5324">
        <w:rPr>
          <w:rFonts w:eastAsiaTheme="minorHAnsi"/>
          <w:color w:val="000000" w:themeColor="text1"/>
          <w:lang w:eastAsia="en-US"/>
        </w:rPr>
        <w:t xml:space="preserve"> properties </w:t>
      </w:r>
      <w:r>
        <w:rPr>
          <w:rFonts w:eastAsiaTheme="minorHAnsi"/>
          <w:color w:val="000000" w:themeColor="text1"/>
          <w:lang w:eastAsia="en-US"/>
        </w:rPr>
        <w:t xml:space="preserve">as a result of different turbulent mixing </w:t>
      </w:r>
      <w:r w:rsidRPr="00AC5324">
        <w:rPr>
          <w:rFonts w:eastAsiaTheme="minorHAnsi"/>
          <w:color w:val="000000" w:themeColor="text1"/>
          <w:lang w:eastAsia="en-US"/>
        </w:rPr>
        <w:fldChar w:fldCharType="begin">
          <w:fldData xml:space="preserve">PEVuZE5vdGU+PENpdGU+PEF1dGhvcj5IdTwvQXV0aG9yPjxZZWFyPjIwMTA8L1llYXI+PFJlY051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</w:fldData>
        </w:fldChar>
      </w:r>
      <w:r w:rsidR="00CC4E65">
        <w:rPr>
          <w:rFonts w:eastAsiaTheme="minorHAnsi"/>
          <w:color w:val="000000" w:themeColor="text1"/>
          <w:lang w:eastAsia="en-US"/>
        </w:rPr>
        <w:instrText xml:space="preserve"> ADDIN EN.CITE </w:instrText>
      </w:r>
      <w:r w:rsidR="00CC4E65">
        <w:rPr>
          <w:rFonts w:eastAsiaTheme="minorHAnsi"/>
          <w:color w:val="000000" w:themeColor="text1"/>
          <w:lang w:eastAsia="en-US"/>
        </w:rPr>
        <w:fldChar w:fldCharType="begin">
          <w:fldData xml:space="preserve">PEVuZE5vdGU+PENpdGU+PEF1dGhvcj5IdTwvQXV0aG9yPjxZZWFyPjIwMTA8L1llYXI+PFJlY051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</w:fldData>
        </w:fldChar>
      </w:r>
      <w:r w:rsidR="00CC4E65">
        <w:rPr>
          <w:rFonts w:eastAsiaTheme="minorHAnsi"/>
          <w:color w:val="000000" w:themeColor="text1"/>
          <w:lang w:eastAsia="en-US"/>
        </w:rPr>
        <w:instrText xml:space="preserve"> ADDIN EN.CITE.DATA </w:instrText>
      </w:r>
      <w:r w:rsidR="00CC4E65">
        <w:rPr>
          <w:rFonts w:eastAsiaTheme="minorHAnsi"/>
          <w:color w:val="000000" w:themeColor="text1"/>
          <w:lang w:eastAsia="en-US"/>
        </w:rPr>
      </w:r>
      <w:r w:rsidR="00CC4E65">
        <w:rPr>
          <w:rFonts w:eastAsiaTheme="minorHAnsi"/>
          <w:color w:val="000000" w:themeColor="text1"/>
          <w:lang w:eastAsia="en-US"/>
        </w:rPr>
        <w:fldChar w:fldCharType="end"/>
      </w:r>
      <w:r w:rsidRPr="00AC5324">
        <w:rPr>
          <w:rFonts w:eastAsiaTheme="minorHAnsi"/>
          <w:color w:val="000000" w:themeColor="text1"/>
          <w:lang w:eastAsia="en-US"/>
        </w:rPr>
      </w:r>
      <w:r w:rsidRPr="00AC5324">
        <w:rPr>
          <w:rFonts w:eastAsiaTheme="minorHAnsi"/>
          <w:color w:val="000000" w:themeColor="text1"/>
          <w:lang w:eastAsia="en-US"/>
        </w:rPr>
        <w:fldChar w:fldCharType="separate"/>
      </w:r>
      <w:r w:rsidR="00CC4E65">
        <w:rPr>
          <w:rFonts w:eastAsiaTheme="minorHAnsi"/>
          <w:noProof/>
          <w:color w:val="000000" w:themeColor="text1"/>
          <w:lang w:eastAsia="en-US"/>
        </w:rPr>
        <w:t>(</w:t>
      </w:r>
      <w:hyperlink w:anchor="_ENREF_16" w:tooltip="Hu, 2013 #34629" w:history="1">
        <w:r w:rsidR="00CC4E65" w:rsidRPr="00CC4E65">
          <w:rPr>
            <w:rStyle w:val="Hyperlink"/>
            <w:rFonts w:eastAsiaTheme="minorHAnsi"/>
            <w:noProof/>
            <w:lang w:eastAsia="en-US"/>
          </w:rPr>
          <w:t>Hu et al., 2013b</w:t>
        </w:r>
      </w:hyperlink>
      <w:r w:rsidR="00CC4E65">
        <w:rPr>
          <w:rFonts w:eastAsiaTheme="minorHAnsi"/>
          <w:noProof/>
          <w:color w:val="000000" w:themeColor="text1"/>
          <w:lang w:eastAsia="en-US"/>
        </w:rPr>
        <w:t xml:space="preserve">; </w:t>
      </w:r>
      <w:hyperlink w:anchor="_ENREF_18" w:tooltip="Hu, 2010 #51" w:history="1">
        <w:r w:rsidR="00CC4E65" w:rsidRPr="00CC4E65">
          <w:rPr>
            <w:rStyle w:val="Hyperlink"/>
            <w:rFonts w:eastAsiaTheme="minorHAnsi"/>
            <w:noProof/>
            <w:lang w:eastAsia="en-US"/>
          </w:rPr>
          <w:t>Hu et al., 2010b</w:t>
        </w:r>
      </w:hyperlink>
      <w:r w:rsidR="00CC4E65">
        <w:rPr>
          <w:rFonts w:eastAsiaTheme="minorHAnsi"/>
          <w:noProof/>
          <w:color w:val="000000" w:themeColor="text1"/>
          <w:lang w:eastAsia="en-US"/>
        </w:rPr>
        <w:t>)</w:t>
      </w:r>
      <w:r w:rsidRPr="00AC5324">
        <w:rPr>
          <w:rFonts w:eastAsiaTheme="minorHAnsi"/>
          <w:color w:val="000000" w:themeColor="text1"/>
          <w:lang w:eastAsia="en-US"/>
        </w:rPr>
        <w:fldChar w:fldCharType="end"/>
      </w:r>
      <w:r w:rsidRPr="00AC5324">
        <w:rPr>
          <w:rFonts w:eastAsiaTheme="minorHAnsi"/>
          <w:color w:val="000000" w:themeColor="text1"/>
          <w:lang w:eastAsia="en-US"/>
        </w:rPr>
        <w:t xml:space="preserve">. </w:t>
      </w:r>
      <w:r>
        <w:rPr>
          <w:rFonts w:eastAsiaTheme="minorHAnsi"/>
          <w:color w:val="000000" w:themeColor="text1"/>
          <w:lang w:eastAsia="en-US"/>
        </w:rPr>
        <w:t xml:space="preserve">These PBL environments affect atmospheric chemistry through influencing vertical mixing of pollutants and modulating chemical reaction coefficients </w:t>
      </w:r>
      <w:r>
        <w:rPr>
          <w:rFonts w:eastAsiaTheme="minorHAnsi"/>
          <w:color w:val="000000" w:themeColor="text1"/>
          <w:lang w:eastAsia="en-US"/>
        </w:rPr>
        <w:fldChar w:fldCharType="begin"/>
      </w:r>
      <w:r>
        <w:rPr>
          <w:rFonts w:eastAsiaTheme="minorHAnsi"/>
          <w:color w:val="000000" w:themeColor="text1"/>
          <w:lang w:eastAsia="en-US"/>
        </w:rPr>
        <w:instrText xml:space="preserve"> ADDIN EN.CITE &lt;EndNote&gt;&lt;Cite&gt;&lt;Author&gt;Hu&lt;/Author&gt;&lt;Year&gt;2015&lt;/Year&gt;&lt;RecNum&gt;309&lt;/RecNum&gt;&lt;DisplayText&gt;(Hu, 2015)&lt;/DisplayText&gt;&lt;record&gt;&lt;rec-number&gt;309&lt;/rec-number&gt;&lt;foreign-keys&gt;&lt;key app="EN" db-id="zsdzrzfvf2xr20eazxoxrrd1dveff52wrdst" timestamp="1519860816"&gt;309&lt;/key&gt;&lt;/foreign-keys&gt;&lt;ref-type name="Book Section"&gt;5&lt;/ref-type&gt;&lt;contributors&gt;&lt;authors&gt;&lt;author&gt;Hu, X. M.&lt;/author&gt;&lt;/authors&gt;&lt;/contributors&gt;&lt;titles&gt;&lt;title&gt;BOUNDARY LAYER (ATMOSPHERIC) AND AIR POLLUTION | Air Pollution Meteorology&lt;/title&gt;&lt;secondary-title&gt;Encyclopedia of Atmospheric Sciences (Second Edition)&lt;/secondary-title&gt;&lt;/titles&gt;&lt;pages&gt;227-236&lt;/pages&gt;&lt;keywords&gt;&lt;keyword&gt;Aerosol&lt;/keyword&gt;&lt;keyword&gt;Air quality&lt;/keyword&gt;&lt;keyword&gt;Atmospheric boundary layer&lt;/keyword&gt;&lt;keyword&gt;Numerical modeling&lt;/keyword&gt;&lt;keyword&gt;Ozone&lt;/keyword&gt;&lt;/keywords&gt;&lt;dates&gt;&lt;year&gt;2015&lt;/year&gt;&lt;/dates&gt;&lt;pub-location&gt;Oxford&lt;/pub-location&gt;&lt;publisher&gt;Academic Press&lt;/publisher&gt;&lt;isbn&gt;978-0-12-382225-3&lt;/isbn&gt;&lt;urls&gt;&lt;related-urls&gt;&lt;url&gt;http://www.sciencedirect.com/science/article/pii/B9780123822253004990&lt;/url&gt;&lt;/related-urls&gt;&lt;/urls&gt;&lt;electronic-resource-num&gt;http://dx.doi.org/10.1016/B978-0-12-382225-3.00499-0&lt;/electronic-resource-num&gt;&lt;/record&gt;&lt;/Cite&gt;&lt;/EndNote&gt;</w:instrText>
      </w:r>
      <w:r>
        <w:rPr>
          <w:rFonts w:eastAsiaTheme="minorHAnsi"/>
          <w:color w:val="000000" w:themeColor="text1"/>
          <w:lang w:eastAsia="en-US"/>
        </w:rPr>
        <w:fldChar w:fldCharType="separate"/>
      </w:r>
      <w:r>
        <w:rPr>
          <w:rFonts w:eastAsiaTheme="minorHAnsi"/>
          <w:noProof/>
          <w:color w:val="000000" w:themeColor="text1"/>
          <w:lang w:eastAsia="en-US"/>
        </w:rPr>
        <w:t>(</w:t>
      </w:r>
      <w:hyperlink w:anchor="_ENREF_24" w:tooltip="Hu, 2015 #309" w:history="1">
        <w:r w:rsidRPr="00CC4E65">
          <w:rPr>
            <w:rStyle w:val="Hyperlink"/>
            <w:rFonts w:eastAsiaTheme="minorHAnsi"/>
            <w:noProof/>
            <w:lang w:eastAsia="en-US"/>
          </w:rPr>
          <w:t>Hu, 2015</w:t>
        </w:r>
      </w:hyperlink>
      <w:r>
        <w:rPr>
          <w:rFonts w:eastAsiaTheme="minorHAnsi"/>
          <w:noProof/>
          <w:color w:val="000000" w:themeColor="text1"/>
          <w:lang w:eastAsia="en-US"/>
        </w:rPr>
        <w:t>)</w:t>
      </w:r>
      <w:r>
        <w:rPr>
          <w:rFonts w:eastAsiaTheme="minorHAnsi"/>
          <w:color w:val="000000" w:themeColor="text1"/>
          <w:lang w:eastAsia="en-US"/>
        </w:rPr>
        <w:fldChar w:fldCharType="end"/>
      </w:r>
      <w:r>
        <w:rPr>
          <w:rFonts w:eastAsiaTheme="minorHAnsi"/>
          <w:color w:val="000000" w:themeColor="text1"/>
          <w:lang w:eastAsia="en-US"/>
        </w:rPr>
        <w:t>.  Numerous</w:t>
      </w:r>
      <w:r w:rsidRPr="00AC5324">
        <w:rPr>
          <w:rFonts w:eastAsiaTheme="minorHAnsi"/>
          <w:color w:val="000000" w:themeColor="text1"/>
          <w:lang w:eastAsia="en-US"/>
        </w:rPr>
        <w:t xml:space="preserve"> studies </w:t>
      </w:r>
      <w:r w:rsidR="004F1CDB">
        <w:rPr>
          <w:rFonts w:eastAsiaTheme="minorHAnsi"/>
          <w:color w:val="000000" w:themeColor="text1"/>
          <w:lang w:eastAsia="en-US"/>
        </w:rPr>
        <w:t>evaluat</w:t>
      </w:r>
      <w:r w:rsidRPr="00AC5324">
        <w:rPr>
          <w:rFonts w:eastAsiaTheme="minorHAnsi"/>
          <w:color w:val="000000" w:themeColor="text1"/>
          <w:lang w:eastAsia="en-US"/>
        </w:rPr>
        <w:t>ed PBL scheme</w:t>
      </w:r>
      <w:r w:rsidR="004F1CDB">
        <w:rPr>
          <w:rFonts w:eastAsiaTheme="minorHAnsi"/>
          <w:color w:val="000000" w:themeColor="text1"/>
          <w:lang w:eastAsia="en-US"/>
        </w:rPr>
        <w:t>s</w:t>
      </w:r>
      <w:r w:rsidRPr="00AC5324">
        <w:rPr>
          <w:rFonts w:eastAsiaTheme="minorHAnsi"/>
          <w:color w:val="000000" w:themeColor="text1"/>
          <w:lang w:eastAsia="en-US"/>
        </w:rPr>
        <w:t xml:space="preserve"> </w:t>
      </w:r>
      <w:r w:rsidR="004F1CDB">
        <w:rPr>
          <w:rFonts w:eastAsiaTheme="minorHAnsi"/>
          <w:color w:val="000000" w:themeColor="text1"/>
          <w:lang w:eastAsia="en-US"/>
        </w:rPr>
        <w:t>in terms of</w:t>
      </w:r>
      <w:r w:rsidRPr="00AC5324">
        <w:rPr>
          <w:rFonts w:eastAsiaTheme="minorHAnsi"/>
          <w:color w:val="000000" w:themeColor="text1"/>
          <w:lang w:eastAsia="en-US"/>
        </w:rPr>
        <w:t xml:space="preserve"> the</w:t>
      </w:r>
      <w:r w:rsidR="004F1CDB">
        <w:rPr>
          <w:rFonts w:eastAsiaTheme="minorHAnsi"/>
          <w:color w:val="000000" w:themeColor="text1"/>
          <w:lang w:eastAsia="en-US"/>
        </w:rPr>
        <w:t>ir</w:t>
      </w:r>
      <w:r w:rsidRPr="00AC5324">
        <w:rPr>
          <w:rFonts w:eastAsiaTheme="minorHAnsi"/>
          <w:color w:val="000000" w:themeColor="text1"/>
          <w:lang w:eastAsia="en-US"/>
        </w:rPr>
        <w:t xml:space="preserve"> effect</w:t>
      </w:r>
      <w:r w:rsidR="004F1CDB">
        <w:rPr>
          <w:rFonts w:eastAsiaTheme="minorHAnsi"/>
          <w:color w:val="000000" w:themeColor="text1"/>
          <w:lang w:eastAsia="en-US"/>
        </w:rPr>
        <w:t>s</w:t>
      </w:r>
      <w:r w:rsidRPr="00AC5324">
        <w:rPr>
          <w:rFonts w:eastAsiaTheme="minorHAnsi"/>
          <w:color w:val="000000" w:themeColor="text1"/>
          <w:lang w:eastAsia="en-US"/>
        </w:rPr>
        <w:t xml:space="preserve"> on PBL thermodynamic and kinematic properties. </w:t>
      </w:r>
      <w:r>
        <w:rPr>
          <w:rFonts w:eastAsiaTheme="minorHAnsi"/>
          <w:color w:val="000000" w:themeColor="text1"/>
          <w:lang w:eastAsia="en-US"/>
        </w:rPr>
        <w:t xml:space="preserve"> </w:t>
      </w:r>
      <w:r>
        <w:rPr>
          <w:rFonts w:eastAsiaTheme="minorHAnsi"/>
          <w:color w:val="000000" w:themeColor="text1"/>
        </w:rPr>
        <w:t>Many</w:t>
      </w:r>
      <w:r w:rsidRPr="008D5E2C">
        <w:rPr>
          <w:rFonts w:eastAsiaTheme="minorHAnsi"/>
          <w:color w:val="000000" w:themeColor="text1"/>
        </w:rPr>
        <w:t xml:space="preserve"> studies, including some by this research group </w:t>
      </w:r>
      <w:r w:rsidRPr="008D5E2C">
        <w:rPr>
          <w:color w:val="000000" w:themeColor="text1"/>
        </w:rPr>
        <w:fldChar w:fldCharType="begin">
          <w:fldData xml:space="preserve">PEVuZE5vdGU+PENpdGU+PEF1dGhvcj5IdTwvQXV0aG9yPjxZZWFyPjIwMTA8L1llYXI+PFJlY051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cmVsYXRlZC11cmxzPjwvdXJscz48ZWxlY3Ryb25pYy1yZXNvdXJjZS1udW0+RE9JIDEwLjEwMTYv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=
</w:fldData>
        </w:fldChar>
      </w:r>
      <w:r w:rsidR="00CC4E65">
        <w:rPr>
          <w:color w:val="000000" w:themeColor="text1"/>
        </w:rPr>
        <w:instrText xml:space="preserve"> ADDIN EN.CITE </w:instrText>
      </w:r>
      <w:r w:rsidR="00CC4E65">
        <w:rPr>
          <w:color w:val="000000" w:themeColor="text1"/>
        </w:rPr>
        <w:fldChar w:fldCharType="begin">
          <w:fldData xml:space="preserve">PEVuZE5vdGU+PENpdGU+PEF1dGhvcj5IdTwvQXV0aG9yPjxZZWFyPjIwMTA8L1llYXI+PFJlY051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cmVsYXRlZC11cmxzPjwvdXJscz48ZWxlY3Ryb25pYy1yZXNvdXJjZS1udW0+RE9JIDEwLjEwMTYv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=
</w:fldData>
        </w:fldChar>
      </w:r>
      <w:r w:rsidR="00CC4E65">
        <w:rPr>
          <w:color w:val="000000" w:themeColor="text1"/>
        </w:rPr>
        <w:instrText xml:space="preserve"> ADDIN EN.CITE.DATA </w:instrText>
      </w:r>
      <w:r w:rsidR="00CC4E65">
        <w:rPr>
          <w:color w:val="000000" w:themeColor="text1"/>
        </w:rPr>
      </w:r>
      <w:r w:rsidR="00CC4E65">
        <w:rPr>
          <w:color w:val="000000" w:themeColor="text1"/>
        </w:rPr>
        <w:fldChar w:fldCharType="end"/>
      </w:r>
      <w:r w:rsidRPr="008D5E2C">
        <w:rPr>
          <w:color w:val="000000" w:themeColor="text1"/>
        </w:rPr>
      </w:r>
      <w:r w:rsidRPr="008D5E2C">
        <w:rPr>
          <w:color w:val="000000" w:themeColor="text1"/>
        </w:rPr>
        <w:fldChar w:fldCharType="separate"/>
      </w:r>
      <w:r w:rsidR="00CC4E65">
        <w:rPr>
          <w:noProof/>
          <w:color w:val="000000" w:themeColor="text1"/>
        </w:rPr>
        <w:t>(</w:t>
      </w:r>
      <w:hyperlink w:anchor="_ENREF_12" w:tooltip="Hu, 2012 #53" w:history="1">
        <w:r w:rsidR="00CC4E65" w:rsidRPr="00CC4E65">
          <w:rPr>
            <w:rStyle w:val="Hyperlink"/>
            <w:noProof/>
          </w:rPr>
          <w:t>Hu et al., 2012</w:t>
        </w:r>
      </w:hyperlink>
      <w:r w:rsidR="00CC4E65">
        <w:rPr>
          <w:noProof/>
          <w:color w:val="000000" w:themeColor="text1"/>
        </w:rPr>
        <w:t xml:space="preserve">; </w:t>
      </w:r>
      <w:hyperlink w:anchor="_ENREF_16" w:tooltip="Hu, 2013 #34629" w:history="1">
        <w:r w:rsidR="00CC4E65" w:rsidRPr="00CC4E65">
          <w:rPr>
            <w:rStyle w:val="Hyperlink"/>
            <w:noProof/>
          </w:rPr>
          <w:t>Hu et al., 2013b</w:t>
        </w:r>
      </w:hyperlink>
      <w:r w:rsidR="00CC4E65">
        <w:rPr>
          <w:noProof/>
          <w:color w:val="000000" w:themeColor="text1"/>
        </w:rPr>
        <w:t xml:space="preserve">; </w:t>
      </w:r>
      <w:hyperlink w:anchor="_ENREF_18" w:tooltip="Hu, 2010 #51" w:history="1">
        <w:r w:rsidR="00CC4E65" w:rsidRPr="00CC4E65">
          <w:rPr>
            <w:rStyle w:val="Hyperlink"/>
            <w:noProof/>
          </w:rPr>
          <w:t>Hu et al., 2010b</w:t>
        </w:r>
      </w:hyperlink>
      <w:r w:rsidR="00CC4E65">
        <w:rPr>
          <w:noProof/>
          <w:color w:val="000000" w:themeColor="text1"/>
        </w:rPr>
        <w:t xml:space="preserve">; </w:t>
      </w:r>
      <w:hyperlink w:anchor="_ENREF_23" w:tooltip="Hu, 2010 #55" w:history="1">
        <w:r w:rsidR="00CC4E65" w:rsidRPr="00CC4E65">
          <w:rPr>
            <w:rStyle w:val="Hyperlink"/>
            <w:noProof/>
          </w:rPr>
          <w:t>Hu et al., 2010d</w:t>
        </w:r>
      </w:hyperlink>
      <w:r w:rsidR="00CC4E65">
        <w:rPr>
          <w:noProof/>
          <w:color w:val="000000" w:themeColor="text1"/>
        </w:rPr>
        <w:t>)</w:t>
      </w:r>
      <w:r w:rsidRPr="008D5E2C">
        <w:rPr>
          <w:color w:val="000000" w:themeColor="text1"/>
        </w:rPr>
        <w:fldChar w:fldCharType="end"/>
      </w:r>
      <w:r w:rsidRPr="008D5E2C">
        <w:rPr>
          <w:rFonts w:eastAsiaTheme="minorHAnsi"/>
          <w:color w:val="000000" w:themeColor="text1"/>
        </w:rPr>
        <w:t xml:space="preserve"> have </w:t>
      </w:r>
      <w:r>
        <w:rPr>
          <w:rFonts w:eastAsiaTheme="minorHAnsi"/>
          <w:color w:val="000000" w:themeColor="text1"/>
        </w:rPr>
        <w:t>further confirmed</w:t>
      </w:r>
      <w:r w:rsidRPr="008D5E2C">
        <w:rPr>
          <w:rFonts w:eastAsiaTheme="minorHAnsi"/>
          <w:color w:val="000000" w:themeColor="text1"/>
        </w:rPr>
        <w:t xml:space="preserve"> </w:t>
      </w:r>
      <w:r>
        <w:rPr>
          <w:rFonts w:eastAsiaTheme="minorHAnsi"/>
          <w:color w:val="000000" w:themeColor="text1"/>
        </w:rPr>
        <w:t>the importance</w:t>
      </w:r>
      <w:r w:rsidRPr="008D5E2C">
        <w:rPr>
          <w:rFonts w:eastAsiaTheme="minorHAnsi"/>
          <w:color w:val="000000" w:themeColor="text1"/>
        </w:rPr>
        <w:t xml:space="preserve"> of PBL schemes</w:t>
      </w:r>
      <w:r>
        <w:rPr>
          <w:rFonts w:eastAsiaTheme="minorHAnsi"/>
          <w:color w:val="000000" w:themeColor="text1"/>
        </w:rPr>
        <w:t xml:space="preserve"> in air quality predictions</w:t>
      </w:r>
      <w:r w:rsidR="0083051E">
        <w:rPr>
          <w:rFonts w:eastAsiaTheme="minorHAnsi"/>
          <w:color w:val="000000" w:themeColor="text1"/>
        </w:rPr>
        <w:t>/simulations</w:t>
      </w:r>
      <w:r w:rsidRPr="008D5E2C">
        <w:rPr>
          <w:rFonts w:eastAsiaTheme="minorHAnsi"/>
          <w:color w:val="000000" w:themeColor="text1"/>
        </w:rPr>
        <w:t xml:space="preserve">. </w:t>
      </w:r>
      <w:bookmarkEnd w:id="38"/>
      <w:bookmarkEnd w:id="39"/>
    </w:p>
    <w:p w14:paraId="2E6B7CF1" w14:textId="77777777" w:rsidR="000A7551" w:rsidRDefault="000A7551" w:rsidP="000A7551">
      <w:pPr>
        <w:ind w:firstLine="360"/>
        <w:jc w:val="both"/>
        <w:rPr>
          <w:rFonts w:eastAsiaTheme="minorHAnsi"/>
          <w:color w:val="000000" w:themeColor="text1"/>
        </w:rPr>
      </w:pPr>
    </w:p>
    <w:p w14:paraId="598D9EFE" w14:textId="78F2E1B6" w:rsidR="00ED13BF" w:rsidRPr="000A7551" w:rsidRDefault="00DA14D8" w:rsidP="000A7551">
      <w:pPr>
        <w:ind w:firstLine="360"/>
        <w:jc w:val="both"/>
        <w:rPr>
          <w:rFonts w:eastAsiaTheme="minorHAnsi"/>
          <w:color w:val="000000" w:themeColor="text1"/>
          <w:lang w:eastAsia="en-US"/>
        </w:rPr>
      </w:pPr>
      <w:r w:rsidRPr="00AC5324">
        <w:rPr>
          <w:rFonts w:eastAsiaTheme="minorHAnsi"/>
          <w:color w:val="000000" w:themeColor="text1"/>
          <w:lang w:eastAsia="en-US"/>
        </w:rPr>
        <w:t xml:space="preserve">PBL schemes can be classified into local and nonlocal schemes. Local schemes </w:t>
      </w:r>
      <w:r w:rsidRPr="00AC5324">
        <w:rPr>
          <w:color w:val="000000" w:themeColor="text1"/>
        </w:rPr>
        <w:t xml:space="preserve">estimate the turbulent fluxes at each point in a model from the mean atmospheric variables and/or their gradients at that point, whereas nonlocal schemes estimate the turbulent fluxes based on the atmospheric variables over a deeper layer covering multiple levels through the PBL </w:t>
      </w:r>
      <w:r w:rsidRPr="00AC5324">
        <w:rPr>
          <w:color w:val="000000" w:themeColor="text1"/>
        </w:rPr>
        <w:fldChar w:fldCharType="begin">
          <w:fldData xml:space="preserve">PEVuZE5vdGU+PENpdGU+PEF1dGhvcj5IdTwvQXV0aG9yPjxZZWFyPjIwMTA8L1llYXI+PFJlY051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</w:fldData>
        </w:fldChar>
      </w:r>
      <w:r w:rsidR="00786D79">
        <w:rPr>
          <w:color w:val="000000" w:themeColor="text1"/>
        </w:rPr>
        <w:instrText xml:space="preserve"> ADDIN EN.CITE </w:instrText>
      </w:r>
      <w:r w:rsidR="00786D79">
        <w:rPr>
          <w:color w:val="000000" w:themeColor="text1"/>
        </w:rPr>
        <w:fldChar w:fldCharType="begin">
          <w:fldData xml:space="preserve">PEVuZE5vdGU+PENpdGU+PEF1dGhvcj5IdTwvQXV0aG9yPjxZZWFyPjIwMTA8L1llYXI+PFJlY051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</w:fldData>
        </w:fldChar>
      </w:r>
      <w:r w:rsidR="00786D79">
        <w:rPr>
          <w:color w:val="000000" w:themeColor="text1"/>
        </w:rPr>
        <w:instrText xml:space="preserve"> ADDIN EN.CITE.DATA </w:instrText>
      </w:r>
      <w:r w:rsidR="00786D79">
        <w:rPr>
          <w:color w:val="000000" w:themeColor="text1"/>
        </w:rPr>
      </w:r>
      <w:r w:rsidR="00786D79">
        <w:rPr>
          <w:color w:val="000000" w:themeColor="text1"/>
        </w:rPr>
        <w:fldChar w:fldCharType="end"/>
      </w:r>
      <w:r w:rsidRPr="00AC5324">
        <w:rPr>
          <w:color w:val="000000" w:themeColor="text1"/>
        </w:rPr>
      </w:r>
      <w:r w:rsidRPr="00AC5324">
        <w:rPr>
          <w:color w:val="000000" w:themeColor="text1"/>
        </w:rPr>
        <w:fldChar w:fldCharType="separate"/>
      </w:r>
      <w:r w:rsidR="00786D79">
        <w:rPr>
          <w:noProof/>
          <w:color w:val="000000" w:themeColor="text1"/>
        </w:rPr>
        <w:t>(</w:t>
      </w:r>
      <w:hyperlink w:anchor="_ENREF_7" w:tooltip="Cohen, 2015 #125" w:history="1">
        <w:r w:rsidR="00786D79" w:rsidRPr="00CC4E65">
          <w:rPr>
            <w:rStyle w:val="Hyperlink"/>
            <w:noProof/>
          </w:rPr>
          <w:t>Cohen et al., 2015</w:t>
        </w:r>
      </w:hyperlink>
      <w:r w:rsidR="00786D79">
        <w:rPr>
          <w:noProof/>
          <w:color w:val="000000" w:themeColor="text1"/>
        </w:rPr>
        <w:t xml:space="preserve">; </w:t>
      </w:r>
      <w:hyperlink w:anchor="_ENREF_18" w:tooltip="Hu, 2010 #51" w:history="1">
        <w:r w:rsidR="00786D79" w:rsidRPr="00CC4E65">
          <w:rPr>
            <w:rStyle w:val="Hyperlink"/>
            <w:noProof/>
          </w:rPr>
          <w:t>Hu et al., 2010b</w:t>
        </w:r>
      </w:hyperlink>
      <w:r w:rsidR="00786D79">
        <w:rPr>
          <w:noProof/>
          <w:color w:val="000000" w:themeColor="text1"/>
        </w:rPr>
        <w:t>)</w:t>
      </w:r>
      <w:r w:rsidRPr="00AC5324">
        <w:rPr>
          <w:color w:val="000000" w:themeColor="text1"/>
        </w:rPr>
        <w:fldChar w:fldCharType="end"/>
      </w:r>
      <w:r w:rsidRPr="00AC5324">
        <w:rPr>
          <w:color w:val="000000" w:themeColor="text1"/>
        </w:rPr>
        <w:t xml:space="preserve">.  The assumption among local schemes that fluxes depend solely on local values and local gradients of model state variables is least valid under convective conditions when turbulent fluxes are dominated by large eddies that transport fluid </w:t>
      </w:r>
      <w:r w:rsidR="00397394">
        <w:rPr>
          <w:color w:val="000000" w:themeColor="text1"/>
        </w:rPr>
        <w:t xml:space="preserve">over </w:t>
      </w:r>
      <w:r w:rsidRPr="00AC5324">
        <w:rPr>
          <w:color w:val="000000" w:themeColor="text1"/>
        </w:rPr>
        <w:t xml:space="preserve">longer distances </w:t>
      </w:r>
      <w:r w:rsidRPr="00AC5324">
        <w:rPr>
          <w:color w:val="000000" w:themeColor="text1"/>
        </w:rPr>
        <w:fldChar w:fldCharType="begin">
          <w:fldData xml:space="preserve">PEVuZE5vdGU+PENpdGU+PEF1dGhvcj5IdTwvQXV0aG9yPjxZZWFyPjIwMTA8L1llYXI+PFJlY051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==
</w:fldData>
        </w:fldChar>
      </w:r>
      <w:r w:rsidR="00786D79">
        <w:rPr>
          <w:color w:val="000000" w:themeColor="text1"/>
        </w:rPr>
        <w:instrText xml:space="preserve"> ADDIN EN.CITE </w:instrText>
      </w:r>
      <w:r w:rsidR="00786D79">
        <w:rPr>
          <w:color w:val="000000" w:themeColor="text1"/>
        </w:rPr>
        <w:fldChar w:fldCharType="begin">
          <w:fldData xml:space="preserve">PEVuZE5vdGU+PENpdGU+PEF1dGhvcj5IdTwvQXV0aG9yPjxZZWFyPjIwMTA8L1llYXI+PFJlY051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==
</w:fldData>
        </w:fldChar>
      </w:r>
      <w:r w:rsidR="00786D79">
        <w:rPr>
          <w:color w:val="000000" w:themeColor="text1"/>
        </w:rPr>
        <w:instrText xml:space="preserve"> ADDIN EN.CITE.DATA </w:instrText>
      </w:r>
      <w:r w:rsidR="00786D79">
        <w:rPr>
          <w:color w:val="000000" w:themeColor="text1"/>
        </w:rPr>
      </w:r>
      <w:r w:rsidR="00786D79">
        <w:rPr>
          <w:color w:val="000000" w:themeColor="text1"/>
        </w:rPr>
        <w:fldChar w:fldCharType="end"/>
      </w:r>
      <w:r w:rsidRPr="00AC5324">
        <w:rPr>
          <w:color w:val="000000" w:themeColor="text1"/>
        </w:rPr>
      </w:r>
      <w:r w:rsidRPr="00AC5324">
        <w:rPr>
          <w:color w:val="000000" w:themeColor="text1"/>
        </w:rPr>
        <w:fldChar w:fldCharType="separate"/>
      </w:r>
      <w:r w:rsidR="00786D79">
        <w:rPr>
          <w:noProof/>
          <w:color w:val="000000" w:themeColor="text1"/>
        </w:rPr>
        <w:t>(</w:t>
      </w:r>
      <w:hyperlink w:anchor="_ENREF_18" w:tooltip="Hu, 2010 #51" w:history="1">
        <w:r w:rsidR="00786D79" w:rsidRPr="00CC4E65">
          <w:rPr>
            <w:rStyle w:val="Hyperlink"/>
            <w:noProof/>
          </w:rPr>
          <w:t>Hu et al., 2010b</w:t>
        </w:r>
      </w:hyperlink>
      <w:r w:rsidR="00786D79">
        <w:rPr>
          <w:noProof/>
          <w:color w:val="000000" w:themeColor="text1"/>
        </w:rPr>
        <w:t>)</w:t>
      </w:r>
      <w:r w:rsidRPr="00AC5324">
        <w:rPr>
          <w:color w:val="000000" w:themeColor="text1"/>
        </w:rPr>
        <w:fldChar w:fldCharType="end"/>
      </w:r>
      <w:r w:rsidRPr="00AC5324">
        <w:rPr>
          <w:color w:val="000000" w:themeColor="text1"/>
        </w:rPr>
        <w:t xml:space="preserve">.  </w:t>
      </w:r>
      <w:r w:rsidRPr="00AC5324">
        <w:rPr>
          <w:rFonts w:eastAsiaTheme="minorHAnsi"/>
          <w:color w:val="000000" w:themeColor="text1"/>
          <w:lang w:eastAsia="en-US"/>
        </w:rPr>
        <w:t xml:space="preserve">Previous studies found that traditional local schemes (e.g., </w:t>
      </w:r>
      <w:r w:rsidRPr="00AC5324">
        <w:rPr>
          <w:color w:val="000000" w:themeColor="text1"/>
        </w:rPr>
        <w:t xml:space="preserve">Mellor–Yamada–Janjić (MYJ) or quasi-normal scale elimination (QNSE)) predict daytime continental boundary layers that are too cool and shallow; while nonlocal schemes (e.g., </w:t>
      </w:r>
      <w:del w:id="400" w:author="Jianping Huang" w:date="2018-12-05T16:02:00Z">
        <w:r w:rsidRPr="00AC5324" w:rsidDel="00732D5E">
          <w:rPr>
            <w:color w:val="000000" w:themeColor="text1"/>
          </w:rPr>
          <w:delText>Asymmetrical convective model, version 2 (</w:delText>
        </w:r>
      </w:del>
      <w:r w:rsidRPr="00AC5324">
        <w:rPr>
          <w:color w:val="000000" w:themeColor="text1"/>
        </w:rPr>
        <w:t>ACM2</w:t>
      </w:r>
      <w:del w:id="401" w:author="Jianping Huang" w:date="2018-12-05T16:02:00Z">
        <w:r w:rsidRPr="00AC5324" w:rsidDel="00732D5E">
          <w:rPr>
            <w:color w:val="000000" w:themeColor="text1"/>
          </w:rPr>
          <w:delText>)</w:delText>
        </w:r>
      </w:del>
      <w:r w:rsidRPr="00AC5324">
        <w:rPr>
          <w:color w:val="000000" w:themeColor="text1"/>
        </w:rPr>
        <w:t xml:space="preserve"> or Yonsei University (YSU) schemes) or the more recently-updated local scheme (e.g., Mellor–Yamada Nakanishi and Niino (MYNN)) predict deeper and warmer daytime continental boundary layers than MYJ and QNSE </w:t>
      </w:r>
      <w:r w:rsidRPr="00AC5324">
        <w:rPr>
          <w:color w:val="000000" w:themeColor="text1"/>
        </w:rPr>
        <w:fldChar w:fldCharType="begin">
          <w:fldData xml:space="preserve">PEVuZE5vdGU+PENpdGU+PEF1dGhvcj5DbGFyazwvQXV0aG9yPjxZZWFyPjIwMTU8L1llYXI+PFJl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</w:fldData>
        </w:fldChar>
      </w:r>
      <w:r w:rsidR="00E438C8">
        <w:rPr>
          <w:color w:val="000000" w:themeColor="text1"/>
        </w:rPr>
        <w:instrText xml:space="preserve"> ADDIN EN.CITE </w:instrText>
      </w:r>
      <w:r w:rsidR="00E438C8">
        <w:rPr>
          <w:color w:val="000000" w:themeColor="text1"/>
        </w:rPr>
        <w:fldChar w:fldCharType="begin">
          <w:fldData xml:space="preserve">PEVuZE5vdGU+PENpdGU+PEF1dGhvcj5DbGFyazwvQXV0aG9yPjxZZWFyPjIwMTU8L1llYXI+PFJl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</w:fldData>
        </w:fldChar>
      </w:r>
      <w:r w:rsidR="00E438C8">
        <w:rPr>
          <w:color w:val="000000" w:themeColor="text1"/>
        </w:rPr>
        <w:instrText xml:space="preserve"> ADDIN EN.CITE.DATA </w:instrText>
      </w:r>
      <w:r w:rsidR="00E438C8">
        <w:rPr>
          <w:color w:val="000000" w:themeColor="text1"/>
        </w:rPr>
      </w:r>
      <w:r w:rsidR="00E438C8">
        <w:rPr>
          <w:color w:val="000000" w:themeColor="text1"/>
        </w:rPr>
        <w:fldChar w:fldCharType="end"/>
      </w:r>
      <w:r w:rsidRPr="00AC5324">
        <w:rPr>
          <w:color w:val="000000" w:themeColor="text1"/>
        </w:rPr>
      </w:r>
      <w:r w:rsidRPr="00AC5324">
        <w:rPr>
          <w:color w:val="000000" w:themeColor="text1"/>
        </w:rPr>
        <w:fldChar w:fldCharType="separate"/>
      </w:r>
      <w:r w:rsidR="00E438C8">
        <w:rPr>
          <w:noProof/>
          <w:color w:val="000000" w:themeColor="text1"/>
        </w:rPr>
        <w:t>(</w:t>
      </w:r>
      <w:hyperlink w:anchor="_ENREF_3" w:tooltip="Bright, 2002 #45" w:history="1">
        <w:r w:rsidR="00E438C8" w:rsidRPr="00CC4E65">
          <w:rPr>
            <w:rStyle w:val="Hyperlink"/>
            <w:noProof/>
          </w:rPr>
          <w:t>Bright &amp; Mullen, 2002</w:t>
        </w:r>
      </w:hyperlink>
      <w:r w:rsidR="00E438C8">
        <w:rPr>
          <w:noProof/>
          <w:color w:val="000000" w:themeColor="text1"/>
        </w:rPr>
        <w:t xml:space="preserve">; </w:t>
      </w:r>
      <w:hyperlink w:anchor="_ENREF_5" w:tooltip="Clark, 2015 #47" w:history="1">
        <w:r w:rsidR="00E438C8" w:rsidRPr="00CC4E65">
          <w:rPr>
            <w:rStyle w:val="Hyperlink"/>
            <w:noProof/>
          </w:rPr>
          <w:t>Clark et al., 2015</w:t>
        </w:r>
      </w:hyperlink>
      <w:r w:rsidR="00E438C8">
        <w:rPr>
          <w:noProof/>
          <w:color w:val="000000" w:themeColor="text1"/>
        </w:rPr>
        <w:t xml:space="preserve">; </w:t>
      </w:r>
      <w:hyperlink w:anchor="_ENREF_8" w:tooltip="Coniglio, 2013 #46" w:history="1">
        <w:r w:rsidR="00E438C8" w:rsidRPr="00CC4E65">
          <w:rPr>
            <w:rStyle w:val="Hyperlink"/>
            <w:noProof/>
          </w:rPr>
          <w:t>Coniglio et al., 2013</w:t>
        </w:r>
      </w:hyperlink>
      <w:r w:rsidR="00E438C8">
        <w:rPr>
          <w:noProof/>
          <w:color w:val="000000" w:themeColor="text1"/>
        </w:rPr>
        <w:t>)</w:t>
      </w:r>
      <w:r w:rsidRPr="00AC5324">
        <w:rPr>
          <w:color w:val="000000" w:themeColor="text1"/>
        </w:rPr>
        <w:fldChar w:fldCharType="end"/>
      </w:r>
      <w:r w:rsidRPr="00AC5324">
        <w:rPr>
          <w:color w:val="000000" w:themeColor="text1"/>
        </w:rPr>
        <w:t xml:space="preserve">. </w:t>
      </w:r>
      <w:r w:rsidR="00397394">
        <w:rPr>
          <w:color w:val="000000" w:themeColor="text1"/>
        </w:rPr>
        <w:t xml:space="preserve"> </w:t>
      </w:r>
      <w:r w:rsidRPr="00AC5324">
        <w:rPr>
          <w:color w:val="000000" w:themeColor="text1"/>
        </w:rPr>
        <w:t xml:space="preserve">Less consensus is reached for the performance of PBL schemes over marine boundary layer. </w:t>
      </w:r>
      <w:r w:rsidR="00D416B9">
        <w:rPr>
          <w:color w:val="000000" w:themeColor="text1"/>
        </w:rPr>
        <w:t xml:space="preserve"> </w:t>
      </w:r>
      <w:r w:rsidRPr="00AC5324">
        <w:rPr>
          <w:rFonts w:eastAsiaTheme="minorHAnsi"/>
          <w:color w:val="000000" w:themeColor="text1"/>
          <w:lang w:eastAsia="en-US"/>
        </w:rPr>
        <w:t xml:space="preserve">Most PBL schemes have different treatments for stable and unstable boundary layers. </w:t>
      </w:r>
      <w:r w:rsidRPr="00AC5324">
        <w:rPr>
          <w:color w:val="000000" w:themeColor="text1"/>
        </w:rPr>
        <w:t xml:space="preserve">The uncertainties associated with PBL schemes for nighttime stable boundary layer is even larger </w:t>
      </w:r>
      <w:r w:rsidRPr="00AC5324">
        <w:rPr>
          <w:color w:val="000000" w:themeColor="text1"/>
        </w:rPr>
        <w:fldChar w:fldCharType="begin">
          <w:fldData xml:space="preserve">PEVuZE5vdGU+PENpdGU+PEF1dGhvcj5CZWFyZTwvQXV0aG9yPjxZZWFyPjIwMDY8L1llYXI+PFJl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</w:fldData>
        </w:fldChar>
      </w:r>
      <w:r>
        <w:rPr>
          <w:color w:val="000000" w:themeColor="text1"/>
        </w:rPr>
        <w:instrText xml:space="preserve"> ADDIN EN.CITE </w:instrText>
      </w:r>
      <w:r>
        <w:rPr>
          <w:color w:val="000000" w:themeColor="text1"/>
        </w:rPr>
        <w:fldChar w:fldCharType="begin">
          <w:fldData xml:space="preserve">PEVuZE5vdGU+PENpdGU+PEF1dGhvcj5CZWFyZTwvQXV0aG9yPjxZZWFyPjIwMDY8L1llYXI+PFJl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</w:fldData>
        </w:fldChar>
      </w:r>
      <w:r>
        <w:rPr>
          <w:color w:val="000000" w:themeColor="text1"/>
        </w:rPr>
        <w:instrText xml:space="preserve"> ADDIN EN.CITE.DATA </w:instrText>
      </w:r>
      <w:r>
        <w:rPr>
          <w:color w:val="000000" w:themeColor="text1"/>
        </w:rPr>
      </w:r>
      <w:r>
        <w:rPr>
          <w:color w:val="000000" w:themeColor="text1"/>
        </w:rPr>
        <w:fldChar w:fldCharType="end"/>
      </w:r>
      <w:r w:rsidRPr="00AC5324">
        <w:rPr>
          <w:color w:val="000000" w:themeColor="text1"/>
        </w:rPr>
      </w:r>
      <w:r w:rsidRPr="00AC5324">
        <w:rPr>
          <w:color w:val="000000" w:themeColor="text1"/>
        </w:rPr>
        <w:fldChar w:fldCharType="separate"/>
      </w:r>
      <w:r>
        <w:rPr>
          <w:noProof/>
          <w:color w:val="000000" w:themeColor="text1"/>
        </w:rPr>
        <w:t>(</w:t>
      </w:r>
      <w:hyperlink w:anchor="_ENREF_2" w:tooltip="Beare, 2006 #134" w:history="1">
        <w:r w:rsidRPr="00CC4E65">
          <w:rPr>
            <w:rStyle w:val="Hyperlink"/>
            <w:noProof/>
          </w:rPr>
          <w:t>Beare et al., 2006</w:t>
        </w:r>
      </w:hyperlink>
      <w:r>
        <w:rPr>
          <w:noProof/>
          <w:color w:val="000000" w:themeColor="text1"/>
        </w:rPr>
        <w:t xml:space="preserve">; </w:t>
      </w:r>
      <w:hyperlink w:anchor="_ENREF_4" w:tooltip="Brown, 2008 #135" w:history="1">
        <w:r w:rsidRPr="00CC4E65">
          <w:rPr>
            <w:rStyle w:val="Hyperlink"/>
            <w:noProof/>
          </w:rPr>
          <w:t>Brown et al., 2008</w:t>
        </w:r>
      </w:hyperlink>
      <w:r>
        <w:rPr>
          <w:noProof/>
          <w:color w:val="000000" w:themeColor="text1"/>
        </w:rPr>
        <w:t xml:space="preserve">; </w:t>
      </w:r>
      <w:hyperlink w:anchor="_ENREF_11" w:tooltip="Hong, 2010 #126" w:history="1">
        <w:r w:rsidRPr="00CC4E65">
          <w:rPr>
            <w:rStyle w:val="Hyperlink"/>
            <w:noProof/>
          </w:rPr>
          <w:t>Hong, 2010</w:t>
        </w:r>
      </w:hyperlink>
      <w:r>
        <w:rPr>
          <w:noProof/>
          <w:color w:val="000000" w:themeColor="text1"/>
        </w:rPr>
        <w:t>)</w:t>
      </w:r>
      <w:r w:rsidRPr="00AC5324">
        <w:rPr>
          <w:color w:val="000000" w:themeColor="text1"/>
        </w:rPr>
        <w:fldChar w:fldCharType="end"/>
      </w:r>
      <w:r w:rsidRPr="00AC5324">
        <w:rPr>
          <w:color w:val="000000" w:themeColor="text1"/>
        </w:rPr>
        <w:t xml:space="preserve">. </w:t>
      </w:r>
      <w:r w:rsidR="00D416B9">
        <w:rPr>
          <w:color w:val="000000" w:themeColor="text1"/>
        </w:rPr>
        <w:t xml:space="preserve"> </w:t>
      </w:r>
      <w:r w:rsidRPr="00AC5324">
        <w:rPr>
          <w:color w:val="000000" w:themeColor="text1"/>
        </w:rPr>
        <w:t xml:space="preserve">The performance of PBL schemes during daytime convective boundary layer and nighttime stable boundary layer may interact each other, making the evaluation and understanding of the overall performance of PBL schemes more complicated </w:t>
      </w:r>
      <w:r w:rsidRPr="00AC5324">
        <w:rPr>
          <w:color w:val="000000" w:themeColor="text1"/>
        </w:rPr>
        <w:fldChar w:fldCharType="begin"/>
      </w:r>
      <w:r>
        <w:rPr>
          <w:color w:val="000000" w:themeColor="text1"/>
        </w:rPr>
        <w:instrText xml:space="preserve"> ADDIN EN.CITE &lt;EndNote&gt;&lt;Cite&gt;&lt;Author&gt;Shin&lt;/Author&gt;&lt;Year&gt;2011&lt;/Year&gt;&lt;RecNum&gt;51&lt;/RecNum&gt;&lt;DisplayText&gt;(Shin &amp;amp; Hong, 2011)&lt;/DisplayText&gt;&lt;record&gt;&lt;rec-number&gt;51&lt;/rec-number&gt;&lt;foreign-keys&gt;&lt;key app="EN" db-id="dx0szsvths9xfmewvzm5wwverf9zz9pw5vaf" timestamp="1489552094"&gt;51&lt;/key&gt;&lt;/foreign-keys&gt;&lt;ref-type name="Journal Article"&gt;17&lt;/ref-type&gt;&lt;contributors&gt;&lt;authors&gt;&lt;author&gt;Shin, H. H.&lt;/author&gt;&lt;author&gt;Hong, S. Y.&lt;/author&gt;&lt;/authors&gt;&lt;/contributors&gt;&lt;auth-address&gt;Yonsei Univ, Dept Atmospher Sci, Coll Sci, Seoul 120749, South Korea&lt;/auth-address&gt;&lt;titles&gt;&lt;title&gt;Intercomparison of Planetary Boundary-Layer Parametrizations in the WRF Model for a Single Day from CASES-99&lt;/title&gt;&lt;secondary-title&gt;Boundary-Layer Meteorology&lt;/secondary-title&gt;&lt;alt-title&gt;Bound-Lay Meteorol&lt;/alt-title&gt;&lt;/titles&gt;&lt;periodical&gt;&lt;full-title&gt;Boundary-Layer Meteorology&lt;/full-title&gt;&lt;abbr-1&gt;Bound-Lay Meteorol&lt;/abbr-1&gt;&lt;/periodical&gt;&lt;alt-periodical&gt;&lt;full-title&gt;Boundary-Layer Meteorology&lt;/full-title&gt;&lt;abbr-1&gt;Bound-Lay Meteorol&lt;/abbr-1&gt;&lt;/alt-periodical&gt;&lt;pages&gt;261-281&lt;/pages&gt;&lt;volume&gt;139&lt;/volume&gt;&lt;number&gt;2&lt;/number&gt;&lt;keywords&gt;&lt;keyword&gt;cases-99&lt;/keyword&gt;&lt;keyword&gt;intercomparison&lt;/keyword&gt;&lt;keyword&gt;parametrization&lt;/keyword&gt;&lt;keyword&gt;planetary boundary layer&lt;/keyword&gt;&lt;keyword&gt;surface layer&lt;/keyword&gt;&lt;keyword&gt;weather research and forecasting model&lt;/keyword&gt;&lt;keyword&gt;high-resolution simulations&lt;/keyword&gt;&lt;keyword&gt;nonlocal closure-model&lt;/keyword&gt;&lt;keyword&gt;part i&lt;/keyword&gt;&lt;keyword&gt;vertical diffusion&lt;/keyword&gt;&lt;keyword&gt;parameterizations&lt;/keyword&gt;&lt;keyword&gt;sensitivity&lt;/keyword&gt;&lt;keyword&gt;turbulence&lt;/keyword&gt;&lt;keyword&gt;land&lt;/keyword&gt;&lt;keyword&gt;implementation&lt;/keyword&gt;&lt;keyword&gt;package&lt;/keyword&gt;&lt;/keywords&gt;&lt;dates&gt;&lt;year&gt;2011&lt;/year&gt;&lt;pub-dates&gt;&lt;date&gt;May&lt;/date&gt;&lt;/pub-dates&gt;&lt;/dates&gt;&lt;isbn&gt;0006-8314&lt;/isbn&gt;&lt;accession-num&gt;WOS:000289109200005&lt;/accession-num&gt;&lt;urls&gt;&lt;related-urls&gt;&lt;url&gt;&amp;lt;Go to ISI&amp;gt;://WOS:000289109200005&lt;/url&gt;&lt;/related-urls&gt;&lt;/urls&gt;&lt;electronic-resource-num&gt;10.1007/s10546-010-9583-z&lt;/electronic-resource-num&gt;&lt;language&gt;English&lt;/language&gt;&lt;/record&gt;&lt;/Cite&gt;&lt;/EndNote&gt;</w:instrText>
      </w:r>
      <w:r w:rsidRPr="00AC5324">
        <w:rPr>
          <w:color w:val="000000" w:themeColor="text1"/>
        </w:rPr>
        <w:fldChar w:fldCharType="separate"/>
      </w:r>
      <w:r>
        <w:rPr>
          <w:noProof/>
          <w:color w:val="000000" w:themeColor="text1"/>
        </w:rPr>
        <w:t>(</w:t>
      </w:r>
      <w:hyperlink w:anchor="_ENREF_43" w:tooltip="Shin, 2011 #51" w:history="1">
        <w:r w:rsidRPr="00CC4E65">
          <w:rPr>
            <w:rStyle w:val="Hyperlink"/>
            <w:noProof/>
          </w:rPr>
          <w:t>Shin &amp; Hong, 2011</w:t>
        </w:r>
      </w:hyperlink>
      <w:r>
        <w:rPr>
          <w:noProof/>
          <w:color w:val="000000" w:themeColor="text1"/>
        </w:rPr>
        <w:t>)</w:t>
      </w:r>
      <w:r w:rsidRPr="00AC5324">
        <w:rPr>
          <w:color w:val="000000" w:themeColor="text1"/>
        </w:rPr>
        <w:fldChar w:fldCharType="end"/>
      </w:r>
      <w:r w:rsidRPr="00AC5324">
        <w:rPr>
          <w:color w:val="000000" w:themeColor="text1"/>
        </w:rPr>
        <w:t xml:space="preserve">.  </w:t>
      </w:r>
      <w:r w:rsidR="00ED13BF">
        <w:rPr>
          <w:color w:val="000000" w:themeColor="text1"/>
        </w:rPr>
        <w:t xml:space="preserve">In the current NAQFC FV3GFS-CMAQ forecasts, excessive </w:t>
      </w:r>
      <w:ins w:id="402" w:author="Hu, Xiaoming" w:date="2018-12-04T11:46:00Z">
        <w:r w:rsidR="00AC41AA">
          <w:rPr>
            <w:color w:val="000000" w:themeColor="text1"/>
          </w:rPr>
          <w:t xml:space="preserve">nighttime </w:t>
        </w:r>
      </w:ins>
      <w:r w:rsidR="00ED13BF">
        <w:rPr>
          <w:color w:val="000000" w:themeColor="text1"/>
        </w:rPr>
        <w:lastRenderedPageBreak/>
        <w:t xml:space="preserve">mixing simulated by the ACM2 scheme is believed to at least partially cause </w:t>
      </w:r>
      <w:r w:rsidR="00ED13BF" w:rsidRPr="008D5E2C">
        <w:t>O</w:t>
      </w:r>
      <w:r w:rsidR="00ED13BF" w:rsidRPr="008D5E2C">
        <w:rPr>
          <w:vertAlign w:val="subscript"/>
        </w:rPr>
        <w:t>3</w:t>
      </w:r>
      <w:r w:rsidR="00ED13BF">
        <w:rPr>
          <w:color w:val="000000" w:themeColor="text1"/>
        </w:rPr>
        <w:t xml:space="preserve"> over-predictions mentioned above </w:t>
      </w:r>
      <w:r w:rsidR="00ED13BF">
        <w:rPr>
          <w:color w:val="000000" w:themeColor="text1"/>
        </w:rPr>
        <w:fldChar w:fldCharType="begin"/>
      </w:r>
      <w:r w:rsidR="00ED13BF">
        <w:rPr>
          <w:color w:val="000000" w:themeColor="text1"/>
        </w:rPr>
        <w:instrText xml:space="preserve"> ADDIN EN.CITE &lt;EndNote&gt;&lt;Cite&gt;&lt;Author&gt;McNider&lt;/Author&gt;&lt;RecNum&gt;407&lt;/RecNum&gt;&lt;DisplayText&gt;(McNider et al., 2018)&lt;/DisplayText&gt;&lt;record&gt;&lt;rec-number&gt;407&lt;/rec-number&gt;&lt;foreign-keys&gt;&lt;key app="EN" db-id="zsdzrzfvf2xr20eazxoxrrd1dveff52wrdst" timestamp="1540582371"&gt;407&lt;/key&gt;&lt;/foreign-keys&gt;&lt;ref-type name="Journal Article"&gt;17&lt;/ref-type&gt;&lt;contributors&gt;&lt;authors&gt;&lt;author&gt;Richard T. McNider&lt;/author&gt;&lt;author&gt;Arastoo Pour-Biazar&lt;/author&gt;&lt;author&gt;Kevin Doty&lt;/author&gt;&lt;author&gt;Andrew White&lt;/author&gt;&lt;author&gt;Yuling Wu&lt;/author&gt;&lt;author&gt;Momei Qin&lt;/author&gt;&lt;author&gt;Yongtao Hu&lt;/author&gt;&lt;author&gt;Talat Odman&lt;/author&gt;&lt;author&gt;Patricia Cleary&lt;/author&gt;&lt;author&gt;Eladio Knipping&lt;/author&gt;&lt;author&gt;Bright Dornblaser&lt;/author&gt;&lt;author&gt;Pius Lee&lt;/author&gt;&lt;author&gt;Christopher Hain&lt;/author&gt;&lt;author&gt;Stuart McKeen&lt;/author&gt;&lt;/authors&gt;&lt;/contributors&gt;&lt;titles&gt;&lt;title&gt;Examination of the Physical Atmosphere in the Great Lakes Region and its Potential Impact on Air Quality - Over-Water Stability and Satellite Assimilation&lt;/title&gt;&lt;secondary-title&gt;Journal of Applied Meteorology and Climatology&lt;/secondary-title&gt;&lt;/titles&gt;&lt;periodical&gt;&lt;full-title&gt;Journal of Applied Meteorology and Climatology&lt;/full-title&gt;&lt;abbr-1&gt;J Appl Meteorol Clim&lt;/abbr-1&gt;&lt;/periodical&gt;&lt;volume&gt;0&lt;/volume&gt;&lt;number&gt;0&lt;/number&gt;&lt;dates&gt;&lt;year&gt;2018&lt;/year&gt;&lt;/dates&gt;&lt;urls&gt;&lt;related-urls&gt;&lt;url&gt;https://journals.ametsoc.org/doi/abs/10.1175/JAMC-D-17-0355.1&lt;/url&gt;&lt;/related-urls&gt;&lt;/urls&gt;&lt;electronic-resource-num&gt;10.1175/jamc-d-17-0355.1&lt;/electronic-resource-num&gt;&lt;/record&gt;&lt;/Cite&gt;&lt;/EndNote&gt;</w:instrText>
      </w:r>
      <w:r w:rsidR="00ED13BF">
        <w:rPr>
          <w:color w:val="000000" w:themeColor="text1"/>
        </w:rPr>
        <w:fldChar w:fldCharType="separate"/>
      </w:r>
      <w:r w:rsidR="00ED13BF">
        <w:rPr>
          <w:noProof/>
          <w:color w:val="000000" w:themeColor="text1"/>
        </w:rPr>
        <w:t>(</w:t>
      </w:r>
      <w:hyperlink w:anchor="_ENREF_36" w:tooltip="McNider, 2018 #407" w:history="1">
        <w:r w:rsidR="00ED13BF" w:rsidRPr="00CC4E65">
          <w:rPr>
            <w:rStyle w:val="Hyperlink"/>
            <w:noProof/>
          </w:rPr>
          <w:t>McNider et al., 2018</w:t>
        </w:r>
      </w:hyperlink>
      <w:r w:rsidR="00ED13BF">
        <w:rPr>
          <w:noProof/>
          <w:color w:val="000000" w:themeColor="text1"/>
        </w:rPr>
        <w:t>)</w:t>
      </w:r>
      <w:r w:rsidR="00ED13BF">
        <w:rPr>
          <w:color w:val="000000" w:themeColor="text1"/>
        </w:rPr>
        <w:fldChar w:fldCharType="end"/>
      </w:r>
      <w:r w:rsidR="00ED13BF">
        <w:rPr>
          <w:color w:val="000000" w:themeColor="text1"/>
        </w:rPr>
        <w:t>.</w:t>
      </w:r>
    </w:p>
    <w:p w14:paraId="0E890725" w14:textId="77777777" w:rsidR="000A7551" w:rsidRDefault="000A7551" w:rsidP="00926ED9">
      <w:pPr>
        <w:ind w:firstLine="360"/>
        <w:jc w:val="both"/>
        <w:rPr>
          <w:rFonts w:eastAsiaTheme="minorHAnsi"/>
          <w:color w:val="000000" w:themeColor="text1"/>
          <w:sz w:val="23"/>
          <w:szCs w:val="23"/>
          <w:lang w:eastAsia="en-US"/>
        </w:rPr>
      </w:pPr>
    </w:p>
    <w:p w14:paraId="6C665DC9" w14:textId="77A0D808" w:rsidR="00095A46" w:rsidRDefault="00384A9E" w:rsidP="00926ED9">
      <w:pPr>
        <w:ind w:firstLine="360"/>
        <w:jc w:val="both"/>
      </w:pPr>
      <w:r w:rsidRPr="00AC5324">
        <w:rPr>
          <w:rFonts w:eastAsiaTheme="minorHAnsi"/>
          <w:color w:val="000000" w:themeColor="text1"/>
          <w:sz w:val="23"/>
          <w:szCs w:val="23"/>
          <w:lang w:eastAsia="en-US"/>
        </w:rPr>
        <w:t xml:space="preserve">In recent years, with the increase of computing power, NWP </w:t>
      </w:r>
      <w:r w:rsidR="00926ED9">
        <w:rPr>
          <w:rFonts w:eastAsiaTheme="minorHAnsi"/>
          <w:color w:val="000000" w:themeColor="text1"/>
          <w:sz w:val="23"/>
          <w:szCs w:val="23"/>
          <w:lang w:eastAsia="en-US"/>
        </w:rPr>
        <w:t xml:space="preserve">and air quality </w:t>
      </w:r>
      <w:r w:rsidRPr="00AC5324">
        <w:rPr>
          <w:rFonts w:eastAsiaTheme="minorHAnsi"/>
          <w:color w:val="000000" w:themeColor="text1"/>
          <w:sz w:val="23"/>
          <w:szCs w:val="23"/>
          <w:lang w:eastAsia="en-US"/>
        </w:rPr>
        <w:t xml:space="preserve">models running at grid spacings of a few kilometers through sub-kilometer have been increasingly common </w:t>
      </w:r>
      <w:r w:rsidRPr="00AC5324">
        <w:rPr>
          <w:rFonts w:eastAsiaTheme="minorHAnsi"/>
          <w:color w:val="000000" w:themeColor="text1"/>
          <w:sz w:val="23"/>
          <w:szCs w:val="23"/>
          <w:lang w:eastAsia="en-US"/>
        </w:rPr>
        <w:fldChar w:fldCharType="begin">
          <w:fldData xml:space="preserve">PEVuZE5vdGU+PENpdGU+PEF1dGhvcj5XZWlzbWFuPC9BdXRob3I+PFllYXI+MjAwODwvWWVhcj48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</w:fldData>
        </w:fldChar>
      </w:r>
      <w:r w:rsidR="00E438C8">
        <w:rPr>
          <w:rFonts w:eastAsiaTheme="minorHAnsi"/>
          <w:color w:val="000000" w:themeColor="text1"/>
          <w:sz w:val="23"/>
          <w:szCs w:val="23"/>
          <w:lang w:eastAsia="en-US"/>
        </w:rPr>
        <w:instrText xml:space="preserve"> ADDIN EN.CITE </w:instrText>
      </w:r>
      <w:r w:rsidR="00E438C8">
        <w:rPr>
          <w:rFonts w:eastAsiaTheme="minorHAnsi"/>
          <w:color w:val="000000" w:themeColor="text1"/>
          <w:sz w:val="23"/>
          <w:szCs w:val="23"/>
          <w:lang w:eastAsia="en-US"/>
        </w:rPr>
        <w:fldChar w:fldCharType="begin">
          <w:fldData xml:space="preserve">PEVuZE5vdGU+PENpdGU+PEF1dGhvcj5XZWlzbWFuPC9BdXRob3I+PFllYXI+MjAwODwvWWVhcj48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</w:fldData>
        </w:fldChar>
      </w:r>
      <w:r w:rsidR="00E438C8">
        <w:rPr>
          <w:rFonts w:eastAsiaTheme="minorHAnsi"/>
          <w:color w:val="000000" w:themeColor="text1"/>
          <w:sz w:val="23"/>
          <w:szCs w:val="23"/>
          <w:lang w:eastAsia="en-US"/>
        </w:rPr>
        <w:instrText xml:space="preserve"> ADDIN EN.CITE.DATA </w:instrText>
      </w:r>
      <w:r w:rsidR="00E438C8">
        <w:rPr>
          <w:rFonts w:eastAsiaTheme="minorHAnsi"/>
          <w:color w:val="000000" w:themeColor="text1"/>
          <w:sz w:val="23"/>
          <w:szCs w:val="23"/>
          <w:lang w:eastAsia="en-US"/>
        </w:rPr>
      </w:r>
      <w:r w:rsidR="00E438C8">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E438C8">
        <w:rPr>
          <w:rFonts w:eastAsiaTheme="minorHAnsi"/>
          <w:noProof/>
          <w:color w:val="000000" w:themeColor="text1"/>
          <w:sz w:val="23"/>
          <w:szCs w:val="23"/>
          <w:lang w:eastAsia="en-US"/>
        </w:rPr>
        <w:t>(</w:t>
      </w:r>
      <w:hyperlink w:anchor="_ENREF_6" w:tooltip="Clark, 2009 #32686" w:history="1">
        <w:r w:rsidR="00E438C8" w:rsidRPr="00CC4E65">
          <w:rPr>
            <w:rStyle w:val="Hyperlink"/>
            <w:rFonts w:eastAsiaTheme="minorHAnsi"/>
            <w:noProof/>
            <w:sz w:val="23"/>
            <w:szCs w:val="23"/>
            <w:lang w:eastAsia="en-US"/>
          </w:rPr>
          <w:t>Clark et al., 2009</w:t>
        </w:r>
      </w:hyperlink>
      <w:r w:rsidR="00E438C8">
        <w:rPr>
          <w:rFonts w:eastAsiaTheme="minorHAnsi"/>
          <w:noProof/>
          <w:color w:val="000000" w:themeColor="text1"/>
          <w:sz w:val="23"/>
          <w:szCs w:val="23"/>
          <w:lang w:eastAsia="en-US"/>
        </w:rPr>
        <w:t xml:space="preserve">; </w:t>
      </w:r>
      <w:hyperlink w:anchor="_ENREF_30" w:tooltip="Kain, 2007 #32500" w:history="1">
        <w:r w:rsidR="00E438C8" w:rsidRPr="00CC4E65">
          <w:rPr>
            <w:rStyle w:val="Hyperlink"/>
            <w:rFonts w:eastAsiaTheme="minorHAnsi"/>
            <w:noProof/>
            <w:sz w:val="23"/>
            <w:szCs w:val="23"/>
            <w:lang w:eastAsia="en-US"/>
          </w:rPr>
          <w:t>Kain et al., 2007</w:t>
        </w:r>
      </w:hyperlink>
      <w:r w:rsidR="00E438C8">
        <w:rPr>
          <w:rFonts w:eastAsiaTheme="minorHAnsi"/>
          <w:noProof/>
          <w:color w:val="000000" w:themeColor="text1"/>
          <w:sz w:val="23"/>
          <w:szCs w:val="23"/>
          <w:lang w:eastAsia="en-US"/>
        </w:rPr>
        <w:t xml:space="preserve">; </w:t>
      </w:r>
      <w:hyperlink w:anchor="_ENREF_47" w:tooltip="Weisman, 2008 #33816" w:history="1">
        <w:r w:rsidR="00E438C8" w:rsidRPr="00CC4E65">
          <w:rPr>
            <w:rStyle w:val="Hyperlink"/>
            <w:rFonts w:eastAsiaTheme="minorHAnsi"/>
            <w:noProof/>
            <w:sz w:val="23"/>
            <w:szCs w:val="23"/>
            <w:lang w:eastAsia="en-US"/>
          </w:rPr>
          <w:t>Weisman et al., 2008</w:t>
        </w:r>
      </w:hyperlink>
      <w:r w:rsidR="00E438C8">
        <w:rPr>
          <w:rFonts w:eastAsiaTheme="minorHAnsi"/>
          <w:noProof/>
          <w:color w:val="000000" w:themeColor="text1"/>
          <w:sz w:val="23"/>
          <w:szCs w:val="23"/>
          <w:lang w:eastAsia="en-US"/>
        </w:rPr>
        <w:t xml:space="preserve">; </w:t>
      </w:r>
      <w:hyperlink w:anchor="_ENREF_50" w:tooltip="Xue, 2013 #34791" w:history="1">
        <w:r w:rsidR="00E438C8" w:rsidRPr="00CC4E65">
          <w:rPr>
            <w:rStyle w:val="Hyperlink"/>
            <w:rFonts w:eastAsiaTheme="minorHAnsi"/>
            <w:noProof/>
            <w:sz w:val="23"/>
            <w:szCs w:val="23"/>
            <w:lang w:eastAsia="en-US"/>
          </w:rPr>
          <w:t>Xue et al., 2013</w:t>
        </w:r>
      </w:hyperlink>
      <w:r w:rsidR="00E438C8">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The NWS High-Resolution Rapid Refresh (HRRR) model is running at a 3-km grid spacing </w:t>
      </w:r>
      <w:r w:rsidRPr="00AC5324">
        <w:rPr>
          <w:rFonts w:eastAsiaTheme="minorHAnsi"/>
          <w:color w:val="000000" w:themeColor="text1"/>
          <w:sz w:val="23"/>
          <w:szCs w:val="23"/>
          <w:lang w:eastAsia="en-US"/>
        </w:rPr>
        <w:fldChar w:fldCharType="begin">
          <w:fldData xml:space="preserve">PEVuZE5vdGU+PENpdGU+PEF1dGhvcj5BbGV4YW5kZXI8L0F1dGhvcj48WWVhcj4yMDEwPC9ZZWFy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</w:fldData>
        </w:fldChar>
      </w:r>
      <w:r w:rsidR="00D65CD3">
        <w:rPr>
          <w:rFonts w:eastAsiaTheme="minorHAnsi"/>
          <w:color w:val="000000" w:themeColor="text1"/>
          <w:sz w:val="23"/>
          <w:szCs w:val="23"/>
          <w:lang w:eastAsia="en-US"/>
        </w:rPr>
        <w:instrText xml:space="preserve"> ADDIN EN.CITE </w:instrText>
      </w:r>
      <w:r w:rsidR="00D65CD3">
        <w:rPr>
          <w:rFonts w:eastAsiaTheme="minorHAnsi"/>
          <w:color w:val="000000" w:themeColor="text1"/>
          <w:sz w:val="23"/>
          <w:szCs w:val="23"/>
          <w:lang w:eastAsia="en-US"/>
        </w:rPr>
        <w:fldChar w:fldCharType="begin">
          <w:fldData xml:space="preserve">PEVuZE5vdGU+PENpdGU+PEF1dGhvcj5BbGV4YW5kZXI8L0F1dGhvcj48WWVhcj4yMDEwPC9ZZWFy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</w:fldData>
        </w:fldChar>
      </w:r>
      <w:r w:rsidR="00D65CD3">
        <w:rPr>
          <w:rFonts w:eastAsiaTheme="minorHAnsi"/>
          <w:color w:val="000000" w:themeColor="text1"/>
          <w:sz w:val="23"/>
          <w:szCs w:val="23"/>
          <w:lang w:eastAsia="en-US"/>
        </w:rPr>
        <w:instrText xml:space="preserve"> ADDIN EN.CITE.DATA </w:instrText>
      </w:r>
      <w:r w:rsidR="00D65CD3">
        <w:rPr>
          <w:rFonts w:eastAsiaTheme="minorHAnsi"/>
          <w:color w:val="000000" w:themeColor="text1"/>
          <w:sz w:val="23"/>
          <w:szCs w:val="23"/>
          <w:lang w:eastAsia="en-US"/>
        </w:rPr>
      </w:r>
      <w:r w:rsidR="00D65CD3">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1" w:tooltip="Alexander, 2010 #36522" w:history="1">
        <w:r w:rsidR="00D65CD3" w:rsidRPr="00CC4E65">
          <w:rPr>
            <w:rStyle w:val="Hyperlink"/>
            <w:rFonts w:eastAsiaTheme="minorHAnsi"/>
            <w:noProof/>
            <w:sz w:val="23"/>
            <w:szCs w:val="23"/>
            <w:lang w:eastAsia="en-US"/>
          </w:rPr>
          <w:t>Alexander et al., 2010</w:t>
        </w:r>
      </w:hyperlink>
      <w:r w:rsidR="00D65CD3">
        <w:rPr>
          <w:rFonts w:eastAsiaTheme="minorHAnsi"/>
          <w:noProof/>
          <w:color w:val="000000" w:themeColor="text1"/>
          <w:sz w:val="23"/>
          <w:szCs w:val="23"/>
          <w:lang w:eastAsia="en-US"/>
        </w:rPr>
        <w:t xml:space="preserve">; </w:t>
      </w:r>
      <w:hyperlink w:anchor="_ENREF_39" w:tooltip="Pinto, 2015 #36521" w:history="1">
        <w:r w:rsidR="00D65CD3" w:rsidRPr="00CC4E65">
          <w:rPr>
            <w:rStyle w:val="Hyperlink"/>
            <w:rFonts w:eastAsiaTheme="minorHAnsi"/>
            <w:noProof/>
            <w:sz w:val="23"/>
            <w:szCs w:val="23"/>
            <w:lang w:eastAsia="en-US"/>
          </w:rPr>
          <w:t>Pinto &amp; Steiner, 2015</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while the North America Mesoscale (NAM) model has also been run in regional nests of 3-4 km grid spacing. An important issue with PBL parameterization scheme at such resolutions is that of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gray zone </w:t>
      </w:r>
      <w:r w:rsidRPr="00AC5324">
        <w:rPr>
          <w:rFonts w:eastAsiaTheme="minorHAnsi"/>
          <w:color w:val="000000" w:themeColor="text1"/>
          <w:sz w:val="23"/>
          <w:szCs w:val="23"/>
          <w:lang w:eastAsia="en-US"/>
        </w:rPr>
        <w:fldChar w:fldCharType="begin">
          <w:fldData xml:space="preserve">PEVuZE5vdGU+PENpdGU+PEF1dGhvcj5aaG91PC9BdXRob3I+PFllYXI+MjAxNDwvWWVhcj48UmVj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</w:fldData>
        </w:fldChar>
      </w:r>
      <w:r w:rsidR="00D65CD3">
        <w:rPr>
          <w:rFonts w:eastAsiaTheme="minorHAnsi"/>
          <w:color w:val="000000" w:themeColor="text1"/>
          <w:sz w:val="23"/>
          <w:szCs w:val="23"/>
          <w:lang w:eastAsia="en-US"/>
        </w:rPr>
        <w:instrText xml:space="preserve"> ADDIN EN.CITE </w:instrText>
      </w:r>
      <w:r w:rsidR="00D65CD3">
        <w:rPr>
          <w:rFonts w:eastAsiaTheme="minorHAnsi"/>
          <w:color w:val="000000" w:themeColor="text1"/>
          <w:sz w:val="23"/>
          <w:szCs w:val="23"/>
          <w:lang w:eastAsia="en-US"/>
        </w:rPr>
        <w:fldChar w:fldCharType="begin">
          <w:fldData xml:space="preserve">PEVuZE5vdGU+PENpdGU+PEF1dGhvcj5aaG91PC9BdXRob3I+PFllYXI+MjAxNDwvWWVhcj48UmVj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</w:fldData>
        </w:fldChar>
      </w:r>
      <w:r w:rsidR="00D65CD3">
        <w:rPr>
          <w:rFonts w:eastAsiaTheme="minorHAnsi"/>
          <w:color w:val="000000" w:themeColor="text1"/>
          <w:sz w:val="23"/>
          <w:szCs w:val="23"/>
          <w:lang w:eastAsia="en-US"/>
        </w:rPr>
        <w:instrText xml:space="preserve"> ADDIN EN.CITE.DATA </w:instrText>
      </w:r>
      <w:r w:rsidR="00D65CD3">
        <w:rPr>
          <w:rFonts w:eastAsiaTheme="minorHAnsi"/>
          <w:color w:val="000000" w:themeColor="text1"/>
          <w:sz w:val="23"/>
          <w:szCs w:val="23"/>
          <w:lang w:eastAsia="en-US"/>
        </w:rPr>
      </w:r>
      <w:r w:rsidR="00D65CD3">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48" w:tooltip="Wyngaard, 2004 #31941" w:history="1">
        <w:r w:rsidR="00D65CD3" w:rsidRPr="00CC4E65">
          <w:rPr>
            <w:rStyle w:val="Hyperlink"/>
            <w:rFonts w:eastAsiaTheme="minorHAnsi"/>
            <w:noProof/>
            <w:sz w:val="23"/>
            <w:szCs w:val="23"/>
            <w:lang w:eastAsia="en-US"/>
          </w:rPr>
          <w:t>Wyngaard, 2004</w:t>
        </w:r>
      </w:hyperlink>
      <w:r w:rsidR="00D65CD3">
        <w:rPr>
          <w:rFonts w:eastAsiaTheme="minorHAnsi"/>
          <w:noProof/>
          <w:color w:val="000000" w:themeColor="text1"/>
          <w:sz w:val="23"/>
          <w:szCs w:val="23"/>
          <w:lang w:eastAsia="en-US"/>
        </w:rPr>
        <w:t xml:space="preserve">; </w:t>
      </w:r>
      <w:hyperlink w:anchor="_ENREF_55" w:tooltip="Zhou, 2014 #36034" w:history="1">
        <w:r w:rsidR="00D65CD3" w:rsidRPr="00CC4E65">
          <w:rPr>
            <w:rStyle w:val="Hyperlink"/>
            <w:rFonts w:eastAsiaTheme="minorHAnsi"/>
            <w:noProof/>
            <w:sz w:val="23"/>
            <w:szCs w:val="23"/>
            <w:lang w:eastAsia="en-US"/>
          </w:rPr>
          <w:t>Zhou et al., 2014</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t>
      </w:r>
      <w:r w:rsidR="00D416B9">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As first pointed out by Wyngaard </w:t>
      </w:r>
      <w:r w:rsidRPr="00AC5324">
        <w:rPr>
          <w:rFonts w:eastAsiaTheme="minorHAnsi"/>
          <w:color w:val="000000" w:themeColor="text1"/>
          <w:sz w:val="23"/>
          <w:szCs w:val="23"/>
          <w:lang w:eastAsia="en-US"/>
        </w:rPr>
        <w:fldChar w:fldCharType="begin"/>
      </w:r>
      <w:r w:rsidRPr="00AC5324">
        <w:rPr>
          <w:rFonts w:eastAsiaTheme="minorHAnsi"/>
          <w:color w:val="000000" w:themeColor="text1"/>
          <w:sz w:val="23"/>
          <w:szCs w:val="23"/>
          <w:lang w:eastAsia="en-US"/>
        </w:rPr>
        <w:instrText xml:space="preserve"> ADDIN EN.CITE &lt;EndNote&gt;&lt;Cite ExcludeAuth="1"&gt;&lt;Author&gt;Wyngaard&lt;/Author&gt;&lt;Year&gt;2004&lt;/Year&gt;&lt;RecNum&gt;31941&lt;/RecNum&gt;&lt;DisplayText&gt;(2004)&lt;/DisplayText&gt;&lt;record&gt;&lt;rec-number&gt;31941&lt;/rec-number&gt;&lt;foreign-keys&gt;&lt;key app="EN" db-id="2fttz9tfirfpauev0tivr9ela5zdzz20z5xx" timestamp="0"&gt;31941&lt;/key&gt;&lt;/foreign-keys&gt;&lt;ref-type name="Journal Article"&gt;17&lt;/ref-type&gt;&lt;contributors&gt;&lt;authors&gt;&lt;author&gt;Wyngaard, John C. &lt;/author&gt;&lt;/authors&gt;&lt;/contributors&gt;&lt;titles&gt;&lt;title&gt;Toward Numerical Modeling in the &amp;quot;Terra Incognita&amp;quot;&lt;/title&gt;&lt;secondary-title&gt;J. Atmos. Sci.&lt;/secondary-title&gt;&lt;alt-title&gt;Journal of the Atmospheric Sciences&lt;/alt-title&gt;&lt;/titles&gt;&lt;alt-periodical&gt;&lt;full-title&gt;Journal of the Atmospheric Sciences&lt;/full-title&gt;&lt;abbr-1&gt;J Atmos Sci&lt;/abbr-1&gt;&lt;/alt-periodical&gt;&lt;pages&gt;1816-1826&lt;/pages&gt;&lt;volume&gt;61&lt;/volume&gt;&lt;number&gt;14&lt;/number&gt;&lt;dates&gt;&lt;year&gt;2004&lt;/year&gt;&lt;pub-dates&gt;&lt;date&gt;July 1, 2004&lt;/date&gt;&lt;/pub-dates&gt;&lt;/dates&gt;&lt;urls&gt;&lt;related-urls&gt;&lt;url&gt;http://dx.doi.org/10.1175/1520-0469(2004)061&amp;lt;1816:TNMITT&amp;gt;2.0.CO;2&lt;/url&gt;&lt;/related-urls&gt;&lt;/urls&gt;&lt;/record&gt;&lt;/Cite&gt;&lt;/EndNote&gt;</w:instrText>
      </w:r>
      <w:r w:rsidRPr="00AC5324">
        <w:rPr>
          <w:rFonts w:eastAsiaTheme="minorHAnsi"/>
          <w:color w:val="000000" w:themeColor="text1"/>
          <w:sz w:val="23"/>
          <w:szCs w:val="23"/>
          <w:lang w:eastAsia="en-US"/>
        </w:rPr>
        <w:fldChar w:fldCharType="separate"/>
      </w:r>
      <w:r w:rsidRPr="00AC5324">
        <w:rPr>
          <w:rFonts w:eastAsiaTheme="minorHAnsi"/>
          <w:noProof/>
          <w:color w:val="000000" w:themeColor="text1"/>
          <w:sz w:val="23"/>
          <w:szCs w:val="23"/>
          <w:lang w:eastAsia="en-US"/>
        </w:rPr>
        <w:t>(</w:t>
      </w:r>
      <w:hyperlink w:anchor="_ENREF_48" w:tooltip="Wyngaard, 2004 #31941" w:history="1">
        <w:r w:rsidRPr="00CC4E65">
          <w:rPr>
            <w:rStyle w:val="Hyperlink"/>
            <w:rFonts w:eastAsiaTheme="minorHAnsi"/>
            <w:noProof/>
            <w:sz w:val="23"/>
            <w:szCs w:val="23"/>
            <w:lang w:eastAsia="en-US"/>
          </w:rPr>
          <w:t>2004</w:t>
        </w:r>
      </w:hyperlink>
      <w:r w:rsidRPr="00AC5324">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within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gray zone, the energy containing eddies are partially resolved by the grid, which violate the assumption of the conventional PBL schemes that all eddy transport is parameterized; the grid scale portion represents the ensemble mean of all entire turbulent motion. For this reason, convectional PBL schemes tend to over-mix within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double-count the mixing within PBL </w:t>
      </w:r>
      <w:r w:rsidRPr="00AC5324">
        <w:rPr>
          <w:rFonts w:eastAsiaTheme="minorHAnsi"/>
          <w:color w:val="000000" w:themeColor="text1"/>
          <w:sz w:val="23"/>
          <w:szCs w:val="23"/>
          <w:lang w:eastAsia="en-US"/>
        </w:rPr>
        <w:fldChar w:fldCharType="begin"/>
      </w:r>
      <w:r w:rsidR="00D65CD3">
        <w:rPr>
          <w:rFonts w:eastAsiaTheme="minorHAnsi"/>
          <w:color w:val="000000" w:themeColor="text1"/>
          <w:sz w:val="23"/>
          <w:szCs w:val="23"/>
          <w:lang w:eastAsia="en-US"/>
        </w:rPr>
        <w:instrText xml:space="preserve"> ADDIN EN.CITE &lt;EndNote&gt;&lt;Cite&gt;&lt;Author&gt;Xue&lt;/Author&gt;&lt;Year&gt;1996&lt;/Year&gt;&lt;RecNum&gt;4432&lt;/RecNum&gt;&lt;DisplayText&gt;(Xue et al., 1996)&lt;/DisplayText&gt;&lt;record&gt;&lt;rec-number&gt;4432&lt;/rec-number&gt;&lt;foreign-keys&gt;&lt;key app="EN" db-id="2fttz9tfirfpauev0tivr9ela5zdzz20z5xx" timestamp="0"&gt;4432&lt;/key&gt;&lt;/foreign-keys&gt;&lt;ref-type name="Conference Proceedings"&gt;10&lt;/ref-type&gt;&lt;contributors&gt;&lt;authors&gt;&lt;author&gt;Xue, M.&lt;/author&gt;&lt;author&gt;J. Zong&lt;/author&gt;&lt;author&gt;K.K. Droegemeier&lt;/author&gt;&lt;/authors&gt;&lt;/contributors&gt;&lt;titles&gt;&lt;title&gt;Parameterization of PBL turbulence in a multi-scale non-hydrostatic model&lt;/title&gt;&lt;secondary-title&gt;Preprint, 11th AMS Conf.  Num. Wea. Pred.&lt;/secondary-title&gt;&lt;/titles&gt;&lt;pages&gt;363-365&lt;/pages&gt;&lt;dates&gt;&lt;year&gt;1996&lt;/year&gt;&lt;/dates&gt;&lt;pub-location&gt;Norfolk, VA&lt;/pub-location&gt;&lt;publisher&gt;Amer. Metero. Soc.&lt;/publisher&gt;&lt;urls&gt;&lt;/urls&gt;&lt;/record&gt;&lt;/Cite&gt;&lt;/EndNote&gt;</w:instrText>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51" w:tooltip="Xue, 1996 #4432" w:history="1">
        <w:r w:rsidR="00D65CD3" w:rsidRPr="00CC4E65">
          <w:rPr>
            <w:rStyle w:val="Hyperlink"/>
            <w:rFonts w:eastAsiaTheme="minorHAnsi"/>
            <w:noProof/>
            <w:sz w:val="23"/>
            <w:szCs w:val="23"/>
            <w:lang w:eastAsia="en-US"/>
          </w:rPr>
          <w:t>Xue et al., 1996</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t>
      </w:r>
      <w:r w:rsidR="00926ED9">
        <w:rPr>
          <w:rFonts w:eastAsiaTheme="minorHAnsi"/>
          <w:color w:val="000000" w:themeColor="text1"/>
          <w:sz w:val="23"/>
          <w:szCs w:val="23"/>
          <w:lang w:eastAsia="en-US"/>
        </w:rPr>
        <w:t>To solve s</w:t>
      </w:r>
      <w:r w:rsidRPr="00AC5324">
        <w:rPr>
          <w:rFonts w:eastAsiaTheme="minorHAnsi"/>
          <w:color w:val="000000" w:themeColor="text1"/>
          <w:sz w:val="23"/>
          <w:szCs w:val="23"/>
          <w:lang w:eastAsia="en-US"/>
        </w:rPr>
        <w:t>uch a problem</w:t>
      </w:r>
      <w:r w:rsidR="00926ED9">
        <w:rPr>
          <w:rFonts w:eastAsiaTheme="minorHAnsi"/>
          <w:color w:val="000000" w:themeColor="text1"/>
          <w:sz w:val="23"/>
          <w:szCs w:val="23"/>
          <w:lang w:eastAsia="en-US"/>
        </w:rPr>
        <w:t>,</w:t>
      </w:r>
      <w:r w:rsidRPr="00AC5324">
        <w:rPr>
          <w:rFonts w:eastAsiaTheme="minorHAnsi"/>
          <w:color w:val="000000" w:themeColor="text1"/>
          <w:sz w:val="23"/>
          <w:szCs w:val="23"/>
          <w:lang w:eastAsia="en-US"/>
        </w:rPr>
        <w:t xml:space="preserve"> scale-aware (grid spacing dependent) PBL parameterization schemes have been proposed whose mixing coefficients are dependent on the horizontal grid space. One of such scheme </w:t>
      </w:r>
      <w:r w:rsidR="00ED13BF" w:rsidRPr="008D5E2C">
        <w:t xml:space="preserve">was developed by </w:t>
      </w:r>
      <w:hyperlink w:anchor="_ENREF_44" w:tooltip="Shin, 2015 #141" w:history="1">
        <w:r w:rsidR="00ED13BF" w:rsidRPr="00CC4E65">
          <w:rPr>
            <w:rStyle w:val="Hyperlink"/>
          </w:rPr>
          <w:fldChar w:fldCharType="begin"/>
        </w:r>
        <w:r w:rsidR="00ED13BF" w:rsidRPr="00CC4E65">
          <w:rPr>
            <w:rStyle w:val="Hyperlink"/>
          </w:rPr>
          <w:instrText xml:space="preserve"> ADDIN EN.CITE &lt;EndNote&gt;&lt;Cite AuthorYear="1"&gt;&lt;Author&gt;Shin&lt;/Author&gt;&lt;Year&gt;2015&lt;/Year&gt;&lt;RecNum&gt;141&lt;/RecNum&gt;&lt;Suffix&gt;`, below abbreviated as SH&lt;/Suffix&gt;&lt;DisplayText&gt;Shin and Hong (2015, below abbreviated as SH)&lt;/DisplayText&gt;&lt;record&gt;&lt;rec-number&gt;141&lt;/rec-number&gt;&lt;foreign-keys&gt;&lt;key app="EN" db-id="zsdzrzfvf2xr20eazxoxrrd1dveff52wrdst" timestamp="1489292618"&gt;141&lt;/key&gt;&lt;/foreign-keys&gt;&lt;ref-type name="Journal Article"&gt;17&lt;/ref-type&gt;&lt;contributors&gt;&lt;authors&gt;&lt;author&gt;Shin, H. H.&lt;/author&gt;&lt;author&gt;Hong, S. Y.&lt;/author&gt;&lt;/authors&gt;&lt;/contributors&gt;&lt;auth-address&gt;Natl Ctr Atmospher Res, Boulder, CO 80307 USA&amp;#xD;Korea Inst Atmospher Predict Syst, Seoul, South Korea&lt;/auth-address&gt;&lt;titles&gt;&lt;title&gt;Representation of the Subgrid-Scale Turbulent Transport in Convective Boundary Layers at Gray-Zone Resolutions&lt;/title&gt;&lt;secondary-title&gt;Monthly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Rev&lt;/abbr-1&gt;&lt;/alt-periodical&gt;&lt;pages&gt;250-271&lt;/pages&gt;&lt;volume&gt;143&lt;/volume&gt;&lt;number&gt;1&lt;/number&gt;&lt;keywords&gt;&lt;keyword&gt;numerical weather prediction&lt;/keyword&gt;&lt;keyword&gt;shallow cumulus convection&lt;/keyword&gt;&lt;keyword&gt;cloud-resolving models&lt;/keyword&gt;&lt;keyword&gt;large-eddy simulations&lt;/keyword&gt;&lt;keyword&gt;part i&lt;/keyword&gt;&lt;keyword&gt;entrainment processes&lt;/keyword&gt;&lt;keyword&gt;wrf model&lt;/keyword&gt;&lt;keyword&gt;parameterization&lt;/keyword&gt;&lt;keyword&gt;dynamics&lt;/keyword&gt;&lt;keyword&gt;energy&lt;/keyword&gt;&lt;/keywords&gt;&lt;dates&gt;&lt;year&gt;2015&lt;/year&gt;&lt;pub-dates&gt;&lt;date&gt;Jan&lt;/date&gt;&lt;/pub-dates&gt;&lt;/dates&gt;&lt;isbn&gt;0027-0644&lt;/isbn&gt;&lt;accession-num&gt;WOS:000347916700014&lt;/accession-num&gt;&lt;urls&gt;&lt;related-urls&gt;&lt;url&gt;&amp;lt;Go to ISI&amp;gt;://WOS:000347916700014&lt;/url&gt;&lt;/related-urls&gt;&lt;/urls&gt;&lt;electronic-resource-num&gt;10.1175/Mwr-D-14-00116.1&lt;/electronic-resource-num&gt;&lt;language&gt;English&lt;/language&gt;&lt;/record&gt;&lt;/Cite&gt;&lt;/EndNote&gt;</w:instrText>
        </w:r>
        <w:r w:rsidR="00ED13BF" w:rsidRPr="00CC4E65">
          <w:rPr>
            <w:rStyle w:val="Hyperlink"/>
          </w:rPr>
          <w:fldChar w:fldCharType="separate"/>
        </w:r>
        <w:r w:rsidR="00ED13BF" w:rsidRPr="00CC4E65">
          <w:rPr>
            <w:rStyle w:val="Hyperlink"/>
            <w:noProof/>
          </w:rPr>
          <w:t>Shin and Hong (2015, below abbreviated as SH)</w:t>
        </w:r>
        <w:r w:rsidR="00ED13BF" w:rsidRPr="00CC4E65">
          <w:rPr>
            <w:rStyle w:val="Hyperlink"/>
          </w:rPr>
          <w:fldChar w:fldCharType="end"/>
        </w:r>
      </w:hyperlink>
      <w:r w:rsidR="00ED13BF">
        <w:rPr>
          <w:rStyle w:val="Hyperlink"/>
        </w:rPr>
        <w:t>.</w:t>
      </w:r>
      <w:r w:rsidR="006A0969">
        <w:t xml:space="preserve">  </w:t>
      </w:r>
    </w:p>
    <w:p w14:paraId="74CB76C3" w14:textId="77777777" w:rsidR="000A7551" w:rsidRDefault="000A7551" w:rsidP="00926ED9">
      <w:pPr>
        <w:ind w:firstLine="360"/>
        <w:jc w:val="both"/>
      </w:pPr>
    </w:p>
    <w:p w14:paraId="65220B8C" w14:textId="2D4A5DB5" w:rsidR="00F46DEC" w:rsidRDefault="006A0969" w:rsidP="00C61FEF">
      <w:pPr>
        <w:ind w:firstLine="360"/>
        <w:jc w:val="both"/>
      </w:pPr>
      <w:r>
        <w:t>Th</w:t>
      </w:r>
      <w:r w:rsidR="00095A46">
        <w:t>e</w:t>
      </w:r>
      <w:r w:rsidR="00ED13BF">
        <w:t xml:space="preserve"> </w:t>
      </w:r>
      <w:r w:rsidR="00095A46">
        <w:t>SH PBL scheme</w:t>
      </w:r>
      <w:r w:rsidR="00ED13BF">
        <w:t xml:space="preserve"> </w:t>
      </w:r>
      <w:r w:rsidR="00ED13BF" w:rsidRPr="008D5E2C">
        <w:t>inherited treatment for local eddy fluxes (or downgradient fluxes) from the widely used YSU scheme, but the countergradient heat flux term was replaced with the nonlocal heat flux profile fitted to large-eddy simulation (LES) results</w:t>
      </w:r>
      <w:r w:rsidR="00ED13BF">
        <w:t>.</w:t>
      </w:r>
      <w:r w:rsidR="00ED13BF" w:rsidRPr="008D5E2C">
        <w:t xml:space="preserve"> </w:t>
      </w:r>
      <w:r w:rsidR="00A557B6">
        <w:t xml:space="preserve"> </w:t>
      </w:r>
      <w:r w:rsidR="00ED13BF">
        <w:t>I</w:t>
      </w:r>
      <w:r w:rsidR="00ED13BF" w:rsidRPr="008D5E2C">
        <w:t>n addition</w:t>
      </w:r>
      <w:r w:rsidR="00ED13BF">
        <w:t xml:space="preserve">, </w:t>
      </w:r>
      <w:r w:rsidR="003C3CDF">
        <w:rPr>
          <w:b/>
          <w:i/>
        </w:rPr>
        <w:t>th</w:t>
      </w:r>
      <w:r w:rsidR="00ED13BF" w:rsidRPr="00B91985">
        <w:rPr>
          <w:b/>
          <w:i/>
        </w:rPr>
        <w:t xml:space="preserve">e SH scheme </w:t>
      </w:r>
      <w:r w:rsidR="00ED13BF">
        <w:rPr>
          <w:b/>
          <w:i/>
        </w:rPr>
        <w:t xml:space="preserve">is formulated to be scale-aware, which </w:t>
      </w:r>
      <w:r w:rsidR="00ED13BF" w:rsidRPr="00B91985">
        <w:rPr>
          <w:b/>
          <w:i/>
        </w:rPr>
        <w:t xml:space="preserve">is particularly important for a model </w:t>
      </w:r>
      <w:r w:rsidR="00ED13BF">
        <w:rPr>
          <w:b/>
          <w:i/>
        </w:rPr>
        <w:t xml:space="preserve">designed for </w:t>
      </w:r>
      <w:r w:rsidR="00ED13BF" w:rsidRPr="00B91985">
        <w:rPr>
          <w:b/>
          <w:i/>
        </w:rPr>
        <w:t>varying</w:t>
      </w:r>
      <w:r w:rsidR="00ED13BF" w:rsidRPr="008D5E2C">
        <w:t xml:space="preserve"> </w:t>
      </w:r>
      <w:r w:rsidR="00ED13BF" w:rsidRPr="00B91985">
        <w:rPr>
          <w:b/>
          <w:i/>
          <w:noProof/>
        </w:rPr>
        <mc:AlternateContent>
          <mc:Choice Requires="wps">
            <w:drawing>
              <wp:anchor distT="45720" distB="45720" distL="114300" distR="114300" simplePos="0" relativeHeight="251659264" behindDoc="0" locked="0" layoutInCell="1" allowOverlap="1" wp14:anchorId="1BB7EB3A" wp14:editId="12B35195">
                <wp:simplePos x="0" y="0"/>
                <wp:positionH relativeFrom="margin">
                  <wp:posOffset>3544044</wp:posOffset>
                </wp:positionH>
                <wp:positionV relativeFrom="paragraph">
                  <wp:posOffset>267</wp:posOffset>
                </wp:positionV>
                <wp:extent cx="2521585" cy="2995295"/>
                <wp:effectExtent l="0" t="0" r="5715"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1585" cy="2995295"/>
                        </a:xfrm>
                        <a:prstGeom prst="rect">
                          <a:avLst/>
                        </a:prstGeom>
                        <a:solidFill>
                          <a:srgbClr val="FFFFFF"/>
                        </a:solidFill>
                        <a:ln w="9525">
                          <a:noFill/>
                          <a:miter lim="800000"/>
                          <a:headEnd/>
                          <a:tailEnd/>
                        </a:ln>
                      </wps:spPr>
                      <wps:txbx>
                        <w:txbxContent>
                          <w:p w14:paraId="4CDE1F5D" w14:textId="03A32C5D" w:rsidR="001D4459" w:rsidRDefault="001D4459" w:rsidP="00ED13BF">
                            <w:ins w:id="403" w:author="Hu, Xiaoming" w:date="2018-12-03T11:11:00Z">
                              <w:r w:rsidRPr="005675E7">
                                <w:fldChar w:fldCharType="begin"/>
                              </w:r>
                              <w:r w:rsidRPr="005675E7">
                                <w:instrText xml:space="preserve"> INCLUDEPICTURE "http://www.caps.ou.edu/micronet/BeijingO3_MaZhiQiang/Simulations/4.0/wrf4.0_ERA3d_Beijing_mp6ra1_ShinHong_S.4_Fra_1.combine/wrfout_d03_Tpotential_q_profile_2.png" \* MERGEFORMATINET </w:instrText>
                              </w:r>
                              <w:r w:rsidRPr="005675E7">
                                <w:fldChar w:fldCharType="separate"/>
                              </w:r>
                              <w:r w:rsidRPr="005675E7">
                                <w:rPr>
                                  <w:noProof/>
                                </w:rPr>
                                <w:drawing>
                                  <wp:inline distT="0" distB="0" distL="0" distR="0" wp14:anchorId="48863C42" wp14:editId="3BB2374E">
                                    <wp:extent cx="2317743" cy="2194560"/>
                                    <wp:effectExtent l="0" t="0" r="0" b="2540"/>
                                    <wp:docPr id="1" name="Picture 1" descr="http://www.caps.ou.edu/micronet/BeijingO3_MaZhiQiang/Simulations/4.0/wrf4.0_ERA3d_Beijing_mp6ra1_ShinHong_S.4_Fra_1.combine/wrfout_d03_Tpotential_q_profil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BeijingO3_MaZhiQiang/Simulations/4.0/wrf4.0_ERA3d_Beijing_mp6ra1_ShinHong_S.4_Fra_1.combine/wrfout_d03_Tpotential_q_profile_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7743" cy="2194560"/>
                                            </a:xfrm>
                                            <a:prstGeom prst="rect">
                                              <a:avLst/>
                                            </a:prstGeom>
                                            <a:noFill/>
                                            <a:ln>
                                              <a:noFill/>
                                            </a:ln>
                                          </pic:spPr>
                                        </pic:pic>
                                      </a:graphicData>
                                    </a:graphic>
                                  </wp:inline>
                                </w:drawing>
                              </w:r>
                              <w:r w:rsidRPr="005675E7">
                                <w:fldChar w:fldCharType="end"/>
                              </w:r>
                            </w:ins>
                          </w:p>
                          <w:p w14:paraId="00660ECD" w14:textId="068BA1C0" w:rsidR="001D4459" w:rsidRPr="008D5E2C" w:rsidRDefault="001D4459" w:rsidP="00ED13BF">
                            <w:pPr>
                              <w:jc w:val="both"/>
                              <w:rPr>
                                <w:i/>
                                <w:sz w:val="22"/>
                              </w:rPr>
                            </w:pPr>
                            <w:r w:rsidRPr="008D5E2C">
                              <w:rPr>
                                <w:i/>
                                <w:color w:val="000000" w:themeColor="text1"/>
                                <w:sz w:val="18"/>
                                <w:szCs w:val="20"/>
                              </w:rPr>
                              <w:t xml:space="preserve">Fig. </w:t>
                            </w:r>
                            <w:del w:id="404" w:author="Hu, Xiaoming" w:date="2018-12-03T11:16:00Z">
                              <w:r w:rsidDel="00F3672C">
                                <w:rPr>
                                  <w:i/>
                                  <w:color w:val="000000" w:themeColor="text1"/>
                                  <w:sz w:val="18"/>
                                  <w:szCs w:val="20"/>
                                </w:rPr>
                                <w:delText>1</w:delText>
                              </w:r>
                            </w:del>
                            <w:ins w:id="405" w:author="Daniel Quansong Tong" w:date="2018-12-04T22:56:00Z">
                              <w:r>
                                <w:rPr>
                                  <w:i/>
                                  <w:color w:val="000000" w:themeColor="text1"/>
                                  <w:sz w:val="18"/>
                                  <w:szCs w:val="20"/>
                                </w:rPr>
                                <w:t>3</w:t>
                              </w:r>
                            </w:ins>
                            <w:ins w:id="406" w:author="Hu, Xiaoming" w:date="2018-12-03T11:16:00Z">
                              <w:del w:id="407" w:author="Daniel Quansong Tong" w:date="2018-12-04T22:56:00Z">
                                <w:r w:rsidDel="00572392">
                                  <w:rPr>
                                    <w:i/>
                                    <w:color w:val="000000" w:themeColor="text1"/>
                                    <w:sz w:val="18"/>
                                    <w:szCs w:val="20"/>
                                  </w:rPr>
                                  <w:delText>2</w:delText>
                                </w:r>
                              </w:del>
                            </w:ins>
                            <w:r w:rsidRPr="008D5E2C">
                              <w:rPr>
                                <w:i/>
                                <w:color w:val="000000" w:themeColor="text1"/>
                                <w:sz w:val="18"/>
                                <w:szCs w:val="20"/>
                              </w:rPr>
                              <w:t xml:space="preserve">. Simulated and observed composite profiles of </w:t>
                            </w:r>
                            <m:oMath>
                              <m:r>
                                <w:rPr>
                                  <w:rFonts w:ascii="Cambria Math" w:hAnsi="Cambria Math"/>
                                  <w:color w:val="000000" w:themeColor="text1"/>
                                  <w:sz w:val="18"/>
                                  <w:szCs w:val="20"/>
                                </w:rPr>
                                <m:t>θ</m:t>
                              </m:r>
                            </m:oMath>
                            <w:r w:rsidRPr="008D5E2C">
                              <w:rPr>
                                <w:i/>
                                <w:color w:val="000000" w:themeColor="text1"/>
                                <w:sz w:val="18"/>
                                <w:szCs w:val="20"/>
                              </w:rPr>
                              <w:t xml:space="preserve"> over Beijing for 14 cases in 2010. Simulations are conducted with WRF with the default YSU and SH PBL schemes and </w:t>
                            </w:r>
                            <w:del w:id="408" w:author="Hu, Xiaoming" w:date="2018-12-03T11:16:00Z">
                              <w:r w:rsidDel="003C0666">
                                <w:rPr>
                                  <w:i/>
                                  <w:color w:val="000000" w:themeColor="text1"/>
                                  <w:sz w:val="18"/>
                                  <w:szCs w:val="20"/>
                                </w:rPr>
                                <w:delText>a</w:delText>
                              </w:r>
                            </w:del>
                            <w:ins w:id="409" w:author="Hu, Xiaoming" w:date="2018-12-03T11:16:00Z">
                              <w:r>
                                <w:rPr>
                                  <w:i/>
                                  <w:color w:val="000000" w:themeColor="text1"/>
                                  <w:sz w:val="18"/>
                                  <w:szCs w:val="20"/>
                                </w:rPr>
                                <w:t>an</w:t>
                              </w:r>
                            </w:ins>
                            <w:r w:rsidRPr="008D5E2C">
                              <w:rPr>
                                <w:i/>
                                <w:color w:val="000000" w:themeColor="text1"/>
                                <w:sz w:val="18"/>
                                <w:szCs w:val="20"/>
                              </w:rPr>
                              <w:t xml:space="preserve"> SH variant</w:t>
                            </w:r>
                            <w:del w:id="410" w:author="Hu, Xiaoming" w:date="2018-12-03T11:12:00Z">
                              <w:r w:rsidRPr="008D5E2C" w:rsidDel="001F0DAA">
                                <w:rPr>
                                  <w:i/>
                                  <w:color w:val="000000" w:themeColor="text1"/>
                                  <w:sz w:val="18"/>
                                  <w:szCs w:val="20"/>
                                </w:rPr>
                                <w:delText>s</w:delText>
                              </w:r>
                            </w:del>
                            <w:r w:rsidRPr="008D5E2C">
                              <w:rPr>
                                <w:i/>
                                <w:color w:val="000000" w:themeColor="text1"/>
                                <w:sz w:val="18"/>
                                <w:szCs w:val="20"/>
                              </w:rPr>
                              <w:t xml:space="preserve"> with adjusted</w:t>
                            </w:r>
                            <w:r>
                              <w:rPr>
                                <w:i/>
                                <w:color w:val="000000" w:themeColor="text1"/>
                                <w:sz w:val="18"/>
                                <w:szCs w:val="20"/>
                              </w:rPr>
                              <w:t xml:space="preserve"> parameters</w:t>
                            </w:r>
                            <w:r w:rsidRPr="008D5E2C">
                              <w:rPr>
                                <w:i/>
                                <w:color w:val="000000" w:themeColor="text1"/>
                                <w:sz w:val="18"/>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9.05pt;margin-top:0;width:198.55pt;height:23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" stroked="f">
                <v:textbox>
                  <w:txbxContent>
                    <w:p w14:paraId="4CDE1F5D" w14:textId="03A32C5D" w:rsidR="001D4459" w:rsidRDefault="001D4459" w:rsidP="00ED13BF">
                      <w:ins w:id="411" w:author="Hu, Xiaoming" w:date="2018-12-03T11:11:00Z">
                        <w:r w:rsidRPr="005675E7">
                          <w:fldChar w:fldCharType="begin"/>
                        </w:r>
                        <w:r w:rsidRPr="005675E7">
                          <w:instrText xml:space="preserve"> INCLUDEPICTURE "http://www.caps.ou.edu/micronet/BeijingO3_MaZhiQiang/Simulations/4.0/wrf4.0_ERA3d_Beijing_mp6ra1_ShinHong_S.4_Fra_1.combine/wrfout_d03_Tpotential_q_profile_2.png" \* MERGEFORMATINET </w:instrText>
                        </w:r>
                        <w:r w:rsidRPr="005675E7">
                          <w:fldChar w:fldCharType="separate"/>
                        </w:r>
                        <w:r w:rsidRPr="005675E7">
                          <w:rPr>
                            <w:noProof/>
                          </w:rPr>
                          <w:drawing>
                            <wp:inline distT="0" distB="0" distL="0" distR="0" wp14:anchorId="48863C42" wp14:editId="3BB2374E">
                              <wp:extent cx="2317743" cy="2194560"/>
                              <wp:effectExtent l="0" t="0" r="0" b="2540"/>
                              <wp:docPr id="1" name="Picture 1" descr="http://www.caps.ou.edu/micronet/BeijingO3_MaZhiQiang/Simulations/4.0/wrf4.0_ERA3d_Beijing_mp6ra1_ShinHong_S.4_Fra_1.combine/wrfout_d03_Tpotential_q_profil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BeijingO3_MaZhiQiang/Simulations/4.0/wrf4.0_ERA3d_Beijing_mp6ra1_ShinHong_S.4_Fra_1.combine/wrfout_d03_Tpotential_q_profile_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7743" cy="2194560"/>
                                      </a:xfrm>
                                      <a:prstGeom prst="rect">
                                        <a:avLst/>
                                      </a:prstGeom>
                                      <a:noFill/>
                                      <a:ln>
                                        <a:noFill/>
                                      </a:ln>
                                    </pic:spPr>
                                  </pic:pic>
                                </a:graphicData>
                              </a:graphic>
                            </wp:inline>
                          </w:drawing>
                        </w:r>
                        <w:r w:rsidRPr="005675E7">
                          <w:fldChar w:fldCharType="end"/>
                        </w:r>
                      </w:ins>
                    </w:p>
                    <w:p w14:paraId="00660ECD" w14:textId="068BA1C0" w:rsidR="001D4459" w:rsidRPr="008D5E2C" w:rsidRDefault="001D4459" w:rsidP="00ED13BF">
                      <w:pPr>
                        <w:jc w:val="both"/>
                        <w:rPr>
                          <w:i/>
                          <w:sz w:val="22"/>
                        </w:rPr>
                      </w:pPr>
                      <w:r w:rsidRPr="008D5E2C">
                        <w:rPr>
                          <w:i/>
                          <w:color w:val="000000" w:themeColor="text1"/>
                          <w:sz w:val="18"/>
                          <w:szCs w:val="20"/>
                        </w:rPr>
                        <w:t xml:space="preserve">Fig. </w:t>
                      </w:r>
                      <w:del w:id="412" w:author="Hu, Xiaoming" w:date="2018-12-03T11:16:00Z">
                        <w:r w:rsidDel="00F3672C">
                          <w:rPr>
                            <w:i/>
                            <w:color w:val="000000" w:themeColor="text1"/>
                            <w:sz w:val="18"/>
                            <w:szCs w:val="20"/>
                          </w:rPr>
                          <w:delText>1</w:delText>
                        </w:r>
                      </w:del>
                      <w:ins w:id="413" w:author="Daniel Quansong Tong" w:date="2018-12-04T22:56:00Z">
                        <w:r>
                          <w:rPr>
                            <w:i/>
                            <w:color w:val="000000" w:themeColor="text1"/>
                            <w:sz w:val="18"/>
                            <w:szCs w:val="20"/>
                          </w:rPr>
                          <w:t>3</w:t>
                        </w:r>
                      </w:ins>
                      <w:ins w:id="414" w:author="Hu, Xiaoming" w:date="2018-12-03T11:16:00Z">
                        <w:del w:id="415" w:author="Daniel Quansong Tong" w:date="2018-12-04T22:56:00Z">
                          <w:r w:rsidDel="00572392">
                            <w:rPr>
                              <w:i/>
                              <w:color w:val="000000" w:themeColor="text1"/>
                              <w:sz w:val="18"/>
                              <w:szCs w:val="20"/>
                            </w:rPr>
                            <w:delText>2</w:delText>
                          </w:r>
                        </w:del>
                      </w:ins>
                      <w:r w:rsidRPr="008D5E2C">
                        <w:rPr>
                          <w:i/>
                          <w:color w:val="000000" w:themeColor="text1"/>
                          <w:sz w:val="18"/>
                          <w:szCs w:val="20"/>
                        </w:rPr>
                        <w:t xml:space="preserve">. Simulated and observed composite profiles of </w:t>
                      </w:r>
                      <m:oMath>
                        <m:r>
                          <w:rPr>
                            <w:rFonts w:ascii="Cambria Math" w:hAnsi="Cambria Math"/>
                            <w:color w:val="000000" w:themeColor="text1"/>
                            <w:sz w:val="18"/>
                            <w:szCs w:val="20"/>
                          </w:rPr>
                          <m:t>θ</m:t>
                        </m:r>
                      </m:oMath>
                      <w:r w:rsidRPr="008D5E2C">
                        <w:rPr>
                          <w:i/>
                          <w:color w:val="000000" w:themeColor="text1"/>
                          <w:sz w:val="18"/>
                          <w:szCs w:val="20"/>
                        </w:rPr>
                        <w:t xml:space="preserve"> over Beijing for 14 cases in 2010. Simulations are conducted with WRF with the default YSU and SH PBL schemes and </w:t>
                      </w:r>
                      <w:del w:id="416" w:author="Hu, Xiaoming" w:date="2018-12-03T11:16:00Z">
                        <w:r w:rsidDel="003C0666">
                          <w:rPr>
                            <w:i/>
                            <w:color w:val="000000" w:themeColor="text1"/>
                            <w:sz w:val="18"/>
                            <w:szCs w:val="20"/>
                          </w:rPr>
                          <w:delText>a</w:delText>
                        </w:r>
                      </w:del>
                      <w:ins w:id="417" w:author="Hu, Xiaoming" w:date="2018-12-03T11:16:00Z">
                        <w:r>
                          <w:rPr>
                            <w:i/>
                            <w:color w:val="000000" w:themeColor="text1"/>
                            <w:sz w:val="18"/>
                            <w:szCs w:val="20"/>
                          </w:rPr>
                          <w:t>an</w:t>
                        </w:r>
                      </w:ins>
                      <w:r w:rsidRPr="008D5E2C">
                        <w:rPr>
                          <w:i/>
                          <w:color w:val="000000" w:themeColor="text1"/>
                          <w:sz w:val="18"/>
                          <w:szCs w:val="20"/>
                        </w:rPr>
                        <w:t xml:space="preserve"> SH variant</w:t>
                      </w:r>
                      <w:del w:id="418" w:author="Hu, Xiaoming" w:date="2018-12-03T11:12:00Z">
                        <w:r w:rsidRPr="008D5E2C" w:rsidDel="001F0DAA">
                          <w:rPr>
                            <w:i/>
                            <w:color w:val="000000" w:themeColor="text1"/>
                            <w:sz w:val="18"/>
                            <w:szCs w:val="20"/>
                          </w:rPr>
                          <w:delText>s</w:delText>
                        </w:r>
                      </w:del>
                      <w:r w:rsidRPr="008D5E2C">
                        <w:rPr>
                          <w:i/>
                          <w:color w:val="000000" w:themeColor="text1"/>
                          <w:sz w:val="18"/>
                          <w:szCs w:val="20"/>
                        </w:rPr>
                        <w:t xml:space="preserve"> with adjusted</w:t>
                      </w:r>
                      <w:r>
                        <w:rPr>
                          <w:i/>
                          <w:color w:val="000000" w:themeColor="text1"/>
                          <w:sz w:val="18"/>
                          <w:szCs w:val="20"/>
                        </w:rPr>
                        <w:t xml:space="preserve"> parameters</w:t>
                      </w:r>
                      <w:r w:rsidRPr="008D5E2C">
                        <w:rPr>
                          <w:i/>
                          <w:color w:val="000000" w:themeColor="text1"/>
                          <w:sz w:val="18"/>
                          <w:szCs w:val="20"/>
                        </w:rPr>
                        <w:t>.</w:t>
                      </w:r>
                    </w:p>
                  </w:txbxContent>
                </v:textbox>
                <w10:wrap type="square" anchorx="margin"/>
              </v:shape>
            </w:pict>
          </mc:Fallback>
        </mc:AlternateContent>
      </w:r>
      <w:r w:rsidR="00ED13BF" w:rsidRPr="00B91985">
        <w:rPr>
          <w:b/>
          <w:i/>
        </w:rPr>
        <w:t>grid spacings such as FV3GFS</w:t>
      </w:r>
      <w:r w:rsidR="00ED13BF" w:rsidRPr="008D5E2C">
        <w:t xml:space="preserve">; without scale awareness, </w:t>
      </w:r>
      <w:r w:rsidR="00ED13BF">
        <w:t>traditional</w:t>
      </w:r>
      <w:r w:rsidR="00ED13BF" w:rsidRPr="008D5E2C">
        <w:t xml:space="preserve"> PBL scheme</w:t>
      </w:r>
      <w:r w:rsidR="00ED13BF">
        <w:t>s</w:t>
      </w:r>
      <w:r w:rsidR="00ED13BF" w:rsidRPr="008D5E2C">
        <w:t xml:space="preserve"> like YSU and ACM2 become invalid when grid spacing </w:t>
      </w:r>
      <w:r w:rsidR="00ED13BF">
        <w:t>are decreased to the point</w:t>
      </w:r>
      <w:r w:rsidR="00ED13BF" w:rsidRPr="008D5E2C">
        <w:t xml:space="preserve"> </w:t>
      </w:r>
      <w:r w:rsidR="00ED13BF">
        <w:t>where</w:t>
      </w:r>
      <w:r w:rsidR="00ED13BF" w:rsidRPr="008D5E2C">
        <w:t xml:space="preserve"> some of the large eddies </w:t>
      </w:r>
      <w:r w:rsidR="00ED13BF">
        <w:t xml:space="preserve">become </w:t>
      </w:r>
      <w:r w:rsidR="00ED13BF" w:rsidRPr="008D5E2C">
        <w:t xml:space="preserve">partially resolved.  </w:t>
      </w:r>
      <w:r w:rsidR="00ED13BF" w:rsidRPr="008D5E2C">
        <w:rPr>
          <w:rStyle w:val="msonormalindent0"/>
        </w:rPr>
        <w:t xml:space="preserve">Given the difference between the local/nonlocal flux profiles extracted from LES simulations and parameterized gradient/countergradient flux profiles from the conventional PBL schemes </w:t>
      </w:r>
      <w:r w:rsidR="00ED13BF" w:rsidRPr="008D5E2C">
        <w:rPr>
          <w:rStyle w:val="msonormalindent0"/>
        </w:rPr>
        <w:fldChar w:fldCharType="begin">
          <w:fldData xml:space="preserve">PEVuZE5vdGU+PENpdGU+PEF1dGhvcj5aaG91PC9BdXRob3I+PFllYXI+MjAxODwvWWVhcj48UmVj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</w:fldData>
        </w:fldChar>
      </w:r>
      <w:r w:rsidR="00ED13BF" w:rsidRPr="008D5E2C">
        <w:rPr>
          <w:rStyle w:val="msonormalindent0"/>
        </w:rPr>
        <w:instrText xml:space="preserve"> ADDIN EN.CITE </w:instrText>
      </w:r>
      <w:r w:rsidR="00ED13BF" w:rsidRPr="008D5E2C">
        <w:rPr>
          <w:rStyle w:val="msonormalindent0"/>
        </w:rPr>
        <w:fldChar w:fldCharType="begin">
          <w:fldData xml:space="preserve">PEVuZE5vdGU+PENpdGU+PEF1dGhvcj5aaG91PC9BdXRob3I+PFllYXI+MjAxODwvWWVhcj48UmVj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</w:fldData>
        </w:fldChar>
      </w:r>
      <w:r w:rsidR="00ED13BF" w:rsidRPr="008D5E2C">
        <w:rPr>
          <w:rStyle w:val="msonormalindent0"/>
        </w:rPr>
        <w:instrText xml:space="preserve"> ADDIN EN.CITE.DATA </w:instrText>
      </w:r>
      <w:r w:rsidR="00ED13BF" w:rsidRPr="008D5E2C">
        <w:rPr>
          <w:rStyle w:val="msonormalindent0"/>
        </w:rPr>
      </w:r>
      <w:r w:rsidR="00ED13BF" w:rsidRPr="008D5E2C">
        <w:rPr>
          <w:rStyle w:val="msonormalindent0"/>
        </w:rPr>
        <w:fldChar w:fldCharType="end"/>
      </w:r>
      <w:r w:rsidR="00ED13BF" w:rsidRPr="008D5E2C">
        <w:rPr>
          <w:rStyle w:val="msonormalindent0"/>
        </w:rPr>
      </w:r>
      <w:r w:rsidR="00ED13BF" w:rsidRPr="008D5E2C">
        <w:rPr>
          <w:rStyle w:val="msonormalindent0"/>
        </w:rPr>
        <w:fldChar w:fldCharType="separate"/>
      </w:r>
      <w:r w:rsidR="00ED13BF" w:rsidRPr="008D5E2C">
        <w:rPr>
          <w:rStyle w:val="msonormalindent0"/>
          <w:noProof/>
        </w:rPr>
        <w:t>(</w:t>
      </w:r>
      <w:hyperlink w:anchor="_ENREF_56" w:tooltip="Zhou, 2018 #396" w:history="1">
        <w:r w:rsidR="00ED13BF" w:rsidRPr="00CC4E65">
          <w:rPr>
            <w:rStyle w:val="Hyperlink"/>
            <w:noProof/>
          </w:rPr>
          <w:t>Zhou et al., 2018</w:t>
        </w:r>
      </w:hyperlink>
      <w:r w:rsidR="00ED13BF" w:rsidRPr="008D5E2C">
        <w:rPr>
          <w:rStyle w:val="msonormalindent0"/>
          <w:noProof/>
        </w:rPr>
        <w:t>)</w:t>
      </w:r>
      <w:r w:rsidR="00ED13BF" w:rsidRPr="008D5E2C">
        <w:rPr>
          <w:rStyle w:val="msonormalindent0"/>
        </w:rPr>
        <w:fldChar w:fldCharType="end"/>
      </w:r>
      <w:r w:rsidR="00ED13BF" w:rsidRPr="008D5E2C">
        <w:rPr>
          <w:rStyle w:val="msonormalindent0"/>
        </w:rPr>
        <w:t xml:space="preserve">, replacing the </w:t>
      </w:r>
      <w:r w:rsidR="00ED13BF" w:rsidRPr="008D5E2C">
        <w:t xml:space="preserve">countergradient heat flux profile with the LES-fitting nonlocal heat flux profile in SH might lead to model uncertainties.  </w:t>
      </w:r>
    </w:p>
    <w:p w14:paraId="1A98DBB2" w14:textId="71B4B67F" w:rsidR="00113671" w:rsidRDefault="000A4A8F" w:rsidP="00445A49">
      <w:pPr>
        <w:ind w:firstLine="360"/>
        <w:jc w:val="both"/>
        <w:rPr>
          <w:ins w:id="419" w:author="Jianping Huang" w:date="2018-12-05T12:16:00Z"/>
        </w:rPr>
      </w:pPr>
      <w:r>
        <w:t>Based on</w:t>
      </w:r>
      <w:r w:rsidR="00367863">
        <w:t xml:space="preserve"> our </w:t>
      </w:r>
      <w:r>
        <w:t>recent</w:t>
      </w:r>
      <w:r w:rsidR="00367863">
        <w:t xml:space="preserve"> </w:t>
      </w:r>
      <w:r w:rsidR="00696FCA">
        <w:t>evaluation</w:t>
      </w:r>
      <w:r w:rsidR="00367863">
        <w:t xml:space="preserve">, the scale-aware SH scheme </w:t>
      </w:r>
      <w:r w:rsidR="00556938">
        <w:t>simulates</w:t>
      </w:r>
      <w:r w:rsidR="00367863">
        <w:t xml:space="preserve"> the boundary layer convection better than the conve</w:t>
      </w:r>
      <w:r w:rsidR="00F074CD">
        <w:t>n</w:t>
      </w:r>
      <w:r w:rsidR="00367863">
        <w:t>tional PBL scheme such as YSU</w:t>
      </w:r>
      <w:r w:rsidR="00A80D29">
        <w:t xml:space="preserve"> due to </w:t>
      </w:r>
      <w:r w:rsidR="00802C3E">
        <w:t>SH’s scale-awareness</w:t>
      </w:r>
      <w:r w:rsidR="00B32B23">
        <w:t xml:space="preserve">. </w:t>
      </w:r>
      <w:r w:rsidR="00F537AB">
        <w:t xml:space="preserve"> </w:t>
      </w:r>
      <w:r w:rsidR="00F537AB">
        <w:rPr>
          <w:rStyle w:val="msonormalindent0"/>
        </w:rPr>
        <w:t>V</w:t>
      </w:r>
      <w:r w:rsidR="00F537AB" w:rsidRPr="00C15154">
        <w:rPr>
          <w:rStyle w:val="msonormalindent0"/>
        </w:rPr>
        <w:t xml:space="preserve">ertical velocity simulated by Shin-Hong is </w:t>
      </w:r>
      <w:r w:rsidR="00F537AB">
        <w:rPr>
          <w:rStyle w:val="msonormalindent0"/>
        </w:rPr>
        <w:t xml:space="preserve">generally </w:t>
      </w:r>
      <w:r w:rsidR="00F537AB" w:rsidRPr="00C15154">
        <w:rPr>
          <w:rStyle w:val="msonormalindent0"/>
        </w:rPr>
        <w:t xml:space="preserve">stronger than that simulated by YSU, which is </w:t>
      </w:r>
      <w:r w:rsidR="00F537AB">
        <w:rPr>
          <w:rStyle w:val="msonormalindent0"/>
        </w:rPr>
        <w:t>due to</w:t>
      </w:r>
      <w:r w:rsidR="00F537AB" w:rsidRPr="00C15154">
        <w:rPr>
          <w:rStyle w:val="msonormalindent0"/>
        </w:rPr>
        <w:t xml:space="preserve"> the </w:t>
      </w:r>
      <w:r w:rsidR="00F537AB">
        <w:rPr>
          <w:rStyle w:val="msonormalindent0"/>
        </w:rPr>
        <w:t xml:space="preserve">scale-aware </w:t>
      </w:r>
      <w:r w:rsidR="00F537AB" w:rsidRPr="00C15154">
        <w:rPr>
          <w:rStyle w:val="msonormalindent0"/>
        </w:rPr>
        <w:t>design of the Shin-Hong scheme, i.e., parameterized subgrid-scale vertical transport is decreased when the grid size decreases, thus more vertical transport is resolved (exhibiting increased vertical velocity).</w:t>
      </w:r>
      <w:r w:rsidR="00CE5EEC">
        <w:rPr>
          <w:rStyle w:val="msonormalindent0"/>
        </w:rPr>
        <w:t xml:space="preserve">  Better resolved boundary layer convection by the SH scheme is shown to initiate storms </w:t>
      </w:r>
      <w:r w:rsidR="00696FCA">
        <w:rPr>
          <w:rStyle w:val="msonormalindent0"/>
        </w:rPr>
        <w:t xml:space="preserve">in a </w:t>
      </w:r>
      <w:r w:rsidR="00CE5EEC">
        <w:rPr>
          <w:rStyle w:val="msonormalindent0"/>
        </w:rPr>
        <w:t xml:space="preserve">better </w:t>
      </w:r>
      <w:r w:rsidR="00696FCA">
        <w:rPr>
          <w:rStyle w:val="msonormalindent0"/>
        </w:rPr>
        <w:t>agreement</w:t>
      </w:r>
      <w:r w:rsidR="00CE5EEC">
        <w:rPr>
          <w:rStyle w:val="msonormalindent0"/>
        </w:rPr>
        <w:t xml:space="preserve"> with observations</w:t>
      </w:r>
      <w:r w:rsidR="00DC21E1">
        <w:rPr>
          <w:rStyle w:val="msonormalindent0"/>
        </w:rPr>
        <w:t>,</w:t>
      </w:r>
      <w:r w:rsidR="00CE5EEC">
        <w:rPr>
          <w:rStyle w:val="msonormalindent0"/>
        </w:rPr>
        <w:t xml:space="preserve"> particularly in terms </w:t>
      </w:r>
      <w:r w:rsidR="005C5F60">
        <w:rPr>
          <w:rStyle w:val="msonormalindent0"/>
        </w:rPr>
        <w:t xml:space="preserve">storm </w:t>
      </w:r>
      <w:r w:rsidR="00CE5EEC">
        <w:rPr>
          <w:rStyle w:val="msonormalindent0"/>
        </w:rPr>
        <w:t xml:space="preserve">initiation time.  </w:t>
      </w:r>
      <w:r w:rsidR="00871DF8">
        <w:rPr>
          <w:rStyle w:val="msonormalindent0"/>
        </w:rPr>
        <w:t xml:space="preserve">Despite better resolving boundary layer convection/eddies, </w:t>
      </w:r>
      <w:r w:rsidR="00367863" w:rsidRPr="001D7529">
        <w:rPr>
          <w:b/>
          <w:i/>
        </w:rPr>
        <w:t xml:space="preserve">the default SH scheme </w:t>
      </w:r>
      <w:r w:rsidR="00871DF8" w:rsidRPr="001D7529">
        <w:rPr>
          <w:b/>
          <w:i/>
        </w:rPr>
        <w:t>i</w:t>
      </w:r>
      <w:r w:rsidR="00556938" w:rsidRPr="001D7529">
        <w:rPr>
          <w:b/>
          <w:i/>
        </w:rPr>
        <w:t>s</w:t>
      </w:r>
      <w:r w:rsidR="00871DF8" w:rsidRPr="001D7529">
        <w:rPr>
          <w:b/>
          <w:i/>
        </w:rPr>
        <w:t xml:space="preserve"> found to have</w:t>
      </w:r>
      <w:r w:rsidR="00367863" w:rsidRPr="001D7529">
        <w:rPr>
          <w:b/>
          <w:i/>
        </w:rPr>
        <w:t xml:space="preserve"> issues to reproduce the </w:t>
      </w:r>
      <w:r w:rsidR="00556938" w:rsidRPr="001D7529">
        <w:rPr>
          <w:b/>
          <w:i/>
        </w:rPr>
        <w:t xml:space="preserve">detailed thermal structure of the </w:t>
      </w:r>
      <w:r w:rsidR="00556938" w:rsidRPr="001D7529">
        <w:rPr>
          <w:b/>
          <w:i/>
        </w:rPr>
        <w:lastRenderedPageBreak/>
        <w:t>CBL</w:t>
      </w:r>
      <w:r w:rsidR="00EC4FEE" w:rsidRPr="001D7529">
        <w:rPr>
          <w:b/>
          <w:i/>
        </w:rPr>
        <w:t xml:space="preserve"> </w:t>
      </w:r>
      <w:r w:rsidR="00EC4FEE" w:rsidRPr="00275AB7">
        <w:t>due to its prescribed nonlocal</w:t>
      </w:r>
      <w:ins w:id="420" w:author="Hu, Xiaoming" w:date="2018-12-04T11:46:00Z">
        <w:r w:rsidR="0062284B">
          <w:t>/countergradient</w:t>
        </w:r>
      </w:ins>
      <w:r w:rsidR="00EC4FEE" w:rsidRPr="00275AB7">
        <w:t xml:space="preserve"> flux profile</w:t>
      </w:r>
      <w:r w:rsidR="00F34385">
        <w:t>.</w:t>
      </w:r>
      <w:r w:rsidR="00556938">
        <w:t xml:space="preserve"> </w:t>
      </w:r>
      <w:r w:rsidR="00F34385">
        <w:t xml:space="preserve"> </w:t>
      </w:r>
      <w:r w:rsidR="00556938">
        <w:t xml:space="preserve">SH </w:t>
      </w:r>
      <w:r w:rsidR="00F76A4D">
        <w:t xml:space="preserve">often </w:t>
      </w:r>
      <w:r w:rsidR="00367863">
        <w:t>simulate</w:t>
      </w:r>
      <w:r w:rsidR="00F34385">
        <w:t>s</w:t>
      </w:r>
      <w:r w:rsidR="00367863">
        <w:t xml:space="preserve"> a slightly </w:t>
      </w:r>
      <w:r w:rsidR="00556938">
        <w:t>un</w:t>
      </w:r>
      <w:r w:rsidR="00367863">
        <w:t>stable CBL wh</w:t>
      </w:r>
      <w:r w:rsidR="00F76A4D">
        <w:t>en</w:t>
      </w:r>
      <w:r w:rsidR="00367863">
        <w:t xml:space="preserve"> </w:t>
      </w:r>
      <w:r w:rsidR="00367863" w:rsidRPr="008D5E2C">
        <w:t xml:space="preserve">high-resolution radiosonde data </w:t>
      </w:r>
      <w:r w:rsidR="00556938">
        <w:t>indicate a slightly stable CBL</w:t>
      </w:r>
      <w:ins w:id="421" w:author="Hu, Xiaoming" w:date="2018-12-03T11:15:00Z">
        <w:r w:rsidR="00DC4446">
          <w:t xml:space="preserve"> (Fig. </w:t>
        </w:r>
      </w:ins>
      <w:ins w:id="422" w:author="Daniel Quansong Tong" w:date="2018-12-04T22:56:00Z">
        <w:r w:rsidR="00572392">
          <w:t>3</w:t>
        </w:r>
      </w:ins>
      <w:ins w:id="423" w:author="Hu, Xiaoming" w:date="2018-12-03T11:15:00Z">
        <w:del w:id="424" w:author="Daniel Quansong Tong" w:date="2018-12-04T22:56:00Z">
          <w:r w:rsidR="00DC4446" w:rsidDel="00572392">
            <w:delText>2</w:delText>
          </w:r>
        </w:del>
        <w:r w:rsidR="00DC4446">
          <w:t>)</w:t>
        </w:r>
      </w:ins>
      <w:r w:rsidR="00556938">
        <w:t xml:space="preserve">.  </w:t>
      </w:r>
      <w:r w:rsidR="00ED13BF" w:rsidRPr="008D5E2C">
        <w:t xml:space="preserve">In a study using the multiyear high-resolution early afternoon radiosonde data over Beijing, we proposed optimization </w:t>
      </w:r>
      <w:r w:rsidR="00ED13BF">
        <w:t xml:space="preserve">of </w:t>
      </w:r>
      <w:r w:rsidR="00ED13BF" w:rsidRPr="008D5E2C">
        <w:t xml:space="preserve">the SH scheme through parameter calibration.  </w:t>
      </w:r>
      <w:r w:rsidR="000D3146">
        <w:t xml:space="preserve">Experiments with </w:t>
      </w:r>
      <w:del w:id="425" w:author="Hu, Xiaoming" w:date="2018-12-04T11:47:00Z">
        <w:r w:rsidR="000D3146" w:rsidRPr="001452E2" w:rsidDel="000361BD">
          <w:delText xml:space="preserve">the </w:delText>
        </w:r>
      </w:del>
      <w:ins w:id="426" w:author="Hu, Xiaoming" w:date="2018-12-04T11:47:00Z">
        <w:r w:rsidR="000361BD">
          <w:t>an</w:t>
        </w:r>
        <w:r w:rsidR="000361BD" w:rsidRPr="001452E2">
          <w:t xml:space="preserve"> </w:t>
        </w:r>
      </w:ins>
      <w:r w:rsidR="000D3146" w:rsidRPr="001452E2">
        <w:t>analytic solution of a</w:t>
      </w:r>
      <w:r w:rsidR="000D3146">
        <w:rPr>
          <w:i/>
        </w:rPr>
        <w:t xml:space="preserve"> </w:t>
      </w:r>
      <w:r w:rsidR="000D3146" w:rsidRPr="008E0E04">
        <w:rPr>
          <w:i/>
          <w:color w:val="000000" w:themeColor="text1"/>
        </w:rPr>
        <w:t>K</w:t>
      </w:r>
      <w:r w:rsidR="000D3146" w:rsidRPr="008E0E04">
        <w:rPr>
          <w:color w:val="000000" w:themeColor="text1"/>
        </w:rPr>
        <w:t>-profile</w:t>
      </w:r>
      <w:r w:rsidR="000D3146">
        <w:rPr>
          <w:color w:val="000000" w:themeColor="text1"/>
        </w:rPr>
        <w:t xml:space="preserve"> PBL model </w:t>
      </w:r>
      <w:ins w:id="427" w:author="Hu, Xiaoming" w:date="2018-12-04T11:47:00Z">
        <w:r w:rsidR="000361BD">
          <w:rPr>
            <w:color w:val="000000" w:themeColor="text1"/>
          </w:rPr>
          <w:t xml:space="preserve">derived by </w:t>
        </w:r>
      </w:ins>
      <w:hyperlink w:anchor="_ENREF_46" w:tooltip="Stevens, 2000 #397" w:history="1">
        <w:r w:rsidR="00314111" w:rsidRPr="00CC4E65">
          <w:rPr>
            <w:rStyle w:val="Hyperlink"/>
          </w:rPr>
          <w:fldChar w:fldCharType="begin"/>
        </w:r>
        <w:r w:rsidR="00314111" w:rsidRPr="00CC4E65">
          <w:rPr>
            <w:rStyle w:val="Hyperlink"/>
          </w:rPr>
          <w:instrText xml:space="preserve"> ADDIN EN.CITE &lt;EndNote&gt;&lt;Cite AuthorYear="1"&gt;&lt;Author&gt;Stevens&lt;/Author&gt;&lt;Year&gt;2000&lt;/Year&gt;&lt;RecNum&gt;397&lt;/RecNum&gt;&lt;DisplayText&gt;Stevens (2000)&lt;/DisplayText&gt;&lt;record&gt;&lt;rec-number&gt;397&lt;/rec-number&gt;&lt;foreign-keys&gt;&lt;key app="EN" db-id="zsdzrzfvf2xr20eazxoxrrd1dveff52wrdst" timestamp="1539094125"&gt;397&lt;/key&gt;&lt;/foreign-keys&gt;&lt;ref-type name="Journal Article"&gt;17&lt;/ref-type&gt;&lt;contributors&gt;&lt;authors&gt;&lt;author&gt;Stevens, B.&lt;/author&gt;&lt;/authors&gt;&lt;/contributors&gt;&lt;auth-address&gt;Natl Ctr Atmospher Res, Adv Study Program, Boulder, CO 80307 USA&lt;/auth-address&gt;&lt;titles&gt;&lt;title&gt;Quasi-steady analysis of a PBL model with an eddy-diffusivity profile and nonlocal fluxes&lt;/title&gt;&lt;secondary-title&gt;Monthly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Rev&lt;/abbr-1&gt;&lt;/alt-periodical&gt;&lt;pages&gt;824-836&lt;/pages&gt;&lt;volume&gt;128&lt;/volume&gt;&lt;number&gt;3&lt;/number&gt;&lt;keywords&gt;&lt;keyword&gt;atmospheric boundary-layer&lt;/keyword&gt;&lt;keyword&gt;bottom-up diffusion&lt;/keyword&gt;&lt;keyword&gt;top-down&lt;/keyword&gt;&lt;keyword&gt;parameterization&lt;/keyword&gt;&lt;keyword&gt;transport&lt;/keyword&gt;&lt;keyword&gt;asymmetry&lt;/keyword&gt;&lt;keyword&gt;scalar&lt;/keyword&gt;&lt;/keywords&gt;&lt;dates&gt;&lt;year&gt;2000&lt;/year&gt;&lt;pub-dates&gt;&lt;date&gt;Mar&lt;/date&gt;&lt;/pub-dates&gt;&lt;/dates&gt;&lt;isbn&gt;0027-0644&lt;/isbn&gt;&lt;accession-num&gt;WOS:000086632400016&lt;/accession-num&gt;&lt;urls&gt;&lt;related-urls&gt;&lt;url&gt;&amp;lt;Go to ISI&amp;gt;://WOS:000086632400016&lt;/url&gt;&lt;/related-urls&gt;&lt;/urls&gt;&lt;electronic-resource-num&gt;Doi 10.1175/1520-0493(2000)128&amp;lt;0824:Qsaoap&amp;gt;2.0.Co;2&lt;/electronic-resource-num&gt;&lt;language&gt;English&lt;/language&gt;&lt;/record&gt;&lt;/Cite&gt;&lt;/EndNote&gt;</w:instrText>
        </w:r>
        <w:r w:rsidR="00314111" w:rsidRPr="00CC4E65">
          <w:rPr>
            <w:rStyle w:val="Hyperlink"/>
          </w:rPr>
          <w:fldChar w:fldCharType="separate"/>
        </w:r>
        <w:r w:rsidR="00314111" w:rsidRPr="00CC4E65">
          <w:rPr>
            <w:rStyle w:val="Hyperlink"/>
            <w:noProof/>
          </w:rPr>
          <w:t>Stevens (2000)</w:t>
        </w:r>
        <w:r w:rsidR="00314111" w:rsidRPr="00CC4E65">
          <w:rPr>
            <w:rStyle w:val="Hyperlink"/>
          </w:rPr>
          <w:fldChar w:fldCharType="end"/>
        </w:r>
      </w:hyperlink>
      <w:ins w:id="428" w:author="Hu, Xiaoming" w:date="2018-12-04T11:50:00Z">
        <w:r w:rsidR="00314111">
          <w:t xml:space="preserve"> </w:t>
        </w:r>
      </w:ins>
      <w:r w:rsidR="000D3146">
        <w:t>disclose that adjusting countergradient flux profile leads to stability change in CBLs (Figure not shown), offering clues to calibrate SH.  Thus, we proposed to optimize the SH scheme through calibrat</w:t>
      </w:r>
      <w:r w:rsidR="001053CC">
        <w:t>ing</w:t>
      </w:r>
      <w:r w:rsidR="000D3146">
        <w:t xml:space="preserve"> the parameters controlling the countergradient flux profile.  </w:t>
      </w:r>
      <w:r w:rsidR="00ED13BF" w:rsidRPr="008D5E2C">
        <w:t xml:space="preserve">Evaluated using the radiosonde composite profile, the calibrated SH scheme (pink line in Fig. </w:t>
      </w:r>
      <w:del w:id="429" w:author="Hu, Xiaoming" w:date="2018-12-03T11:20:00Z">
        <w:r w:rsidR="00ED13BF" w:rsidDel="00785EB0">
          <w:delText>1</w:delText>
        </w:r>
      </w:del>
      <w:ins w:id="430" w:author="Daniel Quansong Tong" w:date="2018-12-04T22:56:00Z">
        <w:r w:rsidR="00572392">
          <w:t>3</w:t>
        </w:r>
      </w:ins>
      <w:ins w:id="431" w:author="Hu, Xiaoming" w:date="2018-12-03T11:20:00Z">
        <w:del w:id="432" w:author="Daniel Quansong Tong" w:date="2018-12-04T22:56:00Z">
          <w:r w:rsidR="00785EB0" w:rsidDel="00572392">
            <w:delText>2</w:delText>
          </w:r>
        </w:del>
      </w:ins>
      <w:r w:rsidR="00ED13BF" w:rsidRPr="008D5E2C">
        <w:t xml:space="preserve">) performs better than </w:t>
      </w:r>
      <w:r w:rsidR="007045C5">
        <w:t xml:space="preserve">the </w:t>
      </w:r>
      <w:r w:rsidR="00ED13BF" w:rsidRPr="008D5E2C">
        <w:t>YSU and default SH</w:t>
      </w:r>
      <w:r w:rsidR="007045C5">
        <w:t xml:space="preserve"> schemes</w:t>
      </w:r>
      <w:r w:rsidR="00ED13BF" w:rsidRPr="008D5E2C">
        <w:t>, particularly in terms of reproducing the neutral stability level in the convective PBL</w:t>
      </w:r>
      <w:r w:rsidR="00F63348">
        <w:t xml:space="preserve"> </w:t>
      </w:r>
      <w:r w:rsidR="00E438C8">
        <w:fldChar w:fldCharType="begin"/>
      </w:r>
      <w:r w:rsidR="00725761">
        <w:instrText xml:space="preserve"> ADDIN EN.CITE &lt;EndNote&gt;&lt;Cite&gt;&lt;Author&gt;Hu&lt;/Author&gt;&lt;Year&gt;2018&lt;/Year&gt;&lt;RecNum&gt;412&lt;/RecNum&gt;&lt;DisplayText&gt;(Hu et al., 2018)&lt;/DisplayText&gt;&lt;record&gt;&lt;rec-number&gt;412&lt;/rec-number&gt;&lt;foreign-keys&gt;&lt;key app="EN" db-id="zsdzrzfvf2xr20eazxoxrrd1dveff52wrdst" timestamp="1542409942"&gt;412&lt;/key&gt;&lt;/foreign-keys&gt;&lt;ref-type name="Journal Article"&gt;17&lt;/ref-type&gt;&lt;contributors&gt;&lt;authors&gt;&lt;author&gt;Xiao-Ming Hu&lt;/author&gt;&lt;author&gt;Ming Xue&lt;/author&gt;&lt;author&gt;Xiaolan Li&lt;/author&gt;&lt;/authors&gt;&lt;/contributors&gt;&lt;titles&gt;&lt;title&gt;Slightly stable upper part of the convective boundary layer over Beijing: evidence from multiyear high-resolution sounding data and implications for PBL scheme optimization &lt;/title&gt;&lt;secondary-title&gt;Mon. Wea. Rev. &lt;/secondary-title&gt;&lt;/titles&gt;&lt;periodical&gt;&lt;full-title&gt;Mon. Wea. Rev.&lt;/full-title&gt;&lt;/periodical&gt;&lt;pages&gt;to be submitted&lt;/pages&gt;&lt;dates&gt;&lt;year&gt;2018&lt;/year&gt;&lt;/dates&gt;&lt;urls&gt;&lt;/urls&gt;&lt;/record&gt;&lt;/Cite&gt;&lt;/EndNote&gt;</w:instrText>
      </w:r>
      <w:r w:rsidR="00E438C8">
        <w:fldChar w:fldCharType="separate"/>
      </w:r>
      <w:r w:rsidR="00E438C8">
        <w:rPr>
          <w:noProof/>
        </w:rPr>
        <w:t>(</w:t>
      </w:r>
      <w:hyperlink w:anchor="_ENREF_21" w:tooltip="Hu, 2018 #412" w:history="1">
        <w:r w:rsidR="00E438C8" w:rsidRPr="00CC4E65">
          <w:rPr>
            <w:rStyle w:val="Hyperlink"/>
            <w:noProof/>
          </w:rPr>
          <w:t>Hu et al., 2018</w:t>
        </w:r>
      </w:hyperlink>
      <w:r w:rsidR="00E438C8">
        <w:rPr>
          <w:noProof/>
        </w:rPr>
        <w:t>)</w:t>
      </w:r>
      <w:r w:rsidR="00E438C8">
        <w:fldChar w:fldCharType="end"/>
      </w:r>
      <w:r w:rsidR="00ED13BF" w:rsidRPr="008D5E2C">
        <w:t xml:space="preserve">.  </w:t>
      </w:r>
      <w:ins w:id="433" w:author="Hu, Xiaoming" w:date="2018-12-03T11:18:00Z">
        <w:r w:rsidR="007B3628">
          <w:t>The default YSU is found to give a too low neutr</w:t>
        </w:r>
      </w:ins>
      <w:ins w:id="434" w:author="Hu, Xiaoming" w:date="2018-12-03T11:19:00Z">
        <w:r w:rsidR="007B3628">
          <w:t xml:space="preserve">al stability level (marked by the horizontal bar in Fig. </w:t>
        </w:r>
      </w:ins>
      <w:ins w:id="435" w:author="Daniel Quansong Tong" w:date="2018-12-04T22:56:00Z">
        <w:r w:rsidR="00572392">
          <w:t>3</w:t>
        </w:r>
      </w:ins>
      <w:ins w:id="436" w:author="Hu, Xiaoming" w:date="2018-12-03T11:19:00Z">
        <w:del w:id="437" w:author="Daniel Quansong Tong" w:date="2018-12-04T22:56:00Z">
          <w:r w:rsidR="007B3628" w:rsidDel="00572392">
            <w:delText>2</w:delText>
          </w:r>
        </w:del>
        <w:r w:rsidR="007B3628">
          <w:t xml:space="preserve">) while the default SH gives a too high neutral stability level.  </w:t>
        </w:r>
        <w:r w:rsidR="00785EB0">
          <w:t>The calibrated SH scheme shows the best agre</w:t>
        </w:r>
      </w:ins>
      <w:ins w:id="438" w:author="Hu, Xiaoming" w:date="2018-12-03T11:20:00Z">
        <w:r w:rsidR="00785EB0">
          <w:t xml:space="preserve">ement with the radiosonde data (Fig. </w:t>
        </w:r>
      </w:ins>
      <w:ins w:id="439" w:author="Daniel Quansong Tong" w:date="2018-12-04T22:56:00Z">
        <w:r w:rsidR="00572392">
          <w:t>3</w:t>
        </w:r>
      </w:ins>
      <w:ins w:id="440" w:author="Hu, Xiaoming" w:date="2018-12-03T11:20:00Z">
        <w:del w:id="441" w:author="Daniel Quansong Tong" w:date="2018-12-04T22:56:00Z">
          <w:r w:rsidR="00785EB0" w:rsidDel="00572392">
            <w:delText>2</w:delText>
          </w:r>
        </w:del>
        <w:r w:rsidR="00785EB0">
          <w:t xml:space="preserve">).  </w:t>
        </w:r>
      </w:ins>
      <w:del w:id="442" w:author="Hu, Xiaoming" w:date="2018-12-03T11:22:00Z">
        <w:r w:rsidR="00D91A5B" w:rsidDel="006A330A">
          <w:delText>However</w:delText>
        </w:r>
      </w:del>
      <w:ins w:id="443" w:author="Hu, Xiaoming" w:date="2018-12-03T11:22:00Z">
        <w:r w:rsidR="006A330A">
          <w:t>Despite that the optimization of the SH scheme over Beijing is encouraging</w:t>
        </w:r>
      </w:ins>
      <w:r w:rsidR="00D91A5B">
        <w:t>,</w:t>
      </w:r>
      <w:r w:rsidR="00F4041B">
        <w:t xml:space="preserve"> the CBL over Beijing may be affected by the thermal </w:t>
      </w:r>
      <w:r w:rsidR="00DF57FD">
        <w:t xml:space="preserve">and dynamic </w:t>
      </w:r>
      <w:r w:rsidR="00F4041B">
        <w:t>effect</w:t>
      </w:r>
      <w:r w:rsidR="00DF57FD">
        <w:t>s</w:t>
      </w:r>
      <w:r w:rsidR="00F4041B">
        <w:t xml:space="preserve"> of the nearby Loess Plateau </w:t>
      </w:r>
      <w:r w:rsidR="003D3325">
        <w:fldChar w:fldCharType="begin">
          <w:fldData xml:space="preserve">PEVuZE5vdGU+PENpdGU+PEF1dGhvcj5IdTwvQXV0aG9yPjxZZWFyPjIwMTQ8L1llYXI+PFJlY051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</w:fldData>
        </w:fldChar>
      </w:r>
      <w:r w:rsidR="00DF57FD">
        <w:instrText xml:space="preserve"> ADDIN EN.CITE </w:instrText>
      </w:r>
      <w:r w:rsidR="00DF57FD">
        <w:fldChar w:fldCharType="begin">
          <w:fldData xml:space="preserve">PEVuZE5vdGU+PENpdGU+PEF1dGhvcj5IdTwvQXV0aG9yPjxZZWFyPjIwMTQ8L1llYXI+PFJlY051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</w:fldData>
        </w:fldChar>
      </w:r>
      <w:r w:rsidR="00DF57FD">
        <w:instrText xml:space="preserve"> ADDIN EN.CITE.DATA </w:instrText>
      </w:r>
      <w:r w:rsidR="00DF57FD">
        <w:fldChar w:fldCharType="end"/>
      </w:r>
      <w:r w:rsidR="003D3325">
        <w:fldChar w:fldCharType="separate"/>
      </w:r>
      <w:r w:rsidR="00DF57FD">
        <w:rPr>
          <w:noProof/>
        </w:rPr>
        <w:t>(</w:t>
      </w:r>
      <w:hyperlink w:anchor="_ENREF_27" w:tooltip="Hu, 2016 #312" w:history="1">
        <w:r w:rsidR="00DF57FD" w:rsidRPr="00CC4E65">
          <w:rPr>
            <w:rStyle w:val="Hyperlink"/>
            <w:noProof/>
          </w:rPr>
          <w:t>Hu et al., 2016b</w:t>
        </w:r>
      </w:hyperlink>
      <w:r w:rsidR="00DF57FD">
        <w:rPr>
          <w:noProof/>
        </w:rPr>
        <w:t xml:space="preserve">; </w:t>
      </w:r>
      <w:hyperlink w:anchor="_ENREF_28" w:tooltip="Hu, 2014 #295" w:history="1">
        <w:r w:rsidR="00DF57FD" w:rsidRPr="00CC4E65">
          <w:rPr>
            <w:rStyle w:val="Hyperlink"/>
            <w:noProof/>
          </w:rPr>
          <w:t>Hu et al., 2014</w:t>
        </w:r>
      </w:hyperlink>
      <w:r w:rsidR="00DF57FD">
        <w:rPr>
          <w:noProof/>
        </w:rPr>
        <w:t xml:space="preserve">; </w:t>
      </w:r>
      <w:hyperlink w:anchor="_ENREF_37" w:tooltip="Miao, 2015 #167" w:history="1">
        <w:r w:rsidR="00DF57FD" w:rsidRPr="00CC4E65">
          <w:rPr>
            <w:rStyle w:val="Hyperlink"/>
            <w:noProof/>
          </w:rPr>
          <w:t>Miao et al., 2015</w:t>
        </w:r>
      </w:hyperlink>
      <w:r w:rsidR="00DF57FD">
        <w:rPr>
          <w:noProof/>
        </w:rPr>
        <w:t>)</w:t>
      </w:r>
      <w:r w:rsidR="003D3325">
        <w:fldChar w:fldCharType="end"/>
      </w:r>
      <w:r w:rsidR="00D91A5B">
        <w:t xml:space="preserve"> </w:t>
      </w:r>
      <w:r w:rsidR="00F4041B">
        <w:t xml:space="preserve">and its boundary layer structure may be different from </w:t>
      </w:r>
      <w:r w:rsidR="00DF57FD">
        <w:t xml:space="preserve">that </w:t>
      </w:r>
      <w:r w:rsidR="00F4041B">
        <w:t>over the US.</w:t>
      </w:r>
      <w:r w:rsidR="00D91A5B">
        <w:t xml:space="preserve"> </w:t>
      </w:r>
      <w:r w:rsidR="0052052A">
        <w:t xml:space="preserve"> </w:t>
      </w:r>
      <w:r w:rsidR="00C8638F">
        <w:t xml:space="preserve">The composite profiles over a few sounding sites in China </w:t>
      </w:r>
      <w:ins w:id="444" w:author="Hu, Xiaoming" w:date="2018-12-03T11:23:00Z">
        <w:r w:rsidR="005B1210">
          <w:t xml:space="preserve">even </w:t>
        </w:r>
      </w:ins>
      <w:r w:rsidR="00C8638F">
        <w:t xml:space="preserve">show different </w:t>
      </w:r>
      <w:r w:rsidR="00C8638F" w:rsidRPr="008D5E2C">
        <w:t>neutral stability level in the convective PBL</w:t>
      </w:r>
      <w:r w:rsidR="00C8638F">
        <w:t xml:space="preserve"> </w:t>
      </w:r>
      <w:r w:rsidR="00C8638F">
        <w:fldChar w:fldCharType="begin"/>
      </w:r>
      <w:r w:rsidR="00C8638F">
        <w:instrText xml:space="preserve"> ADDIN EN.CITE &lt;EndNote&gt;&lt;Cite&gt;&lt;Author&gt;Hu&lt;/Author&gt;&lt;Year&gt;2018&lt;/Year&gt;&lt;RecNum&gt;412&lt;/RecNum&gt;&lt;DisplayText&gt;(Hu et al., 2018)&lt;/DisplayText&gt;&lt;record&gt;&lt;rec-number&gt;412&lt;/rec-number&gt;&lt;foreign-keys&gt;&lt;key app="EN" db-id="zsdzrzfvf2xr20eazxoxrrd1dveff52wrdst" timestamp="1542409942"&gt;412&lt;/key&gt;&lt;/foreign-keys&gt;&lt;ref-type name="Journal Article"&gt;17&lt;/ref-type&gt;&lt;contributors&gt;&lt;authors&gt;&lt;author&gt;Xiao-Ming Hu&lt;/author&gt;&lt;author&gt;Ming Xue&lt;/author&gt;&lt;author&gt;Xiaolan Li&lt;/author&gt;&lt;/authors&gt;&lt;/contributors&gt;&lt;titles&gt;&lt;title&gt;Slightly stable upper part of the convective boundary layer over Beijing: evidence from multiyear high-resolution sounding data and implications for PBL scheme optimization &lt;/title&gt;&lt;secondary-title&gt;Mon. Wea. Rev. &lt;/secondary-title&gt;&lt;/titles&gt;&lt;periodical&gt;&lt;full-title&gt;Mon. Wea. Rev.&lt;/full-title&gt;&lt;/periodical&gt;&lt;pages&gt;to be submitted&lt;/pages&gt;&lt;dates&gt;&lt;year&gt;2018&lt;/year&gt;&lt;/dates&gt;&lt;urls&gt;&lt;/urls&gt;&lt;/record&gt;&lt;/Cite&gt;&lt;/EndNote&gt;</w:instrText>
      </w:r>
      <w:r w:rsidR="00C8638F">
        <w:fldChar w:fldCharType="separate"/>
      </w:r>
      <w:r w:rsidR="00C8638F">
        <w:rPr>
          <w:noProof/>
        </w:rPr>
        <w:t>(</w:t>
      </w:r>
      <w:hyperlink w:anchor="_ENREF_21" w:tooltip="Hu, 2018 #412" w:history="1">
        <w:r w:rsidR="00C8638F" w:rsidRPr="00CC4E65">
          <w:rPr>
            <w:rStyle w:val="Hyperlink"/>
            <w:noProof/>
          </w:rPr>
          <w:t>Hu et al., 2018</w:t>
        </w:r>
      </w:hyperlink>
      <w:r w:rsidR="00C8638F">
        <w:rPr>
          <w:noProof/>
        </w:rPr>
        <w:t>)</w:t>
      </w:r>
      <w:r w:rsidR="00C8638F">
        <w:fldChar w:fldCharType="end"/>
      </w:r>
      <w:r w:rsidR="00C8638F">
        <w:t xml:space="preserve">.  </w:t>
      </w:r>
      <w:r w:rsidR="003D3325">
        <w:t>Thus,</w:t>
      </w:r>
      <w:r w:rsidR="00C8638F">
        <w:t xml:space="preserve"> the calibration of the SH scheme </w:t>
      </w:r>
      <w:ins w:id="445" w:author="Hu, Xiaoming" w:date="2018-12-03T11:24:00Z">
        <w:r w:rsidR="00963622">
          <w:t xml:space="preserve">over Beijing </w:t>
        </w:r>
      </w:ins>
      <w:r w:rsidR="00C8638F">
        <w:t xml:space="preserve">may not </w:t>
      </w:r>
      <w:r w:rsidR="0052052A">
        <w:t xml:space="preserve">readily </w:t>
      </w:r>
      <w:r w:rsidR="00C8638F">
        <w:t xml:space="preserve">work optimally over US. </w:t>
      </w:r>
    </w:p>
    <w:p w14:paraId="3CCA1196" w14:textId="2F117B7D" w:rsidR="00A32378" w:rsidRDefault="00A32378" w:rsidP="00445A49">
      <w:pPr>
        <w:ind w:firstLine="360"/>
        <w:jc w:val="both"/>
        <w:rPr>
          <w:ins w:id="446" w:author="Jianping Huang" w:date="2018-12-05T12:16:00Z"/>
        </w:rPr>
      </w:pPr>
    </w:p>
    <w:p w14:paraId="4CBB35A3" w14:textId="1728A2E6" w:rsidR="00A32378" w:rsidDel="00AB7EC5" w:rsidRDefault="00A32378" w:rsidP="00445A49">
      <w:pPr>
        <w:ind w:firstLine="360"/>
        <w:jc w:val="both"/>
        <w:rPr>
          <w:del w:id="447" w:author="Jianping Huang" w:date="2018-12-05T16:09:00Z"/>
        </w:rPr>
      </w:pPr>
    </w:p>
    <w:p w14:paraId="7E4715B1" w14:textId="0CFE1B70" w:rsidR="00445A49" w:rsidDel="00AB7EC5" w:rsidRDefault="00445A49" w:rsidP="00445A49">
      <w:pPr>
        <w:ind w:firstLine="360"/>
        <w:jc w:val="both"/>
        <w:rPr>
          <w:del w:id="448" w:author="Jianping Huang" w:date="2018-12-05T16:09:00Z"/>
        </w:rPr>
      </w:pPr>
    </w:p>
    <w:p w14:paraId="29194A32" w14:textId="2E207E8F" w:rsidR="00ED13BF" w:rsidRPr="008D5E2C" w:rsidRDefault="00ED13BF" w:rsidP="00926ED9">
      <w:pPr>
        <w:ind w:firstLine="360"/>
        <w:jc w:val="both"/>
      </w:pPr>
      <w:r w:rsidRPr="008D5E2C">
        <w:t xml:space="preserve">Based on </w:t>
      </w:r>
      <w:r w:rsidR="00113671">
        <w:t>our</w:t>
      </w:r>
      <w:r w:rsidRPr="008D5E2C">
        <w:t xml:space="preserve"> initial results, in this project, we propose to </w:t>
      </w:r>
      <w:r w:rsidRPr="008D5E2C">
        <w:rPr>
          <w:rFonts w:eastAsia="Calibri"/>
          <w:b/>
          <w:i/>
        </w:rPr>
        <w:t>fine tune the SH scheme</w:t>
      </w:r>
      <w:r w:rsidR="007A4D7F">
        <w:rPr>
          <w:rFonts w:eastAsia="Calibri"/>
          <w:b/>
          <w:i/>
        </w:rPr>
        <w:t xml:space="preserve"> over </w:t>
      </w:r>
      <w:r w:rsidR="008B0985">
        <w:rPr>
          <w:rFonts w:eastAsia="Calibri"/>
          <w:b/>
          <w:i/>
        </w:rPr>
        <w:t>US</w:t>
      </w:r>
      <w:r w:rsidRPr="008D5E2C">
        <w:rPr>
          <w:rFonts w:eastAsia="Calibri"/>
          <w:b/>
          <w:i/>
        </w:rPr>
        <w:t xml:space="preserve"> </w:t>
      </w:r>
      <w:r w:rsidRPr="008D5E2C">
        <w:t xml:space="preserve">and </w:t>
      </w:r>
      <w:r w:rsidRPr="008D5E2C">
        <w:rPr>
          <w:rFonts w:eastAsia="Calibri"/>
          <w:b/>
          <w:i/>
        </w:rPr>
        <w:t xml:space="preserve">incorporate the optimized SH scheme into FV3-CMAQ to improve air quality forecasting, and </w:t>
      </w:r>
      <w:r>
        <w:rPr>
          <w:rFonts w:eastAsia="Calibri"/>
          <w:b/>
          <w:i/>
        </w:rPr>
        <w:t xml:space="preserve">to </w:t>
      </w:r>
      <w:r w:rsidRPr="008D5E2C">
        <w:rPr>
          <w:rFonts w:eastAsia="Calibri"/>
          <w:b/>
          <w:i/>
        </w:rPr>
        <w:t>hopefully remove the prominent biases outlined earlier.</w:t>
      </w:r>
      <w:r w:rsidRPr="008D5E2C">
        <w:t xml:space="preserve">  The optimized SH scheme is expected to improve the simulation of meteorological profiles </w:t>
      </w:r>
      <w:r w:rsidR="008B0985">
        <w:t>as well as</w:t>
      </w:r>
      <w:r>
        <w:t xml:space="preserve"> </w:t>
      </w:r>
      <w:r w:rsidRPr="008D5E2C">
        <w:t>the PBL height, and thereby leading to improved air quality forecasting. The effects are expected to be even greater for an online FV3-CMAQ system</w:t>
      </w:r>
      <w:r>
        <w:t>.</w:t>
      </w:r>
      <w:r w:rsidRPr="008D5E2C">
        <w:t xml:space="preserve">  </w:t>
      </w:r>
    </w:p>
    <w:p w14:paraId="32BEC209" w14:textId="77777777" w:rsidR="00571F92" w:rsidRDefault="00571F92" w:rsidP="00571F92">
      <w:pPr>
        <w:ind w:firstLine="360"/>
        <w:jc w:val="both"/>
        <w:rPr>
          <w:rFonts w:eastAsiaTheme="minorHAnsi"/>
          <w:color w:val="000000" w:themeColor="text1"/>
          <w:lang w:eastAsia="en-US"/>
        </w:rPr>
      </w:pPr>
    </w:p>
    <w:p w14:paraId="2AB16B1C" w14:textId="3D408FE6" w:rsidR="00256685" w:rsidRPr="00AC5324" w:rsidRDefault="00256685" w:rsidP="00256685">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449" w:name="_Toc477332761"/>
      <w:r w:rsidRPr="00AC5324">
        <w:rPr>
          <w:rFonts w:ascii="Times New Roman" w:eastAsia="SimSun" w:hAnsi="Times New Roman" w:cs="Times New Roman"/>
          <w:b/>
          <w:bCs/>
          <w:i/>
          <w:iCs/>
          <w:color w:val="000000" w:themeColor="text1"/>
          <w:sz w:val="24"/>
          <w:szCs w:val="24"/>
        </w:rPr>
        <w:t>2.2.2</w:t>
      </w:r>
      <w:commentRangeStart w:id="450"/>
      <w:r w:rsidRPr="00693177">
        <w:rPr>
          <w:rFonts w:ascii="Times New Roman" w:eastAsia="SimSun" w:hAnsi="Times New Roman" w:cs="Times New Roman"/>
          <w:b/>
          <w:bCs/>
          <w:i/>
          <w:iCs/>
          <w:color w:val="000000" w:themeColor="text1"/>
          <w:sz w:val="24"/>
          <w:szCs w:val="24"/>
          <w:highlight w:val="yellow"/>
          <w:rPrChange w:id="451" w:author="Hu, Xiaoming" w:date="2018-12-04T11:53:00Z">
            <w:rPr>
              <w:rFonts w:ascii="Times New Roman" w:eastAsia="SimSun" w:hAnsi="Times New Roman" w:cs="Times New Roman"/>
              <w:b/>
              <w:bCs/>
              <w:i/>
              <w:iCs/>
              <w:color w:val="000000" w:themeColor="text1"/>
              <w:sz w:val="24"/>
              <w:szCs w:val="24"/>
            </w:rPr>
          </w:rPrChange>
        </w:rPr>
        <w:t>. Background</w:t>
      </w:r>
      <w:bookmarkEnd w:id="449"/>
      <w:r w:rsidRPr="00693177">
        <w:rPr>
          <w:rFonts w:ascii="Times New Roman" w:eastAsia="SimSun" w:hAnsi="Times New Roman" w:cs="Times New Roman"/>
          <w:b/>
          <w:bCs/>
          <w:i/>
          <w:iCs/>
          <w:color w:val="000000" w:themeColor="text1"/>
          <w:sz w:val="24"/>
          <w:szCs w:val="24"/>
          <w:highlight w:val="yellow"/>
          <w:rPrChange w:id="452" w:author="Hu, Xiaoming" w:date="2018-12-04T11:53:00Z">
            <w:rPr>
              <w:rFonts w:ascii="Times New Roman" w:eastAsia="SimSun" w:hAnsi="Times New Roman" w:cs="Times New Roman"/>
              <w:b/>
              <w:bCs/>
              <w:i/>
              <w:iCs/>
              <w:color w:val="000000" w:themeColor="text1"/>
              <w:sz w:val="24"/>
              <w:szCs w:val="24"/>
            </w:rPr>
          </w:rPrChange>
        </w:rPr>
        <w:t xml:space="preserve"> of CAPS’ previous FV3 development work? </w:t>
      </w:r>
      <w:r w:rsidR="00503C5F" w:rsidRPr="00693177">
        <w:rPr>
          <w:rFonts w:ascii="Times New Roman" w:eastAsia="SimSun" w:hAnsi="Times New Roman" w:cs="Times New Roman"/>
          <w:b/>
          <w:bCs/>
          <w:i/>
          <w:iCs/>
          <w:color w:val="000000" w:themeColor="text1"/>
          <w:sz w:val="24"/>
          <w:szCs w:val="24"/>
          <w:highlight w:val="yellow"/>
          <w:rPrChange w:id="453" w:author="Hu, Xiaoming" w:date="2018-12-04T11:53:00Z">
            <w:rPr>
              <w:rFonts w:ascii="Times New Roman" w:eastAsia="SimSun" w:hAnsi="Times New Roman" w:cs="Times New Roman"/>
              <w:b/>
              <w:bCs/>
              <w:i/>
              <w:iCs/>
              <w:color w:val="000000" w:themeColor="text1"/>
              <w:sz w:val="24"/>
              <w:szCs w:val="24"/>
            </w:rPr>
          </w:rPrChange>
        </w:rPr>
        <w:t>Particularly in terms of incorporation of PBL schemes</w:t>
      </w:r>
      <w:r w:rsidR="00801B3A" w:rsidRPr="00693177">
        <w:rPr>
          <w:rFonts w:ascii="Times New Roman" w:eastAsia="SimSun" w:hAnsi="Times New Roman" w:cs="Times New Roman"/>
          <w:b/>
          <w:bCs/>
          <w:i/>
          <w:iCs/>
          <w:color w:val="000000" w:themeColor="text1"/>
          <w:sz w:val="24"/>
          <w:szCs w:val="24"/>
          <w:highlight w:val="yellow"/>
          <w:rPrChange w:id="454" w:author="Hu, Xiaoming" w:date="2018-12-04T11:53:00Z">
            <w:rPr>
              <w:rFonts w:ascii="Times New Roman" w:eastAsia="SimSun" w:hAnsi="Times New Roman" w:cs="Times New Roman"/>
              <w:b/>
              <w:bCs/>
              <w:i/>
              <w:iCs/>
              <w:color w:val="000000" w:themeColor="text1"/>
              <w:sz w:val="24"/>
              <w:szCs w:val="24"/>
            </w:rPr>
          </w:rPrChange>
        </w:rPr>
        <w:t>?</w:t>
      </w:r>
      <w:commentRangeEnd w:id="450"/>
      <w:r w:rsidR="00693177">
        <w:rPr>
          <w:rStyle w:val="CommentReference"/>
          <w:rFonts w:asciiTheme="minorHAnsi" w:eastAsia="Times New Roman" w:hAnsiTheme="minorHAnsi" w:cstheme="minorBidi"/>
          <w:color w:val="auto"/>
        </w:rPr>
        <w:commentReference w:id="450"/>
      </w:r>
    </w:p>
    <w:p w14:paraId="754B22EE" w14:textId="77777777" w:rsidR="008E17EC" w:rsidRPr="00AC5324" w:rsidRDefault="008E17EC" w:rsidP="003D0A0B">
      <w:pPr>
        <w:snapToGrid w:val="0"/>
        <w:jc w:val="both"/>
        <w:rPr>
          <w:color w:val="000000" w:themeColor="text1"/>
        </w:rPr>
      </w:pPr>
    </w:p>
    <w:p w14:paraId="5694E46F" w14:textId="6996298D" w:rsidR="008839FF" w:rsidRPr="00AC5324" w:rsidRDefault="008839FF" w:rsidP="008839FF">
      <w:pPr>
        <w:snapToGrid w:val="0"/>
        <w:ind w:firstLine="360"/>
        <w:jc w:val="both"/>
        <w:rPr>
          <w:color w:val="000000" w:themeColor="text1"/>
        </w:rPr>
      </w:pPr>
      <w:r w:rsidRPr="00AC5324">
        <w:rPr>
          <w:color w:val="000000" w:themeColor="text1"/>
        </w:rPr>
        <w:t xml:space="preserve">Apart from the PBL and </w:t>
      </w:r>
      <w:r w:rsidR="003D0A0B">
        <w:rPr>
          <w:color w:val="000000" w:themeColor="text1"/>
        </w:rPr>
        <w:t>FV3</w:t>
      </w:r>
      <w:r w:rsidRPr="00AC5324">
        <w:rPr>
          <w:color w:val="000000" w:themeColor="text1"/>
        </w:rPr>
        <w:t xml:space="preserve"> studies mentioned above, the proposal team also have extensive experience with numerical simulations and prediction of </w:t>
      </w:r>
      <w:r w:rsidR="00D56E64">
        <w:rPr>
          <w:color w:val="000000" w:themeColor="text1"/>
        </w:rPr>
        <w:t>meso-scale to urban</w:t>
      </w:r>
      <w:r w:rsidR="00A11B74">
        <w:rPr>
          <w:color w:val="000000" w:themeColor="text1"/>
        </w:rPr>
        <w:t>-</w:t>
      </w:r>
      <w:r w:rsidR="00D56E64">
        <w:rPr>
          <w:color w:val="000000" w:themeColor="text1"/>
        </w:rPr>
        <w:t>scale meteorology</w:t>
      </w:r>
      <w:r w:rsidRPr="00AC5324">
        <w:rPr>
          <w:color w:val="000000" w:themeColor="text1"/>
        </w:rPr>
        <w:t xml:space="preserve"> </w:t>
      </w:r>
      <w:r w:rsidRPr="00AC5324">
        <w:rPr>
          <w:color w:val="000000" w:themeColor="text1"/>
        </w:rPr>
        <w:fldChar w:fldCharType="begin">
          <w:fldData xml:space="preserve">PEVuZE5vdGU+PENpdGU+PEF1dGhvcj5YdWU8L0F1dGhvcj48WWVhcj4yMDE0PC9ZZWFyPjxSZWNO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ciBSZXY8L2FiYnItMT48L2FsdC1wZXJpb2RpY2FsPjxwYWdlcz4xNDg3LTE1MDc8L3BhZ2VzPjx2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</w:fldData>
        </w:fldChar>
      </w:r>
      <w:r w:rsidR="00314111">
        <w:rPr>
          <w:color w:val="000000" w:themeColor="text1"/>
        </w:rPr>
        <w:instrText xml:space="preserve"> ADDIN EN.CITE </w:instrText>
      </w:r>
      <w:r w:rsidR="00314111">
        <w:rPr>
          <w:color w:val="000000" w:themeColor="text1"/>
        </w:rPr>
        <w:fldChar w:fldCharType="begin">
          <w:fldData xml:space="preserve">PEVuZE5vdGU+PENpdGU+PEF1dGhvcj5YdWU8L0F1dGhvcj48WWVhcj4yMDE0PC9ZZWFyPjxSZWNO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ciBSZXY8L2FiYnItMT48L2FsdC1wZXJpb2RpY2FsPjxwYWdlcz4xNDg3LTE1MDc8L3BhZ2VzPjx2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</w:fldData>
        </w:fldChar>
      </w:r>
      <w:r w:rsidR="00314111">
        <w:rPr>
          <w:color w:val="000000" w:themeColor="text1"/>
        </w:rPr>
        <w:instrText xml:space="preserve"> ADDIN EN.CITE.DATA </w:instrText>
      </w:r>
      <w:r w:rsidR="00314111">
        <w:rPr>
          <w:color w:val="000000" w:themeColor="text1"/>
        </w:rPr>
      </w:r>
      <w:r w:rsidR="00314111">
        <w:rPr>
          <w:color w:val="000000" w:themeColor="text1"/>
        </w:rPr>
        <w:fldChar w:fldCharType="end"/>
      </w:r>
      <w:r w:rsidRPr="00AC5324">
        <w:rPr>
          <w:color w:val="000000" w:themeColor="text1"/>
        </w:rPr>
      </w:r>
      <w:r w:rsidRPr="00AC5324">
        <w:rPr>
          <w:color w:val="000000" w:themeColor="text1"/>
        </w:rPr>
        <w:fldChar w:fldCharType="separate"/>
      </w:r>
      <w:r w:rsidR="00314111">
        <w:rPr>
          <w:noProof/>
          <w:color w:val="000000" w:themeColor="text1"/>
        </w:rPr>
        <w:t>(</w:t>
      </w:r>
      <w:hyperlink w:anchor="_ENREF_9" w:tooltip="Dawson, 2016 #35938" w:history="1">
        <w:r w:rsidR="00314111" w:rsidRPr="00CC4E65">
          <w:rPr>
            <w:rStyle w:val="Hyperlink"/>
            <w:noProof/>
          </w:rPr>
          <w:t>Dawson et al., 2016</w:t>
        </w:r>
      </w:hyperlink>
      <w:r w:rsidR="00314111">
        <w:rPr>
          <w:noProof/>
          <w:color w:val="000000" w:themeColor="text1"/>
        </w:rPr>
        <w:t xml:space="preserve">; </w:t>
      </w:r>
      <w:hyperlink w:anchor="_ENREF_20" w:tooltip="Hu, 2016 #144" w:history="1">
        <w:r w:rsidR="00314111" w:rsidRPr="00CC4E65">
          <w:rPr>
            <w:rStyle w:val="Hyperlink"/>
            <w:noProof/>
          </w:rPr>
          <w:t>Hu &amp; Xue, 2016</w:t>
        </w:r>
      </w:hyperlink>
      <w:r w:rsidR="00314111">
        <w:rPr>
          <w:noProof/>
          <w:color w:val="000000" w:themeColor="text1"/>
        </w:rPr>
        <w:t xml:space="preserve">; </w:t>
      </w:r>
      <w:hyperlink w:anchor="_ENREF_40" w:tooltip="Roberts, 2016 #36069" w:history="1">
        <w:r w:rsidR="00314111" w:rsidRPr="00CC4E65">
          <w:rPr>
            <w:rStyle w:val="Hyperlink"/>
            <w:noProof/>
          </w:rPr>
          <w:t>Roberts et al., 2016</w:t>
        </w:r>
      </w:hyperlink>
      <w:r w:rsidR="00314111">
        <w:rPr>
          <w:noProof/>
          <w:color w:val="000000" w:themeColor="text1"/>
        </w:rPr>
        <w:t xml:space="preserve">; </w:t>
      </w:r>
      <w:hyperlink w:anchor="_ENREF_41" w:tooltip="Schenkman, 2014 #34762" w:history="1">
        <w:r w:rsidR="00314111" w:rsidRPr="00CC4E65">
          <w:rPr>
            <w:rStyle w:val="Hyperlink"/>
            <w:noProof/>
          </w:rPr>
          <w:t>Schenkman et al., 2014</w:t>
        </w:r>
      </w:hyperlink>
      <w:r w:rsidR="00314111">
        <w:rPr>
          <w:noProof/>
          <w:color w:val="000000" w:themeColor="text1"/>
        </w:rPr>
        <w:t xml:space="preserve">; </w:t>
      </w:r>
      <w:hyperlink w:anchor="_ENREF_42" w:tooltip="Schenkman, 2012 #33901" w:history="1">
        <w:r w:rsidR="00314111" w:rsidRPr="00CC4E65">
          <w:rPr>
            <w:rStyle w:val="Hyperlink"/>
            <w:noProof/>
          </w:rPr>
          <w:t>Schenkman et al., 2012</w:t>
        </w:r>
      </w:hyperlink>
      <w:r w:rsidR="00314111">
        <w:rPr>
          <w:noProof/>
          <w:color w:val="000000" w:themeColor="text1"/>
        </w:rPr>
        <w:t xml:space="preserve">; </w:t>
      </w:r>
      <w:hyperlink w:anchor="_ENREF_45" w:tooltip="Snook, 2015 #34807" w:history="1">
        <w:r w:rsidR="00314111" w:rsidRPr="00CC4E65">
          <w:rPr>
            <w:rStyle w:val="Hyperlink"/>
            <w:noProof/>
          </w:rPr>
          <w:t>Snook et al., 2015</w:t>
        </w:r>
      </w:hyperlink>
      <w:r w:rsidR="00314111">
        <w:rPr>
          <w:noProof/>
          <w:color w:val="000000" w:themeColor="text1"/>
        </w:rPr>
        <w:t xml:space="preserve">; </w:t>
      </w:r>
      <w:hyperlink w:anchor="_ENREF_49" w:tooltip="Xue, 2014 #35892" w:history="1">
        <w:r w:rsidR="00314111" w:rsidRPr="00CC4E65">
          <w:rPr>
            <w:rStyle w:val="Hyperlink"/>
            <w:noProof/>
          </w:rPr>
          <w:t>Xue et al., 2014</w:t>
        </w:r>
      </w:hyperlink>
      <w:r w:rsidR="00314111">
        <w:rPr>
          <w:noProof/>
          <w:color w:val="000000" w:themeColor="text1"/>
        </w:rPr>
        <w:t>)</w:t>
      </w:r>
      <w:r w:rsidRPr="00AC5324">
        <w:rPr>
          <w:color w:val="000000" w:themeColor="text1"/>
        </w:rPr>
        <w:fldChar w:fldCharType="end"/>
      </w:r>
      <w:r w:rsidR="00D56E64">
        <w:rPr>
          <w:color w:val="000000" w:themeColor="text1"/>
        </w:rPr>
        <w:t xml:space="preserve"> as well as air quality </w:t>
      </w:r>
      <w:r w:rsidR="00786D79">
        <w:rPr>
          <w:color w:val="000000" w:themeColor="text1"/>
        </w:rPr>
        <w:fldChar w:fldCharType="begin">
          <w:fldData xml:space="preserve">PEVuZE5vdGU+PENpdGU+PEF1dGhvcj5IdTwvQXV0aG9yPjxZZWFyPjIwMDg8L1llYXI+PFJlY051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cmVsYXRlZC11cmxzPjwvdXJscz48ZWxlY3Ryb25pYy1yZXNvdXJjZS1udW0+MTAuMTAxNi9qLmF0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cGFnZXM+MjcxNC0yNzI4PC9wYWdlcz48dm9sdW1lPjExODwvdm9sdW1lPjxudW1iZXI+NzwvbnVt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</w:fldData>
        </w:fldChar>
      </w:r>
      <w:r w:rsidR="00CC4E65">
        <w:rPr>
          <w:color w:val="000000" w:themeColor="text1"/>
        </w:rPr>
        <w:instrText xml:space="preserve"> ADDIN EN.CITE </w:instrText>
      </w:r>
      <w:r w:rsidR="00CC4E65">
        <w:rPr>
          <w:color w:val="000000" w:themeColor="text1"/>
        </w:rPr>
        <w:fldChar w:fldCharType="begin">
          <w:fldData xml:space="preserve">PEVuZE5vdGU+PENpdGU+PEF1dGhvcj5IdTwvQXV0aG9yPjxZZWFyPjIwMDg8L1llYXI+PFJlY051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cmVsYXRlZC11cmxzPjwvdXJscz48ZWxlY3Ryb25pYy1yZXNvdXJjZS1udW0+MTAuMTAxNi9qLmF0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cGFnZXM+MjcxNC0yNzI4PC9wYWdlcz48dm9sdW1lPjExODwvdm9sdW1lPjxudW1iZXI+NzwvbnVt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</w:fldData>
        </w:fldChar>
      </w:r>
      <w:r w:rsidR="00CC4E65">
        <w:rPr>
          <w:color w:val="000000" w:themeColor="text1"/>
        </w:rPr>
        <w:instrText xml:space="preserve"> ADDIN EN.CITE.DATA </w:instrText>
      </w:r>
      <w:r w:rsidR="00CC4E65">
        <w:rPr>
          <w:color w:val="000000" w:themeColor="text1"/>
        </w:rPr>
      </w:r>
      <w:r w:rsidR="00CC4E65">
        <w:rPr>
          <w:color w:val="000000" w:themeColor="text1"/>
        </w:rPr>
        <w:fldChar w:fldCharType="end"/>
      </w:r>
      <w:r w:rsidR="00786D79">
        <w:rPr>
          <w:color w:val="000000" w:themeColor="text1"/>
        </w:rPr>
      </w:r>
      <w:r w:rsidR="00786D79">
        <w:rPr>
          <w:color w:val="000000" w:themeColor="text1"/>
        </w:rPr>
        <w:fldChar w:fldCharType="separate"/>
      </w:r>
      <w:r w:rsidR="00CC4E65">
        <w:rPr>
          <w:noProof/>
          <w:color w:val="000000" w:themeColor="text1"/>
        </w:rPr>
        <w:t>(</w:t>
      </w:r>
      <w:hyperlink w:anchor="_ENREF_12" w:tooltip="Hu, 2012 #53" w:history="1">
        <w:r w:rsidR="00CC4E65" w:rsidRPr="00CC4E65">
          <w:rPr>
            <w:rStyle w:val="Hyperlink"/>
            <w:noProof/>
          </w:rPr>
          <w:t>Hu et al., 2012</w:t>
        </w:r>
      </w:hyperlink>
      <w:r w:rsidR="00CC4E65">
        <w:rPr>
          <w:noProof/>
          <w:color w:val="000000" w:themeColor="text1"/>
        </w:rPr>
        <w:t xml:space="preserve">; </w:t>
      </w:r>
      <w:hyperlink w:anchor="_ENREF_13" w:tooltip="Hu, 2015 #304" w:history="1">
        <w:r w:rsidR="00CC4E65" w:rsidRPr="00CC4E65">
          <w:rPr>
            <w:rStyle w:val="Hyperlink"/>
            <w:noProof/>
          </w:rPr>
          <w:t>Hu et al., 2015</w:t>
        </w:r>
      </w:hyperlink>
      <w:r w:rsidR="00CC4E65">
        <w:rPr>
          <w:noProof/>
          <w:color w:val="000000" w:themeColor="text1"/>
        </w:rPr>
        <w:t xml:space="preserve">; </w:t>
      </w:r>
      <w:hyperlink w:anchor="_ENREF_14" w:tooltip="Hu, 2010 #285" w:history="1">
        <w:r w:rsidR="00CC4E65" w:rsidRPr="00CC4E65">
          <w:rPr>
            <w:rStyle w:val="Hyperlink"/>
            <w:noProof/>
          </w:rPr>
          <w:t>Hu et al., 2010a</w:t>
        </w:r>
      </w:hyperlink>
      <w:r w:rsidR="00CC4E65">
        <w:rPr>
          <w:noProof/>
          <w:color w:val="000000" w:themeColor="text1"/>
        </w:rPr>
        <w:t xml:space="preserve">; </w:t>
      </w:r>
      <w:hyperlink w:anchor="_ENREF_15" w:tooltip="Hu, 2013 #296" w:history="1">
        <w:r w:rsidR="00CC4E65" w:rsidRPr="00CC4E65">
          <w:rPr>
            <w:rStyle w:val="Hyperlink"/>
            <w:noProof/>
          </w:rPr>
          <w:t>Hu et al., 2013a</w:t>
        </w:r>
      </w:hyperlink>
      <w:r w:rsidR="00CC4E65">
        <w:rPr>
          <w:noProof/>
          <w:color w:val="000000" w:themeColor="text1"/>
        </w:rPr>
        <w:t xml:space="preserve">; </w:t>
      </w:r>
      <w:hyperlink w:anchor="_ENREF_17" w:tooltip="Hu, 2013 #299" w:history="1">
        <w:r w:rsidR="00CC4E65" w:rsidRPr="00CC4E65">
          <w:rPr>
            <w:rStyle w:val="Hyperlink"/>
            <w:noProof/>
          </w:rPr>
          <w:t>Hu et al., 2013c</w:t>
        </w:r>
      </w:hyperlink>
      <w:r w:rsidR="00CC4E65">
        <w:rPr>
          <w:noProof/>
          <w:color w:val="000000" w:themeColor="text1"/>
        </w:rPr>
        <w:t xml:space="preserve">; </w:t>
      </w:r>
      <w:hyperlink w:anchor="_ENREF_19" w:tooltip="Hu, 2010 #293" w:history="1">
        <w:r w:rsidR="00CC4E65" w:rsidRPr="00CC4E65">
          <w:rPr>
            <w:rStyle w:val="Hyperlink"/>
            <w:noProof/>
          </w:rPr>
          <w:t>Hu et al., 2010c</w:t>
        </w:r>
      </w:hyperlink>
      <w:r w:rsidR="00CC4E65">
        <w:rPr>
          <w:noProof/>
          <w:color w:val="000000" w:themeColor="text1"/>
        </w:rPr>
        <w:t xml:space="preserve">; </w:t>
      </w:r>
      <w:hyperlink w:anchor="_ENREF_22" w:tooltip="Hu, 2011 #291" w:history="1">
        <w:r w:rsidR="00CC4E65" w:rsidRPr="00CC4E65">
          <w:rPr>
            <w:rStyle w:val="Hyperlink"/>
            <w:noProof/>
          </w:rPr>
          <w:t>Hu et al., 2011</w:t>
        </w:r>
      </w:hyperlink>
      <w:r w:rsidR="00CC4E65">
        <w:rPr>
          <w:noProof/>
          <w:color w:val="000000" w:themeColor="text1"/>
        </w:rPr>
        <w:t xml:space="preserve">; </w:t>
      </w:r>
      <w:hyperlink w:anchor="_ENREF_25" w:tooltip="Hu, 2016 #310" w:history="1">
        <w:r w:rsidR="00CC4E65" w:rsidRPr="00CC4E65">
          <w:rPr>
            <w:rStyle w:val="Hyperlink"/>
            <w:noProof/>
          </w:rPr>
          <w:t>Hu et al., 2016a</w:t>
        </w:r>
      </w:hyperlink>
      <w:r w:rsidR="00CC4E65">
        <w:rPr>
          <w:noProof/>
          <w:color w:val="000000" w:themeColor="text1"/>
        </w:rPr>
        <w:t xml:space="preserve">; </w:t>
      </w:r>
      <w:hyperlink w:anchor="_ENREF_26" w:tooltip="Hu, 2013 #298" w:history="1">
        <w:r w:rsidR="00CC4E65" w:rsidRPr="00CC4E65">
          <w:rPr>
            <w:rStyle w:val="Hyperlink"/>
            <w:noProof/>
          </w:rPr>
          <w:t>Hu et al., 2013d</w:t>
        </w:r>
      </w:hyperlink>
      <w:r w:rsidR="00CC4E65">
        <w:rPr>
          <w:noProof/>
          <w:color w:val="000000" w:themeColor="text1"/>
        </w:rPr>
        <w:t xml:space="preserve">; </w:t>
      </w:r>
      <w:hyperlink w:anchor="_ENREF_27" w:tooltip="Hu, 2016 #312" w:history="1">
        <w:r w:rsidR="00CC4E65" w:rsidRPr="00CC4E65">
          <w:rPr>
            <w:rStyle w:val="Hyperlink"/>
            <w:noProof/>
          </w:rPr>
          <w:t>Hu et al., 2016b</w:t>
        </w:r>
      </w:hyperlink>
      <w:r w:rsidR="00CC4E65">
        <w:rPr>
          <w:noProof/>
          <w:color w:val="000000" w:themeColor="text1"/>
        </w:rPr>
        <w:t xml:space="preserve">; </w:t>
      </w:r>
      <w:hyperlink w:anchor="_ENREF_28" w:tooltip="Hu, 2014 #295" w:history="1">
        <w:r w:rsidR="00CC4E65" w:rsidRPr="00CC4E65">
          <w:rPr>
            <w:rStyle w:val="Hyperlink"/>
            <w:noProof/>
          </w:rPr>
          <w:t>Hu et al., 2014</w:t>
        </w:r>
      </w:hyperlink>
      <w:r w:rsidR="00CC4E65">
        <w:rPr>
          <w:noProof/>
          <w:color w:val="000000" w:themeColor="text1"/>
        </w:rPr>
        <w:t xml:space="preserve">; </w:t>
      </w:r>
      <w:hyperlink w:anchor="_ENREF_29" w:tooltip="Hu, 2008 #290" w:history="1">
        <w:r w:rsidR="00CC4E65" w:rsidRPr="00CC4E65">
          <w:rPr>
            <w:rStyle w:val="Hyperlink"/>
            <w:noProof/>
          </w:rPr>
          <w:t>Hu et al., 2008</w:t>
        </w:r>
      </w:hyperlink>
      <w:r w:rsidR="00CC4E65">
        <w:rPr>
          <w:noProof/>
          <w:color w:val="000000" w:themeColor="text1"/>
        </w:rPr>
        <w:t xml:space="preserve">; </w:t>
      </w:r>
      <w:hyperlink w:anchor="_ENREF_31" w:tooltip="Klein, 2014 #294" w:history="1">
        <w:r w:rsidR="00CC4E65" w:rsidRPr="00CC4E65">
          <w:rPr>
            <w:rStyle w:val="Hyperlink"/>
            <w:noProof/>
          </w:rPr>
          <w:t>Klein et al., 2014</w:t>
        </w:r>
      </w:hyperlink>
      <w:r w:rsidR="00CC4E65">
        <w:rPr>
          <w:noProof/>
          <w:color w:val="000000" w:themeColor="text1"/>
        </w:rPr>
        <w:t xml:space="preserve">; </w:t>
      </w:r>
      <w:hyperlink w:anchor="_ENREF_33" w:tooltip="Li, 2018 #324" w:history="1">
        <w:r w:rsidR="00CC4E65" w:rsidRPr="00CC4E65">
          <w:rPr>
            <w:rStyle w:val="Hyperlink"/>
            <w:noProof/>
          </w:rPr>
          <w:t>Li et al., 2018</w:t>
        </w:r>
      </w:hyperlink>
      <w:r w:rsidR="00CC4E65">
        <w:rPr>
          <w:noProof/>
          <w:color w:val="000000" w:themeColor="text1"/>
        </w:rPr>
        <w:t xml:space="preserve">; </w:t>
      </w:r>
      <w:hyperlink w:anchor="_ENREF_53" w:tooltip="Zhang, 2015 #307" w:history="1">
        <w:r w:rsidR="00CC4E65" w:rsidRPr="00CC4E65">
          <w:rPr>
            <w:rStyle w:val="Hyperlink"/>
            <w:noProof/>
          </w:rPr>
          <w:t>Zhang et al., 2015</w:t>
        </w:r>
      </w:hyperlink>
      <w:r w:rsidR="00CC4E65">
        <w:rPr>
          <w:noProof/>
          <w:color w:val="000000" w:themeColor="text1"/>
        </w:rPr>
        <w:t>)</w:t>
      </w:r>
      <w:r w:rsidR="00786D79">
        <w:rPr>
          <w:color w:val="000000" w:themeColor="text1"/>
        </w:rPr>
        <w:fldChar w:fldCharType="end"/>
      </w:r>
      <w:r w:rsidRPr="00AC5324">
        <w:rPr>
          <w:color w:val="000000" w:themeColor="text1"/>
        </w:rPr>
        <w:t xml:space="preserve">. Such experience and knowledge will be valuable for designing the numerical experiments and analyzing and interpreting the results. </w:t>
      </w:r>
    </w:p>
    <w:p w14:paraId="6B53CCA7" w14:textId="0A1423E9" w:rsidR="00577D16" w:rsidRPr="00CC4E65" w:rsidRDefault="008F05E9" w:rsidP="00CC4E65">
      <w:pPr>
        <w:snapToGrid w:val="0"/>
        <w:ind w:firstLine="360"/>
        <w:jc w:val="both"/>
        <w:rPr>
          <w:sz w:val="23"/>
          <w:szCs w:val="23"/>
        </w:rPr>
      </w:pPr>
      <w:ins w:id="455" w:author="Hu, Xiaoming" w:date="2018-12-04T11:58:00Z">
        <w:r>
          <w:rPr>
            <w:color w:val="000000" w:themeColor="text1"/>
          </w:rPr>
          <w:t>Jianping Huang</w:t>
        </w:r>
      </w:ins>
      <w:ins w:id="456" w:author="Daniel Quansong Tong" w:date="2018-12-04T23:17:00Z">
        <w:r w:rsidR="005202E4">
          <w:rPr>
            <w:color w:val="000000" w:themeColor="text1"/>
          </w:rPr>
          <w:softHyphen/>
        </w:r>
      </w:ins>
      <w:ins w:id="457" w:author="Hu, Xiaoming" w:date="2018-12-04T11:58:00Z">
        <w:r>
          <w:rPr>
            <w:color w:val="000000" w:themeColor="text1"/>
          </w:rPr>
          <w:t xml:space="preserve"> has been responsible for </w:t>
        </w:r>
      </w:ins>
      <w:ins w:id="458" w:author="Hu, Xiaoming" w:date="2018-12-04T11:59:00Z">
        <w:r w:rsidR="00363F32">
          <w:rPr>
            <w:color w:val="000000" w:themeColor="text1"/>
          </w:rPr>
          <w:t xml:space="preserve">conducting </w:t>
        </w:r>
      </w:ins>
      <w:ins w:id="459" w:author="Hu, Xiaoming" w:date="2018-12-04T11:58:00Z">
        <w:r w:rsidR="00D226AF" w:rsidRPr="0008216C">
          <w:rPr>
            <w:sz w:val="23"/>
            <w:szCs w:val="23"/>
          </w:rPr>
          <w:t>NAQFC numerical forecasts</w:t>
        </w:r>
      </w:ins>
      <w:ins w:id="460" w:author="Hu, Xiaoming" w:date="2018-12-04T11:59:00Z">
        <w:r w:rsidR="00363F32">
          <w:rPr>
            <w:sz w:val="23"/>
            <w:szCs w:val="23"/>
          </w:rPr>
          <w:t xml:space="preserve"> since </w:t>
        </w:r>
        <w:del w:id="461" w:author="Daniel Quansong Tong" w:date="2018-12-04T23:00:00Z">
          <w:r w:rsidR="00363F32" w:rsidDel="00EB2A50">
            <w:rPr>
              <w:sz w:val="23"/>
              <w:szCs w:val="23"/>
            </w:rPr>
            <w:delText>xxx</w:delText>
          </w:r>
        </w:del>
      </w:ins>
      <w:ins w:id="462" w:author="Daniel Quansong Tong" w:date="2018-12-04T23:00:00Z">
        <w:r w:rsidR="00EB2A50">
          <w:rPr>
            <w:sz w:val="23"/>
            <w:szCs w:val="23"/>
          </w:rPr>
          <w:t>2009</w:t>
        </w:r>
      </w:ins>
      <w:ins w:id="463" w:author="Hu, Xiaoming" w:date="2018-12-04T12:01:00Z">
        <w:r w:rsidR="00E56BF9">
          <w:rPr>
            <w:sz w:val="23"/>
            <w:szCs w:val="23"/>
          </w:rPr>
          <w:t xml:space="preserve">, and has been advising students </w:t>
        </w:r>
      </w:ins>
      <w:ins w:id="464" w:author="Hu, Xiaoming" w:date="2018-12-04T12:03:00Z">
        <w:r w:rsidR="00E56BF9">
          <w:rPr>
            <w:sz w:val="23"/>
            <w:szCs w:val="23"/>
          </w:rPr>
          <w:t xml:space="preserve">(together with Dr. Xiaoming Hu) </w:t>
        </w:r>
      </w:ins>
      <w:ins w:id="465" w:author="Hu, Xiaoming" w:date="2018-12-04T12:01:00Z">
        <w:r w:rsidR="00E56BF9">
          <w:rPr>
            <w:sz w:val="23"/>
            <w:szCs w:val="23"/>
          </w:rPr>
          <w:t>to investigate air quality and boundary layer meteorology and their interactions</w:t>
        </w:r>
      </w:ins>
      <w:ins w:id="466" w:author="Hu, Xiaoming" w:date="2018-12-04T12:02:00Z">
        <w:r w:rsidR="00E56BF9">
          <w:rPr>
            <w:sz w:val="23"/>
            <w:szCs w:val="23"/>
          </w:rPr>
          <w:t xml:space="preserve"> </w:t>
        </w:r>
      </w:ins>
      <w:r w:rsidR="00CC4E65">
        <w:rPr>
          <w:sz w:val="23"/>
          <w:szCs w:val="23"/>
        </w:rPr>
        <w:fldChar w:fldCharType="begin">
          <w:fldData xml:space="preserve">PEVuZE5vdGU+PENpdGU+PEF1dGhvcj5MaXU8L0F1dGhvcj48WWVhcj4yMDE4PC9ZZWFyPjxSZWNO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</w:fldData>
        </w:fldChar>
      </w:r>
      <w:r w:rsidR="00CC4E65">
        <w:rPr>
          <w:sz w:val="23"/>
          <w:szCs w:val="23"/>
        </w:rPr>
        <w:instrText xml:space="preserve"> ADDIN EN.CITE </w:instrText>
      </w:r>
      <w:r w:rsidR="00CC4E65">
        <w:rPr>
          <w:sz w:val="23"/>
          <w:szCs w:val="23"/>
        </w:rPr>
        <w:fldChar w:fldCharType="begin">
          <w:fldData xml:space="preserve">PEVuZE5vdGU+PENpdGU+PEF1dGhvcj5MaXU8L0F1dGhvcj48WWVhcj4yMDE4PC9ZZWFyPjxSZWNO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</w:fldData>
        </w:fldChar>
      </w:r>
      <w:r w:rsidR="00CC4E65">
        <w:rPr>
          <w:sz w:val="23"/>
          <w:szCs w:val="23"/>
        </w:rPr>
        <w:instrText xml:space="preserve"> ADDIN EN.CITE.DATA </w:instrText>
      </w:r>
      <w:r w:rsidR="00CC4E65">
        <w:rPr>
          <w:sz w:val="23"/>
          <w:szCs w:val="23"/>
        </w:rPr>
      </w:r>
      <w:r w:rsidR="00CC4E65">
        <w:rPr>
          <w:sz w:val="23"/>
          <w:szCs w:val="23"/>
        </w:rPr>
        <w:fldChar w:fldCharType="end"/>
      </w:r>
      <w:r w:rsidR="00CC4E65">
        <w:rPr>
          <w:sz w:val="23"/>
          <w:szCs w:val="23"/>
        </w:rPr>
      </w:r>
      <w:r w:rsidR="00CC4E65">
        <w:rPr>
          <w:sz w:val="23"/>
          <w:szCs w:val="23"/>
        </w:rPr>
        <w:fldChar w:fldCharType="separate"/>
      </w:r>
      <w:r w:rsidR="00CC4E65">
        <w:rPr>
          <w:noProof/>
          <w:sz w:val="23"/>
          <w:szCs w:val="23"/>
        </w:rPr>
        <w:t>(</w:t>
      </w:r>
      <w:hyperlink w:anchor="_ENREF_34" w:tooltip="Liu, 2018 #416" w:history="1">
        <w:r w:rsidR="00CC4E65" w:rsidRPr="00CC4E65">
          <w:rPr>
            <w:rStyle w:val="Hyperlink"/>
            <w:noProof/>
            <w:sz w:val="23"/>
            <w:szCs w:val="23"/>
          </w:rPr>
          <w:t>Liu et al., 2018a</w:t>
        </w:r>
      </w:hyperlink>
      <w:r w:rsidR="00CC4E65">
        <w:rPr>
          <w:noProof/>
          <w:sz w:val="23"/>
          <w:szCs w:val="23"/>
        </w:rPr>
        <w:t xml:space="preserve">; </w:t>
      </w:r>
      <w:hyperlink w:anchor="_ENREF_35" w:tooltip="Liu, 2018 #410" w:history="1">
        <w:r w:rsidR="00CC4E65" w:rsidRPr="00CC4E65">
          <w:rPr>
            <w:rStyle w:val="Hyperlink"/>
            <w:noProof/>
            <w:sz w:val="23"/>
            <w:szCs w:val="23"/>
          </w:rPr>
          <w:t>Liu et al., 2018b</w:t>
        </w:r>
      </w:hyperlink>
      <w:r w:rsidR="00CC4E65">
        <w:rPr>
          <w:noProof/>
          <w:sz w:val="23"/>
          <w:szCs w:val="23"/>
        </w:rPr>
        <w:t>)</w:t>
      </w:r>
      <w:r w:rsidR="00CC4E65">
        <w:rPr>
          <w:sz w:val="23"/>
          <w:szCs w:val="23"/>
        </w:rPr>
        <w:fldChar w:fldCharType="end"/>
      </w:r>
      <w:ins w:id="467" w:author="Hu, Xiaoming" w:date="2018-12-04T12:02:00Z">
        <w:r w:rsidR="00E56BF9">
          <w:rPr>
            <w:sz w:val="23"/>
            <w:szCs w:val="23"/>
          </w:rPr>
          <w:t>.</w:t>
        </w:r>
      </w:ins>
    </w:p>
    <w:p w14:paraId="1BAB33EF" w14:textId="6DFE1889" w:rsidR="008839FF" w:rsidRPr="00AC5324" w:rsidRDefault="008839FF" w:rsidP="008839FF">
      <w:pPr>
        <w:snapToGrid w:val="0"/>
        <w:ind w:firstLine="360"/>
        <w:jc w:val="both"/>
        <w:rPr>
          <w:rFonts w:ascii="Roboto" w:hAnsi="Roboto"/>
          <w:color w:val="000000" w:themeColor="text1"/>
          <w:shd w:val="clear" w:color="auto" w:fill="FFFFFF"/>
        </w:rPr>
      </w:pPr>
      <w:r w:rsidRPr="00AC5324">
        <w:rPr>
          <w:color w:val="000000" w:themeColor="text1"/>
        </w:rPr>
        <w:t xml:space="preserve">The extensive experience of this proposal team and other CAPS scientists in running and testing various versions of the </w:t>
      </w:r>
      <w:r w:rsidR="00237C1B">
        <w:rPr>
          <w:color w:val="000000" w:themeColor="text1"/>
        </w:rPr>
        <w:t>FV3</w:t>
      </w:r>
      <w:r w:rsidRPr="00AC5324">
        <w:rPr>
          <w:color w:val="000000" w:themeColor="text1"/>
        </w:rPr>
        <w:t xml:space="preserve"> model, and in evaluating its PBL schemes</w:t>
      </w:r>
      <w:ins w:id="468" w:author="Hu, Xiaoming" w:date="2018-12-04T12:00:00Z">
        <w:r w:rsidR="00577D16">
          <w:rPr>
            <w:color w:val="000000" w:themeColor="text1"/>
          </w:rPr>
          <w:t>, as well as running CMAQ air quality forecasting</w:t>
        </w:r>
      </w:ins>
      <w:r w:rsidRPr="00AC5324">
        <w:rPr>
          <w:color w:val="000000" w:themeColor="text1"/>
        </w:rPr>
        <w:t xml:space="preserve">, will </w:t>
      </w:r>
      <w:r w:rsidR="00117E58" w:rsidRPr="00AC5324">
        <w:rPr>
          <w:color w:val="000000" w:themeColor="text1"/>
        </w:rPr>
        <w:t>be exploited</w:t>
      </w:r>
      <w:r w:rsidRPr="00AC5324">
        <w:rPr>
          <w:color w:val="000000" w:themeColor="text1"/>
        </w:rPr>
        <w:t xml:space="preserve"> </w:t>
      </w:r>
      <w:r w:rsidR="00117E58" w:rsidRPr="00AC5324">
        <w:rPr>
          <w:color w:val="000000" w:themeColor="text1"/>
        </w:rPr>
        <w:t>in carrying</w:t>
      </w:r>
      <w:r w:rsidRPr="00AC5324">
        <w:rPr>
          <w:color w:val="000000" w:themeColor="text1"/>
        </w:rPr>
        <w:t xml:space="preserve"> out the study proposed in this project. The simulated PBL structures will be verified against routine </w:t>
      </w:r>
      <w:r w:rsidR="00117E58" w:rsidRPr="00AC5324">
        <w:rPr>
          <w:color w:val="000000" w:themeColor="text1"/>
        </w:rPr>
        <w:t xml:space="preserve">balloon-borne </w:t>
      </w:r>
      <w:r w:rsidRPr="00AC5324">
        <w:rPr>
          <w:color w:val="000000" w:themeColor="text1"/>
        </w:rPr>
        <w:t xml:space="preserve">soundings and </w:t>
      </w:r>
      <w:r w:rsidRPr="00AC5324">
        <w:rPr>
          <w:color w:val="000000" w:themeColor="text1"/>
        </w:rPr>
        <w:lastRenderedPageBreak/>
        <w:t xml:space="preserve">profiles from special instruments, while the predicted </w:t>
      </w:r>
      <w:r w:rsidR="008762CC">
        <w:rPr>
          <w:color w:val="000000" w:themeColor="text1"/>
        </w:rPr>
        <w:t>pollutants</w:t>
      </w:r>
      <w:r w:rsidRPr="00AC5324">
        <w:rPr>
          <w:color w:val="000000" w:themeColor="text1"/>
        </w:rPr>
        <w:t xml:space="preserve"> will be verified against </w:t>
      </w:r>
      <w:r w:rsidR="008762CC">
        <w:rPr>
          <w:color w:val="000000" w:themeColor="text1"/>
        </w:rPr>
        <w:t>the data from the EPA Air Quality System (AQS) sites</w:t>
      </w:r>
      <w:r w:rsidRPr="00AC5324">
        <w:rPr>
          <w:color w:val="000000" w:themeColor="text1"/>
        </w:rPr>
        <w:t xml:space="preserve">. </w:t>
      </w:r>
    </w:p>
    <w:p w14:paraId="07C15F4F" w14:textId="77777777" w:rsidR="0097425B" w:rsidRPr="00AC5324" w:rsidRDefault="0097425B" w:rsidP="008839FF">
      <w:pPr>
        <w:jc w:val="both"/>
        <w:rPr>
          <w:rFonts w:eastAsiaTheme="minorHAnsi"/>
          <w:color w:val="000000" w:themeColor="text1"/>
          <w:sz w:val="23"/>
          <w:szCs w:val="23"/>
          <w:lang w:eastAsia="en-US"/>
        </w:rPr>
      </w:pPr>
    </w:p>
    <w:p w14:paraId="22AD041D" w14:textId="07860941" w:rsidR="008839FF" w:rsidRPr="00AC5324" w:rsidRDefault="008839FF" w:rsidP="008839FF">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469" w:name="_Toc477332762"/>
      <w:r w:rsidRPr="00AC5324">
        <w:rPr>
          <w:rFonts w:ascii="Times New Roman" w:eastAsia="SimSun" w:hAnsi="Times New Roman" w:cs="Times New Roman"/>
          <w:b/>
          <w:bCs/>
          <w:i/>
          <w:iCs/>
          <w:color w:val="000000" w:themeColor="text1"/>
          <w:sz w:val="24"/>
          <w:szCs w:val="24"/>
        </w:rPr>
        <w:t>2.2.3. Research Plan</w:t>
      </w:r>
      <w:bookmarkEnd w:id="469"/>
    </w:p>
    <w:p w14:paraId="0859DE45" w14:textId="77777777" w:rsidR="00F752F1" w:rsidRDefault="00BB425C" w:rsidP="003E1369">
      <w:pPr>
        <w:ind w:firstLine="360"/>
        <w:jc w:val="both"/>
      </w:pPr>
      <w:r w:rsidRPr="008D5E2C">
        <w:t>CAPS at OU has incorporated the YSU and default SH schemes into FV3 and test</w:t>
      </w:r>
      <w:r>
        <w:t>ed</w:t>
      </w:r>
      <w:r w:rsidRPr="008D5E2C">
        <w:t xml:space="preserve"> FV3 with these schemes over continental US at 3 km grid spacing, for the NOAA Hazardous Weather Testbed </w:t>
      </w:r>
      <w:r>
        <w:t xml:space="preserve">2018 </w:t>
      </w:r>
      <w:r w:rsidRPr="008D5E2C">
        <w:t xml:space="preserve">Spring Experiment.  </w:t>
      </w:r>
      <w:r>
        <w:t xml:space="preserve">The scale-aware SH is found to simulate convection initiation better than conventional PBL schemes. </w:t>
      </w:r>
    </w:p>
    <w:p w14:paraId="790967AE" w14:textId="62DD6624" w:rsidR="00016D8D" w:rsidRDefault="00BB425C" w:rsidP="003E1369">
      <w:pPr>
        <w:ind w:firstLine="360"/>
        <w:jc w:val="both"/>
      </w:pPr>
      <w:r w:rsidRPr="008D5E2C">
        <w:t xml:space="preserve">In this project, we will </w:t>
      </w:r>
      <w:r w:rsidR="000B3780">
        <w:t xml:space="preserve">further </w:t>
      </w:r>
      <w:r w:rsidR="000B3780" w:rsidRPr="00603DB4">
        <w:rPr>
          <w:b/>
          <w:i/>
        </w:rPr>
        <w:t xml:space="preserve">tune the SH scheme over the US domain using </w:t>
      </w:r>
      <w:r w:rsidR="005C4DAF" w:rsidRPr="00603DB4">
        <w:rPr>
          <w:b/>
          <w:i/>
        </w:rPr>
        <w:t xml:space="preserve">the multi-year </w:t>
      </w:r>
      <w:r w:rsidR="000B3780" w:rsidRPr="00603DB4">
        <w:rPr>
          <w:b/>
          <w:i/>
        </w:rPr>
        <w:t xml:space="preserve">sounding data </w:t>
      </w:r>
      <w:r w:rsidR="00087828" w:rsidRPr="00603DB4">
        <w:rPr>
          <w:b/>
          <w:i/>
        </w:rPr>
        <w:t>over Beltsville, Maryland</w:t>
      </w:r>
      <w:r w:rsidR="000B3780" w:rsidRPr="00603DB4">
        <w:rPr>
          <w:b/>
          <w:i/>
        </w:rPr>
        <w:t xml:space="preserve">, and subsequently </w:t>
      </w:r>
      <w:r w:rsidRPr="00603DB4">
        <w:rPr>
          <w:b/>
          <w:i/>
        </w:rPr>
        <w:t>incorporate the optimized SH into the Community Common Physics Package (CCPP) within the NEMS FV3GFS and then use the NEMS FV3GFS simulations with SH PBL scheme to drive CMAQ directly rather than re-diagnose the PBL height and eddy diffusivities by ACM2 through the offline interface coupler</w:t>
      </w:r>
      <w:r>
        <w:t>.</w:t>
      </w:r>
    </w:p>
    <w:p w14:paraId="2E02D71F" w14:textId="35E37A0B" w:rsidR="003D180C" w:rsidRDefault="00BB425C" w:rsidP="003D180C">
      <w:pPr>
        <w:ind w:firstLine="360"/>
        <w:jc w:val="both"/>
        <w:rPr>
          <w:lang w:eastAsia="ko-KR"/>
        </w:rPr>
      </w:pPr>
      <w:r>
        <w:t xml:space="preserve"> </w:t>
      </w:r>
      <w:r w:rsidR="00603DB4">
        <w:t>Multi-year</w:t>
      </w:r>
      <w:r w:rsidR="00510A44">
        <w:t xml:space="preserve"> (2005-2011)</w:t>
      </w:r>
      <w:r w:rsidR="00603DB4">
        <w:t xml:space="preserve"> afternoon sounding data over Beltsville, Maryland is available</w:t>
      </w:r>
      <w:r w:rsidR="00997063">
        <w:t xml:space="preserve"> to us</w:t>
      </w:r>
      <w:r w:rsidR="00603DB4">
        <w:t xml:space="preserve">, which are critical to tune the SH scheme for simulation of CBL. </w:t>
      </w:r>
      <w:r w:rsidR="0057326F">
        <w:t xml:space="preserve"> </w:t>
      </w:r>
      <w:r w:rsidR="00603DB4">
        <w:t xml:space="preserve">Note that </w:t>
      </w:r>
      <w:r w:rsidR="00603DB4">
        <w:rPr>
          <w:lang w:eastAsia="ko-KR"/>
        </w:rPr>
        <w:t>conventional radiosonde at 0000 and 1200 UTC are not in the middle of afternoon over US, when CBLs are in a mature stage</w:t>
      </w:r>
      <w:r w:rsidR="0044415D">
        <w:rPr>
          <w:lang w:eastAsia="ko-KR"/>
        </w:rPr>
        <w:t xml:space="preserve">, thus these conventional sounding data </w:t>
      </w:r>
      <w:r w:rsidR="00964081">
        <w:rPr>
          <w:lang w:eastAsia="ko-KR"/>
        </w:rPr>
        <w:t>are</w:t>
      </w:r>
      <w:r w:rsidR="0044415D">
        <w:rPr>
          <w:lang w:eastAsia="ko-KR"/>
        </w:rPr>
        <w:t xml:space="preserve"> not optimal to calibrate SH for CBL</w:t>
      </w:r>
      <w:r w:rsidR="00603DB4">
        <w:rPr>
          <w:lang w:eastAsia="ko-KR"/>
        </w:rPr>
        <w:t xml:space="preserve">. </w:t>
      </w:r>
      <w:r w:rsidR="0057326F">
        <w:rPr>
          <w:lang w:eastAsia="ko-KR"/>
        </w:rPr>
        <w:t xml:space="preserve"> </w:t>
      </w:r>
      <w:r w:rsidR="00603DB4">
        <w:rPr>
          <w:lang w:eastAsia="ko-KR"/>
        </w:rPr>
        <w:t xml:space="preserve">Part of the Beltsville sounding data are reported in our previous studies </w:t>
      </w:r>
      <w:r w:rsidR="00166D8F">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sidR="00166D8F">
        <w:rPr>
          <w:lang w:eastAsia="ko-KR"/>
        </w:rPr>
        <w:instrText xml:space="preserve"> ADDIN EN.CITE </w:instrText>
      </w:r>
      <w:r w:rsidR="00166D8F">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sidR="00166D8F">
        <w:rPr>
          <w:lang w:eastAsia="ko-KR"/>
        </w:rPr>
        <w:instrText xml:space="preserve"> ADDIN EN.CITE.DATA </w:instrText>
      </w:r>
      <w:r w:rsidR="00166D8F">
        <w:rPr>
          <w:lang w:eastAsia="ko-KR"/>
        </w:rPr>
      </w:r>
      <w:r w:rsidR="00166D8F">
        <w:rPr>
          <w:lang w:eastAsia="ko-KR"/>
        </w:rPr>
        <w:fldChar w:fldCharType="end"/>
      </w:r>
      <w:r w:rsidR="00166D8F">
        <w:rPr>
          <w:lang w:eastAsia="ko-KR"/>
        </w:rPr>
      </w:r>
      <w:r w:rsidR="00166D8F">
        <w:rPr>
          <w:lang w:eastAsia="ko-KR"/>
        </w:rPr>
        <w:fldChar w:fldCharType="separate"/>
      </w:r>
      <w:r w:rsidR="00166D8F">
        <w:rPr>
          <w:noProof/>
          <w:lang w:eastAsia="ko-KR"/>
        </w:rPr>
        <w:t>(</w:t>
      </w:r>
      <w:hyperlink w:anchor="_ENREF_12" w:tooltip="Hu, 2012 #53" w:history="1">
        <w:r w:rsidR="00166D8F" w:rsidRPr="00CC4E65">
          <w:rPr>
            <w:rStyle w:val="Hyperlink"/>
            <w:noProof/>
            <w:lang w:eastAsia="ko-KR"/>
          </w:rPr>
          <w:t>Hu et al., 2012</w:t>
        </w:r>
      </w:hyperlink>
      <w:r w:rsidR="00166D8F">
        <w:rPr>
          <w:noProof/>
          <w:lang w:eastAsia="ko-KR"/>
        </w:rPr>
        <w:t xml:space="preserve">; </w:t>
      </w:r>
      <w:hyperlink w:anchor="_ENREF_17" w:tooltip="Hu, 2013 #299" w:history="1">
        <w:r w:rsidR="00166D8F" w:rsidRPr="00CC4E65">
          <w:rPr>
            <w:rStyle w:val="Hyperlink"/>
            <w:noProof/>
            <w:lang w:eastAsia="ko-KR"/>
          </w:rPr>
          <w:t>Hu et al., 2013c</w:t>
        </w:r>
      </w:hyperlink>
      <w:r w:rsidR="00166D8F">
        <w:rPr>
          <w:noProof/>
          <w:lang w:eastAsia="ko-KR"/>
        </w:rPr>
        <w:t>)</w:t>
      </w:r>
      <w:r w:rsidR="00166D8F">
        <w:rPr>
          <w:lang w:eastAsia="ko-KR"/>
        </w:rPr>
        <w:fldChar w:fldCharType="end"/>
      </w:r>
      <w:r w:rsidR="00F0726D">
        <w:rPr>
          <w:lang w:eastAsia="ko-KR"/>
        </w:rPr>
        <w:t xml:space="preserve"> and the data in 2011 is part of the DISCOVER-AQ program and available at </w:t>
      </w:r>
      <w:r w:rsidR="00F0726D" w:rsidRPr="00F0726D">
        <w:rPr>
          <w:lang w:eastAsia="ko-KR"/>
        </w:rPr>
        <w:t>https://www-air.larc.nasa.gov/cgi-bin/ArcView/discover-aq.dc-2011?GROUND-BELTSVILLE=1</w:t>
      </w:r>
      <w:r w:rsidR="003D180C">
        <w:rPr>
          <w:lang w:eastAsia="ko-KR"/>
        </w:rPr>
        <w:t>.</w:t>
      </w:r>
      <w:r w:rsidR="00F0726D">
        <w:rPr>
          <w:lang w:eastAsia="ko-KR"/>
        </w:rPr>
        <w:t xml:space="preserve"> </w:t>
      </w:r>
      <w:r w:rsidR="00C87634">
        <w:rPr>
          <w:lang w:eastAsia="ko-KR"/>
        </w:rPr>
        <w:t xml:space="preserve">Beltsville locates in the upstream of </w:t>
      </w:r>
      <w:r w:rsidR="00C9798C" w:rsidRPr="00C9798C">
        <w:rPr>
          <w:lang w:eastAsia="ko-KR"/>
        </w:rPr>
        <w:t xml:space="preserve">the </w:t>
      </w:r>
      <w:r w:rsidR="00D0343D">
        <w:rPr>
          <w:lang w:eastAsia="ko-KR"/>
        </w:rPr>
        <w:t xml:space="preserve">urban </w:t>
      </w:r>
      <w:r w:rsidR="00C9798C" w:rsidRPr="00C9798C">
        <w:rPr>
          <w:lang w:eastAsia="ko-KR"/>
        </w:rPr>
        <w:t>corridor from Richmond, V</w:t>
      </w:r>
      <w:r w:rsidR="00795ACC">
        <w:rPr>
          <w:lang w:eastAsia="ko-KR"/>
        </w:rPr>
        <w:t>irginia</w:t>
      </w:r>
      <w:r w:rsidR="00C9798C" w:rsidRPr="00C9798C">
        <w:rPr>
          <w:lang w:eastAsia="ko-KR"/>
        </w:rPr>
        <w:t xml:space="preserve"> to New York City</w:t>
      </w:r>
      <w:r w:rsidR="00D0343D">
        <w:rPr>
          <w:lang w:eastAsia="ko-KR"/>
        </w:rPr>
        <w:t xml:space="preserve"> where ozone exceedance episodes often occurs in presence of the southwesterly wind (along the direction of the urban corridor)</w:t>
      </w:r>
      <w:r w:rsidR="00C9798C">
        <w:rPr>
          <w:lang w:eastAsia="ko-KR"/>
        </w:rPr>
        <w:t>.</w:t>
      </w:r>
      <w:r w:rsidR="00C87634">
        <w:rPr>
          <w:lang w:eastAsia="ko-KR"/>
        </w:rPr>
        <w:t xml:space="preserve"> </w:t>
      </w:r>
      <w:r w:rsidR="00C9798C">
        <w:rPr>
          <w:lang w:eastAsia="ko-KR"/>
        </w:rPr>
        <w:t xml:space="preserve"> </w:t>
      </w:r>
      <w:r w:rsidR="000D1F37">
        <w:rPr>
          <w:lang w:eastAsia="ko-KR"/>
        </w:rPr>
        <w:t xml:space="preserve">The boundary layer structure over Beltsville is often representative of </w:t>
      </w:r>
      <w:r w:rsidR="004C3DE2">
        <w:rPr>
          <w:lang w:eastAsia="ko-KR"/>
        </w:rPr>
        <w:t xml:space="preserve">that over </w:t>
      </w:r>
      <w:r w:rsidR="000D1F37">
        <w:rPr>
          <w:lang w:eastAsia="ko-KR"/>
        </w:rPr>
        <w:t xml:space="preserve">the urban corridor and plays </w:t>
      </w:r>
      <w:r w:rsidR="0024742D">
        <w:rPr>
          <w:lang w:eastAsia="ko-KR"/>
        </w:rPr>
        <w:t xml:space="preserve">an </w:t>
      </w:r>
      <w:r w:rsidR="000D1F37">
        <w:rPr>
          <w:lang w:eastAsia="ko-KR"/>
        </w:rPr>
        <w:t xml:space="preserve">important role in modulating the air quality in the region </w:t>
      </w:r>
      <w:r w:rsidR="00967285">
        <w:rPr>
          <w:lang w:eastAsia="ko-KR"/>
        </w:rPr>
        <w:fldChar w:fldCharType="begin"/>
      </w:r>
      <w:r w:rsidR="00967285">
        <w:rPr>
          <w:lang w:eastAsia="ko-KR"/>
        </w:rPr>
        <w:instrText xml:space="preserve"> ADDIN EN.CITE &lt;EndNote&gt;&lt;Cite&gt;&lt;Author&gt;Hu&lt;/Author&gt;&lt;Year&gt;2013&lt;/Year&gt;&lt;RecNum&gt;299&lt;/RecNum&gt;&lt;DisplayText&gt;(Hu et al., 2013c)&lt;/DisplayText&gt;&lt;record&gt;&lt;rec-number&gt;299&lt;/rec-number&gt;&lt;foreign-keys&gt;&lt;key app="EN" db-id="zsdzrzfvf2xr20eazxoxrrd1dveff52wrdst" timestamp="1519860816"&gt;299&lt;/key&gt;&lt;/foreign-keys&gt;&lt;ref-type name="Journal Article"&gt;17&lt;/ref-type&gt;&lt;contributors&gt;&lt;authors&gt;&lt;author&gt;Hu, Xiao-Ming&lt;/author&gt;&lt;author&gt;Klein, Petra M.&lt;/author&gt;&lt;author&gt;Xue, Ming&lt;/author&gt;&lt;author&gt;Zhang, Fuqing&lt;/author&gt;&lt;author&gt;Doughty, David C.&lt;/author&gt;&lt;author&gt;Forkel, Renate&lt;/author&gt;&lt;author&gt;Joseph, Everette&lt;/author&gt;&lt;author&gt;Fuentes, Jose D.&lt;/author&gt;&lt;/authors&gt;&lt;/contributors&gt;&lt;titles&gt;&lt;title&gt;Impact of the vertical mixing induced by low-level jets on boundary layer ozone concentration&lt;/title&gt;&lt;secondary-title&gt;Atmospheric Environment&lt;/secondary-title&gt;&lt;/titles&gt;&lt;periodical&gt;&lt;full-title&gt;Atmospheric Environment&lt;/full-title&gt;&lt;abbr-1&gt;Atmos Environ&lt;/abbr-1&gt;&lt;/periodical&gt;&lt;pages&gt;123-130&lt;/pages&gt;&lt;volume&gt;70&lt;/volume&gt;&lt;dates&gt;&lt;year&gt;2013&lt;/year&gt;&lt;pub-dates&gt;&lt;date&gt;May&lt;/date&gt;&lt;/pub-dates&gt;&lt;/dates&gt;&lt;isbn&gt;1352-2310&lt;/isbn&gt;&lt;accession-num&gt;WOS:000317158600013&lt;/accession-num&gt;&lt;urls&gt;&lt;related-urls&gt;&lt;url&gt;&amp;lt;Go to ISI&amp;gt;://CCC:000317158600013&lt;/url&gt;&lt;/related-urls&gt;&lt;/urls&gt;&lt;electronic-resource-num&gt;10.1016/j.atmosenv.2012.12.046&lt;/electronic-resource-num&gt;&lt;/record&gt;&lt;/Cite&gt;&lt;/EndNote&gt;</w:instrText>
      </w:r>
      <w:r w:rsidR="00967285">
        <w:rPr>
          <w:lang w:eastAsia="ko-KR"/>
        </w:rPr>
        <w:fldChar w:fldCharType="separate"/>
      </w:r>
      <w:r w:rsidR="00967285">
        <w:rPr>
          <w:noProof/>
          <w:lang w:eastAsia="ko-KR"/>
        </w:rPr>
        <w:t>(</w:t>
      </w:r>
      <w:hyperlink w:anchor="_ENREF_17" w:tooltip="Hu, 2013 #299" w:history="1">
        <w:r w:rsidR="00967285" w:rsidRPr="00CC4E65">
          <w:rPr>
            <w:rStyle w:val="Hyperlink"/>
            <w:noProof/>
            <w:lang w:eastAsia="ko-KR"/>
          </w:rPr>
          <w:t>Hu et al., 2013c</w:t>
        </w:r>
      </w:hyperlink>
      <w:r w:rsidR="00967285">
        <w:rPr>
          <w:noProof/>
          <w:lang w:eastAsia="ko-KR"/>
        </w:rPr>
        <w:t>)</w:t>
      </w:r>
      <w:r w:rsidR="00967285">
        <w:rPr>
          <w:lang w:eastAsia="ko-KR"/>
        </w:rPr>
        <w:fldChar w:fldCharType="end"/>
      </w:r>
      <w:r w:rsidR="000D1F37">
        <w:rPr>
          <w:lang w:eastAsia="ko-KR"/>
        </w:rPr>
        <w:t xml:space="preserve">.  </w:t>
      </w:r>
      <w:r w:rsidR="003D180C">
        <w:t>In this study, the composite profile of potential temperature in CBLs over Beltsville will be produced based on the afternoon soundings during 2005-2011.  These CBL soundings will be first normalized using the CBL depth (z</w:t>
      </w:r>
      <w:r w:rsidR="003D180C" w:rsidRPr="00424962">
        <w:rPr>
          <w:vertAlign w:val="subscript"/>
        </w:rPr>
        <w:t>i</w:t>
      </w:r>
      <w:r w:rsidR="003D180C">
        <w:t xml:space="preserve">) and then averaged to get the composite CBL profile.  </w:t>
      </w:r>
      <w:r w:rsidR="0041774A">
        <w:t>The detailed vertical structure in the composite CBL profile</w:t>
      </w:r>
      <w:r w:rsidR="004C5A94">
        <w:t xml:space="preserve"> (vertical gradient of potential temperature in the CBL, particularly whether slightly stable or slightly unstable)</w:t>
      </w:r>
      <w:r w:rsidR="0041774A">
        <w:t xml:space="preserve"> will provide the benchmark </w:t>
      </w:r>
      <w:r w:rsidR="000D1F37">
        <w:t xml:space="preserve">that </w:t>
      </w:r>
      <w:r w:rsidR="0041774A">
        <w:t xml:space="preserve">the SH is to be calibrated to. </w:t>
      </w:r>
    </w:p>
    <w:p w14:paraId="0C23883F" w14:textId="2BBE0F4C" w:rsidR="00A638BC" w:rsidRDefault="004C5A94" w:rsidP="00A638BC">
      <w:pPr>
        <w:ind w:firstLine="360"/>
        <w:jc w:val="both"/>
      </w:pPr>
      <w:r>
        <w:t xml:space="preserve">Finding the CBL top is a critical step to producing the composite profile.  </w:t>
      </w:r>
      <w:r w:rsidR="003D180C">
        <w:t xml:space="preserve">Many methods are used in literatures to diagnose CBL top.  In the LES community, it is diagnosed as the level with the minimum heat flux.  Unfortunately, heat flux profile is not available from the radiosondes.  For sounding data, threshold Richardson number </w:t>
      </w:r>
      <w:r w:rsidR="003D180C">
        <w:fldChar w:fldCharType="begin">
          <w:fldData xml:space="preserve">PEVuZE5vdGU+PENpdGU+PEF1dGhvcj5HdW88L0F1dGhvcj48WWVhcj4yMDE2PC9ZZWFyPjxSZWNO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</w:fldData>
        </w:fldChar>
      </w:r>
      <w:r w:rsidR="003D180C">
        <w:instrText xml:space="preserve"> ADDIN EN.CITE </w:instrText>
      </w:r>
      <w:r w:rsidR="003D180C">
        <w:fldChar w:fldCharType="begin">
          <w:fldData xml:space="preserve">PEVuZE5vdGU+PENpdGU+PEF1dGhvcj5HdW88L0F1dGhvcj48WWVhcj4yMDE2PC9ZZWFyPjxSZWNO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</w:fldData>
        </w:fldChar>
      </w:r>
      <w:r w:rsidR="003D180C">
        <w:instrText xml:space="preserve"> ADDIN EN.CITE.DATA </w:instrText>
      </w:r>
      <w:r w:rsidR="003D180C">
        <w:fldChar w:fldCharType="end"/>
      </w:r>
      <w:r w:rsidR="003D180C">
        <w:fldChar w:fldCharType="separate"/>
      </w:r>
      <w:r w:rsidR="003D180C">
        <w:rPr>
          <w:noProof/>
        </w:rPr>
        <w:t>(</w:t>
      </w:r>
      <w:hyperlink w:anchor="_ENREF_10" w:tooltip="Guo, 2016 #390" w:history="1">
        <w:r w:rsidR="003D180C" w:rsidRPr="00CC4E65">
          <w:rPr>
            <w:rStyle w:val="Hyperlink"/>
            <w:noProof/>
          </w:rPr>
          <w:t>Guo et al., 2016</w:t>
        </w:r>
      </w:hyperlink>
      <w:r w:rsidR="003D180C">
        <w:rPr>
          <w:noProof/>
        </w:rPr>
        <w:t>)</w:t>
      </w:r>
      <w:r w:rsidR="003D180C">
        <w:fldChar w:fldCharType="end"/>
      </w:r>
      <w:r w:rsidR="003D180C">
        <w:t xml:space="preserve">, and the </w:t>
      </w:r>
      <w:r w:rsidR="003D180C" w:rsidRPr="00A47958">
        <w:t>1.5‐theta‐increase method</w:t>
      </w:r>
      <w:r w:rsidR="003D180C">
        <w:t xml:space="preserve"> </w:t>
      </w:r>
      <w:r w:rsidR="003D180C">
        <w:fldChar w:fldCharType="begin">
          <w:fldData xml:space="preserve">PEVuZE5vdGU+PENpdGU+PEF1dGhvcj5OaWVsc2VuLUdhbW1vbjwvQXV0aG9yPjxZZWFyPjIwMDg8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ZXJpb2RpY2FsPjxwYWdlcz4yNy00MzwvcGFnZXM+PHZvbHVtZT40Nzwvdm9sdW1lPjxudW1iZXI+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</w:fldData>
        </w:fldChar>
      </w:r>
      <w:r w:rsidR="003D180C">
        <w:instrText xml:space="preserve"> ADDIN EN.CITE </w:instrText>
      </w:r>
      <w:r w:rsidR="003D180C">
        <w:fldChar w:fldCharType="begin">
          <w:fldData xml:space="preserve">PEVuZE5vdGU+PENpdGU+PEF1dGhvcj5OaWVsc2VuLUdhbW1vbjwvQXV0aG9yPjxZZWFyPjIwMDg8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ZXJpb2RpY2FsPjxwYWdlcz4yNy00MzwvcGFnZXM+PHZvbHVtZT40Nzwvdm9sdW1lPjxudW1iZXI+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</w:fldData>
        </w:fldChar>
      </w:r>
      <w:r w:rsidR="003D180C">
        <w:instrText xml:space="preserve"> ADDIN EN.CITE.DATA </w:instrText>
      </w:r>
      <w:r w:rsidR="003D180C">
        <w:fldChar w:fldCharType="end"/>
      </w:r>
      <w:r w:rsidR="003D180C">
        <w:fldChar w:fldCharType="separate"/>
      </w:r>
      <w:r w:rsidR="003D180C">
        <w:rPr>
          <w:noProof/>
        </w:rPr>
        <w:t>(</w:t>
      </w:r>
      <w:hyperlink w:anchor="_ENREF_38" w:tooltip="Nielsen-Gammon, 2008 #395" w:history="1">
        <w:r w:rsidR="003D180C" w:rsidRPr="00CC4E65">
          <w:rPr>
            <w:rStyle w:val="Hyperlink"/>
            <w:noProof/>
          </w:rPr>
          <w:t>Nielsen-Gammon et al., 2008</w:t>
        </w:r>
      </w:hyperlink>
      <w:r w:rsidR="003D180C">
        <w:rPr>
          <w:noProof/>
        </w:rPr>
        <w:t>)</w:t>
      </w:r>
      <w:r w:rsidR="003D180C">
        <w:fldChar w:fldCharType="end"/>
      </w:r>
      <w:r w:rsidR="003D180C">
        <w:t xml:space="preserve"> have been proved more practical </w:t>
      </w:r>
      <w:r w:rsidR="003D180C">
        <w:fldChar w:fldCharType="begin">
          <w:fldData xml:space="preserve">PEVuZE5vdGU+PENpdGU+PEF1dGhvcj5IdTwvQXV0aG9yPjxZZWFyPjIwMTA8L1llYXI+PFJlY051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ZXJpb2RpY2FsPjxwYWdlcz4xODMxLTE4NDQ8L3BhZ2VzPjx2b2x1bWU+NDk8L3ZvbHVtZT48bnVt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</w:fldData>
        </w:fldChar>
      </w:r>
      <w:r w:rsidR="00D91A5B">
        <w:instrText xml:space="preserve"> ADDIN EN.CITE </w:instrText>
      </w:r>
      <w:r w:rsidR="00D91A5B">
        <w:fldChar w:fldCharType="begin">
          <w:fldData xml:space="preserve">PEVuZE5vdGU+PENpdGU+PEF1dGhvcj5IdTwvQXV0aG9yPjxZZWFyPjIwMTA8L1llYXI+PFJlY051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ZXJpb2RpY2FsPjxwYWdlcz4xODMxLTE4NDQ8L3BhZ2VzPjx2b2x1bWU+NDk8L3ZvbHVtZT48bnVt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</w:fldData>
        </w:fldChar>
      </w:r>
      <w:r w:rsidR="00D91A5B">
        <w:instrText xml:space="preserve"> ADDIN EN.CITE.DATA </w:instrText>
      </w:r>
      <w:r w:rsidR="00D91A5B">
        <w:fldChar w:fldCharType="end"/>
      </w:r>
      <w:r w:rsidR="003D180C">
        <w:fldChar w:fldCharType="separate"/>
      </w:r>
      <w:r w:rsidR="00D91A5B">
        <w:rPr>
          <w:noProof/>
        </w:rPr>
        <w:t>(</w:t>
      </w:r>
      <w:hyperlink w:anchor="_ENREF_17" w:tooltip="Hu, 2013 #299" w:history="1">
        <w:r w:rsidR="00D91A5B" w:rsidRPr="00CC4E65">
          <w:rPr>
            <w:rStyle w:val="Hyperlink"/>
            <w:noProof/>
          </w:rPr>
          <w:t>Hu et al., 2013c</w:t>
        </w:r>
      </w:hyperlink>
      <w:r w:rsidR="00D91A5B">
        <w:rPr>
          <w:noProof/>
        </w:rPr>
        <w:t xml:space="preserve">; </w:t>
      </w:r>
      <w:hyperlink w:anchor="_ENREF_18" w:tooltip="Hu, 2010 #51" w:history="1">
        <w:r w:rsidR="00D91A5B" w:rsidRPr="00CC4E65">
          <w:rPr>
            <w:rStyle w:val="Hyperlink"/>
            <w:noProof/>
          </w:rPr>
          <w:t>Hu et al., 2010b</w:t>
        </w:r>
      </w:hyperlink>
      <w:r w:rsidR="00D91A5B">
        <w:rPr>
          <w:noProof/>
        </w:rPr>
        <w:t xml:space="preserve">; </w:t>
      </w:r>
      <w:hyperlink w:anchor="_ENREF_19" w:tooltip="Hu, 2010 #293" w:history="1">
        <w:r w:rsidR="00D91A5B" w:rsidRPr="00CC4E65">
          <w:rPr>
            <w:rStyle w:val="Hyperlink"/>
            <w:noProof/>
          </w:rPr>
          <w:t>Hu et al., 2010c</w:t>
        </w:r>
      </w:hyperlink>
      <w:r w:rsidR="00D91A5B">
        <w:rPr>
          <w:noProof/>
        </w:rPr>
        <w:t xml:space="preserve">; </w:t>
      </w:r>
      <w:hyperlink w:anchor="_ENREF_32" w:tooltip="Li, 2017 #314" w:history="1">
        <w:r w:rsidR="00D91A5B" w:rsidRPr="00CC4E65">
          <w:rPr>
            <w:rStyle w:val="Hyperlink"/>
            <w:noProof/>
          </w:rPr>
          <w:t>Li et al., 2017</w:t>
        </w:r>
      </w:hyperlink>
      <w:r w:rsidR="00D91A5B">
        <w:rPr>
          <w:noProof/>
        </w:rPr>
        <w:t xml:space="preserve">; </w:t>
      </w:r>
      <w:hyperlink w:anchor="_ENREF_37" w:tooltip="Miao, 2015 #167" w:history="1">
        <w:r w:rsidR="00D91A5B" w:rsidRPr="00CC4E65">
          <w:rPr>
            <w:rStyle w:val="Hyperlink"/>
            <w:noProof/>
          </w:rPr>
          <w:t>Miao et al., 2015</w:t>
        </w:r>
      </w:hyperlink>
      <w:r w:rsidR="00D91A5B">
        <w:rPr>
          <w:noProof/>
        </w:rPr>
        <w:t xml:space="preserve">; </w:t>
      </w:r>
      <w:hyperlink w:anchor="_ENREF_52" w:tooltip="Yang, 2019 #392" w:history="1">
        <w:r w:rsidR="00D91A5B" w:rsidRPr="00CC4E65">
          <w:rPr>
            <w:rStyle w:val="Hyperlink"/>
            <w:noProof/>
          </w:rPr>
          <w:t>Yang et al., 2019</w:t>
        </w:r>
      </w:hyperlink>
      <w:r w:rsidR="00D91A5B">
        <w:rPr>
          <w:noProof/>
        </w:rPr>
        <w:t>)</w:t>
      </w:r>
      <w:r w:rsidR="003D180C">
        <w:fldChar w:fldCharType="end"/>
      </w:r>
      <w:r w:rsidR="003D180C">
        <w:t xml:space="preserve">.  </w:t>
      </w:r>
      <w:r w:rsidR="003D180C" w:rsidRPr="00594D1B">
        <w:t xml:space="preserve">The </w:t>
      </w:r>
      <w:r w:rsidR="003D180C">
        <w:t xml:space="preserve">widely-used </w:t>
      </w:r>
      <w:r w:rsidR="003D180C" w:rsidRPr="00594D1B">
        <w:t xml:space="preserve">1.5‐theta‐increase method defines the </w:t>
      </w:r>
      <w:r w:rsidR="003D180C">
        <w:t>z</w:t>
      </w:r>
      <w:r w:rsidR="003D180C" w:rsidRPr="00424962">
        <w:rPr>
          <w:vertAlign w:val="subscript"/>
        </w:rPr>
        <w:t>i</w:t>
      </w:r>
      <w:r w:rsidR="003D180C" w:rsidRPr="00594D1B">
        <w:t xml:space="preserve"> as the height where the potential temperature first exceeds the minimum potential temperature within the boundary layer by 1.5 k.</w:t>
      </w:r>
      <w:r w:rsidR="003D180C">
        <w:t xml:space="preserve">  This</w:t>
      </w:r>
      <w:r w:rsidR="003D180C" w:rsidRPr="00A47958">
        <w:t xml:space="preserve"> method</w:t>
      </w:r>
      <w:r w:rsidR="003D180C">
        <w:t xml:space="preserve"> will be used to diagnose z</w:t>
      </w:r>
      <w:r w:rsidR="003D180C" w:rsidRPr="00424962">
        <w:rPr>
          <w:vertAlign w:val="subscript"/>
        </w:rPr>
        <w:t>i</w:t>
      </w:r>
      <w:r w:rsidR="003D180C">
        <w:t xml:space="preserve"> for normalization and generating composite profiles f</w:t>
      </w:r>
      <w:r w:rsidR="002B3720">
        <w:t>rom the multi-year</w:t>
      </w:r>
      <w:r w:rsidR="003D180C">
        <w:t xml:space="preserve"> radiosondes profiles</w:t>
      </w:r>
      <w:r>
        <w:t xml:space="preserve"> over Beltsville</w:t>
      </w:r>
      <w:r w:rsidR="003D180C">
        <w:t>.</w:t>
      </w:r>
    </w:p>
    <w:p w14:paraId="1D48998D" w14:textId="1DC17056" w:rsidR="00622C31" w:rsidRDefault="00A638BC" w:rsidP="001E5814">
      <w:pPr>
        <w:ind w:firstLine="360"/>
        <w:jc w:val="both"/>
        <w:rPr>
          <w:ins w:id="470" w:author="Hu, Xiaoming" w:date="2018-12-03T11:36:00Z"/>
          <w:rStyle w:val="msonormalindent0"/>
        </w:rPr>
      </w:pPr>
      <w:r>
        <w:t>The SH scheme will be calibrated to match the observed composite profile</w:t>
      </w:r>
      <w:r w:rsidR="000952AC">
        <w:t xml:space="preserve"> over Beltsville</w:t>
      </w:r>
      <w:r w:rsidR="00CD3231">
        <w:t>, particularly in terms of the vertical gradient of potential temperature</w:t>
      </w:r>
      <w:r w:rsidR="00AA7524">
        <w:t xml:space="preserve"> similar as Fig. 3</w:t>
      </w:r>
      <w:r w:rsidR="007E020E">
        <w:t xml:space="preserve"> for the calibration over Beijing</w:t>
      </w:r>
      <w:r>
        <w:t>.</w:t>
      </w:r>
      <w:r w:rsidR="001E71EE">
        <w:t xml:space="preserve">  Adjusting countergradient flux profile leads to stability change in CBLs </w:t>
      </w:r>
      <w:r w:rsidR="00D44FB4">
        <w:fldChar w:fldCharType="begin">
          <w:fldData xml:space="preserve">PEVuZE5vdGU+PENpdGU+PEF1dGhvcj5IdTwvQXV0aG9yPjxZZWFyPjIwMTg8L1llYXI+PFJlY051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ciBSZXY8L2FiYnItMT48L2FsdC1wZXJpb2RpY2FsPjxwYWdlcz44MjQtODM2PC9wYWdlcz48dm9s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==
</w:fldData>
        </w:fldChar>
      </w:r>
      <w:r w:rsidR="00D44FB4">
        <w:instrText xml:space="preserve"> ADDIN EN.CITE </w:instrText>
      </w:r>
      <w:r w:rsidR="00D44FB4">
        <w:fldChar w:fldCharType="begin">
          <w:fldData xml:space="preserve">PEVuZE5vdGU+PENpdGU+PEF1dGhvcj5IdTwvQXV0aG9yPjxZZWFyPjIwMTg8L1llYXI+PFJlY051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ciBSZXY8L2FiYnItMT48L2FsdC1wZXJpb2RpY2FsPjxwYWdlcz44MjQtODM2PC9wYWdlcz48dm9s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==
</w:fldData>
        </w:fldChar>
      </w:r>
      <w:r w:rsidR="00D44FB4">
        <w:instrText xml:space="preserve"> ADDIN EN.CITE.DATA </w:instrText>
      </w:r>
      <w:r w:rsidR="00D44FB4">
        <w:fldChar w:fldCharType="end"/>
      </w:r>
      <w:r w:rsidR="00D44FB4">
        <w:fldChar w:fldCharType="separate"/>
      </w:r>
      <w:r w:rsidR="00D44FB4">
        <w:rPr>
          <w:noProof/>
        </w:rPr>
        <w:t>(</w:t>
      </w:r>
      <w:hyperlink w:anchor="_ENREF_21" w:tooltip="Hu, 2018 #412" w:history="1">
        <w:r w:rsidR="00D44FB4" w:rsidRPr="00CC4E65">
          <w:rPr>
            <w:rStyle w:val="Hyperlink"/>
            <w:noProof/>
          </w:rPr>
          <w:t>Hu et al., 2018</w:t>
        </w:r>
      </w:hyperlink>
      <w:r w:rsidR="00D44FB4">
        <w:rPr>
          <w:noProof/>
        </w:rPr>
        <w:t xml:space="preserve">; </w:t>
      </w:r>
      <w:hyperlink w:anchor="_ENREF_46" w:tooltip="Stevens, 2000 #397" w:history="1">
        <w:r w:rsidR="00D44FB4" w:rsidRPr="00CC4E65">
          <w:rPr>
            <w:rStyle w:val="Hyperlink"/>
            <w:noProof/>
          </w:rPr>
          <w:t>Stevens, 2000</w:t>
        </w:r>
      </w:hyperlink>
      <w:r w:rsidR="00D44FB4">
        <w:rPr>
          <w:noProof/>
        </w:rPr>
        <w:t>)</w:t>
      </w:r>
      <w:r w:rsidR="00D44FB4">
        <w:fldChar w:fldCharType="end"/>
      </w:r>
      <w:r w:rsidR="001E71EE">
        <w:t xml:space="preserve">, offering </w:t>
      </w:r>
      <w:r w:rsidR="00DA6922">
        <w:t xml:space="preserve">a </w:t>
      </w:r>
      <w:r w:rsidR="001E71EE">
        <w:t xml:space="preserve">clue to calibrate the SH scheme.  Thus, we proposed </w:t>
      </w:r>
      <w:r w:rsidR="001E71EE">
        <w:lastRenderedPageBreak/>
        <w:t>to optimize the SH scheme through calibrating the parameters controlling the countergradient flux profile.</w:t>
      </w:r>
      <w:r w:rsidR="00632BBB">
        <w:t xml:space="preserve">  The SH scheme replaces the parabolic countergradient heat flux profile in YSU (</w:t>
      </w:r>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∙γ</m:t>
        </m:r>
      </m:oMath>
      <w:r w:rsidR="00632BBB">
        <w:t xml:space="preserve">) with a three-layer nonlocal heat flux profile fitted to LES results.  </w:t>
      </w:r>
      <w:r w:rsidR="00632BBB">
        <w:rPr>
          <w:rStyle w:val="msonormalindent0"/>
        </w:rPr>
        <w:t>T</w:t>
      </w:r>
      <w:r w:rsidR="00632BBB" w:rsidRPr="00135DAA">
        <w:rPr>
          <w:rStyle w:val="msonormalindent0"/>
        </w:rPr>
        <w:t xml:space="preserve">he </w:t>
      </w:r>
      <w:r w:rsidR="00632BBB">
        <w:t xml:space="preserve">three-layer </w:t>
      </w:r>
      <w:r w:rsidR="00632BBB" w:rsidRPr="00135DAA">
        <w:rPr>
          <w:rStyle w:val="msonormalindent0"/>
        </w:rPr>
        <w:t xml:space="preserve">nonlocal vertical heat </w:t>
      </w:r>
      <w:r w:rsidR="00632BBB">
        <w:rPr>
          <w:rStyle w:val="msonormalindent0"/>
        </w:rPr>
        <w:t>flux</w:t>
      </w:r>
      <w:r w:rsidR="00632BBB" w:rsidRPr="00135DAA">
        <w:rPr>
          <w:rStyle w:val="msonormalindent0"/>
        </w:rPr>
        <w:t xml:space="preserve"> profile </w:t>
      </w:r>
      <w:r w:rsidR="00632BBB">
        <w:rPr>
          <w:rStyle w:val="msonormalindent0"/>
        </w:rPr>
        <w:t>adopted by</w:t>
      </w:r>
      <w:r w:rsidR="00632BBB" w:rsidRPr="00135DAA">
        <w:rPr>
          <w:rStyle w:val="msonormalindent0"/>
        </w:rPr>
        <w:t xml:space="preserve"> </w:t>
      </w:r>
      <w:r w:rsidR="00632BBB">
        <w:rPr>
          <w:rStyle w:val="msonormalindent0"/>
        </w:rPr>
        <w:t>SH</w:t>
      </w:r>
      <w:r w:rsidR="00632BBB" w:rsidRPr="00135DAA">
        <w:rPr>
          <w:rStyle w:val="msonormalindent0"/>
        </w:rPr>
        <w:t xml:space="preserve"> peaks at</w:t>
      </w:r>
      <w:r w:rsidR="00632BBB" w:rsidRPr="00537AE6">
        <w:rPr>
          <w:rStyle w:val="msonormalindent0"/>
          <w:i/>
        </w:rPr>
        <w:t xml:space="preserve"> </w:t>
      </w:r>
      <w:r w:rsidR="00632BBB" w:rsidRPr="00ED5B58">
        <w:rPr>
          <w:rStyle w:val="msonormalindent0"/>
          <w:i/>
        </w:rPr>
        <w:t>sfcfra</w:t>
      </w:r>
      <m:oMath>
        <m:r>
          <w:rPr>
            <w:rStyle w:val="msonormalindent0"/>
            <w:rFonts w:ascii="Cambria Math" w:hAnsi="Cambria Math"/>
          </w:rPr>
          <m:t>∙</m:t>
        </m:r>
        <m:sSub>
          <m:sSubPr>
            <m:ctrlPr>
              <w:rPr>
                <w:rStyle w:val="msonormalindent0"/>
                <w:rFonts w:ascii="Cambria Math" w:hAnsi="Cambria Math"/>
              </w:rPr>
            </m:ctrlPr>
          </m:sSubPr>
          <m:e>
            <m:r>
              <w:rPr>
                <w:rStyle w:val="msonormalindent0"/>
                <w:rFonts w:ascii="Cambria Math" w:hAnsi="Cambria Math"/>
              </w:rPr>
              <m:t>z</m:t>
            </m:r>
          </m:e>
          <m:sub>
            <m:r>
              <w:rPr>
                <w:rStyle w:val="msonormalindent0"/>
                <w:rFonts w:ascii="Cambria Math" w:hAnsi="Cambria Math"/>
              </w:rPr>
              <m:t>i</m:t>
            </m:r>
          </m:sub>
        </m:sSub>
      </m:oMath>
      <w:r w:rsidR="00632BBB" w:rsidRPr="00135DAA">
        <w:rPr>
          <w:rStyle w:val="msonormalindent0"/>
        </w:rPr>
        <w:t xml:space="preserve"> </w:t>
      </w:r>
      <w:r w:rsidR="00632BBB">
        <w:rPr>
          <w:rStyle w:val="msonormalindent0"/>
        </w:rPr>
        <w:t>(</w:t>
      </w:r>
      <w:r w:rsidR="00632BBB" w:rsidRPr="00ED5B58">
        <w:rPr>
          <w:rStyle w:val="msonormalindent0"/>
          <w:i/>
        </w:rPr>
        <w:t>sfcfra</w:t>
      </w:r>
      <w:r w:rsidR="00632BBB">
        <w:rPr>
          <w:rStyle w:val="msonormalindent0"/>
        </w:rPr>
        <w:t>=</w:t>
      </w:r>
      <w:r w:rsidR="00632BBB" w:rsidRPr="00135DAA">
        <w:rPr>
          <w:rStyle w:val="msonormalindent0"/>
        </w:rPr>
        <w:t>0.</w:t>
      </w:r>
      <w:r w:rsidR="00632BBB">
        <w:rPr>
          <w:rStyle w:val="msonormalindent0"/>
        </w:rPr>
        <w:t xml:space="preserve">075) </w:t>
      </w:r>
      <w:r w:rsidR="00632BBB" w:rsidRPr="00135DAA">
        <w:rPr>
          <w:rStyle w:val="msonormalindent0"/>
        </w:rPr>
        <w:t xml:space="preserve">and the profile decrease </w:t>
      </w:r>
      <w:r w:rsidR="00632BBB">
        <w:rPr>
          <w:rStyle w:val="msonormalindent0"/>
        </w:rPr>
        <w:t xml:space="preserve">linearly </w:t>
      </w:r>
      <w:r w:rsidR="00632BBB" w:rsidRPr="00135DAA">
        <w:rPr>
          <w:rStyle w:val="msonormalindent0"/>
        </w:rPr>
        <w:t>away from the peak value in the boundary layer</w:t>
      </w:r>
      <w:r w:rsidR="00632BBB">
        <w:rPr>
          <w:rStyle w:val="msonormalindent0"/>
        </w:rPr>
        <w:t xml:space="preserve">. </w:t>
      </w:r>
      <w:r w:rsidR="001E5814">
        <w:rPr>
          <w:rStyle w:val="msonormalindent0"/>
        </w:rPr>
        <w:t xml:space="preserve"> The parameters used in specifying the three-layer flux profile will be calibrated, likely including the t</w:t>
      </w:r>
      <w:r w:rsidR="00D1162E">
        <w:rPr>
          <w:rStyle w:val="msonormalindent0"/>
        </w:rPr>
        <w:t xml:space="preserve">wo parameters, </w:t>
      </w:r>
      <w:r w:rsidR="00D1162E" w:rsidRPr="00680615">
        <w:rPr>
          <w:rStyle w:val="msonormalindent0"/>
          <w:i/>
        </w:rPr>
        <w:t>sfcfra</w:t>
      </w:r>
      <w:r w:rsidR="00D1162E">
        <w:rPr>
          <w:rStyle w:val="msonormalindent0"/>
        </w:rPr>
        <w:t xml:space="preserve"> and</w:t>
      </w:r>
      <w:r w:rsidR="00D1162E" w:rsidRPr="0059493C">
        <w:rPr>
          <w:rStyle w:val="msonormalindent0"/>
          <w:i/>
        </w:rPr>
        <w:t xml:space="preserve"> </w:t>
      </w:r>
      <w:r w:rsidR="00D1162E" w:rsidRPr="00680615">
        <w:rPr>
          <w:rStyle w:val="msonormalindent0"/>
          <w:i/>
        </w:rPr>
        <w:t>nlfrac</w:t>
      </w:r>
      <w:r w:rsidR="00D1162E">
        <w:rPr>
          <w:rStyle w:val="msonormalindent0"/>
        </w:rPr>
        <w:t xml:space="preserve">.  </w:t>
      </w:r>
      <w:r w:rsidR="00D1162E" w:rsidRPr="00ED5B58">
        <w:rPr>
          <w:rStyle w:val="msonormalindent0"/>
          <w:i/>
        </w:rPr>
        <w:t>sfcfra</w:t>
      </w:r>
      <w:r w:rsidR="00D1162E">
        <w:rPr>
          <w:rStyle w:val="msonormalindent0"/>
        </w:rPr>
        <w:t xml:space="preserve"> specifies the normalized height of the surface layer, in which nonlocal flux increases linearly with height.  </w:t>
      </w:r>
      <w:r w:rsidR="00D1162E" w:rsidRPr="00ED5B58">
        <w:rPr>
          <w:rStyle w:val="msonormalindent0"/>
          <w:i/>
        </w:rPr>
        <w:t>nlfrac</w:t>
      </w:r>
      <w:r w:rsidR="00D1162E">
        <w:rPr>
          <w:rStyle w:val="msonormalindent0"/>
        </w:rPr>
        <w:t xml:space="preserve"> specifies the ratio of nonlocal heat flux to total heat flux at the top of the surface layer. </w:t>
      </w:r>
      <w:r w:rsidR="00362E91">
        <w:rPr>
          <w:rStyle w:val="msonormalindent0"/>
        </w:rPr>
        <w:t xml:space="preserve"> FV3GFS with the SH scheme with the perturbed parameters will be used to simulate the boundary layer structure during the days when the daytime Beltsville profiles are available during 2005-2011</w:t>
      </w:r>
      <w:r w:rsidR="00C73CD2">
        <w:rPr>
          <w:rStyle w:val="msonormalindent0"/>
        </w:rPr>
        <w:t>.</w:t>
      </w:r>
      <w:r w:rsidR="00D1162E">
        <w:rPr>
          <w:rStyle w:val="msonormalindent0"/>
        </w:rPr>
        <w:t xml:space="preserve"> </w:t>
      </w:r>
      <w:r w:rsidR="0096108A">
        <w:rPr>
          <w:rStyle w:val="msonormalindent0"/>
        </w:rPr>
        <w:t xml:space="preserve"> An initial estimation would be </w:t>
      </w:r>
      <w:r w:rsidR="00CF53B5">
        <w:rPr>
          <w:rStyle w:val="msonormalindent0"/>
        </w:rPr>
        <w:t xml:space="preserve">that </w:t>
      </w:r>
      <w:r w:rsidR="0096108A">
        <w:rPr>
          <w:rStyle w:val="msonormalindent0"/>
        </w:rPr>
        <w:t>10 configurations with perturbed parameters will be used for simulations for 20-30 cases</w:t>
      </w:r>
      <w:r w:rsidR="00086CC2">
        <w:rPr>
          <w:rStyle w:val="msonormalindent0"/>
        </w:rPr>
        <w:t>/days</w:t>
      </w:r>
      <w:r w:rsidR="0096108A">
        <w:rPr>
          <w:rStyle w:val="msonormalindent0"/>
        </w:rPr>
        <w:t xml:space="preserve">. </w:t>
      </w:r>
      <w:r w:rsidR="006712CA">
        <w:rPr>
          <w:rStyle w:val="msonormalindent0"/>
        </w:rPr>
        <w:t xml:space="preserve"> The composite profiles of potential temperature will be compared with the observed composite profile. The </w:t>
      </w:r>
      <w:r w:rsidR="007B74EF">
        <w:rPr>
          <w:rStyle w:val="msonormalindent0"/>
        </w:rPr>
        <w:t xml:space="preserve">configuration gives the best agreement would be the one with the optimal parameters. </w:t>
      </w:r>
    </w:p>
    <w:p w14:paraId="760D11E8" w14:textId="77777777" w:rsidR="00731A0C" w:rsidRDefault="00731A0C" w:rsidP="001E5814">
      <w:pPr>
        <w:ind w:firstLine="360"/>
        <w:jc w:val="both"/>
        <w:rPr>
          <w:rStyle w:val="msonormalindent0"/>
        </w:rPr>
      </w:pPr>
    </w:p>
    <w:p w14:paraId="17E00CD5" w14:textId="3A7B52FB" w:rsidR="00BB425C" w:rsidRPr="00401400" w:rsidDel="00AB0027" w:rsidRDefault="00BB425C" w:rsidP="00622C31">
      <w:pPr>
        <w:ind w:firstLine="360"/>
        <w:jc w:val="both"/>
        <w:rPr>
          <w:del w:id="471" w:author="Hu, Xiaoming" w:date="2018-12-03T11:34:00Z"/>
          <w:rPrChange w:id="472" w:author="Daniel Quansong Tong" w:date="2018-12-04T23:49:00Z">
            <w:rPr>
              <w:del w:id="473" w:author="Hu, Xiaoming" w:date="2018-12-03T11:34:00Z"/>
              <w:highlight w:val="yellow"/>
            </w:rPr>
          </w:rPrChange>
        </w:rPr>
      </w:pPr>
      <w:del w:id="474" w:author="Hu, Xiaoming" w:date="2018-12-03T11:34:00Z">
        <w:r w:rsidRPr="00401400" w:rsidDel="00AB0027">
          <w:delText xml:space="preserve">Evaluation of meteorological inputs that are used to drive CMAQ runs is done very little for the NAQFC or FV3GFS-CMAQ system so far. </w:delText>
        </w:r>
        <w:r w:rsidR="00622C31" w:rsidRPr="00401400" w:rsidDel="00AB0027">
          <w:delText xml:space="preserve"> In this study, </w:delText>
        </w:r>
        <w:r w:rsidR="00622C31" w:rsidRPr="00401400" w:rsidDel="00AB0027">
          <w:rPr>
            <w:rStyle w:val="msonormalindent0"/>
          </w:rPr>
          <w:delText>except comparing to the sounding data at Beltsville, evaluation of FV3GFS outputs will be conducted for other variables and at other locations.</w:delText>
        </w:r>
        <w:r w:rsidR="00622C31" w:rsidRPr="00401400" w:rsidDel="00AB0027">
          <w:delText xml:space="preserve">  </w:delText>
        </w:r>
        <w:r w:rsidRPr="00401400" w:rsidDel="00AB0027">
          <w:delText xml:space="preserve">We will use the MetPlus verification tool to conduct a comprehensive evaluation to quantify how meteorological inputs especially PBL fields (e.g., PBLH and vertical profiles) affect air quality predictions. </w:delText>
        </w:r>
        <w:r w:rsidRPr="00401400" w:rsidDel="00AB0027">
          <w:rPr>
            <w:rPrChange w:id="475" w:author="Daniel Quansong Tong" w:date="2018-12-04T23:49:00Z">
              <w:rPr>
                <w:highlight w:val="yellow"/>
              </w:rPr>
            </w:rPrChange>
          </w:rPr>
          <w:delText>Two-month simulations with one month in summer and one month in winter are proposed for this study.  The improvement of the offline system will eventually benefit the online FV3GFS-CMAQ or FV3-SAR</w:delText>
        </w:r>
      </w:del>
      <w:ins w:id="476" w:author="Jianping Huang" w:date="2018-12-01T12:05:00Z">
        <w:del w:id="477" w:author="Hu, Xiaoming" w:date="2018-12-03T11:34:00Z">
          <w:r w:rsidR="00FD45A4" w:rsidRPr="00401400" w:rsidDel="00AB0027">
            <w:rPr>
              <w:rPrChange w:id="478" w:author="Daniel Quansong Tong" w:date="2018-12-04T23:49:00Z">
                <w:rPr>
                  <w:highlight w:val="yellow"/>
                </w:rPr>
              </w:rPrChange>
            </w:rPr>
            <w:delText xml:space="preserve"> (Stand Alon</w:delText>
          </w:r>
        </w:del>
      </w:ins>
      <w:ins w:id="479" w:author="Jianping Huang" w:date="2018-12-01T12:06:00Z">
        <w:del w:id="480" w:author="Hu, Xiaoming" w:date="2018-12-03T11:34:00Z">
          <w:r w:rsidR="00FD45A4" w:rsidRPr="00401400" w:rsidDel="00AB0027">
            <w:rPr>
              <w:rPrChange w:id="481" w:author="Daniel Quansong Tong" w:date="2018-12-04T23:49:00Z">
                <w:rPr>
                  <w:highlight w:val="yellow"/>
                </w:rPr>
              </w:rPrChange>
            </w:rPr>
            <w:delText>e</w:delText>
          </w:r>
        </w:del>
      </w:ins>
      <w:ins w:id="482" w:author="Jianping Huang" w:date="2018-12-01T12:05:00Z">
        <w:del w:id="483" w:author="Hu, Xiaoming" w:date="2018-12-03T11:34:00Z">
          <w:r w:rsidR="00FD45A4" w:rsidRPr="00401400" w:rsidDel="00AB0027">
            <w:rPr>
              <w:rPrChange w:id="484" w:author="Daniel Quansong Tong" w:date="2018-12-04T23:49:00Z">
                <w:rPr>
                  <w:highlight w:val="yellow"/>
                </w:rPr>
              </w:rPrChange>
            </w:rPr>
            <w:delText xml:space="preserve"> Regional version)</w:delText>
          </w:r>
        </w:del>
      </w:ins>
      <w:del w:id="485" w:author="Hu, Xiaoming" w:date="2018-12-03T11:34:00Z">
        <w:r w:rsidRPr="00401400" w:rsidDel="00AB0027">
          <w:rPr>
            <w:rPrChange w:id="486" w:author="Daniel Quansong Tong" w:date="2018-12-04T23:49:00Z">
              <w:rPr>
                <w:highlight w:val="yellow"/>
              </w:rPr>
            </w:rPrChange>
          </w:rPr>
          <w:delText>-CMAQ systems for air quality predictions as well as the CCPP with NEMS FV3GFS for weather prediction.</w:delText>
        </w:r>
      </w:del>
    </w:p>
    <w:p w14:paraId="20D4BA34" w14:textId="282B2AFF" w:rsidR="008E17EC" w:rsidRPr="00401400" w:rsidDel="00AB0027" w:rsidRDefault="008E17EC" w:rsidP="003E1369">
      <w:pPr>
        <w:jc w:val="both"/>
        <w:rPr>
          <w:del w:id="487" w:author="Hu, Xiaoming" w:date="2018-12-03T11:34:00Z"/>
          <w:rFonts w:eastAsiaTheme="minorHAnsi"/>
          <w:color w:val="000000" w:themeColor="text1"/>
          <w:lang w:eastAsia="en-US"/>
          <w:rPrChange w:id="488" w:author="Daniel Quansong Tong" w:date="2018-12-04T23:49:00Z">
            <w:rPr>
              <w:del w:id="489" w:author="Hu, Xiaoming" w:date="2018-12-03T11:34:00Z"/>
              <w:rFonts w:eastAsiaTheme="minorHAnsi"/>
              <w:color w:val="000000" w:themeColor="text1"/>
              <w:highlight w:val="yellow"/>
              <w:lang w:eastAsia="en-US"/>
            </w:rPr>
          </w:rPrChange>
        </w:rPr>
      </w:pPr>
    </w:p>
    <w:p w14:paraId="339FFB5D" w14:textId="78D42B2C" w:rsidR="00AE3FF9" w:rsidRPr="00401400" w:rsidDel="00AB0027" w:rsidRDefault="00AE3FF9" w:rsidP="003E1369">
      <w:pPr>
        <w:snapToGrid w:val="0"/>
        <w:ind w:firstLine="360"/>
        <w:jc w:val="both"/>
        <w:rPr>
          <w:ins w:id="490" w:author="Jianping Huang" w:date="2018-12-01T12:18:00Z"/>
          <w:del w:id="491" w:author="Hu, Xiaoming" w:date="2018-12-03T11:34:00Z"/>
          <w:color w:val="000000" w:themeColor="text1"/>
          <w:rPrChange w:id="492" w:author="Daniel Quansong Tong" w:date="2018-12-04T23:49:00Z">
            <w:rPr>
              <w:ins w:id="493" w:author="Jianping Huang" w:date="2018-12-01T12:18:00Z"/>
              <w:del w:id="494" w:author="Hu, Xiaoming" w:date="2018-12-03T11:34:00Z"/>
              <w:color w:val="000000" w:themeColor="text1"/>
              <w:highlight w:val="yellow"/>
            </w:rPr>
          </w:rPrChange>
        </w:rPr>
      </w:pPr>
      <w:del w:id="495" w:author="Hu, Xiaoming" w:date="2018-12-03T11:34:00Z">
        <w:r w:rsidRPr="00401400" w:rsidDel="00AB0027">
          <w:rPr>
            <w:color w:val="000000" w:themeColor="text1"/>
            <w:rPrChange w:id="496" w:author="Daniel Quansong Tong" w:date="2018-12-04T23:49:00Z">
              <w:rPr>
                <w:color w:val="000000" w:themeColor="text1"/>
                <w:highlight w:val="yellow"/>
              </w:rPr>
            </w:rPrChange>
          </w:rPr>
          <w:delText xml:space="preserve">Our numerical experiments plan to use a </w:delText>
        </w:r>
        <w:r w:rsidR="003E1369" w:rsidRPr="00401400" w:rsidDel="00AB0027">
          <w:rPr>
            <w:color w:val="000000" w:themeColor="text1"/>
            <w:rPrChange w:id="497" w:author="Daniel Quansong Tong" w:date="2018-12-04T23:49:00Z">
              <w:rPr>
                <w:color w:val="000000" w:themeColor="text1"/>
                <w:highlight w:val="yellow"/>
              </w:rPr>
            </w:rPrChange>
          </w:rPr>
          <w:delText>4</w:delText>
        </w:r>
        <w:r w:rsidRPr="00401400" w:rsidDel="00AB0027">
          <w:rPr>
            <w:color w:val="000000" w:themeColor="text1"/>
            <w:rPrChange w:id="498" w:author="Daniel Quansong Tong" w:date="2018-12-04T23:49:00Z">
              <w:rPr>
                <w:color w:val="000000" w:themeColor="text1"/>
                <w:highlight w:val="yellow"/>
              </w:rPr>
            </w:rPrChange>
          </w:rPr>
          <w:delText xml:space="preserve">-km grid one-way nested within a much larger </w:delText>
        </w:r>
        <w:r w:rsidR="003E1369" w:rsidRPr="00401400" w:rsidDel="00AB0027">
          <w:rPr>
            <w:color w:val="000000" w:themeColor="text1"/>
            <w:rPrChange w:id="499" w:author="Daniel Quansong Tong" w:date="2018-12-04T23:49:00Z">
              <w:rPr>
                <w:color w:val="000000" w:themeColor="text1"/>
                <w:highlight w:val="yellow"/>
              </w:rPr>
            </w:rPrChange>
          </w:rPr>
          <w:delText>12</w:delText>
        </w:r>
        <w:r w:rsidRPr="00401400" w:rsidDel="00AB0027">
          <w:rPr>
            <w:color w:val="000000" w:themeColor="text1"/>
            <w:rPrChange w:id="500" w:author="Daniel Quansong Tong" w:date="2018-12-04T23:49:00Z">
              <w:rPr>
                <w:color w:val="000000" w:themeColor="text1"/>
                <w:highlight w:val="yellow"/>
              </w:rPr>
            </w:rPrChange>
          </w:rPr>
          <w:delText xml:space="preserve">-km </w:delText>
        </w:r>
        <w:r w:rsidR="00117E58" w:rsidRPr="00401400" w:rsidDel="00AB0027">
          <w:rPr>
            <w:color w:val="000000" w:themeColor="text1"/>
            <w:rPrChange w:id="501" w:author="Daniel Quansong Tong" w:date="2018-12-04T23:49:00Z">
              <w:rPr>
                <w:color w:val="000000" w:themeColor="text1"/>
                <w:highlight w:val="yellow"/>
              </w:rPr>
            </w:rPrChange>
          </w:rPr>
          <w:delText>domain</w:delText>
        </w:r>
        <w:r w:rsidRPr="00401400" w:rsidDel="00AB0027">
          <w:rPr>
            <w:color w:val="000000" w:themeColor="text1"/>
            <w:rPrChange w:id="502" w:author="Daniel Quansong Tong" w:date="2018-12-04T23:49:00Z">
              <w:rPr>
                <w:color w:val="000000" w:themeColor="text1"/>
                <w:highlight w:val="yellow"/>
              </w:rPr>
            </w:rPrChange>
          </w:rPr>
          <w:delText xml:space="preserve">, so that the performance of the PBL schemes at </w:delText>
        </w:r>
        <w:r w:rsidR="003E1369" w:rsidRPr="00401400" w:rsidDel="00AB0027">
          <w:rPr>
            <w:color w:val="000000" w:themeColor="text1"/>
            <w:rPrChange w:id="503" w:author="Daniel Quansong Tong" w:date="2018-12-04T23:49:00Z">
              <w:rPr>
                <w:color w:val="000000" w:themeColor="text1"/>
                <w:highlight w:val="yellow"/>
              </w:rPr>
            </w:rPrChange>
          </w:rPr>
          <w:delText>12</w:delText>
        </w:r>
        <w:r w:rsidRPr="00401400" w:rsidDel="00AB0027">
          <w:rPr>
            <w:color w:val="000000" w:themeColor="text1"/>
            <w:rPrChange w:id="504" w:author="Daniel Quansong Tong" w:date="2018-12-04T23:49:00Z">
              <w:rPr>
                <w:color w:val="000000" w:themeColor="text1"/>
                <w:highlight w:val="yellow"/>
              </w:rPr>
            </w:rPrChange>
          </w:rPr>
          <w:delText xml:space="preserve"> and </w:delText>
        </w:r>
        <w:r w:rsidR="003E1369" w:rsidRPr="00401400" w:rsidDel="00AB0027">
          <w:rPr>
            <w:color w:val="000000" w:themeColor="text1"/>
            <w:rPrChange w:id="505" w:author="Daniel Quansong Tong" w:date="2018-12-04T23:49:00Z">
              <w:rPr>
                <w:color w:val="000000" w:themeColor="text1"/>
                <w:highlight w:val="yellow"/>
              </w:rPr>
            </w:rPrChange>
          </w:rPr>
          <w:delText>4</w:delText>
        </w:r>
        <w:r w:rsidRPr="00401400" w:rsidDel="00AB0027">
          <w:rPr>
            <w:color w:val="000000" w:themeColor="text1"/>
            <w:rPrChange w:id="506" w:author="Daniel Quansong Tong" w:date="2018-12-04T23:49:00Z">
              <w:rPr>
                <w:color w:val="000000" w:themeColor="text1"/>
                <w:highlight w:val="yellow"/>
              </w:rPr>
            </w:rPrChange>
          </w:rPr>
          <w:delText xml:space="preserve"> km grid spacings can be assessed individually and compared. </w:delText>
        </w:r>
        <w:r w:rsidR="004817FC" w:rsidRPr="00401400" w:rsidDel="00AB0027">
          <w:rPr>
            <w:color w:val="000000" w:themeColor="text1"/>
            <w:rPrChange w:id="507" w:author="Daniel Quansong Tong" w:date="2018-12-04T23:49:00Z">
              <w:rPr>
                <w:color w:val="000000" w:themeColor="text1"/>
                <w:highlight w:val="yellow"/>
              </w:rPr>
            </w:rPrChange>
          </w:rPr>
          <w:delText xml:space="preserve"> </w:delText>
        </w:r>
        <w:r w:rsidR="003E1369" w:rsidRPr="00401400" w:rsidDel="00AB0027">
          <w:rPr>
            <w:color w:val="000000" w:themeColor="text1"/>
            <w:rPrChange w:id="508" w:author="Daniel Quansong Tong" w:date="2018-12-04T23:49:00Z">
              <w:rPr>
                <w:color w:val="000000" w:themeColor="text1"/>
                <w:highlight w:val="yellow"/>
              </w:rPr>
            </w:rPrChange>
          </w:rPr>
          <w:delText>This will be done for the selecte</w:delText>
        </w:r>
        <w:r w:rsidR="004817FC" w:rsidRPr="00401400" w:rsidDel="00AB0027">
          <w:rPr>
            <w:color w:val="000000" w:themeColor="text1"/>
            <w:rPrChange w:id="509" w:author="Daniel Quansong Tong" w:date="2018-12-04T23:49:00Z">
              <w:rPr>
                <w:color w:val="000000" w:themeColor="text1"/>
                <w:highlight w:val="yellow"/>
              </w:rPr>
            </w:rPrChange>
          </w:rPr>
          <w:delText>d</w:delText>
        </w:r>
        <w:r w:rsidR="003E1369" w:rsidRPr="00401400" w:rsidDel="00AB0027">
          <w:rPr>
            <w:color w:val="000000" w:themeColor="text1"/>
            <w:rPrChange w:id="510" w:author="Daniel Quansong Tong" w:date="2018-12-04T23:49:00Z">
              <w:rPr>
                <w:color w:val="000000" w:themeColor="text1"/>
                <w:highlight w:val="yellow"/>
              </w:rPr>
            </w:rPrChange>
          </w:rPr>
          <w:delText xml:space="preserve"> summer</w:delText>
        </w:r>
        <w:r w:rsidR="00AC54AA" w:rsidRPr="00401400" w:rsidDel="00AB0027">
          <w:rPr>
            <w:color w:val="000000" w:themeColor="text1"/>
            <w:rPrChange w:id="511" w:author="Daniel Quansong Tong" w:date="2018-12-04T23:49:00Z">
              <w:rPr>
                <w:color w:val="000000" w:themeColor="text1"/>
                <w:highlight w:val="yellow"/>
              </w:rPr>
            </w:rPrChange>
          </w:rPr>
          <w:delText xml:space="preserve"> </w:delText>
        </w:r>
        <w:r w:rsidR="002B2C33" w:rsidRPr="00401400" w:rsidDel="00AB0027">
          <w:rPr>
            <w:color w:val="000000" w:themeColor="text1"/>
            <w:rPrChange w:id="512" w:author="Daniel Quansong Tong" w:date="2018-12-04T23:49:00Z">
              <w:rPr>
                <w:color w:val="000000" w:themeColor="text1"/>
                <w:highlight w:val="yellow"/>
              </w:rPr>
            </w:rPrChange>
          </w:rPr>
          <w:delText xml:space="preserve">month </w:delText>
        </w:r>
        <w:r w:rsidR="00AC54AA" w:rsidRPr="00401400" w:rsidDel="00AB0027">
          <w:rPr>
            <w:color w:val="000000" w:themeColor="text1"/>
            <w:rPrChange w:id="513" w:author="Daniel Quansong Tong" w:date="2018-12-04T23:49:00Z">
              <w:rPr>
                <w:color w:val="000000" w:themeColor="text1"/>
                <w:highlight w:val="yellow"/>
              </w:rPr>
            </w:rPrChange>
          </w:rPr>
          <w:delText xml:space="preserve">(August 2018, when the high PBLH bias </w:delText>
        </w:r>
        <w:r w:rsidR="00F60229" w:rsidRPr="00401400" w:rsidDel="00AB0027">
          <w:rPr>
            <w:color w:val="000000" w:themeColor="text1"/>
            <w:rPrChange w:id="514" w:author="Daniel Quansong Tong" w:date="2018-12-04T23:49:00Z">
              <w:rPr>
                <w:color w:val="000000" w:themeColor="text1"/>
                <w:highlight w:val="yellow"/>
              </w:rPr>
            </w:rPrChange>
          </w:rPr>
          <w:delText xml:space="preserve">of FV3GFS </w:delText>
        </w:r>
        <w:r w:rsidR="00AC54AA" w:rsidRPr="00401400" w:rsidDel="00AB0027">
          <w:rPr>
            <w:color w:val="000000" w:themeColor="text1"/>
            <w:rPrChange w:id="515" w:author="Daniel Quansong Tong" w:date="2018-12-04T23:49:00Z">
              <w:rPr>
                <w:color w:val="000000" w:themeColor="text1"/>
                <w:highlight w:val="yellow"/>
              </w:rPr>
            </w:rPrChange>
          </w:rPr>
          <w:delText>appears lead to underestimation of PM</w:delText>
        </w:r>
        <w:r w:rsidR="00AC54AA" w:rsidRPr="00401400" w:rsidDel="00AB0027">
          <w:rPr>
            <w:color w:val="000000" w:themeColor="text1"/>
            <w:vertAlign w:val="subscript"/>
            <w:rPrChange w:id="516" w:author="Daniel Quansong Tong" w:date="2018-12-04T23:49:00Z">
              <w:rPr>
                <w:color w:val="000000" w:themeColor="text1"/>
                <w:highlight w:val="yellow"/>
                <w:vertAlign w:val="subscript"/>
              </w:rPr>
            </w:rPrChange>
          </w:rPr>
          <w:delText>2.5</w:delText>
        </w:r>
        <w:r w:rsidR="00AC54AA" w:rsidRPr="00401400" w:rsidDel="00AB0027">
          <w:rPr>
            <w:color w:val="000000" w:themeColor="text1"/>
            <w:rPrChange w:id="517" w:author="Daniel Quansong Tong" w:date="2018-12-04T23:49:00Z">
              <w:rPr>
                <w:color w:val="000000" w:themeColor="text1"/>
                <w:highlight w:val="yellow"/>
              </w:rPr>
            </w:rPrChange>
          </w:rPr>
          <w:delText>)</w:delText>
        </w:r>
        <w:r w:rsidR="003E1369" w:rsidRPr="00401400" w:rsidDel="00AB0027">
          <w:rPr>
            <w:color w:val="000000" w:themeColor="text1"/>
            <w:rPrChange w:id="518" w:author="Daniel Quansong Tong" w:date="2018-12-04T23:49:00Z">
              <w:rPr>
                <w:color w:val="000000" w:themeColor="text1"/>
                <w:highlight w:val="yellow"/>
              </w:rPr>
            </w:rPrChange>
          </w:rPr>
          <w:delText xml:space="preserve"> and winter month</w:delText>
        </w:r>
        <w:r w:rsidR="002B2C33" w:rsidRPr="00401400" w:rsidDel="00AB0027">
          <w:rPr>
            <w:color w:val="000000" w:themeColor="text1"/>
            <w:rPrChange w:id="519" w:author="Daniel Quansong Tong" w:date="2018-12-04T23:49:00Z">
              <w:rPr>
                <w:color w:val="000000" w:themeColor="text1"/>
                <w:highlight w:val="yellow"/>
              </w:rPr>
            </w:rPrChange>
          </w:rPr>
          <w:delText>, i.e., ???</w:delText>
        </w:r>
        <w:r w:rsidR="003E1369" w:rsidRPr="00401400" w:rsidDel="00AB0027">
          <w:rPr>
            <w:color w:val="000000" w:themeColor="text1"/>
            <w:rPrChange w:id="520" w:author="Daniel Quansong Tong" w:date="2018-12-04T23:49:00Z">
              <w:rPr>
                <w:color w:val="000000" w:themeColor="text1"/>
                <w:highlight w:val="yellow"/>
              </w:rPr>
            </w:rPrChange>
          </w:rPr>
          <w:delText xml:space="preserve">.  </w:delText>
        </w:r>
        <w:r w:rsidRPr="00401400" w:rsidDel="00AB0027">
          <w:rPr>
            <w:color w:val="000000" w:themeColor="text1"/>
            <w:rPrChange w:id="521" w:author="Daniel Quansong Tong" w:date="2018-12-04T23:49:00Z">
              <w:rPr>
                <w:color w:val="000000" w:themeColor="text1"/>
                <w:highlight w:val="yellow"/>
              </w:rPr>
            </w:rPrChange>
          </w:rPr>
          <w:delText xml:space="preserve">When resources allow, we will also try </w:delText>
        </w:r>
        <w:r w:rsidR="003E1369" w:rsidRPr="00401400" w:rsidDel="00AB0027">
          <w:rPr>
            <w:color w:val="000000" w:themeColor="text1"/>
            <w:rPrChange w:id="522" w:author="Daniel Quansong Tong" w:date="2018-12-04T23:49:00Z">
              <w:rPr>
                <w:color w:val="000000" w:themeColor="text1"/>
                <w:highlight w:val="yellow"/>
              </w:rPr>
            </w:rPrChange>
          </w:rPr>
          <w:delText>further</w:delText>
        </w:r>
        <w:r w:rsidRPr="00401400" w:rsidDel="00AB0027">
          <w:rPr>
            <w:color w:val="000000" w:themeColor="text1"/>
            <w:rPrChange w:id="523" w:author="Daniel Quansong Tong" w:date="2018-12-04T23:49:00Z">
              <w:rPr>
                <w:color w:val="000000" w:themeColor="text1"/>
                <w:highlight w:val="yellow"/>
              </w:rPr>
            </w:rPrChange>
          </w:rPr>
          <w:delText xml:space="preserve"> nesting to </w:delText>
        </w:r>
        <w:r w:rsidR="003E1369" w:rsidRPr="00401400" w:rsidDel="00AB0027">
          <w:rPr>
            <w:color w:val="000000" w:themeColor="text1"/>
            <w:rPrChange w:id="524" w:author="Daniel Quansong Tong" w:date="2018-12-04T23:49:00Z">
              <w:rPr>
                <w:color w:val="000000" w:themeColor="text1"/>
                <w:highlight w:val="yellow"/>
              </w:rPr>
            </w:rPrChange>
          </w:rPr>
          <w:delText>1.333 k</w:delText>
        </w:r>
        <w:r w:rsidRPr="00401400" w:rsidDel="00AB0027">
          <w:rPr>
            <w:color w:val="000000" w:themeColor="text1"/>
            <w:rPrChange w:id="525" w:author="Daniel Quansong Tong" w:date="2018-12-04T23:49:00Z">
              <w:rPr>
                <w:color w:val="000000" w:themeColor="text1"/>
                <w:highlight w:val="yellow"/>
              </w:rPr>
            </w:rPrChange>
          </w:rPr>
          <w:delText xml:space="preserve">m </w:delText>
        </w:r>
        <w:r w:rsidR="003E1369" w:rsidRPr="00401400" w:rsidDel="00AB0027">
          <w:rPr>
            <w:color w:val="000000" w:themeColor="text1"/>
            <w:rPrChange w:id="526" w:author="Daniel Quansong Tong" w:date="2018-12-04T23:49:00Z">
              <w:rPr>
                <w:color w:val="000000" w:themeColor="text1"/>
                <w:highlight w:val="yellow"/>
              </w:rPr>
            </w:rPrChange>
          </w:rPr>
          <w:delText>grid spacing</w:delText>
        </w:r>
        <w:r w:rsidRPr="00401400" w:rsidDel="00AB0027">
          <w:rPr>
            <w:color w:val="000000" w:themeColor="text1"/>
            <w:rPrChange w:id="527" w:author="Daniel Quansong Tong" w:date="2018-12-04T23:49:00Z">
              <w:rPr>
                <w:color w:val="000000" w:themeColor="text1"/>
                <w:highlight w:val="yellow"/>
              </w:rPr>
            </w:rPrChange>
          </w:rPr>
          <w:delText xml:space="preserve"> over </w:delText>
        </w:r>
        <w:r w:rsidR="00C23973" w:rsidRPr="00401400" w:rsidDel="00AB0027">
          <w:rPr>
            <w:color w:val="000000" w:themeColor="text1"/>
            <w:rPrChange w:id="528" w:author="Daniel Quansong Tong" w:date="2018-12-04T23:49:00Z">
              <w:rPr>
                <w:color w:val="000000" w:themeColor="text1"/>
                <w:highlight w:val="yellow"/>
              </w:rPr>
            </w:rPrChange>
          </w:rPr>
          <w:delText xml:space="preserve">the </w:delText>
        </w:r>
        <w:r w:rsidR="003E1369" w:rsidRPr="00401400" w:rsidDel="00AB0027">
          <w:rPr>
            <w:color w:val="000000" w:themeColor="text1"/>
            <w:rPrChange w:id="529" w:author="Daniel Quansong Tong" w:date="2018-12-04T23:49:00Z">
              <w:rPr>
                <w:color w:val="000000" w:themeColor="text1"/>
                <w:highlight w:val="yellow"/>
              </w:rPr>
            </w:rPrChange>
          </w:rPr>
          <w:delText xml:space="preserve">mid-Atlantic to northeastern US </w:delText>
        </w:r>
        <w:r w:rsidRPr="00401400" w:rsidDel="00AB0027">
          <w:rPr>
            <w:color w:val="000000" w:themeColor="text1"/>
            <w:rPrChange w:id="530" w:author="Daniel Quansong Tong" w:date="2018-12-04T23:49:00Z">
              <w:rPr>
                <w:color w:val="000000" w:themeColor="text1"/>
                <w:highlight w:val="yellow"/>
              </w:rPr>
            </w:rPrChange>
          </w:rPr>
          <w:delText xml:space="preserve">with </w:delText>
        </w:r>
        <w:r w:rsidR="003E1369" w:rsidRPr="00401400" w:rsidDel="00AB0027">
          <w:rPr>
            <w:color w:val="000000" w:themeColor="text1"/>
            <w:rPrChange w:id="531" w:author="Daniel Quansong Tong" w:date="2018-12-04T23:49:00Z">
              <w:rPr>
                <w:color w:val="000000" w:themeColor="text1"/>
                <w:highlight w:val="yellow"/>
              </w:rPr>
            </w:rPrChange>
          </w:rPr>
          <w:delText>severe ozone air pollution issues</w:delText>
        </w:r>
        <w:r w:rsidRPr="00401400" w:rsidDel="00AB0027">
          <w:rPr>
            <w:color w:val="000000" w:themeColor="text1"/>
            <w:rPrChange w:id="532" w:author="Daniel Quansong Tong" w:date="2018-12-04T23:49:00Z">
              <w:rPr>
                <w:color w:val="000000" w:themeColor="text1"/>
                <w:highlight w:val="yellow"/>
              </w:rPr>
            </w:rPrChange>
          </w:rPr>
          <w:delText xml:space="preserve">. This will be done for one or two </w:delText>
        </w:r>
        <w:r w:rsidR="00117E58" w:rsidRPr="00401400" w:rsidDel="00AB0027">
          <w:rPr>
            <w:color w:val="000000" w:themeColor="text1"/>
            <w:rPrChange w:id="533" w:author="Daniel Quansong Tong" w:date="2018-12-04T23:49:00Z">
              <w:rPr>
                <w:color w:val="000000" w:themeColor="text1"/>
                <w:highlight w:val="yellow"/>
              </w:rPr>
            </w:rPrChange>
          </w:rPr>
          <w:delText>relevant</w:delText>
        </w:r>
        <w:r w:rsidRPr="00401400" w:rsidDel="00AB0027">
          <w:rPr>
            <w:color w:val="000000" w:themeColor="text1"/>
            <w:rPrChange w:id="534" w:author="Daniel Quansong Tong" w:date="2018-12-04T23:49:00Z">
              <w:rPr>
                <w:color w:val="000000" w:themeColor="text1"/>
                <w:highlight w:val="yellow"/>
              </w:rPr>
            </w:rPrChange>
          </w:rPr>
          <w:delText xml:space="preserve"> cases, </w:delText>
        </w:r>
        <w:r w:rsidR="003E1369" w:rsidRPr="00401400" w:rsidDel="00AB0027">
          <w:rPr>
            <w:color w:val="000000" w:themeColor="text1"/>
            <w:rPrChange w:id="535" w:author="Daniel Quansong Tong" w:date="2018-12-04T23:49:00Z">
              <w:rPr>
                <w:color w:val="000000" w:themeColor="text1"/>
                <w:highlight w:val="yellow"/>
              </w:rPr>
            </w:rPrChange>
          </w:rPr>
          <w:delText xml:space="preserve">e.g., the ozone </w:delText>
        </w:r>
        <w:r w:rsidR="003461F4" w:rsidRPr="00401400" w:rsidDel="00AB0027">
          <w:rPr>
            <w:color w:val="000000" w:themeColor="text1"/>
            <w:rPrChange w:id="536" w:author="Daniel Quansong Tong" w:date="2018-12-04T23:49:00Z">
              <w:rPr>
                <w:color w:val="000000" w:themeColor="text1"/>
                <w:highlight w:val="yellow"/>
              </w:rPr>
            </w:rPrChange>
          </w:rPr>
          <w:delText>exceedance event in New York City</w:delText>
        </w:r>
        <w:r w:rsidR="003E1369" w:rsidRPr="00401400" w:rsidDel="00AB0027">
          <w:rPr>
            <w:color w:val="000000" w:themeColor="text1"/>
            <w:rPrChange w:id="537" w:author="Daniel Quansong Tong" w:date="2018-12-04T23:49:00Z">
              <w:rPr>
                <w:color w:val="000000" w:themeColor="text1"/>
                <w:highlight w:val="yellow"/>
              </w:rPr>
            </w:rPrChange>
          </w:rPr>
          <w:delText xml:space="preserve"> associated with a heat wave reported </w:delText>
        </w:r>
        <w:r w:rsidR="00BF6D2D" w:rsidRPr="00401400" w:rsidDel="00AB0027">
          <w:rPr>
            <w:color w:val="000000" w:themeColor="text1"/>
            <w:rPrChange w:id="538" w:author="Daniel Quansong Tong" w:date="2018-12-04T23:49:00Z">
              <w:rPr>
                <w:color w:val="000000" w:themeColor="text1"/>
                <w:highlight w:val="yellow"/>
              </w:rPr>
            </w:rPrChange>
          </w:rPr>
          <w:delText xml:space="preserve">in a paper co-authored by one of our PIs </w:delText>
        </w:r>
        <w:r w:rsidR="000E51A5" w:rsidRPr="00401400" w:rsidDel="00AB0027">
          <w:rPr>
            <w:color w:val="000000" w:themeColor="text1"/>
            <w:rPrChange w:id="539" w:author="Daniel Quansong Tong" w:date="2018-12-04T23:49:00Z">
              <w:rPr>
                <w:color w:val="000000" w:themeColor="text1"/>
                <w:highlight w:val="yellow"/>
              </w:rPr>
            </w:rPrChange>
          </w:rPr>
          <w:fldChar w:fldCharType="begin"/>
        </w:r>
        <w:r w:rsidR="00BF6D2D" w:rsidRPr="00401400" w:rsidDel="00AB0027">
          <w:rPr>
            <w:color w:val="000000" w:themeColor="text1"/>
            <w:rPrChange w:id="540" w:author="Daniel Quansong Tong" w:date="2018-12-04T23:49:00Z">
              <w:rPr>
                <w:color w:val="000000" w:themeColor="text1"/>
                <w:highlight w:val="yellow"/>
              </w:rPr>
            </w:rPrChange>
          </w:rPr>
          <w:delInstrText xml:space="preserve"> ADDIN EN.CITE &lt;EndNote&gt;&lt;Cite&gt;&lt;Author&gt;Zhao&lt;/Author&gt;&lt;Year&gt;2018&lt;/Year&gt;&lt;RecNum&gt;413&lt;/RecNum&gt;&lt;DisplayText&gt;(Zhao et al., 2018)&lt;/DisplayText&gt;&lt;record&gt;&lt;rec-number&gt;413&lt;/rec-number&gt;&lt;foreign-keys&gt;&lt;key app="EN" db-id="zsdzrzfvf2xr20eazxoxrrd1dveff52wrdst" timestamp="1542665002"&gt;413&lt;/key&gt;&lt;/foreign-keys&gt;&lt;ref-type name="Journal Article"&gt;17&lt;/ref-type&gt;&lt;contributors&gt;&lt;authors&gt;&lt;author&gt;Zhao, Kaihui&lt;/author&gt;&lt;author&gt;Bao, Yunxuan&lt;/author&gt;&lt;author&gt;Huang, Jianping&lt;/author&gt;&lt;author&gt;Wu, Yonghua&lt;/author&gt;&lt;author&gt;Moshary, Fred&lt;/author&gt;&lt;author&gt;Arend, Mark&lt;/author&gt;&lt;author&gt;Wang, Yongwei&lt;/author&gt;&lt;author&gt;Lee, Xuhui&lt;/author&gt;&lt;/authors&gt;&lt;/contributors&gt;&lt;titles&gt;&lt;title&gt;A high-resolution modeling study of a heat wave-driven ozone exceedance event in New York City and surrounding regions&lt;/title&gt;&lt;secondary-title&gt;Atmospheric Environment&lt;/secondary-title&gt;&lt;/titles&gt;&lt;periodical&gt;&lt;full-title&gt;Atmospheric Environment&lt;/full-title&gt;&lt;abbr-1&gt;Atmos Environ&lt;/abbr-1&gt;&lt;/periodical&gt;&lt;keywords&gt;&lt;keyword&gt;Heat wave&lt;/keyword&gt;&lt;keyword&gt;New York&lt;/keyword&gt;&lt;keyword&gt;Ozone episode&lt;/keyword&gt;&lt;keyword&gt;Process analysis&lt;/keyword&gt;&lt;keyword&gt;WRF/Chem&lt;/keyword&gt;&lt;/keywords&gt;&lt;dates&gt;&lt;year&gt;2018&lt;/year&gt;&lt;pub-dates&gt;&lt;date&gt;2018/10/31/&lt;/date&gt;&lt;/pub-dates&gt;&lt;/dates&gt;&lt;isbn&gt;1352-2310&lt;/isbn&gt;&lt;urls&gt;&lt;related-urls&gt;&lt;url&gt;http://www.sciencedirect.com/science/article/pii/S135223101830757X&lt;/url&gt;&lt;/related-urls&gt;&lt;/urls&gt;&lt;electronic-resource-num&gt;https://doi.org/10.1016/j.atmosenv.2018.10.059&lt;/electronic-resource-num&gt;&lt;/record&gt;&lt;/Cite&gt;&lt;/EndNote&gt;</w:delInstrText>
        </w:r>
        <w:r w:rsidR="000E51A5" w:rsidRPr="00401400" w:rsidDel="00AB0027">
          <w:rPr>
            <w:color w:val="000000" w:themeColor="text1"/>
            <w:rPrChange w:id="541" w:author="Daniel Quansong Tong" w:date="2018-12-04T23:49:00Z">
              <w:rPr>
                <w:color w:val="000000" w:themeColor="text1"/>
                <w:highlight w:val="yellow"/>
              </w:rPr>
            </w:rPrChange>
          </w:rPr>
          <w:fldChar w:fldCharType="separate"/>
        </w:r>
        <w:r w:rsidR="00BF6D2D" w:rsidRPr="00401400" w:rsidDel="00AB0027">
          <w:rPr>
            <w:noProof/>
            <w:color w:val="000000" w:themeColor="text1"/>
            <w:rPrChange w:id="542" w:author="Daniel Quansong Tong" w:date="2018-12-04T23:49:00Z">
              <w:rPr>
                <w:noProof/>
                <w:color w:val="000000" w:themeColor="text1"/>
                <w:highlight w:val="yellow"/>
              </w:rPr>
            </w:rPrChange>
          </w:rPr>
          <w:delText>(</w:delText>
        </w:r>
        <w:r w:rsidR="000E291F" w:rsidRPr="00401400" w:rsidDel="00AB0027">
          <w:rPr>
            <w:rStyle w:val="Hyperlink"/>
            <w:noProof/>
            <w:rPrChange w:id="543" w:author="Daniel Quansong Tong" w:date="2018-12-04T23:49:00Z">
              <w:rPr>
                <w:rStyle w:val="Hyperlink"/>
                <w:noProof/>
                <w:highlight w:val="yellow"/>
              </w:rPr>
            </w:rPrChange>
          </w:rPr>
          <w:fldChar w:fldCharType="begin"/>
        </w:r>
        <w:r w:rsidR="000E291F" w:rsidRPr="00401400" w:rsidDel="00AB0027">
          <w:rPr>
            <w:rStyle w:val="Hyperlink"/>
            <w:noProof/>
            <w:rPrChange w:id="544" w:author="Daniel Quansong Tong" w:date="2018-12-04T23:49:00Z">
              <w:rPr>
                <w:rStyle w:val="Hyperlink"/>
                <w:noProof/>
                <w:highlight w:val="yellow"/>
              </w:rPr>
            </w:rPrChange>
          </w:rPr>
          <w:delInstrText xml:space="preserve"> HYPERLINK \l "_ENREF_54" \o "Zhao, 2018 #413" </w:delInstrText>
        </w:r>
        <w:r w:rsidR="000E291F" w:rsidRPr="00401400" w:rsidDel="00AB0027">
          <w:rPr>
            <w:rStyle w:val="Hyperlink"/>
            <w:noProof/>
            <w:rPrChange w:id="545" w:author="Daniel Quansong Tong" w:date="2018-12-04T23:49:00Z">
              <w:rPr>
                <w:rStyle w:val="Hyperlink"/>
                <w:noProof/>
                <w:highlight w:val="yellow"/>
              </w:rPr>
            </w:rPrChange>
          </w:rPr>
          <w:fldChar w:fldCharType="separate"/>
        </w:r>
        <w:r w:rsidR="00BF6D2D" w:rsidRPr="00401400" w:rsidDel="00AB0027">
          <w:rPr>
            <w:rStyle w:val="Hyperlink"/>
            <w:noProof/>
            <w:rPrChange w:id="546" w:author="Daniel Quansong Tong" w:date="2018-12-04T23:49:00Z">
              <w:rPr>
                <w:rStyle w:val="Hyperlink"/>
                <w:noProof/>
                <w:highlight w:val="yellow"/>
              </w:rPr>
            </w:rPrChange>
          </w:rPr>
          <w:delText>Zhao et al., 2018</w:delText>
        </w:r>
        <w:r w:rsidR="000E291F" w:rsidRPr="00401400" w:rsidDel="00AB0027">
          <w:rPr>
            <w:rStyle w:val="Hyperlink"/>
            <w:noProof/>
            <w:rPrChange w:id="547" w:author="Daniel Quansong Tong" w:date="2018-12-04T23:49:00Z">
              <w:rPr>
                <w:rStyle w:val="Hyperlink"/>
                <w:noProof/>
                <w:highlight w:val="yellow"/>
              </w:rPr>
            </w:rPrChange>
          </w:rPr>
          <w:fldChar w:fldCharType="end"/>
        </w:r>
        <w:r w:rsidR="00BF6D2D" w:rsidRPr="00401400" w:rsidDel="00AB0027">
          <w:rPr>
            <w:noProof/>
            <w:color w:val="000000" w:themeColor="text1"/>
            <w:rPrChange w:id="548" w:author="Daniel Quansong Tong" w:date="2018-12-04T23:49:00Z">
              <w:rPr>
                <w:noProof/>
                <w:color w:val="000000" w:themeColor="text1"/>
                <w:highlight w:val="yellow"/>
              </w:rPr>
            </w:rPrChange>
          </w:rPr>
          <w:delText>)</w:delText>
        </w:r>
        <w:r w:rsidR="000E51A5" w:rsidRPr="00401400" w:rsidDel="00AB0027">
          <w:rPr>
            <w:color w:val="000000" w:themeColor="text1"/>
            <w:rPrChange w:id="549" w:author="Daniel Quansong Tong" w:date="2018-12-04T23:49:00Z">
              <w:rPr>
                <w:color w:val="000000" w:themeColor="text1"/>
                <w:highlight w:val="yellow"/>
              </w:rPr>
            </w:rPrChange>
          </w:rPr>
          <w:fldChar w:fldCharType="end"/>
        </w:r>
        <w:r w:rsidR="003E1369" w:rsidRPr="00401400" w:rsidDel="00AB0027">
          <w:rPr>
            <w:color w:val="000000" w:themeColor="text1"/>
            <w:rPrChange w:id="550" w:author="Daniel Quansong Tong" w:date="2018-12-04T23:49:00Z">
              <w:rPr>
                <w:color w:val="000000" w:themeColor="text1"/>
                <w:highlight w:val="yellow"/>
              </w:rPr>
            </w:rPrChange>
          </w:rPr>
          <w:delText>.</w:delText>
        </w:r>
      </w:del>
    </w:p>
    <w:p w14:paraId="54DAE5BA" w14:textId="7E892341" w:rsidR="00D06207" w:rsidRPr="00401400" w:rsidDel="00AB0027" w:rsidRDefault="00D06207" w:rsidP="003E1369">
      <w:pPr>
        <w:snapToGrid w:val="0"/>
        <w:ind w:firstLine="360"/>
        <w:jc w:val="both"/>
        <w:rPr>
          <w:ins w:id="551" w:author="Jianping Huang" w:date="2018-12-01T12:15:00Z"/>
          <w:del w:id="552" w:author="Hu, Xiaoming" w:date="2018-12-03T11:34:00Z"/>
          <w:color w:val="000000" w:themeColor="text1"/>
          <w:rPrChange w:id="553" w:author="Daniel Quansong Tong" w:date="2018-12-04T23:49:00Z">
            <w:rPr>
              <w:ins w:id="554" w:author="Jianping Huang" w:date="2018-12-01T12:15:00Z"/>
              <w:del w:id="555" w:author="Hu, Xiaoming" w:date="2018-12-03T11:34:00Z"/>
              <w:color w:val="000000" w:themeColor="text1"/>
              <w:highlight w:val="yellow"/>
            </w:rPr>
          </w:rPrChange>
        </w:rPr>
      </w:pPr>
    </w:p>
    <w:p w14:paraId="1AC5ECC8" w14:textId="3C690289" w:rsidR="00D06207" w:rsidRDefault="00AA2F8E">
      <w:pPr>
        <w:snapToGrid w:val="0"/>
        <w:ind w:firstLine="360"/>
        <w:jc w:val="both"/>
        <w:rPr>
          <w:ins w:id="556" w:author="Daniel Quansong Tong" w:date="2018-12-05T00:20:00Z"/>
        </w:rPr>
      </w:pPr>
      <w:ins w:id="557" w:author="Jianping Huang" w:date="2018-12-01T12:34:00Z">
        <w:r w:rsidRPr="00401400">
          <w:rPr>
            <w:color w:val="000000" w:themeColor="text1"/>
            <w:rPrChange w:id="558" w:author="Daniel Quansong Tong" w:date="2018-12-04T23:49:00Z">
              <w:rPr>
                <w:color w:val="000000" w:themeColor="text1"/>
                <w:highlight w:val="yellow"/>
              </w:rPr>
            </w:rPrChange>
          </w:rPr>
          <w:t>After</w:t>
        </w:r>
      </w:ins>
      <w:ins w:id="559" w:author="Jianping Huang" w:date="2018-12-01T12:15:00Z">
        <w:r w:rsidR="00D06207" w:rsidRPr="00401400">
          <w:rPr>
            <w:color w:val="000000" w:themeColor="text1"/>
            <w:rPrChange w:id="560" w:author="Daniel Quansong Tong" w:date="2018-12-04T23:49:00Z">
              <w:rPr>
                <w:color w:val="000000" w:themeColor="text1"/>
                <w:highlight w:val="yellow"/>
              </w:rPr>
            </w:rPrChange>
          </w:rPr>
          <w:t xml:space="preserve"> </w:t>
        </w:r>
      </w:ins>
      <w:ins w:id="561" w:author="Hu, Xiaoming" w:date="2018-12-03T11:35:00Z">
        <w:r w:rsidR="00EB50CB" w:rsidRPr="00401400">
          <w:rPr>
            <w:color w:val="000000" w:themeColor="text1"/>
            <w:rPrChange w:id="562" w:author="Daniel Quansong Tong" w:date="2018-12-04T23:49:00Z">
              <w:rPr>
                <w:color w:val="000000" w:themeColor="text1"/>
                <w:highlight w:val="yellow"/>
              </w:rPr>
            </w:rPrChange>
          </w:rPr>
          <w:t>the calibration proces</w:t>
        </w:r>
      </w:ins>
      <w:ins w:id="563" w:author="Hu, Xiaoming" w:date="2018-12-03T11:36:00Z">
        <w:r w:rsidR="00EB50CB" w:rsidRPr="00401400">
          <w:rPr>
            <w:color w:val="000000" w:themeColor="text1"/>
            <w:rPrChange w:id="564" w:author="Daniel Quansong Tong" w:date="2018-12-04T23:49:00Z">
              <w:rPr>
                <w:color w:val="000000" w:themeColor="text1"/>
                <w:highlight w:val="yellow"/>
              </w:rPr>
            </w:rPrChange>
          </w:rPr>
          <w:t>s,</w:t>
        </w:r>
      </w:ins>
      <w:ins w:id="565" w:author="Jianping Huang" w:date="2018-12-01T12:19:00Z">
        <w:del w:id="566" w:author="Hu, Xiaoming" w:date="2018-12-03T11:36:00Z">
          <w:r w:rsidR="00D06207" w:rsidRPr="00401400" w:rsidDel="00EB50CB">
            <w:rPr>
              <w:color w:val="000000" w:themeColor="text1"/>
              <w:rPrChange w:id="567" w:author="Daniel Quansong Tong" w:date="2018-12-04T23:49:00Z">
                <w:rPr>
                  <w:color w:val="000000" w:themeColor="text1"/>
                  <w:highlight w:val="yellow"/>
                </w:rPr>
              </w:rPrChange>
            </w:rPr>
            <w:delText>carefull</w:delText>
          </w:r>
        </w:del>
      </w:ins>
      <w:ins w:id="568" w:author="Jianping Huang" w:date="2018-12-01T12:24:00Z">
        <w:del w:id="569" w:author="Hu, Xiaoming" w:date="2018-12-03T11:36:00Z">
          <w:r w:rsidR="008D1720" w:rsidRPr="00401400" w:rsidDel="00EB50CB">
            <w:rPr>
              <w:color w:val="000000" w:themeColor="text1"/>
              <w:rPrChange w:id="570" w:author="Daniel Quansong Tong" w:date="2018-12-04T23:49:00Z">
                <w:rPr>
                  <w:color w:val="000000" w:themeColor="text1"/>
                  <w:highlight w:val="yellow"/>
                </w:rPr>
              </w:rPrChange>
            </w:rPr>
            <w:delText xml:space="preserve">y </w:delText>
          </w:r>
        </w:del>
      </w:ins>
      <w:ins w:id="571" w:author="Jianping Huang" w:date="2018-12-01T12:15:00Z">
        <w:del w:id="572" w:author="Hu, Xiaoming" w:date="2018-12-03T11:36:00Z">
          <w:r w:rsidR="00D06207" w:rsidRPr="00401400" w:rsidDel="00EB50CB">
            <w:rPr>
              <w:color w:val="000000" w:themeColor="text1"/>
              <w:rPrChange w:id="573" w:author="Daniel Quansong Tong" w:date="2018-12-04T23:49:00Z">
                <w:rPr>
                  <w:color w:val="000000" w:themeColor="text1"/>
                  <w:highlight w:val="yellow"/>
                </w:rPr>
              </w:rPrChange>
            </w:rPr>
            <w:delText>tested</w:delText>
          </w:r>
        </w:del>
      </w:ins>
      <w:ins w:id="574" w:author="Jianping Huang" w:date="2018-12-01T12:19:00Z">
        <w:del w:id="575" w:author="Hu, Xiaoming" w:date="2018-12-03T11:36:00Z">
          <w:r w:rsidR="00D06207" w:rsidRPr="00401400" w:rsidDel="00EB50CB">
            <w:rPr>
              <w:color w:val="000000" w:themeColor="text1"/>
              <w:rPrChange w:id="576" w:author="Daniel Quansong Tong" w:date="2018-12-04T23:49:00Z">
                <w:rPr>
                  <w:color w:val="000000" w:themeColor="text1"/>
                  <w:highlight w:val="yellow"/>
                </w:rPr>
              </w:rPrChange>
            </w:rPr>
            <w:delText>,</w:delText>
          </w:r>
        </w:del>
        <w:r w:rsidR="00D06207" w:rsidRPr="00401400">
          <w:rPr>
            <w:color w:val="000000" w:themeColor="text1"/>
            <w:rPrChange w:id="577" w:author="Daniel Quansong Tong" w:date="2018-12-04T23:49:00Z">
              <w:rPr>
                <w:color w:val="000000" w:themeColor="text1"/>
                <w:highlight w:val="yellow"/>
              </w:rPr>
            </w:rPrChange>
          </w:rPr>
          <w:t xml:space="preserve"> the </w:t>
        </w:r>
      </w:ins>
      <w:ins w:id="578" w:author="Hu, Xiaoming" w:date="2018-12-03T11:36:00Z">
        <w:r w:rsidR="00EB50CB" w:rsidRPr="00401400">
          <w:rPr>
            <w:color w:val="000000" w:themeColor="text1"/>
            <w:rPrChange w:id="579" w:author="Daniel Quansong Tong" w:date="2018-12-04T23:49:00Z">
              <w:rPr>
                <w:color w:val="000000" w:themeColor="text1"/>
                <w:highlight w:val="yellow"/>
              </w:rPr>
            </w:rPrChange>
          </w:rPr>
          <w:t xml:space="preserve">optimized </w:t>
        </w:r>
      </w:ins>
      <w:ins w:id="580" w:author="Jianping Huang" w:date="2018-12-01T12:15:00Z">
        <w:del w:id="581" w:author="Hu, Xiaoming" w:date="2018-12-03T11:36:00Z">
          <w:r w:rsidR="00D06207" w:rsidDel="00EB50CB">
            <w:rPr>
              <w:color w:val="000000" w:themeColor="text1"/>
              <w:highlight w:val="yellow"/>
            </w:rPr>
            <w:delText>scale-</w:delText>
          </w:r>
        </w:del>
      </w:ins>
      <w:ins w:id="582" w:author="Jianping Huang" w:date="2018-12-01T12:19:00Z">
        <w:del w:id="583" w:author="Hu, Xiaoming" w:date="2018-12-03T11:36:00Z">
          <w:r w:rsidR="00D06207" w:rsidRPr="008D5E2C" w:rsidDel="00EB50CB">
            <w:delText>awareness</w:delText>
          </w:r>
        </w:del>
      </w:ins>
      <w:ins w:id="584" w:author="Jianping Huang" w:date="2018-12-01T12:20:00Z">
        <w:del w:id="585" w:author="Hu, Xiaoming" w:date="2018-12-03T11:36:00Z">
          <w:r w:rsidR="00D06207" w:rsidDel="00EB50CB">
            <w:delText xml:space="preserve"> </w:delText>
          </w:r>
        </w:del>
        <w:r w:rsidR="00D06207">
          <w:t xml:space="preserve">SH PBL scheme will be </w:t>
        </w:r>
      </w:ins>
      <w:ins w:id="586" w:author="Daniel Quansong Tong" w:date="2018-12-04T23:33:00Z">
        <w:r w:rsidR="00AF231D">
          <w:t>i</w:t>
        </w:r>
      </w:ins>
      <w:ins w:id="587" w:author="Jianping Huang" w:date="2018-12-01T12:22:00Z">
        <w:del w:id="588" w:author="Daniel Quansong Tong" w:date="2018-12-04T23:33:00Z">
          <w:r w:rsidR="008D1720" w:rsidDel="00AF231D">
            <w:delText xml:space="preserve">first </w:delText>
          </w:r>
        </w:del>
      </w:ins>
      <w:ins w:id="589" w:author="Jianping Huang" w:date="2018-12-01T12:20:00Z">
        <w:del w:id="590" w:author="Daniel Quansong Tong" w:date="2018-12-04T23:33:00Z">
          <w:r w:rsidR="00D06207" w:rsidDel="00AF231D">
            <w:delText>i</w:delText>
          </w:r>
        </w:del>
        <w:r w:rsidR="00D06207">
          <w:t>mplemented into the offline coupler interface PreMAQ</w:t>
        </w:r>
      </w:ins>
      <w:ins w:id="591" w:author="Jianping Huang" w:date="2018-12-01T12:38:00Z">
        <w:r>
          <w:t>, a key component of the</w:t>
        </w:r>
      </w:ins>
      <w:ins w:id="592" w:author="Jianping Huang" w:date="2018-12-01T12:37:00Z">
        <w:r>
          <w:t xml:space="preserve"> </w:t>
        </w:r>
      </w:ins>
      <w:ins w:id="593" w:author="Jianping Huang" w:date="2018-12-01T12:33:00Z">
        <w:r>
          <w:t>FV3GFS/CMAQ</w:t>
        </w:r>
      </w:ins>
      <w:ins w:id="594" w:author="Jianping Huang" w:date="2018-12-01T12:21:00Z">
        <w:r w:rsidR="00D06207">
          <w:t>.</w:t>
        </w:r>
      </w:ins>
      <w:ins w:id="595" w:author="Jianping Huang" w:date="2018-12-01T12:22:00Z">
        <w:r w:rsidR="008D1720">
          <w:t xml:space="preserve"> </w:t>
        </w:r>
      </w:ins>
      <w:ins w:id="596" w:author="Jianping Huang" w:date="2018-12-01T12:21:00Z">
        <w:r w:rsidR="00D06207">
          <w:t xml:space="preserve"> </w:t>
        </w:r>
      </w:ins>
      <w:ins w:id="597" w:author="Hu, Xiaoming" w:date="2018-12-03T11:50:00Z">
        <w:del w:id="598" w:author="Daniel Quansong Tong" w:date="2018-12-05T00:08:00Z">
          <w:r w:rsidR="00780D0A" w:rsidDel="00196571">
            <w:delText xml:space="preserve">Two episodes </w:delText>
          </w:r>
        </w:del>
      </w:ins>
      <w:ins w:id="599" w:author="Jianping Huang" w:date="2018-12-01T12:22:00Z">
        <w:del w:id="600" w:author="Daniel Quansong Tong" w:date="2018-12-05T00:08:00Z">
          <w:r w:rsidR="008D1720" w:rsidDel="00196571">
            <w:delText xml:space="preserve">Several </w:delText>
          </w:r>
        </w:del>
      </w:ins>
      <w:ins w:id="601" w:author="Jianping Huang" w:date="2018-12-01T12:23:00Z">
        <w:del w:id="602" w:author="Daniel Quansong Tong" w:date="2018-12-05T00:08:00Z">
          <w:r w:rsidR="008D1720" w:rsidDel="00196571">
            <w:delText xml:space="preserve">episode cases associated with </w:delText>
          </w:r>
        </w:del>
      </w:ins>
      <w:ins w:id="603" w:author="Jianping Huang" w:date="2018-12-01T12:24:00Z">
        <w:del w:id="604" w:author="Daniel Quansong Tong" w:date="2018-12-05T00:08:00Z">
          <w:r w:rsidR="008D1720" w:rsidDel="00196571">
            <w:delText xml:space="preserve">over-predictions </w:delText>
          </w:r>
        </w:del>
      </w:ins>
      <w:ins w:id="605" w:author="Jianping Huang" w:date="2018-12-01T12:29:00Z">
        <w:del w:id="606" w:author="Daniel Quansong Tong" w:date="2018-12-05T00:08:00Z">
          <w:r w:rsidR="008D1720" w:rsidDel="00196571">
            <w:delText xml:space="preserve">of ozone </w:delText>
          </w:r>
        </w:del>
      </w:ins>
      <w:ins w:id="607" w:author="Jianping Huang" w:date="2018-12-01T12:24:00Z">
        <w:del w:id="608" w:author="Daniel Quansong Tong" w:date="2018-12-05T00:08:00Z">
          <w:r w:rsidR="008D1720" w:rsidDel="00196571">
            <w:delText xml:space="preserve">over the Great Lake and </w:delText>
          </w:r>
        </w:del>
      </w:ins>
      <w:ins w:id="609" w:author="Jianping Huang" w:date="2018-12-01T12:25:00Z">
        <w:del w:id="610" w:author="Daniel Quansong Tong" w:date="2018-12-05T00:08:00Z">
          <w:r w:rsidR="008D1720" w:rsidDel="00196571">
            <w:delText xml:space="preserve">over the New York coastal regions </w:delText>
          </w:r>
        </w:del>
      </w:ins>
      <w:ins w:id="611" w:author="Jianping Huang" w:date="2018-12-01T12:29:00Z">
        <w:del w:id="612" w:author="Daniel Quansong Tong" w:date="2018-12-05T00:08:00Z">
          <w:r w:rsidR="008D1720" w:rsidDel="00196571">
            <w:delText>and under-predictions of PM</w:delText>
          </w:r>
          <w:r w:rsidR="008D1720" w:rsidDel="00196571">
            <w:rPr>
              <w:vertAlign w:val="subscript"/>
            </w:rPr>
            <w:delText xml:space="preserve">2.5 </w:delText>
          </w:r>
          <w:r w:rsidR="008D1720" w:rsidDel="00196571">
            <w:delText>in</w:delText>
          </w:r>
        </w:del>
      </w:ins>
      <w:ins w:id="613" w:author="Jianping Huang" w:date="2018-12-01T12:30:00Z">
        <w:del w:id="614" w:author="Daniel Quansong Tong" w:date="2018-12-05T00:08:00Z">
          <w:r w:rsidR="008D1720" w:rsidDel="00196571">
            <w:delText xml:space="preserve"> northeastern US</w:delText>
          </w:r>
        </w:del>
      </w:ins>
      <w:ins w:id="615" w:author="Jianping Huang" w:date="2018-12-01T12:29:00Z">
        <w:del w:id="616" w:author="Daniel Quansong Tong" w:date="2018-12-05T00:08:00Z">
          <w:r w:rsidR="008D1720" w:rsidDel="00196571">
            <w:delText xml:space="preserve"> </w:delText>
          </w:r>
        </w:del>
      </w:ins>
      <w:ins w:id="617" w:author="Jianping Huang" w:date="2018-12-01T12:25:00Z">
        <w:del w:id="618" w:author="Daniel Quansong Tong" w:date="2018-12-05T00:08:00Z">
          <w:r w:rsidR="008D1720" w:rsidDel="00196571">
            <w:delText xml:space="preserve">will be </w:delText>
          </w:r>
        </w:del>
      </w:ins>
      <w:ins w:id="619" w:author="Jianping Huang" w:date="2018-12-01T12:27:00Z">
        <w:del w:id="620" w:author="Daniel Quansong Tong" w:date="2018-12-05T00:08:00Z">
          <w:r w:rsidR="008D1720" w:rsidDel="00196571">
            <w:delText>investigated</w:delText>
          </w:r>
        </w:del>
      </w:ins>
      <w:ins w:id="621" w:author="Jianping Huang" w:date="2018-12-01T12:26:00Z">
        <w:del w:id="622" w:author="Daniel Quansong Tong" w:date="2018-12-05T00:08:00Z">
          <w:r w:rsidR="008D1720" w:rsidDel="00196571">
            <w:delText xml:space="preserve"> by using the FV3GFS/CMAQ with the optimized SH PBL scheme </w:delText>
          </w:r>
        </w:del>
      </w:ins>
      <w:ins w:id="623" w:author="Jianping Huang" w:date="2018-12-01T12:33:00Z">
        <w:del w:id="624" w:author="Daniel Quansong Tong" w:date="2018-12-05T00:08:00Z">
          <w:r w:rsidDel="00196571">
            <w:delText>as well as</w:delText>
          </w:r>
        </w:del>
      </w:ins>
      <w:ins w:id="625" w:author="Jianping Huang" w:date="2018-12-01T12:26:00Z">
        <w:del w:id="626" w:author="Daniel Quansong Tong" w:date="2018-12-05T00:08:00Z">
          <w:r w:rsidR="008D1720" w:rsidDel="00196571">
            <w:delText xml:space="preserve"> with </w:delText>
          </w:r>
        </w:del>
      </w:ins>
      <w:ins w:id="627" w:author="Jianping Huang" w:date="2018-12-01T12:27:00Z">
        <w:del w:id="628" w:author="Daniel Quansong Tong" w:date="2018-12-05T00:08:00Z">
          <w:r w:rsidR="008D1720" w:rsidDel="00196571">
            <w:delText>the ACM2 PBL scheme</w:delText>
          </w:r>
        </w:del>
      </w:ins>
      <w:ins w:id="629" w:author="Jianping Huang" w:date="2018-12-01T12:28:00Z">
        <w:del w:id="630" w:author="Daniel Quansong Tong" w:date="2018-12-05T00:08:00Z">
          <w:r w:rsidR="008D1720" w:rsidDel="00196571">
            <w:delText>. The simulation results will be evaluated with the AirNow o</w:delText>
          </w:r>
        </w:del>
      </w:ins>
      <w:ins w:id="631" w:author="Jianping Huang" w:date="2018-12-01T12:30:00Z">
        <w:del w:id="632" w:author="Daniel Quansong Tong" w:date="2018-12-05T00:08:00Z">
          <w:r w:rsidR="008D1720" w:rsidDel="00196571">
            <w:delText xml:space="preserve">bservational data. </w:delText>
          </w:r>
        </w:del>
      </w:ins>
      <w:ins w:id="633" w:author="Jianping Huang" w:date="2018-12-01T12:40:00Z">
        <w:del w:id="634" w:author="Daniel Quansong Tong" w:date="2018-12-05T00:08:00Z">
          <w:r w:rsidDel="00196571">
            <w:delText>It is expected that a</w:delText>
          </w:r>
        </w:del>
      </w:ins>
      <w:ins w:id="635" w:author="Jianping Huang" w:date="2018-12-01T12:39:00Z">
        <w:del w:id="636" w:author="Daniel Quansong Tong" w:date="2018-12-05T00:08:00Z">
          <w:r w:rsidDel="00196571">
            <w:delText xml:space="preserve">ll the simulations </w:delText>
          </w:r>
        </w:del>
      </w:ins>
      <w:ins w:id="637" w:author="Jianping Huang" w:date="2018-12-01T12:40:00Z">
        <w:del w:id="638" w:author="Daniel Quansong Tong" w:date="2018-12-05T00:08:00Z">
          <w:r w:rsidDel="00196571">
            <w:delText>and evaluation are</w:delText>
          </w:r>
        </w:del>
      </w:ins>
      <w:ins w:id="639" w:author="Jianping Huang" w:date="2018-12-01T12:39:00Z">
        <w:del w:id="640" w:author="Daniel Quansong Tong" w:date="2018-12-05T00:08:00Z">
          <w:r w:rsidDel="00196571">
            <w:delText xml:space="preserve"> completed on </w:delText>
          </w:r>
        </w:del>
      </w:ins>
      <w:ins w:id="641" w:author="Jianping Huang" w:date="2018-12-01T12:40:00Z">
        <w:del w:id="642" w:author="Daniel Quansong Tong" w:date="2018-12-05T00:08:00Z">
          <w:r w:rsidDel="00196571">
            <w:delText xml:space="preserve">the </w:delText>
          </w:r>
        </w:del>
      </w:ins>
      <w:ins w:id="643" w:author="Jianping Huang" w:date="2018-12-01T12:39:00Z">
        <w:del w:id="644" w:author="Daniel Quansong Tong" w:date="2018-12-05T00:08:00Z">
          <w:r w:rsidDel="00196571">
            <w:delText>NOAA development machine</w:delText>
          </w:r>
        </w:del>
      </w:ins>
      <w:ins w:id="645" w:author="Jianping Huang" w:date="2018-12-01T12:40:00Z">
        <w:del w:id="646" w:author="Daniel Quansong Tong" w:date="2018-12-05T00:08:00Z">
          <w:r w:rsidDel="00196571">
            <w:delText xml:space="preserve"> such as</w:delText>
          </w:r>
        </w:del>
      </w:ins>
      <w:ins w:id="647" w:author="Jianping Huang" w:date="2018-12-01T12:39:00Z">
        <w:del w:id="648" w:author="Daniel Quansong Tong" w:date="2018-12-05T00:08:00Z">
          <w:r w:rsidDel="00196571">
            <w:delText xml:space="preserve"> Theia. </w:delText>
          </w:r>
        </w:del>
      </w:ins>
      <w:ins w:id="649" w:author="Jianping Huang" w:date="2018-12-01T12:40:00Z">
        <w:del w:id="650" w:author="Daniel Quansong Tong" w:date="2018-12-05T00:08:00Z">
          <w:r w:rsidDel="00196571">
            <w:delText>Onc</w:delText>
          </w:r>
        </w:del>
      </w:ins>
      <w:ins w:id="651" w:author="Jianping Huang" w:date="2018-12-01T12:41:00Z">
        <w:del w:id="652" w:author="Daniel Quansong Tong" w:date="2018-12-05T00:08:00Z">
          <w:r w:rsidDel="00196571">
            <w:delText xml:space="preserve">e </w:delText>
          </w:r>
        </w:del>
      </w:ins>
      <w:ins w:id="653" w:author="Jianping Huang" w:date="2018-12-01T12:35:00Z">
        <w:del w:id="654" w:author="Daniel Quansong Tong" w:date="2018-12-05T00:08:00Z">
          <w:r w:rsidDel="00196571">
            <w:delText>an improvement of surface O</w:delText>
          </w:r>
          <w:r w:rsidDel="00196571">
            <w:rPr>
              <w:vertAlign w:val="subscript"/>
            </w:rPr>
            <w:delText>3</w:delText>
          </w:r>
          <w:r w:rsidDel="00196571">
            <w:delText xml:space="preserve"> and PM</w:delText>
          </w:r>
          <w:r w:rsidDel="00196571">
            <w:rPr>
              <w:vertAlign w:val="subscript"/>
            </w:rPr>
            <w:delText>2.5</w:delText>
          </w:r>
          <w:r w:rsidDel="00196571">
            <w:delText xml:space="preserve"> predictions is achieved, </w:delText>
          </w:r>
        </w:del>
      </w:ins>
      <w:ins w:id="655" w:author="Jianping Huang" w:date="2018-12-01T12:42:00Z">
        <w:del w:id="656" w:author="Daniel Quansong Tong" w:date="2018-12-05T00:08:00Z">
          <w:r w:rsidR="00C4734E" w:rsidDel="00196571">
            <w:delText>the</w:delText>
          </w:r>
        </w:del>
      </w:ins>
      <w:ins w:id="657" w:author="Jianping Huang" w:date="2018-12-01T12:43:00Z">
        <w:del w:id="658" w:author="Daniel Quansong Tong" w:date="2018-12-05T00:08:00Z">
          <w:r w:rsidR="00C4734E" w:rsidDel="00196571">
            <w:delText xml:space="preserve"> updated</w:delText>
          </w:r>
        </w:del>
      </w:ins>
      <w:ins w:id="659" w:author="Jianping Huang" w:date="2018-12-01T12:44:00Z">
        <w:del w:id="660" w:author="Daniel Quansong Tong" w:date="2018-12-05T00:08:00Z">
          <w:r w:rsidR="00C4734E" w:rsidDel="00196571">
            <w:delText xml:space="preserve"> FV3GFS/CMAQ with</w:delText>
          </w:r>
        </w:del>
      </w:ins>
      <w:ins w:id="661" w:author="Jianping Huang" w:date="2018-12-01T12:42:00Z">
        <w:del w:id="662" w:author="Daniel Quansong Tong" w:date="2018-12-05T00:08:00Z">
          <w:r w:rsidR="00C4734E" w:rsidDel="00196571">
            <w:delText xml:space="preserve"> </w:delText>
          </w:r>
        </w:del>
      </w:ins>
      <w:ins w:id="663" w:author="Jianping Huang" w:date="2018-12-01T12:43:00Z">
        <w:del w:id="664" w:author="Daniel Quansong Tong" w:date="2018-12-05T00:08:00Z">
          <w:r w:rsidR="00C4734E" w:rsidDel="00196571">
            <w:delText xml:space="preserve">the optimized SH PBL scheme </w:delText>
          </w:r>
        </w:del>
      </w:ins>
      <w:ins w:id="665" w:author="Jianping Huang" w:date="2018-12-01T12:44:00Z">
        <w:del w:id="666" w:author="Daniel Quansong Tong" w:date="2018-12-05T00:08:00Z">
          <w:r w:rsidR="00C4734E" w:rsidDel="00196571">
            <w:delText>included</w:delText>
          </w:r>
        </w:del>
      </w:ins>
      <w:ins w:id="667" w:author="Jianping Huang" w:date="2018-12-01T12:36:00Z">
        <w:del w:id="668" w:author="Daniel Quansong Tong" w:date="2018-12-05T00:08:00Z">
          <w:r w:rsidDel="00196571">
            <w:delText xml:space="preserve"> </w:delText>
          </w:r>
        </w:del>
      </w:ins>
      <w:ins w:id="669" w:author="Jianping Huang" w:date="2018-12-01T12:41:00Z">
        <w:del w:id="670" w:author="Daniel Quansong Tong" w:date="2018-12-05T00:08:00Z">
          <w:r w:rsidDel="00196571">
            <w:delText>wil</w:delText>
          </w:r>
        </w:del>
      </w:ins>
      <w:ins w:id="671" w:author="Jianping Huang" w:date="2018-12-01T12:42:00Z">
        <w:del w:id="672" w:author="Daniel Quansong Tong" w:date="2018-12-05T00:08:00Z">
          <w:r w:rsidDel="00196571">
            <w:delText>l be</w:delText>
          </w:r>
        </w:del>
      </w:ins>
      <w:ins w:id="673" w:author="Jianping Huang" w:date="2018-12-01T12:44:00Z">
        <w:del w:id="674" w:author="Daniel Quansong Tong" w:date="2018-12-05T00:08:00Z">
          <w:r w:rsidR="00C4734E" w:rsidDel="00196571">
            <w:delText xml:space="preserve"> transferred to the</w:delText>
          </w:r>
        </w:del>
      </w:ins>
      <w:ins w:id="675" w:author="Jianping Huang" w:date="2018-12-01T12:42:00Z">
        <w:del w:id="676" w:author="Daniel Quansong Tong" w:date="2018-12-05T00:08:00Z">
          <w:r w:rsidR="00C4734E" w:rsidDel="00196571">
            <w:delText xml:space="preserve"> WCOSS machine </w:delText>
          </w:r>
        </w:del>
      </w:ins>
      <w:ins w:id="677" w:author="Jianping Huang" w:date="2018-12-01T12:44:00Z">
        <w:del w:id="678" w:author="Daniel Quansong Tong" w:date="2018-12-05T00:08:00Z">
          <w:r w:rsidR="00C4734E" w:rsidDel="00196571">
            <w:delText>for near</w:delText>
          </w:r>
        </w:del>
      </w:ins>
      <w:ins w:id="679" w:author="Jianping Huang" w:date="2018-12-01T12:45:00Z">
        <w:del w:id="680" w:author="Daniel Quansong Tong" w:date="2018-12-05T00:08:00Z">
          <w:r w:rsidR="00C4734E" w:rsidDel="00196571">
            <w:delText xml:space="preserve"> real-time test. </w:delText>
          </w:r>
        </w:del>
      </w:ins>
      <w:ins w:id="681" w:author="Hu, Xiaoming" w:date="2018-12-03T11:51:00Z">
        <w:del w:id="682" w:author="Daniel Quansong Tong" w:date="2018-12-05T00:08:00Z">
          <w:r w:rsidR="00780D0A" w:rsidDel="00196571">
            <w:delText xml:space="preserve"> </w:delText>
          </w:r>
        </w:del>
      </w:ins>
      <w:ins w:id="683" w:author="Daniel Quansong Tong" w:date="2018-12-04T23:51:00Z">
        <w:r w:rsidR="00401400">
          <w:t>Then t</w:t>
        </w:r>
      </w:ins>
      <w:ins w:id="684" w:author="Hu, Xiaoming" w:date="2018-12-03T11:51:00Z">
        <w:del w:id="685" w:author="Daniel Quansong Tong" w:date="2018-12-04T23:51:00Z">
          <w:r w:rsidR="00780D0A" w:rsidRPr="00401400" w:rsidDel="00401400">
            <w:rPr>
              <w:rPrChange w:id="686" w:author="Daniel Quansong Tong" w:date="2018-12-04T23:48:00Z">
                <w:rPr>
                  <w:highlight w:val="yellow"/>
                </w:rPr>
              </w:rPrChange>
            </w:rPr>
            <w:delText>T</w:delText>
          </w:r>
        </w:del>
        <w:r w:rsidR="00780D0A" w:rsidRPr="00401400">
          <w:rPr>
            <w:rPrChange w:id="687" w:author="Daniel Quansong Tong" w:date="2018-12-04T23:48:00Z">
              <w:rPr>
                <w:highlight w:val="yellow"/>
              </w:rPr>
            </w:rPrChange>
          </w:rPr>
          <w:t xml:space="preserve">wo-month </w:t>
        </w:r>
      </w:ins>
      <w:ins w:id="688" w:author="Daniel Quansong Tong" w:date="2018-12-04T23:35:00Z">
        <w:r w:rsidR="00AF231D" w:rsidRPr="00401400">
          <w:rPr>
            <w:rPrChange w:id="689" w:author="Daniel Quansong Tong" w:date="2018-12-04T23:48:00Z">
              <w:rPr>
                <w:highlight w:val="yellow"/>
              </w:rPr>
            </w:rPrChange>
          </w:rPr>
          <w:t xml:space="preserve">retrospective </w:t>
        </w:r>
      </w:ins>
      <w:ins w:id="690" w:author="Hu, Xiaoming" w:date="2018-12-03T11:51:00Z">
        <w:r w:rsidR="00780D0A" w:rsidRPr="00401400">
          <w:rPr>
            <w:rPrChange w:id="691" w:author="Daniel Quansong Tong" w:date="2018-12-04T23:48:00Z">
              <w:rPr>
                <w:highlight w:val="yellow"/>
              </w:rPr>
            </w:rPrChange>
          </w:rPr>
          <w:t>simulations with one month in summer (i.e.,</w:t>
        </w:r>
      </w:ins>
      <w:ins w:id="692" w:author="Daniel Quansong Tong" w:date="2018-12-04T23:50:00Z">
        <w:r w:rsidR="00401400">
          <w:t xml:space="preserve"> August</w:t>
        </w:r>
      </w:ins>
      <w:ins w:id="693" w:author="Daniel Quansong Tong" w:date="2018-12-04T23:52:00Z">
        <w:r w:rsidR="00401400">
          <w:t xml:space="preserve">) in </w:t>
        </w:r>
      </w:ins>
      <w:ins w:id="694" w:author="Daniel Quansong Tong" w:date="2018-12-04T23:51:00Z">
        <w:r w:rsidR="00401400">
          <w:t>2019</w:t>
        </w:r>
      </w:ins>
      <w:ins w:id="695" w:author="Hu, Xiaoming" w:date="2018-12-03T11:51:00Z">
        <w:del w:id="696" w:author="Daniel Quansong Tong" w:date="2018-12-04T23:50:00Z">
          <w:r w:rsidR="00780D0A" w:rsidRPr="00401400" w:rsidDel="00401400">
            <w:rPr>
              <w:rPrChange w:id="697" w:author="Daniel Quansong Tong" w:date="2018-12-04T23:48:00Z">
                <w:rPr>
                  <w:highlight w:val="yellow"/>
                </w:rPr>
              </w:rPrChange>
            </w:rPr>
            <w:delText xml:space="preserve"> xx</w:delText>
          </w:r>
        </w:del>
        <w:del w:id="698" w:author="Daniel Quansong Tong" w:date="2018-12-04T23:52:00Z">
          <w:r w:rsidR="00780D0A" w:rsidRPr="00401400" w:rsidDel="00401400">
            <w:rPr>
              <w:rPrChange w:id="699" w:author="Daniel Quansong Tong" w:date="2018-12-04T23:48:00Z">
                <w:rPr>
                  <w:highlight w:val="yellow"/>
                </w:rPr>
              </w:rPrChange>
            </w:rPr>
            <w:delText>)</w:delText>
          </w:r>
        </w:del>
        <w:r w:rsidR="00780D0A" w:rsidRPr="00401400">
          <w:rPr>
            <w:rPrChange w:id="700" w:author="Daniel Quansong Tong" w:date="2018-12-04T23:48:00Z">
              <w:rPr>
                <w:highlight w:val="yellow"/>
              </w:rPr>
            </w:rPrChange>
          </w:rPr>
          <w:t xml:space="preserve"> and one month in winter (i.e., </w:t>
        </w:r>
      </w:ins>
      <w:ins w:id="701" w:author="Daniel Quansong Tong" w:date="2018-12-04T23:51:00Z">
        <w:r w:rsidR="00401400">
          <w:t xml:space="preserve">January </w:t>
        </w:r>
      </w:ins>
      <w:ins w:id="702" w:author="Hu, Xiaoming" w:date="2018-12-03T11:51:00Z">
        <w:del w:id="703" w:author="Daniel Quansong Tong" w:date="2018-12-04T23:50:00Z">
          <w:r w:rsidR="00780D0A" w:rsidRPr="00401400" w:rsidDel="00401400">
            <w:rPr>
              <w:rPrChange w:id="704" w:author="Daniel Quansong Tong" w:date="2018-12-04T23:48:00Z">
                <w:rPr>
                  <w:highlight w:val="yellow"/>
                </w:rPr>
              </w:rPrChange>
            </w:rPr>
            <w:delText>xx</w:delText>
          </w:r>
        </w:del>
        <w:r w:rsidR="00780D0A" w:rsidRPr="00401400">
          <w:rPr>
            <w:rPrChange w:id="705" w:author="Daniel Quansong Tong" w:date="2018-12-04T23:48:00Z">
              <w:rPr>
                <w:highlight w:val="yellow"/>
              </w:rPr>
            </w:rPrChange>
          </w:rPr>
          <w:t xml:space="preserve">) </w:t>
        </w:r>
      </w:ins>
      <w:ins w:id="706" w:author="Daniel Quansong Tong" w:date="2018-12-04T23:36:00Z">
        <w:r w:rsidR="00401400">
          <w:t>in 20</w:t>
        </w:r>
      </w:ins>
      <w:ins w:id="707" w:author="Daniel Quansong Tong" w:date="2018-12-04T23:52:00Z">
        <w:r w:rsidR="00401400">
          <w:t>20</w:t>
        </w:r>
      </w:ins>
      <w:ins w:id="708" w:author="Daniel Quansong Tong" w:date="2018-12-04T23:36:00Z">
        <w:r w:rsidR="00AF231D" w:rsidRPr="00401400">
          <w:rPr>
            <w:rPrChange w:id="709" w:author="Daniel Quansong Tong" w:date="2018-12-04T23:48:00Z">
              <w:rPr>
                <w:highlight w:val="yellow"/>
              </w:rPr>
            </w:rPrChange>
          </w:rPr>
          <w:t xml:space="preserve"> </w:t>
        </w:r>
      </w:ins>
      <w:ins w:id="710" w:author="Daniel Quansong Tong" w:date="2018-12-04T23:54:00Z">
        <w:r w:rsidR="00763766">
          <w:t xml:space="preserve">with the updated </w:t>
        </w:r>
      </w:ins>
      <w:ins w:id="711" w:author="Daniel Quansong Tong" w:date="2018-12-05T00:20:00Z">
        <w:r w:rsidR="00FC1081">
          <w:t xml:space="preserve">offline system </w:t>
        </w:r>
      </w:ins>
      <w:ins w:id="712" w:author="Daniel Quansong Tong" w:date="2018-12-04T23:54:00Z">
        <w:r w:rsidR="00763766">
          <w:t xml:space="preserve">FV3GFS/CMAQ </w:t>
        </w:r>
      </w:ins>
      <w:ins w:id="713" w:author="Hu, Xiaoming" w:date="2018-12-03T11:51:00Z">
        <w:r w:rsidR="00780D0A" w:rsidRPr="00401400">
          <w:rPr>
            <w:rPrChange w:id="714" w:author="Daniel Quansong Tong" w:date="2018-12-04T23:48:00Z">
              <w:rPr>
                <w:highlight w:val="yellow"/>
              </w:rPr>
            </w:rPrChange>
          </w:rPr>
          <w:t xml:space="preserve">are proposed </w:t>
        </w:r>
      </w:ins>
      <w:ins w:id="715" w:author="Daniel Quansong Tong" w:date="2018-12-04T23:59:00Z">
        <w:r w:rsidR="00763766">
          <w:t>to evaluate the model performance in different seasons</w:t>
        </w:r>
      </w:ins>
      <w:ins w:id="716" w:author="Hu, Xiaoming" w:date="2018-12-03T11:51:00Z">
        <w:del w:id="717" w:author="Daniel Quansong Tong" w:date="2018-12-04T23:59:00Z">
          <w:r w:rsidR="00780D0A" w:rsidRPr="00401400" w:rsidDel="00763766">
            <w:rPr>
              <w:rPrChange w:id="718" w:author="Daniel Quansong Tong" w:date="2018-12-04T23:48:00Z">
                <w:rPr>
                  <w:highlight w:val="yellow"/>
                </w:rPr>
              </w:rPrChange>
            </w:rPr>
            <w:delText>for this study</w:delText>
          </w:r>
        </w:del>
        <w:r w:rsidR="00780D0A" w:rsidRPr="00401400">
          <w:rPr>
            <w:rPrChange w:id="719" w:author="Daniel Quansong Tong" w:date="2018-12-04T23:48:00Z">
              <w:rPr>
                <w:highlight w:val="yellow"/>
              </w:rPr>
            </w:rPrChange>
          </w:rPr>
          <w:t xml:space="preserve">. </w:t>
        </w:r>
        <w:del w:id="720" w:author="Daniel Quansong Tong" w:date="2018-12-04T23:59:00Z">
          <w:r w:rsidR="00780D0A" w:rsidRPr="00401400" w:rsidDel="00763766">
            <w:rPr>
              <w:rPrChange w:id="721" w:author="Daniel Quansong Tong" w:date="2018-12-04T23:48:00Z">
                <w:rPr>
                  <w:highlight w:val="yellow"/>
                </w:rPr>
              </w:rPrChange>
            </w:rPr>
            <w:delText xml:space="preserve"> </w:delText>
          </w:r>
        </w:del>
      </w:ins>
      <w:ins w:id="722" w:author="Daniel Quansong Tong" w:date="2018-12-04T23:36:00Z">
        <w:r w:rsidR="00AF231D" w:rsidRPr="00401400">
          <w:rPr>
            <w:rPrChange w:id="723" w:author="Daniel Quansong Tong" w:date="2018-12-04T23:48:00Z">
              <w:rPr>
                <w:highlight w:val="yellow"/>
              </w:rPr>
            </w:rPrChange>
          </w:rPr>
          <w:t>The</w:t>
        </w:r>
      </w:ins>
      <w:ins w:id="724" w:author="Daniel Quansong Tong" w:date="2018-12-05T00:05:00Z">
        <w:r w:rsidR="00196571">
          <w:t xml:space="preserve"> </w:t>
        </w:r>
      </w:ins>
      <w:ins w:id="725" w:author="Daniel Quansong Tong" w:date="2018-12-04T23:36:00Z">
        <w:r w:rsidR="00AF231D" w:rsidRPr="00401400">
          <w:rPr>
            <w:rPrChange w:id="726" w:author="Daniel Quansong Tong" w:date="2018-12-04T23:48:00Z">
              <w:rPr>
                <w:highlight w:val="yellow"/>
              </w:rPr>
            </w:rPrChange>
          </w:rPr>
          <w:t>simulations</w:t>
        </w:r>
      </w:ins>
      <w:ins w:id="727" w:author="Daniel Quansong Tong" w:date="2018-12-05T00:11:00Z">
        <w:r w:rsidR="00196571">
          <w:t xml:space="preserve"> will be conducted with </w:t>
        </w:r>
      </w:ins>
      <w:ins w:id="728" w:author="Daniel Quansong Tong" w:date="2018-12-05T00:08:00Z">
        <w:r w:rsidR="00FC1081">
          <w:t>CMAQ v5.</w:t>
        </w:r>
        <w:r w:rsidR="00196571">
          <w:t>2.0 and Nati</w:t>
        </w:r>
      </w:ins>
      <w:ins w:id="729" w:author="Daniel Quansong Tong" w:date="2018-12-04T23:40:00Z">
        <w:r w:rsidR="00AF231D" w:rsidRPr="00401400">
          <w:rPr>
            <w:rPrChange w:id="730" w:author="Daniel Quansong Tong" w:date="2018-12-04T23:48:00Z">
              <w:rPr>
                <w:highlight w:val="yellow"/>
              </w:rPr>
            </w:rPrChange>
          </w:rPr>
          <w:t>on</w:t>
        </w:r>
      </w:ins>
      <w:ins w:id="731" w:author="Daniel Quansong Tong" w:date="2018-12-05T00:09:00Z">
        <w:r w:rsidR="00196571">
          <w:t>al Emission Inventory (NEI) 2014 will be conducted on</w:t>
        </w:r>
      </w:ins>
      <w:ins w:id="732" w:author="Daniel Quansong Tong" w:date="2018-12-04T23:40:00Z">
        <w:r w:rsidR="00AF231D" w:rsidRPr="00401400">
          <w:rPr>
            <w:rPrChange w:id="733" w:author="Daniel Quansong Tong" w:date="2018-12-04T23:48:00Z">
              <w:rPr>
                <w:highlight w:val="yellow"/>
              </w:rPr>
            </w:rPrChange>
          </w:rPr>
          <w:t xml:space="preserve"> the NAQFC </w:t>
        </w:r>
      </w:ins>
      <w:ins w:id="734" w:author="Daniel Quansong Tong" w:date="2018-12-04T23:44:00Z">
        <w:r w:rsidR="00401400" w:rsidRPr="00401400">
          <w:rPr>
            <w:rPrChange w:id="735" w:author="Daniel Quansong Tong" w:date="2018-12-04T23:48:00Z">
              <w:rPr>
                <w:highlight w:val="yellow"/>
              </w:rPr>
            </w:rPrChange>
          </w:rPr>
          <w:t>c</w:t>
        </w:r>
      </w:ins>
      <w:ins w:id="736" w:author="Daniel Quansong Tong" w:date="2018-12-04T23:43:00Z">
        <w:r w:rsidR="00AF231D" w:rsidRPr="00401400">
          <w:rPr>
            <w:rPrChange w:id="737" w:author="Daniel Quansong Tong" w:date="2018-12-04T23:48:00Z">
              <w:rPr>
                <w:highlight w:val="yellow"/>
              </w:rPr>
            </w:rPrChange>
          </w:rPr>
          <w:t xml:space="preserve">ontiguous United States </w:t>
        </w:r>
      </w:ins>
      <w:ins w:id="738" w:author="Daniel Quansong Tong" w:date="2018-12-04T23:40:00Z">
        <w:r w:rsidR="00AF231D" w:rsidRPr="00401400">
          <w:rPr>
            <w:rPrChange w:id="739" w:author="Daniel Quansong Tong" w:date="2018-12-04T23:48:00Z">
              <w:rPr>
                <w:highlight w:val="yellow"/>
              </w:rPr>
            </w:rPrChange>
          </w:rPr>
          <w:t>(CONUS) domain</w:t>
        </w:r>
      </w:ins>
      <w:ins w:id="740" w:author="Daniel Quansong Tong" w:date="2018-12-04T23:43:00Z">
        <w:r w:rsidR="00AF231D" w:rsidRPr="00401400">
          <w:rPr>
            <w:rPrChange w:id="741" w:author="Daniel Quansong Tong" w:date="2018-12-04T23:48:00Z">
              <w:rPr>
                <w:highlight w:val="yellow"/>
              </w:rPr>
            </w:rPrChange>
          </w:rPr>
          <w:t xml:space="preserve"> with a grid-spacing of 12-km</w:t>
        </w:r>
      </w:ins>
      <w:ins w:id="742" w:author="Daniel Quansong Tong" w:date="2018-12-05T00:11:00Z">
        <w:r w:rsidR="00196571">
          <w:t xml:space="preserve"> that is same as the operational</w:t>
        </w:r>
      </w:ins>
      <w:ins w:id="743" w:author="Daniel Quansong Tong" w:date="2018-12-05T00:12:00Z">
        <w:r w:rsidR="00196571">
          <w:t xml:space="preserve"> one. </w:t>
        </w:r>
      </w:ins>
      <w:ins w:id="744" w:author="Daniel Quansong Tong" w:date="2018-12-05T00:16:00Z">
        <w:r w:rsidR="00FC1081">
          <w:t>Special attentions will be given to the cases with over-predictions of surface O</w:t>
        </w:r>
        <w:r w:rsidR="00FC1081">
          <w:rPr>
            <w:vertAlign w:val="subscript"/>
          </w:rPr>
          <w:t>3</w:t>
        </w:r>
        <w:r w:rsidR="00FC1081">
          <w:t xml:space="preserve"> during nighttime, over water surface such as Great Lakes as well as  coastal regions</w:t>
        </w:r>
      </w:ins>
      <w:ins w:id="745" w:author="Hu, Xiaoming" w:date="2018-12-03T11:51:00Z">
        <w:del w:id="746" w:author="Daniel Quansong Tong" w:date="2018-12-05T00:17:00Z">
          <w:r w:rsidR="00780D0A" w:rsidRPr="00401400" w:rsidDel="00FC1081">
            <w:rPr>
              <w:rPrChange w:id="747" w:author="Daniel Quansong Tong" w:date="2018-12-04T23:48:00Z">
                <w:rPr>
                  <w:highlight w:val="yellow"/>
                </w:rPr>
              </w:rPrChange>
            </w:rPr>
            <w:delText xml:space="preserve">Our previous </w:delText>
          </w:r>
          <w:r w:rsidR="00780D0A" w:rsidDel="00FC1081">
            <w:delText xml:space="preserve">FV3GFS-CMAQ </w:delText>
          </w:r>
          <w:r w:rsidR="00780D0A" w:rsidRPr="00401400" w:rsidDel="00FC1081">
            <w:rPr>
              <w:rPrChange w:id="748" w:author="Daniel Quansong Tong" w:date="2018-12-04T23:49:00Z">
                <w:rPr>
                  <w:highlight w:val="yellow"/>
                </w:rPr>
              </w:rPrChange>
            </w:rPr>
            <w:delText xml:space="preserve">simulations show significant model biases in </w:delText>
          </w:r>
          <w:r w:rsidR="00780D0A" w:rsidRPr="00401400" w:rsidDel="00FC1081">
            <w:delText>these months, i.e., under-predictions of PM</w:delText>
          </w:r>
          <w:r w:rsidR="00780D0A" w:rsidRPr="00401400" w:rsidDel="00FC1081">
            <w:rPr>
              <w:vertAlign w:val="subscript"/>
            </w:rPr>
            <w:delText xml:space="preserve">2.5 </w:delText>
          </w:r>
          <w:r w:rsidR="00780D0A" w:rsidRPr="00401400" w:rsidDel="00FC1081">
            <w:delText>in northeastern US and over-predictions of ozone over the Great Lake and over the New York coastal regions</w:delText>
          </w:r>
        </w:del>
      </w:ins>
      <w:ins w:id="749" w:author="Daniel Quansong Tong" w:date="2018-12-05T00:17:00Z">
        <w:r w:rsidR="00FC1081">
          <w:t>, under-predictions of PM</w:t>
        </w:r>
      </w:ins>
      <w:ins w:id="750" w:author="Daniel Quansong Tong" w:date="2018-12-05T00:18:00Z">
        <w:r w:rsidR="00FC1081">
          <w:rPr>
            <w:vertAlign w:val="subscript"/>
          </w:rPr>
          <w:t>2.5</w:t>
        </w:r>
        <w:r w:rsidR="00FC1081">
          <w:t xml:space="preserve"> in summer and over-predictions of PM</w:t>
        </w:r>
        <w:r w:rsidR="00FC1081">
          <w:rPr>
            <w:vertAlign w:val="subscript"/>
          </w:rPr>
          <w:t>2.5</w:t>
        </w:r>
        <w:r w:rsidR="00FC1081">
          <w:t xml:space="preserve"> in winter</w:t>
        </w:r>
      </w:ins>
      <w:ins w:id="751" w:author="Daniel Quansong Tong" w:date="2018-12-05T00:19:00Z">
        <w:r w:rsidR="00FC1081">
          <w:t xml:space="preserve"> that have been seen the NAQFC for long time </w:t>
        </w:r>
      </w:ins>
      <w:ins w:id="752" w:author="Hu, Xiaoming" w:date="2018-12-03T11:57:00Z">
        <w:del w:id="753" w:author="Daniel Quansong Tong" w:date="2018-12-05T00:17:00Z">
          <w:r w:rsidR="00EC392D" w:rsidRPr="00401400" w:rsidDel="00FC1081">
            <w:delText xml:space="preserve"> </w:delText>
          </w:r>
        </w:del>
        <w:r w:rsidR="00EC392D" w:rsidRPr="00401400">
          <w:t>(</w:t>
        </w:r>
        <w:commentRangeStart w:id="754"/>
        <w:del w:id="755" w:author="Daniel Quansong Tong" w:date="2018-12-04T23:21:00Z">
          <w:r w:rsidR="00EC392D" w:rsidRPr="00401400" w:rsidDel="005202E4">
            <w:delText>cite your conference paper</w:delText>
          </w:r>
        </w:del>
      </w:ins>
      <w:ins w:id="756" w:author="Daniel Quansong Tong" w:date="2018-12-04T23:21:00Z">
        <w:r w:rsidR="005202E4" w:rsidRPr="00401400">
          <w:rPr>
            <w:rPrChange w:id="757" w:author="Daniel Quansong Tong" w:date="2018-12-04T23:49:00Z">
              <w:rPr>
                <w:highlight w:val="yellow"/>
              </w:rPr>
            </w:rPrChange>
          </w:rPr>
          <w:t>Huang et al., 2017; Huang et al., 2018</w:t>
        </w:r>
      </w:ins>
      <w:ins w:id="758" w:author="Hu, Xiaoming" w:date="2018-12-03T11:57:00Z">
        <w:del w:id="759" w:author="Daniel Quansong Tong" w:date="2018-12-04T23:21:00Z">
          <w:r w:rsidR="00EC392D" w:rsidRPr="00401400" w:rsidDel="005202E4">
            <w:delText>?</w:delText>
          </w:r>
        </w:del>
      </w:ins>
      <w:commentRangeEnd w:id="754"/>
      <w:ins w:id="760" w:author="Hu, Xiaoming" w:date="2018-12-03T11:58:00Z">
        <w:r w:rsidR="00107F0E" w:rsidRPr="00401400">
          <w:rPr>
            <w:rStyle w:val="CommentReference"/>
            <w:rFonts w:asciiTheme="minorHAnsi" w:hAnsiTheme="minorHAnsi" w:cstheme="minorBidi"/>
          </w:rPr>
          <w:commentReference w:id="754"/>
        </w:r>
      </w:ins>
      <w:ins w:id="761" w:author="Hu, Xiaoming" w:date="2018-12-03T11:57:00Z">
        <w:r w:rsidR="00EC392D" w:rsidRPr="00401400">
          <w:t>)</w:t>
        </w:r>
      </w:ins>
      <w:ins w:id="762" w:author="Hu, Xiaoming" w:date="2018-12-03T11:51:00Z">
        <w:r w:rsidR="00780D0A" w:rsidRPr="00401400">
          <w:t>.</w:t>
        </w:r>
      </w:ins>
    </w:p>
    <w:p w14:paraId="239327D3" w14:textId="1754E434" w:rsidR="00FC1081" w:rsidRPr="00FC1081" w:rsidRDefault="00FC1081">
      <w:pPr>
        <w:snapToGrid w:val="0"/>
        <w:ind w:firstLine="360"/>
        <w:jc w:val="both"/>
        <w:rPr>
          <w:ins w:id="763" w:author="Jianping Huang" w:date="2018-12-01T12:11:00Z"/>
          <w:rPrChange w:id="764" w:author="Daniel Quansong Tong" w:date="2018-12-05T00:15:00Z">
            <w:rPr>
              <w:ins w:id="765" w:author="Jianping Huang" w:date="2018-12-01T12:11:00Z"/>
              <w:color w:val="000000" w:themeColor="text1"/>
              <w:highlight w:val="yellow"/>
            </w:rPr>
          </w:rPrChange>
        </w:rPr>
      </w:pPr>
    </w:p>
    <w:p w14:paraId="6E1A6095" w14:textId="2625D768" w:rsidR="00AB0027" w:rsidRPr="007932A3" w:rsidRDefault="00AB0027" w:rsidP="00AB0027">
      <w:pPr>
        <w:ind w:firstLine="360"/>
        <w:jc w:val="both"/>
        <w:rPr>
          <w:ins w:id="766" w:author="Hu, Xiaoming" w:date="2018-12-03T11:34:00Z"/>
          <w:highlight w:val="yellow"/>
        </w:rPr>
      </w:pPr>
      <w:ins w:id="767" w:author="Hu, Xiaoming" w:date="2018-12-03T11:34:00Z">
        <w:r>
          <w:t xml:space="preserve">Evaluation of meteorological inputs that are used to drive CMAQ runs is done very little for the NAQFC or FV3GFS-CMAQ system so far.  In this study, </w:t>
        </w:r>
        <w:r>
          <w:rPr>
            <w:rStyle w:val="msonormalindent0"/>
          </w:rPr>
          <w:t>except comparing to the sounding data at Beltsville, evaluation of FV3GFS outputs will be conducted for other variables and at other locations.</w:t>
        </w:r>
        <w:r>
          <w:t xml:space="preserve">  </w:t>
        </w:r>
      </w:ins>
      <w:ins w:id="768" w:author="Hu, Xiaoming" w:date="2018-12-03T11:45:00Z">
        <w:r w:rsidR="005124CC">
          <w:t xml:space="preserve">The air quality prediction will be evaluated with the AirNow observational data. </w:t>
        </w:r>
      </w:ins>
      <w:ins w:id="769" w:author="Hu, Xiaoming" w:date="2018-12-03T11:46:00Z">
        <w:r w:rsidR="005124CC">
          <w:t xml:space="preserve"> </w:t>
        </w:r>
      </w:ins>
      <w:ins w:id="770" w:author="Hu, Xiaoming" w:date="2018-12-03T11:34:00Z">
        <w:r>
          <w:t>We will use the MetPlus verification tool to conduct a comprehensive evaluation to quantify how meteorological inputs especially PBL fields (e.g., PBLH and vertical profiles) affect air quality predictions.</w:t>
        </w:r>
      </w:ins>
    </w:p>
    <w:p w14:paraId="04F82A98" w14:textId="77777777" w:rsidR="00AB0027" w:rsidRPr="007932A3" w:rsidRDefault="00AB0027" w:rsidP="00AB0027">
      <w:pPr>
        <w:jc w:val="both"/>
        <w:rPr>
          <w:ins w:id="771" w:author="Hu, Xiaoming" w:date="2018-12-03T11:34:00Z"/>
          <w:rFonts w:eastAsiaTheme="minorHAnsi"/>
          <w:color w:val="000000" w:themeColor="text1"/>
          <w:highlight w:val="yellow"/>
          <w:lang w:eastAsia="en-US"/>
        </w:rPr>
      </w:pPr>
    </w:p>
    <w:p w14:paraId="3CCB1F88" w14:textId="222FDB01" w:rsidR="005124CC" w:rsidRDefault="00AB0027" w:rsidP="00AB0027">
      <w:pPr>
        <w:snapToGrid w:val="0"/>
        <w:ind w:firstLine="360"/>
        <w:jc w:val="both"/>
        <w:rPr>
          <w:ins w:id="772" w:author="Hu, Xiaoming" w:date="2018-12-03T11:47:00Z"/>
        </w:rPr>
      </w:pPr>
      <w:ins w:id="773" w:author="Hu, Xiaoming" w:date="2018-12-03T11:34:00Z">
        <w:r w:rsidRPr="007932A3">
          <w:rPr>
            <w:color w:val="000000" w:themeColor="text1"/>
            <w:highlight w:val="yellow"/>
          </w:rPr>
          <w:t xml:space="preserve">Our </w:t>
        </w:r>
      </w:ins>
      <w:ins w:id="774" w:author="Hu, Xiaoming" w:date="2018-12-03T11:51:00Z">
        <w:r w:rsidR="003C35B5">
          <w:t xml:space="preserve">FV3GFS-CMAQ </w:t>
        </w:r>
      </w:ins>
      <w:ins w:id="775" w:author="Hu, Xiaoming" w:date="2018-12-03T11:34:00Z">
        <w:r w:rsidRPr="007932A3">
          <w:rPr>
            <w:color w:val="000000" w:themeColor="text1"/>
            <w:highlight w:val="yellow"/>
          </w:rPr>
          <w:t xml:space="preserve">numerical experiments plan to use </w:t>
        </w:r>
      </w:ins>
      <w:r w:rsidR="00F07B88">
        <w:rPr>
          <w:color w:val="000000" w:themeColor="text1"/>
          <w:highlight w:val="yellow"/>
        </w:rPr>
        <w:t>the current</w:t>
      </w:r>
      <w:r w:rsidR="00F07B88" w:rsidRPr="00F07B88">
        <w:t xml:space="preserve"> </w:t>
      </w:r>
      <w:ins w:id="776" w:author="Hu, Xiaoming" w:date="2018-12-03T11:34:00Z">
        <w:r w:rsidR="00F07B88">
          <w:t>NAQFC</w:t>
        </w:r>
      </w:ins>
      <w:r w:rsidR="00F07B88">
        <w:t xml:space="preserve"> </w:t>
      </w:r>
      <w:ins w:id="777" w:author="Jianping Huang" w:date="2018-12-05T16:10:00Z">
        <w:r w:rsidR="00AB7EC5">
          <w:t xml:space="preserve">CONUS </w:t>
        </w:r>
      </w:ins>
      <w:r w:rsidR="00F07B88">
        <w:t xml:space="preserve">domain with </w:t>
      </w:r>
      <w:r w:rsidR="00A63413">
        <w:t xml:space="preserve">a </w:t>
      </w:r>
      <w:r w:rsidR="00A63413">
        <w:rPr>
          <w:color w:val="000000" w:themeColor="text1"/>
          <w:highlight w:val="yellow"/>
        </w:rPr>
        <w:t>12</w:t>
      </w:r>
      <w:ins w:id="778" w:author="Hu, Xiaoming" w:date="2018-12-03T11:34:00Z">
        <w:r w:rsidR="00F07B88" w:rsidRPr="007932A3">
          <w:rPr>
            <w:color w:val="000000" w:themeColor="text1"/>
            <w:highlight w:val="yellow"/>
          </w:rPr>
          <w:t xml:space="preserve">-km </w:t>
        </w:r>
      </w:ins>
      <w:r w:rsidR="00F07B88">
        <w:rPr>
          <w:color w:val="000000" w:themeColor="text1"/>
          <w:highlight w:val="yellow"/>
        </w:rPr>
        <w:t>grid spacing (Fig. 3)</w:t>
      </w:r>
      <w:r w:rsidR="00FB76BD">
        <w:rPr>
          <w:color w:val="000000" w:themeColor="text1"/>
          <w:highlight w:val="yellow"/>
        </w:rPr>
        <w:t>, as well as</w:t>
      </w:r>
      <w:r w:rsidR="00F07B88">
        <w:rPr>
          <w:color w:val="000000" w:themeColor="text1"/>
          <w:highlight w:val="yellow"/>
        </w:rPr>
        <w:t xml:space="preserve"> </w:t>
      </w:r>
      <w:r w:rsidR="002635A7">
        <w:rPr>
          <w:color w:val="000000" w:themeColor="text1"/>
          <w:highlight w:val="yellow"/>
        </w:rPr>
        <w:t xml:space="preserve">a smaller domain covering </w:t>
      </w:r>
      <w:r w:rsidR="00AC14A4" w:rsidRPr="00667EE0">
        <w:rPr>
          <w:rFonts w:eastAsiaTheme="minorHAnsi"/>
          <w:color w:val="000000" w:themeColor="text1"/>
          <w:sz w:val="23"/>
          <w:szCs w:val="23"/>
          <w:highlight w:val="yellow"/>
          <w:lang w:eastAsia="en-US"/>
        </w:rPr>
        <w:t xml:space="preserve">mid-Atlantic and northeastern US </w:t>
      </w:r>
      <w:r w:rsidR="00AC14A4">
        <w:rPr>
          <w:rFonts w:eastAsiaTheme="minorHAnsi"/>
          <w:color w:val="000000" w:themeColor="text1"/>
          <w:sz w:val="23"/>
          <w:szCs w:val="23"/>
          <w:highlight w:val="yellow"/>
          <w:lang w:eastAsia="en-US"/>
        </w:rPr>
        <w:t xml:space="preserve">with </w:t>
      </w:r>
      <w:ins w:id="779" w:author="Hu, Xiaoming" w:date="2018-12-03T11:34:00Z">
        <w:r w:rsidRPr="007932A3">
          <w:rPr>
            <w:color w:val="000000" w:themeColor="text1"/>
            <w:highlight w:val="yellow"/>
          </w:rPr>
          <w:t xml:space="preserve">a 4-km grid </w:t>
        </w:r>
      </w:ins>
      <w:r w:rsidR="00AC14A4">
        <w:rPr>
          <w:color w:val="000000" w:themeColor="text1"/>
          <w:highlight w:val="yellow"/>
        </w:rPr>
        <w:t>sp</w:t>
      </w:r>
      <w:del w:id="780" w:author="Jianping Huang" w:date="2018-12-05T16:10:00Z">
        <w:r w:rsidR="00AC14A4" w:rsidDel="00AB7EC5">
          <w:rPr>
            <w:color w:val="000000" w:themeColor="text1"/>
            <w:highlight w:val="yellow"/>
          </w:rPr>
          <w:delText>c</w:delText>
        </w:r>
      </w:del>
      <w:r w:rsidR="00AC14A4">
        <w:rPr>
          <w:color w:val="000000" w:themeColor="text1"/>
          <w:highlight w:val="yellow"/>
        </w:rPr>
        <w:t>a</w:t>
      </w:r>
      <w:ins w:id="781" w:author="Jianping Huang" w:date="2018-12-05T16:10:00Z">
        <w:r w:rsidR="00AB7EC5">
          <w:rPr>
            <w:color w:val="000000" w:themeColor="text1"/>
            <w:highlight w:val="yellow"/>
          </w:rPr>
          <w:t>c</w:t>
        </w:r>
      </w:ins>
      <w:r w:rsidR="00AC14A4">
        <w:rPr>
          <w:color w:val="000000" w:themeColor="text1"/>
          <w:highlight w:val="yellow"/>
        </w:rPr>
        <w:t>ing.</w:t>
      </w:r>
      <w:ins w:id="782" w:author="Hu, Xiaoming" w:date="2018-12-03T11:34:00Z">
        <w:r w:rsidRPr="007932A3">
          <w:rPr>
            <w:color w:val="000000" w:themeColor="text1"/>
            <w:highlight w:val="yellow"/>
          </w:rPr>
          <w:t xml:space="preserve"> </w:t>
        </w:r>
      </w:ins>
      <w:r w:rsidR="00AC14A4">
        <w:rPr>
          <w:color w:val="000000" w:themeColor="text1"/>
          <w:highlight w:val="yellow"/>
        </w:rPr>
        <w:t xml:space="preserve"> T</w:t>
      </w:r>
      <w:ins w:id="783" w:author="Hu, Xiaoming" w:date="2018-12-03T11:34:00Z">
        <w:r w:rsidRPr="007932A3">
          <w:rPr>
            <w:color w:val="000000" w:themeColor="text1"/>
            <w:highlight w:val="yellow"/>
          </w:rPr>
          <w:t xml:space="preserve">he performance of the PBL schemes at 12 and 4 km grid spacings can be assessed individually and compared.  </w:t>
        </w:r>
      </w:ins>
      <w:r w:rsidR="00A63413">
        <w:rPr>
          <w:color w:val="000000" w:themeColor="text1"/>
          <w:highlight w:val="yellow"/>
        </w:rPr>
        <w:t xml:space="preserve">While the 12-km </w:t>
      </w:r>
      <w:ins w:id="784" w:author="Hu, Xiaoming" w:date="2018-12-03T11:51:00Z">
        <w:r w:rsidR="00A63413">
          <w:t xml:space="preserve">FV3GFS-CMAQ </w:t>
        </w:r>
      </w:ins>
      <w:r w:rsidR="00A63413">
        <w:t xml:space="preserve"> simulations will be conducted for the two selected months, the 4-km </w:t>
      </w:r>
      <w:ins w:id="785" w:author="Hu, Xiaoming" w:date="2018-12-03T11:51:00Z">
        <w:r w:rsidR="00A63413">
          <w:t xml:space="preserve">FV3GFS-CMAQ </w:t>
        </w:r>
      </w:ins>
      <w:r w:rsidR="00A63413">
        <w:t xml:space="preserve"> simulations </w:t>
      </w:r>
      <w:ins w:id="786" w:author="Hu, Xiaoming" w:date="2018-12-03T11:34:00Z">
        <w:r w:rsidR="00A63413" w:rsidRPr="007932A3">
          <w:rPr>
            <w:color w:val="000000" w:themeColor="text1"/>
            <w:highlight w:val="yellow"/>
          </w:rPr>
          <w:t>over the mid-Atlantic to northeastern US</w:t>
        </w:r>
      </w:ins>
      <w:r w:rsidR="00A63413">
        <w:t xml:space="preserve"> will be conducted for </w:t>
      </w:r>
      <w:r w:rsidR="00A63413">
        <w:rPr>
          <w:color w:val="000000" w:themeColor="text1"/>
          <w:highlight w:val="yellow"/>
        </w:rPr>
        <w:t xml:space="preserve">selected </w:t>
      </w:r>
      <w:ins w:id="787" w:author="Hu, Xiaoming" w:date="2018-12-03T11:34:00Z">
        <w:r w:rsidRPr="007932A3">
          <w:rPr>
            <w:color w:val="000000" w:themeColor="text1"/>
            <w:highlight w:val="yellow"/>
          </w:rPr>
          <w:t xml:space="preserve">severe air pollution </w:t>
        </w:r>
      </w:ins>
      <w:r w:rsidR="00A63413">
        <w:rPr>
          <w:color w:val="000000" w:themeColor="text1"/>
          <w:highlight w:val="yellow"/>
        </w:rPr>
        <w:t>case</w:t>
      </w:r>
      <w:ins w:id="788" w:author="Hu, Xiaoming" w:date="2018-12-03T11:34:00Z">
        <w:r w:rsidRPr="007932A3">
          <w:rPr>
            <w:color w:val="000000" w:themeColor="text1"/>
            <w:highlight w:val="yellow"/>
          </w:rPr>
          <w:t>s</w:t>
        </w:r>
      </w:ins>
      <w:r w:rsidR="00A63413">
        <w:rPr>
          <w:color w:val="000000" w:themeColor="text1"/>
          <w:highlight w:val="yellow"/>
        </w:rPr>
        <w:t>,</w:t>
      </w:r>
      <w:ins w:id="789" w:author="Hu, Xiaoming" w:date="2018-12-03T11:34:00Z">
        <w:r w:rsidRPr="007932A3">
          <w:rPr>
            <w:color w:val="000000" w:themeColor="text1"/>
            <w:highlight w:val="yellow"/>
          </w:rPr>
          <w:t xml:space="preserve"> e.g., the ozone exceedance event in New York City associated with a heat wave reported in a paper co-authored by one of our PIs </w:t>
        </w:r>
        <w:commentRangeStart w:id="790"/>
        <w:r w:rsidRPr="007932A3">
          <w:rPr>
            <w:color w:val="000000" w:themeColor="text1"/>
            <w:highlight w:val="yellow"/>
          </w:rPr>
          <w:fldChar w:fldCharType="begin"/>
        </w:r>
        <w:r w:rsidRPr="007932A3">
          <w:rPr>
            <w:color w:val="000000" w:themeColor="text1"/>
            <w:highlight w:val="yellow"/>
          </w:rPr>
          <w:instrText xml:space="preserve"> ADDIN EN.CITE &lt;EndNote&gt;&lt;Cite&gt;&lt;Author&gt;Zhao&lt;/Author&gt;&lt;Year&gt;2018&lt;/Year&gt;&lt;RecNum&gt;413&lt;/RecNum&gt;&lt;DisplayText&gt;(Zhao et al., 2018)&lt;/DisplayText&gt;&lt;record&gt;&lt;rec-number&gt;413&lt;/rec-number&gt;&lt;foreign-keys&gt;&lt;key app="EN" db-id="zsdzrzfvf2xr20eazxoxrrd1dveff52wrdst" timestamp="1542665002"&gt;413&lt;/key&gt;&lt;/foreign-keys&gt;&lt;ref-type name="Journal Article"&gt;17&lt;/ref-type&gt;&lt;contributors&gt;&lt;authors&gt;&lt;author&gt;Zhao, Kaihui&lt;/author&gt;&lt;author&gt;Bao, Yunxuan&lt;/author&gt;&lt;author&gt;Huang, Jianping&lt;/author&gt;&lt;author&gt;Wu, Yonghua&lt;/author&gt;&lt;author&gt;Moshary, Fred&lt;/author&gt;&lt;author&gt;Arend, Mark&lt;/author&gt;&lt;author&gt;Wang, Yongwei&lt;/author&gt;&lt;author&gt;Lee, Xuhui&lt;/author&gt;&lt;/authors&gt;&lt;/contributors&gt;&lt;titles&gt;&lt;title&gt;A high-resolution modeling study of a heat wave-driven ozone exceedance event in New York City and surrounding regions&lt;/title&gt;&lt;secondary-title&gt;Atmospheric Environment&lt;/secondary-title&gt;&lt;/titles&gt;&lt;periodical&gt;&lt;full-title&gt;Atmospheric Environment&lt;/full-title&gt;&lt;abbr-1&gt;Atmos Environ&lt;/abbr-1&gt;&lt;/periodical&gt;&lt;keywords&gt;&lt;keyword&gt;Heat wave&lt;/keyword&gt;&lt;keyword&gt;New York&lt;/keyword&gt;&lt;keyword&gt;Ozone episode&lt;/keyword&gt;&lt;keyword&gt;Process analysis&lt;/keyword&gt;&lt;keyword&gt;WRF/Chem&lt;/keyword&gt;&lt;/keywords&gt;&lt;dates&gt;&lt;year&gt;2018&lt;/year&gt;&lt;pub-dates&gt;&lt;date&gt;2018/10/31/&lt;/date&gt;&lt;/pub-dates&gt;&lt;/dates&gt;&lt;isbn&gt;1352-2310&lt;/isbn&gt;&lt;urls&gt;&lt;related-urls&gt;&lt;url&gt;http://www.sciencedirect.com/science/article/pii/S135223101830757X&lt;/url&gt;&lt;/related-urls&gt;&lt;/urls&gt;&lt;electronic-resource-num&gt;https://doi.org/10.1016/j.atmosenv.2018.10.059&lt;/electronic-resource-num&gt;&lt;/record&gt;&lt;/Cite&gt;&lt;/EndNote&gt;</w:instrText>
        </w:r>
        <w:r w:rsidRPr="007932A3">
          <w:rPr>
            <w:color w:val="000000" w:themeColor="text1"/>
            <w:highlight w:val="yellow"/>
          </w:rPr>
          <w:fldChar w:fldCharType="separate"/>
        </w:r>
        <w:r w:rsidRPr="007932A3">
          <w:rPr>
            <w:noProof/>
            <w:color w:val="000000" w:themeColor="text1"/>
            <w:highlight w:val="yellow"/>
          </w:rPr>
          <w:t>(</w:t>
        </w:r>
      </w:ins>
      <w:r w:rsidR="00CC4E65">
        <w:rPr>
          <w:rStyle w:val="Hyperlink"/>
          <w:noProof/>
          <w:highlight w:val="yellow"/>
        </w:rPr>
        <w:fldChar w:fldCharType="begin"/>
      </w:r>
      <w:r w:rsidR="00CC4E65">
        <w:rPr>
          <w:rStyle w:val="Hyperlink"/>
          <w:noProof/>
          <w:highlight w:val="yellow"/>
        </w:rPr>
        <w:instrText xml:space="preserve"> HYPERLINK  \l "_ENREF_54" \o "Zhao, 2018 #413" </w:instrText>
      </w:r>
      <w:r w:rsidR="00CC4E65">
        <w:rPr>
          <w:rStyle w:val="Hyperlink"/>
          <w:noProof/>
          <w:highlight w:val="yellow"/>
        </w:rPr>
        <w:fldChar w:fldCharType="separate"/>
      </w:r>
      <w:ins w:id="791" w:author="Hu, Xiaoming" w:date="2018-12-03T11:34:00Z">
        <w:r w:rsidRPr="00CC4E65">
          <w:rPr>
            <w:rStyle w:val="Hyperlink"/>
            <w:noProof/>
            <w:highlight w:val="yellow"/>
          </w:rPr>
          <w:t>Zhao et al., 2018</w:t>
        </w:r>
      </w:ins>
      <w:r w:rsidR="00CC4E65">
        <w:rPr>
          <w:rStyle w:val="Hyperlink"/>
          <w:noProof/>
          <w:highlight w:val="yellow"/>
        </w:rPr>
        <w:fldChar w:fldCharType="end"/>
      </w:r>
      <w:ins w:id="792" w:author="Hu, Xiaoming" w:date="2018-12-03T11:34:00Z">
        <w:r w:rsidRPr="007932A3">
          <w:rPr>
            <w:noProof/>
            <w:color w:val="000000" w:themeColor="text1"/>
            <w:highlight w:val="yellow"/>
          </w:rPr>
          <w:t>)</w:t>
        </w:r>
        <w:r w:rsidRPr="007932A3">
          <w:rPr>
            <w:color w:val="000000" w:themeColor="text1"/>
            <w:highlight w:val="yellow"/>
          </w:rPr>
          <w:fldChar w:fldCharType="end"/>
        </w:r>
        <w:commentRangeEnd w:id="790"/>
        <w:r>
          <w:rPr>
            <w:rStyle w:val="CommentReference"/>
            <w:rFonts w:asciiTheme="minorHAnsi" w:hAnsiTheme="minorHAnsi" w:cstheme="minorBidi"/>
          </w:rPr>
          <w:commentReference w:id="790"/>
        </w:r>
        <w:r w:rsidRPr="007932A3">
          <w:rPr>
            <w:color w:val="000000" w:themeColor="text1"/>
            <w:highlight w:val="yellow"/>
          </w:rPr>
          <w:t>.</w:t>
        </w:r>
      </w:ins>
      <w:ins w:id="793" w:author="Hu, Xiaoming" w:date="2018-12-03T11:47:00Z">
        <w:r w:rsidR="005124CC">
          <w:t xml:space="preserve"> </w:t>
        </w:r>
      </w:ins>
    </w:p>
    <w:p w14:paraId="0FD30AF2" w14:textId="77777777" w:rsidR="005124CC" w:rsidRDefault="005124CC" w:rsidP="00AB0027">
      <w:pPr>
        <w:snapToGrid w:val="0"/>
        <w:ind w:firstLine="360"/>
        <w:jc w:val="both"/>
        <w:rPr>
          <w:ins w:id="794" w:author="Hu, Xiaoming" w:date="2018-12-03T11:47:00Z"/>
        </w:rPr>
      </w:pPr>
    </w:p>
    <w:p w14:paraId="0E4BCF78" w14:textId="6FB5EB54" w:rsidR="00D06207" w:rsidRPr="00AC5324" w:rsidDel="00C4734E" w:rsidRDefault="00D06207">
      <w:pPr>
        <w:snapToGrid w:val="0"/>
        <w:jc w:val="both"/>
        <w:rPr>
          <w:del w:id="795" w:author="Jianping Huang" w:date="2018-12-01T12:45:00Z"/>
          <w:color w:val="000000" w:themeColor="text1"/>
        </w:rPr>
        <w:pPrChange w:id="796" w:author="Jianping Huang" w:date="2018-12-01T12:12:00Z">
          <w:pPr>
            <w:snapToGrid w:val="0"/>
            <w:ind w:firstLine="360"/>
            <w:jc w:val="both"/>
          </w:pPr>
        </w:pPrChange>
      </w:pPr>
    </w:p>
    <w:p w14:paraId="599E1233" w14:textId="202D1CAD" w:rsidR="003E1369" w:rsidRDefault="003E1369" w:rsidP="002B2A72">
      <w:pPr>
        <w:snapToGrid w:val="0"/>
        <w:jc w:val="both"/>
        <w:rPr>
          <w:color w:val="000000" w:themeColor="text1"/>
        </w:rPr>
      </w:pPr>
    </w:p>
    <w:p w14:paraId="29099D0D" w14:textId="549A0568" w:rsidR="003E1369" w:rsidRPr="008D5E2C" w:rsidDel="00BC2E78" w:rsidRDefault="003E1369" w:rsidP="003E1369">
      <w:pPr>
        <w:ind w:firstLine="360"/>
        <w:jc w:val="both"/>
        <w:rPr>
          <w:moveFrom w:id="797" w:author="Hu, Xiaoming" w:date="2018-12-03T11:54:00Z"/>
        </w:rPr>
      </w:pPr>
      <w:moveFromRangeStart w:id="798" w:author="Hu, Xiaoming" w:date="2018-12-03T11:54:00Z" w:name="move531601372"/>
      <w:moveFrom w:id="799" w:author="Hu, Xiaoming" w:date="2018-12-03T11:54:00Z">
        <w:r w:rsidDel="00BC2E78">
          <w:lastRenderedPageBreak/>
          <w:t xml:space="preserve">  The current readiness level of optimization of the SH scheme is 5, the end state readiness level of this project will be 7 to 8.</w:t>
        </w:r>
      </w:moveFrom>
    </w:p>
    <w:moveFromRangeEnd w:id="798"/>
    <w:p w14:paraId="70DABC62" w14:textId="4F1AB6AC" w:rsidR="003E1369" w:rsidRPr="001A4150" w:rsidDel="001A4150" w:rsidRDefault="003E1369" w:rsidP="001A4150">
      <w:pPr>
        <w:ind w:firstLine="360"/>
        <w:jc w:val="both"/>
        <w:rPr>
          <w:del w:id="800" w:author="Hu, Xiaoming" w:date="2018-12-03T11:53:00Z"/>
          <w:highlight w:val="yellow"/>
          <w:rPrChange w:id="801" w:author="Hu, Xiaoming" w:date="2018-12-03T11:53:00Z">
            <w:rPr>
              <w:del w:id="802" w:author="Hu, Xiaoming" w:date="2018-12-03T11:53:00Z"/>
            </w:rPr>
          </w:rPrChange>
        </w:rPr>
      </w:pPr>
      <w:r w:rsidRPr="008D5E2C">
        <w:t>The project will use NSF XSEDE supercomput</w:t>
      </w:r>
      <w:r>
        <w:t>er</w:t>
      </w:r>
      <w:r w:rsidRPr="008D5E2C">
        <w:t>s</w:t>
      </w:r>
      <w:r>
        <w:t xml:space="preserve"> for SH optimization and use NOAA Theia for NEMS FV3GFS-CMAQ testing</w:t>
      </w:r>
      <w:r w:rsidRPr="008D5E2C">
        <w:t>.</w:t>
      </w:r>
      <w:del w:id="803" w:author="Hu, Xiaoming" w:date="2018-12-03T11:53:00Z">
        <w:r w:rsidRPr="008D5E2C" w:rsidDel="001A4150">
          <w:delText xml:space="preserve">  </w:delText>
        </w:r>
      </w:del>
      <w:ins w:id="804" w:author="Hu, Xiaoming" w:date="2018-12-03T11:53:00Z">
        <w:r w:rsidR="001A4150">
          <w:rPr>
            <w:highlight w:val="yellow"/>
          </w:rPr>
          <w:t xml:space="preserve">  </w:t>
        </w:r>
      </w:ins>
      <w:r w:rsidRPr="008D5E2C">
        <w:t>CAPS has a proven track record in securing time from and effectively utilizing the most advanced national high-performance computing systems, as demonstrated by its efforts in past years. Such resources are available free of charge to the project or NOAA.</w:t>
      </w:r>
    </w:p>
    <w:p w14:paraId="7DB1CCC5" w14:textId="59B73021" w:rsidR="003E1369" w:rsidDel="00BC2E78" w:rsidRDefault="001A4150" w:rsidP="00BC2E78">
      <w:pPr>
        <w:ind w:firstLine="360"/>
        <w:jc w:val="both"/>
        <w:rPr>
          <w:del w:id="805" w:author="Hu, Xiaoming" w:date="2018-12-03T11:54:00Z"/>
        </w:rPr>
      </w:pPr>
      <w:ins w:id="806" w:author="Hu, Xiaoming" w:date="2018-12-03T11:53:00Z">
        <w:r w:rsidRPr="008D5E2C">
          <w:t xml:space="preserve">  </w:t>
        </w:r>
        <w:r>
          <w:t>Once an improvement of surface O</w:t>
        </w:r>
        <w:r>
          <w:rPr>
            <w:vertAlign w:val="subscript"/>
          </w:rPr>
          <w:t>3</w:t>
        </w:r>
        <w:r>
          <w:t xml:space="preserve"> and PM</w:t>
        </w:r>
        <w:r>
          <w:rPr>
            <w:vertAlign w:val="subscript"/>
          </w:rPr>
          <w:t>2.5</w:t>
        </w:r>
        <w:r>
          <w:t xml:space="preserve"> predictions is achieved, the updated FV3GFS/CMAQ with the optimized SH PBL scheme included will be transferred to the WCOSS machine for near real-time test.</w:t>
        </w:r>
        <w:r>
          <w:rPr>
            <w:color w:val="000000" w:themeColor="text1"/>
            <w:highlight w:val="yellow"/>
          </w:rPr>
          <w:t xml:space="preserve">  </w:t>
        </w:r>
        <w:r w:rsidRPr="007932A3">
          <w:rPr>
            <w:highlight w:val="yellow"/>
          </w:rPr>
          <w:t>The improvement of the offline system will eventually benefit the online FV3GFS-CMAQ or FV3-SAR</w:t>
        </w:r>
        <w:r>
          <w:rPr>
            <w:highlight w:val="yellow"/>
          </w:rPr>
          <w:t xml:space="preserve"> (Stand Alone Regional version)</w:t>
        </w:r>
        <w:r w:rsidRPr="007932A3">
          <w:rPr>
            <w:highlight w:val="yellow"/>
          </w:rPr>
          <w:t>-CMAQ systems for air quality predictions as well as the CCPP with NEMS FV3GFS for weather prediction.</w:t>
        </w:r>
      </w:ins>
    </w:p>
    <w:p w14:paraId="63BE50F5" w14:textId="77777777" w:rsidR="00BC2E78" w:rsidRPr="00AC5324" w:rsidRDefault="00BC2E78">
      <w:pPr>
        <w:ind w:firstLine="360"/>
        <w:jc w:val="both"/>
        <w:rPr>
          <w:ins w:id="807" w:author="Hu, Xiaoming" w:date="2018-12-03T11:54:00Z"/>
          <w:color w:val="000000" w:themeColor="text1"/>
        </w:rPr>
        <w:pPrChange w:id="808" w:author="Hu, Xiaoming" w:date="2018-12-03T11:53:00Z">
          <w:pPr>
            <w:snapToGrid w:val="0"/>
            <w:ind w:firstLine="360"/>
            <w:jc w:val="both"/>
          </w:pPr>
        </w:pPrChange>
      </w:pPr>
    </w:p>
    <w:p w14:paraId="33CE4B43" w14:textId="77777777" w:rsidR="00BC2E78" w:rsidRPr="008D5E2C" w:rsidRDefault="00BC2E78" w:rsidP="00BC2E78">
      <w:pPr>
        <w:ind w:firstLine="360"/>
        <w:jc w:val="both"/>
        <w:rPr>
          <w:moveTo w:id="809" w:author="Hu, Xiaoming" w:date="2018-12-03T11:54:00Z"/>
        </w:rPr>
      </w:pPr>
      <w:moveToRangeStart w:id="810" w:author="Hu, Xiaoming" w:date="2018-12-03T11:54:00Z" w:name="move531601372"/>
      <w:moveTo w:id="811" w:author="Hu, Xiaoming" w:date="2018-12-03T11:54:00Z">
        <w:del w:id="812" w:author="Hu, Xiaoming" w:date="2018-12-03T11:54:00Z">
          <w:r w:rsidDel="00BC2E78">
            <w:delText xml:space="preserve">  </w:delText>
          </w:r>
        </w:del>
        <w:r>
          <w:t>The current readiness level of optimization of the SH scheme is 5, the end state readiness level of this project will be 7 to 8.</w:t>
        </w:r>
      </w:moveTo>
    </w:p>
    <w:moveToRangeEnd w:id="810"/>
    <w:p w14:paraId="17E348F3" w14:textId="77777777" w:rsidR="008E17EC" w:rsidRPr="00AC5324" w:rsidRDefault="008E17EC" w:rsidP="00AE3FF9">
      <w:pPr>
        <w:snapToGrid w:val="0"/>
        <w:ind w:firstLine="360"/>
        <w:jc w:val="both"/>
        <w:rPr>
          <w:color w:val="000000" w:themeColor="text1"/>
        </w:rPr>
      </w:pPr>
    </w:p>
    <w:p w14:paraId="20424609" w14:textId="77777777" w:rsidR="00EF55F1" w:rsidRPr="00AC5324" w:rsidRDefault="00EF55F1" w:rsidP="00E42EEE">
      <w:pPr>
        <w:rPr>
          <w:rFonts w:eastAsiaTheme="minorHAnsi"/>
          <w:color w:val="000000" w:themeColor="text1"/>
          <w:sz w:val="23"/>
          <w:szCs w:val="23"/>
          <w:lang w:eastAsia="en-US"/>
        </w:rPr>
      </w:pPr>
    </w:p>
    <w:p w14:paraId="20A63AEB" w14:textId="72E948E4" w:rsidR="00671902" w:rsidRPr="00AC5324" w:rsidRDefault="005D49A7" w:rsidP="00E42EEE">
      <w:pPr>
        <w:rPr>
          <w:rFonts w:eastAsia="SimSun"/>
          <w:b/>
          <w:bCs/>
          <w:i/>
          <w:iCs/>
          <w:color w:val="000000" w:themeColor="text1"/>
        </w:rPr>
      </w:pPr>
      <w:r w:rsidRPr="00AC5324">
        <w:rPr>
          <w:rFonts w:eastAsia="SimSun"/>
          <w:b/>
          <w:bCs/>
          <w:i/>
          <w:iCs/>
          <w:color w:val="000000" w:themeColor="text1"/>
        </w:rPr>
        <w:t>2</w:t>
      </w:r>
      <w:r w:rsidR="00671902" w:rsidRPr="00AC5324">
        <w:rPr>
          <w:rFonts w:eastAsia="SimSun"/>
          <w:b/>
          <w:bCs/>
          <w:i/>
          <w:iCs/>
          <w:color w:val="000000" w:themeColor="text1"/>
        </w:rPr>
        <w:t>.3 Proposed Work Plan</w:t>
      </w:r>
      <w:r w:rsidR="008F28C3" w:rsidRPr="00AC5324">
        <w:rPr>
          <w:rFonts w:eastAsia="SimSun"/>
          <w:b/>
          <w:bCs/>
          <w:i/>
          <w:iCs/>
          <w:color w:val="000000" w:themeColor="text1"/>
        </w:rPr>
        <w:t xml:space="preserve"> and Timeline </w:t>
      </w:r>
      <w:r w:rsidR="00171E9C" w:rsidRPr="00AC5324">
        <w:rPr>
          <w:rFonts w:eastAsia="SimSun"/>
          <w:b/>
          <w:bCs/>
          <w:i/>
          <w:iCs/>
          <w:color w:val="000000" w:themeColor="text1"/>
        </w:rPr>
        <w:t xml:space="preserve">of </w:t>
      </w:r>
      <w:r w:rsidR="00095A71" w:rsidRPr="00AC5324">
        <w:rPr>
          <w:rFonts w:eastAsia="SimSun"/>
          <w:b/>
          <w:bCs/>
          <w:i/>
          <w:iCs/>
          <w:color w:val="000000" w:themeColor="text1"/>
        </w:rPr>
        <w:t>D</w:t>
      </w:r>
      <w:r w:rsidR="00171E9C" w:rsidRPr="00AC5324">
        <w:rPr>
          <w:rFonts w:eastAsia="SimSun"/>
          <w:b/>
          <w:bCs/>
          <w:i/>
          <w:iCs/>
          <w:color w:val="000000" w:themeColor="text1"/>
        </w:rPr>
        <w:t>eliverables</w:t>
      </w:r>
    </w:p>
    <w:p w14:paraId="4A4340F0" w14:textId="77777777" w:rsidR="000D6153" w:rsidRPr="00AC5324" w:rsidRDefault="000D6153" w:rsidP="00E42EEE">
      <w:pPr>
        <w:rPr>
          <w:rFonts w:eastAsia="SimSun"/>
          <w:b/>
          <w:bCs/>
          <w:i/>
          <w:iCs/>
          <w:color w:val="000000" w:themeColor="text1"/>
        </w:rPr>
      </w:pPr>
    </w:p>
    <w:p w14:paraId="29D58BB9" w14:textId="5D74CF5D" w:rsidR="00A742E2" w:rsidRPr="00AC5324" w:rsidRDefault="00AE3FF9" w:rsidP="00A742E2">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We </w:t>
      </w:r>
      <w:r w:rsidR="000D6153" w:rsidRPr="00AC5324">
        <w:rPr>
          <w:rFonts w:eastAsiaTheme="minorHAnsi"/>
          <w:color w:val="000000" w:themeColor="text1"/>
          <w:sz w:val="23"/>
          <w:szCs w:val="23"/>
          <w:lang w:eastAsia="en-US"/>
        </w:rPr>
        <w:t>plan to</w:t>
      </w:r>
      <w:r w:rsidRPr="00AC5324">
        <w:rPr>
          <w:rFonts w:eastAsiaTheme="minorHAnsi"/>
          <w:color w:val="000000" w:themeColor="text1"/>
          <w:sz w:val="23"/>
          <w:szCs w:val="23"/>
          <w:lang w:eastAsia="en-US"/>
        </w:rPr>
        <w:t xml:space="preserve"> </w:t>
      </w:r>
      <w:r w:rsidR="0048321A">
        <w:rPr>
          <w:rFonts w:eastAsiaTheme="minorHAnsi"/>
          <w:color w:val="000000" w:themeColor="text1"/>
          <w:sz w:val="23"/>
          <w:szCs w:val="23"/>
          <w:lang w:eastAsia="en-US"/>
        </w:rPr>
        <w:t xml:space="preserve">test </w:t>
      </w:r>
      <w:r w:rsidR="00CE72C4">
        <w:rPr>
          <w:rStyle w:val="msonormalindent0"/>
        </w:rPr>
        <w:t>FV3GFS (for SH calibration)</w:t>
      </w:r>
      <w:r w:rsidR="00CE72C4" w:rsidRPr="0048321A">
        <w:t xml:space="preserve"> </w:t>
      </w:r>
      <w:r w:rsidR="00CE72C4">
        <w:t xml:space="preserve">and </w:t>
      </w:r>
      <w:ins w:id="813" w:author="Hu, Xiaoming" w:date="2018-12-03T11:53:00Z">
        <w:r w:rsidR="0048321A" w:rsidRPr="0048321A">
          <w:t xml:space="preserve">FV3GFS-CMAQ </w:t>
        </w:r>
      </w:ins>
      <w:r w:rsidR="00732FDA">
        <w:t xml:space="preserve">in two domain configurations with one matching the </w:t>
      </w:r>
      <w:r w:rsidR="00732FDA" w:rsidRPr="00732FDA">
        <w:t xml:space="preserve">current </w:t>
      </w:r>
      <w:ins w:id="814" w:author="Hu, Xiaoming" w:date="2018-12-03T11:34:00Z">
        <w:r w:rsidR="00732FDA" w:rsidRPr="00732FDA">
          <w:t>NAQFC</w:t>
        </w:r>
      </w:ins>
      <w:r w:rsidR="00732FDA" w:rsidRPr="00732FDA">
        <w:t xml:space="preserve"> domain with a 12</w:t>
      </w:r>
      <w:ins w:id="815" w:author="Hu, Xiaoming" w:date="2018-12-03T11:34:00Z">
        <w:r w:rsidR="00732FDA" w:rsidRPr="00732FDA">
          <w:t xml:space="preserve">-km </w:t>
        </w:r>
      </w:ins>
      <w:r w:rsidR="00732FDA" w:rsidRPr="00732FDA">
        <w:t xml:space="preserve">grid spacing, </w:t>
      </w:r>
      <w:r w:rsidR="00732FDA">
        <w:t>and another</w:t>
      </w:r>
      <w:r w:rsidR="00732FDA" w:rsidRPr="00732FDA">
        <w:t xml:space="preserve"> smaller domain covering </w:t>
      </w:r>
      <w:r w:rsidR="00732FDA" w:rsidRPr="00732FDA">
        <w:rPr>
          <w:rFonts w:eastAsiaTheme="minorHAnsi"/>
          <w:sz w:val="23"/>
          <w:szCs w:val="23"/>
          <w:lang w:eastAsia="en-US"/>
        </w:rPr>
        <w:t xml:space="preserve">mid-Atlantic and northeastern US with </w:t>
      </w:r>
      <w:ins w:id="816" w:author="Hu, Xiaoming" w:date="2018-12-03T11:34:00Z">
        <w:r w:rsidR="00732FDA" w:rsidRPr="00732FDA">
          <w:t xml:space="preserve">a 4-km grid </w:t>
        </w:r>
      </w:ins>
      <w:r w:rsidR="00732FDA" w:rsidRPr="00732FDA">
        <w:t>sp</w:t>
      </w:r>
      <w:del w:id="817" w:author="Daniel Quansong Tong" w:date="2018-12-04T23:06:00Z">
        <w:r w:rsidR="00732FDA" w:rsidRPr="00732FDA" w:rsidDel="00EB2A50">
          <w:delText>c</w:delText>
        </w:r>
      </w:del>
      <w:r w:rsidR="00732FDA" w:rsidRPr="00732FDA">
        <w:t>a</w:t>
      </w:r>
      <w:ins w:id="818" w:author="Daniel Quansong Tong" w:date="2018-12-04T23:06:00Z">
        <w:r w:rsidR="00EB2A50">
          <w:t>c</w:t>
        </w:r>
      </w:ins>
      <w:r w:rsidR="00732FDA" w:rsidRPr="00732FDA">
        <w:t>ing</w:t>
      </w:r>
      <w:r w:rsidR="00732FDA">
        <w:t xml:space="preserve"> (see Fig. </w:t>
      </w:r>
      <w:ins w:id="819" w:author="Daniel Quansong Tong" w:date="2018-12-04T23:06:00Z">
        <w:r w:rsidR="00EB2A50">
          <w:t>4</w:t>
        </w:r>
      </w:ins>
      <w:del w:id="820" w:author="Daniel Quansong Tong" w:date="2018-12-04T23:06:00Z">
        <w:r w:rsidR="00732FDA" w:rsidDel="00EB2A50">
          <w:delText>3</w:delText>
        </w:r>
      </w:del>
      <w:r w:rsidR="00732FDA">
        <w:t>)</w:t>
      </w:r>
      <w:r w:rsidR="00732FDA" w:rsidRPr="00732FDA">
        <w:t>.</w:t>
      </w:r>
      <w:ins w:id="821" w:author="Hu, Xiaoming" w:date="2018-12-03T11:34:00Z">
        <w:r w:rsidR="00732FDA" w:rsidRPr="00732FDA">
          <w:t xml:space="preserve"> </w:t>
        </w:r>
      </w:ins>
      <w:r w:rsidR="00732FDA" w:rsidRPr="00732FDA">
        <w:t xml:space="preserve"> </w:t>
      </w:r>
      <w:r w:rsidR="00CE72C4" w:rsidRPr="00AC5324">
        <w:rPr>
          <w:rFonts w:eastAsiaTheme="minorHAnsi"/>
          <w:color w:val="000000" w:themeColor="text1"/>
          <w:sz w:val="23"/>
          <w:szCs w:val="23"/>
          <w:lang w:eastAsia="en-US"/>
        </w:rPr>
        <w:t xml:space="preserve">The </w:t>
      </w:r>
      <w:r w:rsidR="00CE72C4">
        <w:rPr>
          <w:rFonts w:eastAsiaTheme="minorHAnsi"/>
          <w:color w:val="000000" w:themeColor="text1"/>
          <w:sz w:val="23"/>
          <w:szCs w:val="23"/>
          <w:lang w:eastAsia="en-US"/>
        </w:rPr>
        <w:t>spatial distribution of NOx emission</w:t>
      </w:r>
      <w:r w:rsidR="00CE72C4" w:rsidRPr="00AC5324">
        <w:rPr>
          <w:rFonts w:eastAsiaTheme="minorHAnsi"/>
          <w:color w:val="000000" w:themeColor="text1"/>
          <w:sz w:val="23"/>
          <w:szCs w:val="23"/>
          <w:lang w:eastAsia="en-US"/>
        </w:rPr>
        <w:t xml:space="preserve">s shown in Fig. </w:t>
      </w:r>
      <w:r w:rsidR="00CE72C4">
        <w:rPr>
          <w:rFonts w:eastAsiaTheme="minorHAnsi"/>
          <w:color w:val="000000" w:themeColor="text1"/>
          <w:sz w:val="23"/>
          <w:szCs w:val="23"/>
          <w:lang w:eastAsia="en-US"/>
        </w:rPr>
        <w:t>3</w:t>
      </w:r>
      <w:r w:rsidR="00CE72C4" w:rsidRPr="00AC5324">
        <w:rPr>
          <w:rFonts w:eastAsiaTheme="minorHAnsi"/>
          <w:color w:val="000000" w:themeColor="text1"/>
          <w:sz w:val="23"/>
          <w:szCs w:val="23"/>
          <w:lang w:eastAsia="en-US"/>
        </w:rPr>
        <w:t xml:space="preserve"> show significant </w:t>
      </w:r>
      <w:r w:rsidR="00CE72C4">
        <w:rPr>
          <w:rFonts w:eastAsiaTheme="minorHAnsi"/>
          <w:color w:val="000000" w:themeColor="text1"/>
          <w:sz w:val="23"/>
          <w:szCs w:val="23"/>
          <w:lang w:eastAsia="en-US"/>
        </w:rPr>
        <w:t>primary pollutants in the second domain, which contributes to ozone formation and air pollution in the region</w:t>
      </w:r>
      <w:r w:rsidR="00CE72C4" w:rsidRPr="00AC5324">
        <w:rPr>
          <w:rFonts w:eastAsiaTheme="minorHAnsi"/>
          <w:color w:val="000000" w:themeColor="text1"/>
          <w:sz w:val="23"/>
          <w:szCs w:val="23"/>
          <w:lang w:eastAsia="en-US"/>
        </w:rPr>
        <w:t xml:space="preserve">. </w:t>
      </w:r>
      <w:r w:rsidR="00A742E2">
        <w:rPr>
          <w:rFonts w:eastAsiaTheme="minorHAnsi"/>
          <w:color w:val="000000" w:themeColor="text1"/>
          <w:sz w:val="23"/>
          <w:szCs w:val="23"/>
          <w:lang w:eastAsia="en-US"/>
        </w:rPr>
        <w:t xml:space="preserve"> </w:t>
      </w:r>
      <w:r w:rsidR="00A742E2" w:rsidRPr="00AC5324">
        <w:rPr>
          <w:rFonts w:eastAsiaTheme="minorHAnsi"/>
          <w:color w:val="000000" w:themeColor="text1"/>
          <w:sz w:val="23"/>
          <w:szCs w:val="23"/>
          <w:lang w:eastAsia="en-US"/>
        </w:rPr>
        <w:t xml:space="preserve">The use of </w:t>
      </w:r>
      <w:r w:rsidR="00A742E2">
        <w:rPr>
          <w:rFonts w:eastAsiaTheme="minorHAnsi"/>
          <w:color w:val="000000" w:themeColor="text1"/>
          <w:sz w:val="23"/>
          <w:szCs w:val="23"/>
          <w:lang w:eastAsia="en-US"/>
        </w:rPr>
        <w:t>two domains</w:t>
      </w:r>
      <w:r w:rsidR="00A742E2" w:rsidRPr="00AC5324">
        <w:rPr>
          <w:rFonts w:eastAsiaTheme="minorHAnsi"/>
          <w:color w:val="000000" w:themeColor="text1"/>
          <w:sz w:val="23"/>
          <w:szCs w:val="23"/>
          <w:lang w:eastAsia="en-US"/>
        </w:rPr>
        <w:t xml:space="preserve"> allows us to examine the performance of the PBL schemes </w:t>
      </w:r>
      <w:r w:rsidR="00A742E2">
        <w:rPr>
          <w:rFonts w:eastAsiaTheme="minorHAnsi"/>
          <w:color w:val="000000" w:themeColor="text1"/>
          <w:sz w:val="23"/>
          <w:szCs w:val="23"/>
          <w:lang w:eastAsia="en-US"/>
        </w:rPr>
        <w:t>calibrated using soundings from a site in the mid-Atlantic region over two domains with different</w:t>
      </w:r>
      <w:r w:rsidR="00A742E2" w:rsidRPr="00AC5324">
        <w:rPr>
          <w:rFonts w:eastAsiaTheme="minorHAnsi"/>
          <w:color w:val="000000" w:themeColor="text1"/>
          <w:sz w:val="23"/>
          <w:szCs w:val="23"/>
          <w:lang w:eastAsia="en-US"/>
        </w:rPr>
        <w:t xml:space="preserve"> resolutions independently. </w:t>
      </w:r>
    </w:p>
    <w:p w14:paraId="718018F1" w14:textId="194B4096" w:rsidR="00732FDA" w:rsidRDefault="00732FDA" w:rsidP="00732FDA">
      <w:pPr>
        <w:ind w:firstLine="360"/>
        <w:jc w:val="both"/>
        <w:rPr>
          <w:ins w:id="822" w:author="Hu, Xiaoming" w:date="2018-12-03T11:47:00Z"/>
        </w:rPr>
      </w:pPr>
      <w:r>
        <w:t xml:space="preserve">While the improvement of SH through tuning the countergradient flux profile should be manifested by the improved profiles of thermodynamic properties with both domain configurations, the benefit of the SH scheme over conventional PBL schemes (e.g., YSU and ACM2) would be </w:t>
      </w:r>
      <w:r w:rsidR="003C4BDD">
        <w:t xml:space="preserve">more </w:t>
      </w:r>
      <w:r>
        <w:t>prominent in the 4-km domain in presence of deep convective boundary layer</w:t>
      </w:r>
      <w:r w:rsidR="00194FC4">
        <w:t xml:space="preserve">, because </w:t>
      </w:r>
      <w:r w:rsidR="00AA1E4B">
        <w:t>in such case</w:t>
      </w:r>
      <w:r w:rsidR="00194FC4">
        <w:t>s the scale of large boundary layer turbulent eddies is more close to the gri</w:t>
      </w:r>
      <w:r w:rsidR="00FD2D3C">
        <w:t>d</w:t>
      </w:r>
      <w:r w:rsidR="00194FC4">
        <w:t xml:space="preserve"> spacing</w:t>
      </w:r>
      <w:r>
        <w:t xml:space="preserve">.  </w:t>
      </w:r>
    </w:p>
    <w:p w14:paraId="632A7ACE" w14:textId="77777777" w:rsidR="00732FDA" w:rsidRDefault="00732FDA" w:rsidP="000D6153">
      <w:pPr>
        <w:ind w:firstLine="360"/>
        <w:jc w:val="both"/>
        <w:rPr>
          <w:rFonts w:eastAsiaTheme="minorHAnsi"/>
          <w:color w:val="000000" w:themeColor="text1"/>
          <w:sz w:val="23"/>
          <w:szCs w:val="23"/>
          <w:lang w:eastAsia="en-US"/>
        </w:rPr>
      </w:pPr>
    </w:p>
    <w:p w14:paraId="705DD9BC" w14:textId="77777777" w:rsidR="000D6153" w:rsidRPr="00AC5324" w:rsidRDefault="000D6153" w:rsidP="000D6153">
      <w:pPr>
        <w:ind w:firstLine="360"/>
        <w:jc w:val="both"/>
        <w:rPr>
          <w:rFonts w:eastAsiaTheme="minorHAnsi"/>
          <w:color w:val="000000" w:themeColor="text1"/>
          <w:sz w:val="23"/>
          <w:szCs w:val="23"/>
          <w:lang w:eastAsia="en-US"/>
        </w:rPr>
      </w:pPr>
    </w:p>
    <w:p w14:paraId="2952E03A" w14:textId="38F2259A" w:rsidR="00A95AD1" w:rsidRPr="004E29B2" w:rsidRDefault="00667BDD" w:rsidP="004E29B2">
      <w:pPr>
        <w:jc w:val="center"/>
      </w:pPr>
      <w:r w:rsidRPr="00667BDD">
        <w:fldChar w:fldCharType="begin"/>
      </w:r>
      <w:r w:rsidRPr="00667BDD">
        <w:instrText xml:space="preserve"> INCLUDEPICTURE "http://www.caps.ou.edu/micronet/HurricaneImpactonO3/WRFV3.7.1/YSU/wrfchem3.7.1_ERA2d_CONUS_NLCD_NEI2011_MEGAN_nudge2.2011082500/wrfout_d01_emission_1.png" \* MERGEFORMATINET </w:instrText>
      </w:r>
      <w:r w:rsidRPr="00667BDD">
        <w:fldChar w:fldCharType="separate"/>
      </w:r>
      <w:r w:rsidRPr="00667BDD">
        <w:rPr>
          <w:noProof/>
        </w:rPr>
        <w:drawing>
          <wp:inline distT="0" distB="0" distL="0" distR="0" wp14:anchorId="383F6C0E" wp14:editId="248DE698">
            <wp:extent cx="3840480" cy="2618015"/>
            <wp:effectExtent l="0" t="0" r="0" b="0"/>
            <wp:docPr id="4" name="Picture 4" descr="http://www.caps.ou.edu/micronet/HurricaneImpactonO3/WRFV3.7.1/YSU/wrfchem3.7.1_ERA2d_CONUS_NLCD_NEI2011_MEGAN_nudge2.2011082500/wrfout_d01_emission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HurricaneImpactonO3/WRFV3.7.1/YSU/wrfchem3.7.1_ERA2d_CONUS_NLCD_NEI2011_MEGAN_nudge2.2011082500/wrfout_d01_emission_1.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12897" b="18934"/>
                    <a:stretch/>
                  </pic:blipFill>
                  <pic:spPr bwMode="auto">
                    <a:xfrm>
                      <a:off x="0" y="0"/>
                      <a:ext cx="3840480" cy="2618015"/>
                    </a:xfrm>
                    <a:prstGeom prst="rect">
                      <a:avLst/>
                    </a:prstGeom>
                    <a:noFill/>
                    <a:ln>
                      <a:noFill/>
                    </a:ln>
                    <a:extLst>
                      <a:ext uri="{53640926-AAD7-44D8-BBD7-CCE9431645EC}">
                        <a14:shadowObscured xmlns:a14="http://schemas.microsoft.com/office/drawing/2010/main"/>
                      </a:ext>
                    </a:extLst>
                  </pic:spPr>
                </pic:pic>
              </a:graphicData>
            </a:graphic>
          </wp:inline>
        </w:drawing>
      </w:r>
      <w:r w:rsidRPr="00667BDD">
        <w:fldChar w:fldCharType="end"/>
      </w:r>
    </w:p>
    <w:p w14:paraId="302C92F3" w14:textId="45E6842B" w:rsidR="000D6153" w:rsidRPr="00AC5324" w:rsidRDefault="000D6153" w:rsidP="00A95AD1">
      <w:pPr>
        <w:pStyle w:val="FrameContents"/>
        <w:ind w:left="990" w:right="720" w:firstLine="0"/>
        <w:jc w:val="left"/>
        <w:rPr>
          <w:color w:val="000000" w:themeColor="text1"/>
        </w:rPr>
      </w:pPr>
      <w:bookmarkStart w:id="823" w:name="_Ref140936957"/>
      <w:r w:rsidRPr="00AC5324">
        <w:rPr>
          <w:rFonts w:eastAsia="Times New Roman"/>
          <w:i/>
          <w:color w:val="000000" w:themeColor="text1"/>
          <w:szCs w:val="20"/>
        </w:rPr>
        <w:lastRenderedPageBreak/>
        <w:t xml:space="preserve">Fig. </w:t>
      </w:r>
      <w:bookmarkEnd w:id="823"/>
      <w:ins w:id="824" w:author="Daniel Quansong Tong" w:date="2018-12-04T23:06:00Z">
        <w:r w:rsidR="00EB2A50">
          <w:rPr>
            <w:rFonts w:eastAsia="Times New Roman"/>
            <w:i/>
            <w:color w:val="000000" w:themeColor="text1"/>
            <w:szCs w:val="20"/>
          </w:rPr>
          <w:t>4</w:t>
        </w:r>
      </w:ins>
      <w:del w:id="825" w:author="Daniel Quansong Tong" w:date="2018-12-04T23:06:00Z">
        <w:r w:rsidR="004376C5" w:rsidDel="00EB2A50">
          <w:rPr>
            <w:rFonts w:eastAsia="Times New Roman"/>
            <w:i/>
            <w:color w:val="000000" w:themeColor="text1"/>
            <w:szCs w:val="20"/>
          </w:rPr>
          <w:delText>3</w:delText>
        </w:r>
      </w:del>
      <w:r w:rsidRPr="00AC5324">
        <w:rPr>
          <w:rFonts w:eastAsia="Times New Roman"/>
          <w:i/>
          <w:color w:val="000000" w:themeColor="text1"/>
          <w:szCs w:val="20"/>
        </w:rPr>
        <w:t>. Proposed CONUS domain for</w:t>
      </w:r>
      <w:r w:rsidR="00022D39" w:rsidRPr="00022D39">
        <w:rPr>
          <w:rStyle w:val="msonormalindent0"/>
        </w:rPr>
        <w:t xml:space="preserve"> </w:t>
      </w:r>
      <w:r w:rsidR="00022D39">
        <w:rPr>
          <w:rStyle w:val="msonormalindent0"/>
        </w:rPr>
        <w:t>FV3GFS (for SH calibration)</w:t>
      </w:r>
      <w:r w:rsidR="00022D39" w:rsidRPr="0048321A">
        <w:t xml:space="preserve"> </w:t>
      </w:r>
      <w:r w:rsidR="00022D39">
        <w:t>and</w:t>
      </w:r>
      <w:r w:rsidRPr="00AC5324">
        <w:rPr>
          <w:rFonts w:eastAsia="Times New Roman"/>
          <w:i/>
          <w:color w:val="000000" w:themeColor="text1"/>
          <w:szCs w:val="20"/>
        </w:rPr>
        <w:t xml:space="preserve"> </w:t>
      </w:r>
      <w:ins w:id="826" w:author="Hu, Xiaoming" w:date="2018-12-03T11:53:00Z">
        <w:r w:rsidR="004E29B2" w:rsidRPr="007932A3">
          <w:rPr>
            <w:highlight w:val="yellow"/>
          </w:rPr>
          <w:t>FV3GFS-CMAQ</w:t>
        </w:r>
      </w:ins>
      <w:r w:rsidRPr="00AC5324">
        <w:rPr>
          <w:rFonts w:eastAsia="Times New Roman"/>
          <w:i/>
          <w:color w:val="000000" w:themeColor="text1"/>
          <w:szCs w:val="20"/>
        </w:rPr>
        <w:t xml:space="preserve"> simulations. Shaded colors show the </w:t>
      </w:r>
      <w:r w:rsidR="00100277">
        <w:rPr>
          <w:rFonts w:eastAsia="Times New Roman"/>
          <w:i/>
          <w:color w:val="000000" w:themeColor="text1"/>
          <w:szCs w:val="20"/>
        </w:rPr>
        <w:t>NOx emission</w:t>
      </w:r>
      <w:r w:rsidRPr="00AC5324">
        <w:rPr>
          <w:rFonts w:eastAsia="Times New Roman"/>
          <w:i/>
          <w:color w:val="000000" w:themeColor="text1"/>
          <w:szCs w:val="20"/>
        </w:rPr>
        <w:t xml:space="preserve">s. </w:t>
      </w:r>
    </w:p>
    <w:p w14:paraId="66224E85" w14:textId="77777777" w:rsidR="00A95AD1" w:rsidRPr="00AC5324" w:rsidRDefault="00A95AD1" w:rsidP="00CB4D93">
      <w:pPr>
        <w:ind w:firstLine="360"/>
        <w:jc w:val="both"/>
        <w:rPr>
          <w:rFonts w:eastAsiaTheme="minorHAnsi"/>
          <w:color w:val="000000" w:themeColor="text1"/>
          <w:sz w:val="23"/>
          <w:szCs w:val="23"/>
          <w:lang w:eastAsia="en-US"/>
        </w:rPr>
      </w:pPr>
    </w:p>
    <w:p w14:paraId="10083724" w14:textId="6A01DE3F" w:rsidR="00CB4D93" w:rsidRDefault="00CB4D93" w:rsidP="00CB4D93">
      <w:pPr>
        <w:ind w:firstLine="360"/>
        <w:jc w:val="both"/>
        <w:rPr>
          <w:ins w:id="827" w:author="Jianping Huang" w:date="2018-12-05T16:13:00Z"/>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We plan to start most of </w:t>
      </w:r>
      <w:r w:rsidR="00433759">
        <w:rPr>
          <w:rStyle w:val="msonormalindent0"/>
        </w:rPr>
        <w:t>FV3GFS</w:t>
      </w:r>
      <w:r w:rsidR="00433759" w:rsidRPr="00AC5324">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simulations from 1800 UTC</w:t>
      </w:r>
      <w:r w:rsidR="00863727">
        <w:rPr>
          <w:rFonts w:eastAsiaTheme="minorHAnsi"/>
          <w:color w:val="000000" w:themeColor="text1"/>
          <w:sz w:val="23"/>
          <w:szCs w:val="23"/>
          <w:lang w:eastAsia="en-US"/>
        </w:rPr>
        <w:t xml:space="preserve"> for each selected day</w:t>
      </w:r>
      <w:r w:rsidRPr="00AC5324">
        <w:rPr>
          <w:rFonts w:eastAsiaTheme="minorHAnsi"/>
          <w:color w:val="000000" w:themeColor="text1"/>
          <w:sz w:val="23"/>
          <w:szCs w:val="23"/>
          <w:lang w:eastAsia="en-US"/>
        </w:rPr>
        <w:t xml:space="preserve">, using the NAM model analysis </w:t>
      </w:r>
      <w:r w:rsidR="00CB2B03" w:rsidRPr="00AC5324">
        <w:rPr>
          <w:rFonts w:eastAsiaTheme="minorHAnsi"/>
          <w:color w:val="000000" w:themeColor="text1"/>
          <w:sz w:val="23"/>
          <w:szCs w:val="23"/>
          <w:lang w:eastAsia="en-US"/>
        </w:rPr>
        <w:t xml:space="preserve">as </w:t>
      </w:r>
      <w:r w:rsidRPr="00AC5324">
        <w:rPr>
          <w:rFonts w:eastAsiaTheme="minorHAnsi"/>
          <w:color w:val="000000" w:themeColor="text1"/>
          <w:sz w:val="23"/>
          <w:szCs w:val="23"/>
          <w:lang w:eastAsia="en-US"/>
        </w:rPr>
        <w:t>the background, as has been done for CAPS’s real</w:t>
      </w:r>
      <w:ins w:id="828" w:author="Jianping Huang" w:date="2018-12-05T16:12:00Z">
        <w:r w:rsidR="00AB7EC5">
          <w:rPr>
            <w:rFonts w:eastAsiaTheme="minorHAnsi"/>
            <w:color w:val="000000" w:themeColor="text1"/>
            <w:sz w:val="23"/>
            <w:szCs w:val="23"/>
            <w:lang w:eastAsia="en-US"/>
          </w:rPr>
          <w:t>-</w:t>
        </w:r>
      </w:ins>
      <w:r w:rsidRPr="00AC5324">
        <w:rPr>
          <w:rFonts w:eastAsiaTheme="minorHAnsi"/>
          <w:color w:val="000000" w:themeColor="text1"/>
          <w:sz w:val="23"/>
          <w:szCs w:val="23"/>
          <w:lang w:eastAsia="en-US"/>
        </w:rPr>
        <w:t xml:space="preserve">time experiments for HWT. This system is well tested. Boundary conditions will come from NAM 6 hourly analyses interleaved with 3 hour forecasts. Given the large outer domain, the effect of lateral boundary conditions should be relatively small. Most forecasts will run for </w:t>
      </w:r>
      <w:r w:rsidR="00863727">
        <w:rPr>
          <w:rFonts w:eastAsiaTheme="minorHAnsi"/>
          <w:color w:val="000000" w:themeColor="text1"/>
          <w:sz w:val="23"/>
          <w:szCs w:val="23"/>
          <w:lang w:eastAsia="en-US"/>
        </w:rPr>
        <w:t>4</w:t>
      </w:r>
      <w:r w:rsidR="00601519" w:rsidRPr="00AC5324">
        <w:rPr>
          <w:rFonts w:eastAsiaTheme="minorHAnsi"/>
          <w:color w:val="000000" w:themeColor="text1"/>
          <w:sz w:val="23"/>
          <w:szCs w:val="23"/>
          <w:lang w:eastAsia="en-US"/>
        </w:rPr>
        <w:t>8</w:t>
      </w:r>
      <w:r w:rsidRPr="00AC5324">
        <w:rPr>
          <w:rFonts w:eastAsiaTheme="minorHAnsi"/>
          <w:color w:val="000000" w:themeColor="text1"/>
          <w:sz w:val="23"/>
          <w:szCs w:val="23"/>
          <w:lang w:eastAsia="en-US"/>
        </w:rPr>
        <w:t xml:space="preserve"> hours. </w:t>
      </w:r>
    </w:p>
    <w:p w14:paraId="64B80E2C" w14:textId="13BBCE69" w:rsidR="00AB7EC5" w:rsidRPr="000C7AD7" w:rsidRDefault="00D35ED5" w:rsidP="00CB4D93">
      <w:pPr>
        <w:ind w:firstLine="360"/>
        <w:jc w:val="both"/>
        <w:rPr>
          <w:rFonts w:eastAsiaTheme="minorHAnsi"/>
          <w:color w:val="000000" w:themeColor="text1"/>
          <w:sz w:val="23"/>
          <w:szCs w:val="23"/>
          <w:lang w:eastAsia="en-US"/>
        </w:rPr>
      </w:pPr>
      <w:ins w:id="829" w:author="Jianping Huang" w:date="2018-12-05T16:50:00Z">
        <w:r>
          <w:rPr>
            <w:rFonts w:eastAsiaTheme="minorHAnsi"/>
            <w:color w:val="000000" w:themeColor="text1"/>
            <w:sz w:val="23"/>
            <w:szCs w:val="23"/>
            <w:lang w:eastAsia="en-US"/>
          </w:rPr>
          <w:t>W</w:t>
        </w:r>
      </w:ins>
      <w:ins w:id="830" w:author="Jianping Huang" w:date="2018-12-05T16:13:00Z">
        <w:r w:rsidR="00AB7EC5">
          <w:rPr>
            <w:rFonts w:eastAsiaTheme="minorHAnsi"/>
            <w:color w:val="000000" w:themeColor="text1"/>
            <w:sz w:val="23"/>
            <w:szCs w:val="23"/>
            <w:lang w:eastAsia="en-US"/>
          </w:rPr>
          <w:t xml:space="preserve">e propose two different sets of </w:t>
        </w:r>
      </w:ins>
      <w:ins w:id="831" w:author="Jianping Huang" w:date="2018-12-05T16:50:00Z">
        <w:r>
          <w:rPr>
            <w:rFonts w:eastAsiaTheme="minorHAnsi"/>
            <w:color w:val="000000" w:themeColor="text1"/>
            <w:sz w:val="23"/>
            <w:szCs w:val="23"/>
            <w:lang w:eastAsia="en-US"/>
          </w:rPr>
          <w:t xml:space="preserve">CMAQ </w:t>
        </w:r>
      </w:ins>
      <w:ins w:id="832" w:author="Jianping Huang" w:date="2018-12-05T16:13:00Z">
        <w:r w:rsidR="00AB7EC5">
          <w:rPr>
            <w:rFonts w:eastAsiaTheme="minorHAnsi"/>
            <w:color w:val="000000" w:themeColor="text1"/>
            <w:sz w:val="23"/>
            <w:szCs w:val="23"/>
            <w:lang w:eastAsia="en-US"/>
          </w:rPr>
          <w:t xml:space="preserve">simulations. The first </w:t>
        </w:r>
      </w:ins>
      <w:ins w:id="833" w:author="Jianping Huang" w:date="2018-12-05T16:24:00Z">
        <w:r w:rsidR="005E3916">
          <w:rPr>
            <w:rFonts w:eastAsiaTheme="minorHAnsi"/>
            <w:color w:val="000000" w:themeColor="text1"/>
            <w:sz w:val="23"/>
            <w:szCs w:val="23"/>
            <w:lang w:eastAsia="en-US"/>
          </w:rPr>
          <w:t>one</w:t>
        </w:r>
      </w:ins>
      <w:ins w:id="834" w:author="Jianping Huang" w:date="2018-12-05T16:14:00Z">
        <w:r w:rsidR="00AB7EC5">
          <w:rPr>
            <w:rFonts w:eastAsiaTheme="minorHAnsi"/>
            <w:color w:val="000000" w:themeColor="text1"/>
            <w:sz w:val="23"/>
            <w:szCs w:val="23"/>
            <w:lang w:eastAsia="en-US"/>
          </w:rPr>
          <w:t xml:space="preserve"> will </w:t>
        </w:r>
      </w:ins>
      <w:ins w:id="835" w:author="Jianping Huang" w:date="2018-12-05T16:16:00Z">
        <w:r w:rsidR="005E3916">
          <w:rPr>
            <w:rFonts w:eastAsiaTheme="minorHAnsi"/>
            <w:color w:val="000000" w:themeColor="text1"/>
            <w:sz w:val="23"/>
            <w:szCs w:val="23"/>
            <w:lang w:eastAsia="en-US"/>
          </w:rPr>
          <w:t xml:space="preserve">directly </w:t>
        </w:r>
      </w:ins>
      <w:ins w:id="836" w:author="Jianping Huang" w:date="2018-12-05T16:24:00Z">
        <w:r w:rsidR="005E3916">
          <w:rPr>
            <w:rFonts w:eastAsiaTheme="minorHAnsi"/>
            <w:color w:val="000000" w:themeColor="text1"/>
            <w:sz w:val="23"/>
            <w:szCs w:val="23"/>
            <w:lang w:eastAsia="en-US"/>
          </w:rPr>
          <w:t>use</w:t>
        </w:r>
      </w:ins>
      <w:ins w:id="837" w:author="Jianping Huang" w:date="2018-12-05T16:14:00Z">
        <w:r w:rsidR="005E3916">
          <w:rPr>
            <w:rFonts w:eastAsiaTheme="minorHAnsi"/>
            <w:color w:val="000000" w:themeColor="text1"/>
            <w:sz w:val="23"/>
            <w:szCs w:val="23"/>
            <w:lang w:eastAsia="en-US"/>
          </w:rPr>
          <w:t xml:space="preserve"> the </w:t>
        </w:r>
      </w:ins>
      <w:ins w:id="838" w:author="Jianping Huang" w:date="2018-12-05T16:15:00Z">
        <w:r w:rsidR="005E3916">
          <w:rPr>
            <w:rFonts w:eastAsiaTheme="minorHAnsi"/>
            <w:color w:val="000000" w:themeColor="text1"/>
            <w:sz w:val="23"/>
            <w:szCs w:val="23"/>
            <w:lang w:eastAsia="en-US"/>
          </w:rPr>
          <w:t xml:space="preserve">new </w:t>
        </w:r>
      </w:ins>
      <w:ins w:id="839" w:author="Jianping Huang" w:date="2018-12-05T16:14:00Z">
        <w:r w:rsidR="005E3916">
          <w:rPr>
            <w:rFonts w:eastAsiaTheme="minorHAnsi"/>
            <w:color w:val="000000" w:themeColor="text1"/>
            <w:sz w:val="23"/>
            <w:szCs w:val="23"/>
            <w:lang w:eastAsia="en-US"/>
          </w:rPr>
          <w:t>FV3GFS simulation</w:t>
        </w:r>
      </w:ins>
      <w:ins w:id="840" w:author="Jianping Huang" w:date="2018-12-05T16:15:00Z">
        <w:r w:rsidR="005E3916">
          <w:rPr>
            <w:rFonts w:eastAsiaTheme="minorHAnsi"/>
            <w:color w:val="000000" w:themeColor="text1"/>
            <w:sz w:val="23"/>
            <w:szCs w:val="23"/>
            <w:lang w:eastAsia="en-US"/>
          </w:rPr>
          <w:t>s in which the refined SH PBL</w:t>
        </w:r>
      </w:ins>
      <w:ins w:id="841" w:author="Jianping Huang" w:date="2018-12-05T16:16:00Z">
        <w:r w:rsidR="005E3916">
          <w:rPr>
            <w:rFonts w:eastAsiaTheme="minorHAnsi"/>
            <w:color w:val="000000" w:themeColor="text1"/>
            <w:sz w:val="23"/>
            <w:szCs w:val="23"/>
            <w:lang w:eastAsia="en-US"/>
          </w:rPr>
          <w:t xml:space="preserve"> scheme is used</w:t>
        </w:r>
      </w:ins>
      <w:ins w:id="842" w:author="Jianping Huang" w:date="2018-12-05T16:24:00Z">
        <w:r w:rsidR="005E3916">
          <w:rPr>
            <w:rFonts w:eastAsiaTheme="minorHAnsi"/>
            <w:color w:val="000000" w:themeColor="text1"/>
            <w:sz w:val="23"/>
            <w:szCs w:val="23"/>
            <w:lang w:eastAsia="en-US"/>
          </w:rPr>
          <w:t xml:space="preserve"> in FV3GFS runs</w:t>
        </w:r>
      </w:ins>
      <w:ins w:id="843" w:author="Jianping Huang" w:date="2018-12-05T16:16:00Z">
        <w:r w:rsidR="005E3916">
          <w:rPr>
            <w:rFonts w:eastAsiaTheme="minorHAnsi"/>
            <w:color w:val="000000" w:themeColor="text1"/>
            <w:sz w:val="23"/>
            <w:szCs w:val="23"/>
            <w:lang w:eastAsia="en-US"/>
          </w:rPr>
          <w:t xml:space="preserve">. The </w:t>
        </w:r>
      </w:ins>
      <w:ins w:id="844" w:author="Jianping Huang" w:date="2018-12-05T16:17:00Z">
        <w:r w:rsidR="005E3916">
          <w:rPr>
            <w:rFonts w:eastAsiaTheme="minorHAnsi"/>
            <w:color w:val="000000" w:themeColor="text1"/>
            <w:sz w:val="23"/>
            <w:szCs w:val="23"/>
            <w:lang w:eastAsia="en-US"/>
          </w:rPr>
          <w:t xml:space="preserve">second one will </w:t>
        </w:r>
      </w:ins>
      <w:ins w:id="845" w:author="Jianping Huang" w:date="2018-12-05T16:18:00Z">
        <w:r w:rsidR="005E3916">
          <w:rPr>
            <w:rFonts w:eastAsiaTheme="minorHAnsi"/>
            <w:color w:val="000000" w:themeColor="text1"/>
            <w:sz w:val="23"/>
            <w:szCs w:val="23"/>
            <w:lang w:eastAsia="en-US"/>
          </w:rPr>
          <w:t xml:space="preserve">continue </w:t>
        </w:r>
      </w:ins>
      <w:ins w:id="846" w:author="Jianping Huang" w:date="2018-12-05T16:17:00Z">
        <w:r w:rsidR="005E3916">
          <w:rPr>
            <w:rFonts w:eastAsiaTheme="minorHAnsi"/>
            <w:color w:val="000000" w:themeColor="text1"/>
            <w:sz w:val="23"/>
            <w:szCs w:val="23"/>
            <w:lang w:eastAsia="en-US"/>
          </w:rPr>
          <w:t xml:space="preserve">use the operational FV3GFS </w:t>
        </w:r>
      </w:ins>
      <w:ins w:id="847" w:author="Jianping Huang" w:date="2018-12-05T16:31:00Z">
        <w:r w:rsidR="000C7AD7">
          <w:rPr>
            <w:rFonts w:eastAsiaTheme="minorHAnsi"/>
            <w:color w:val="000000" w:themeColor="text1"/>
            <w:sz w:val="23"/>
            <w:szCs w:val="23"/>
            <w:lang w:eastAsia="en-US"/>
          </w:rPr>
          <w:t xml:space="preserve">(to be implemented in January 2019) </w:t>
        </w:r>
      </w:ins>
      <w:ins w:id="848" w:author="Jianping Huang" w:date="2018-12-05T16:18:00Z">
        <w:r w:rsidR="005E3916">
          <w:rPr>
            <w:rFonts w:eastAsiaTheme="minorHAnsi"/>
            <w:color w:val="000000" w:themeColor="text1"/>
            <w:sz w:val="23"/>
            <w:szCs w:val="23"/>
            <w:lang w:eastAsia="en-US"/>
          </w:rPr>
          <w:t xml:space="preserve">outputs </w:t>
        </w:r>
      </w:ins>
      <w:ins w:id="849" w:author="Jianping Huang" w:date="2018-12-05T16:17:00Z">
        <w:r w:rsidR="005E3916">
          <w:rPr>
            <w:rFonts w:eastAsiaTheme="minorHAnsi"/>
            <w:color w:val="000000" w:themeColor="text1"/>
            <w:sz w:val="23"/>
            <w:szCs w:val="23"/>
            <w:lang w:eastAsia="en-US"/>
          </w:rPr>
          <w:t>but th</w:t>
        </w:r>
      </w:ins>
      <w:ins w:id="850" w:author="Jianping Huang" w:date="2018-12-05T16:18:00Z">
        <w:r w:rsidR="005E3916">
          <w:rPr>
            <w:rFonts w:eastAsiaTheme="minorHAnsi"/>
            <w:color w:val="000000" w:themeColor="text1"/>
            <w:sz w:val="23"/>
            <w:szCs w:val="23"/>
            <w:lang w:eastAsia="en-US"/>
          </w:rPr>
          <w:t xml:space="preserve">e PBL heights and eddy diffusivity </w:t>
        </w:r>
      </w:ins>
      <w:ins w:id="851" w:author="Jianping Huang" w:date="2018-12-05T16:31:00Z">
        <w:r w:rsidR="000C7AD7">
          <w:rPr>
            <w:rFonts w:eastAsiaTheme="minorHAnsi"/>
            <w:color w:val="000000" w:themeColor="text1"/>
            <w:sz w:val="23"/>
            <w:szCs w:val="23"/>
            <w:lang w:eastAsia="en-US"/>
          </w:rPr>
          <w:t>are</w:t>
        </w:r>
      </w:ins>
      <w:ins w:id="852" w:author="Jianping Huang" w:date="2018-12-05T16:18:00Z">
        <w:r w:rsidR="005E3916">
          <w:rPr>
            <w:rFonts w:eastAsiaTheme="minorHAnsi"/>
            <w:color w:val="000000" w:themeColor="text1"/>
            <w:sz w:val="23"/>
            <w:szCs w:val="23"/>
            <w:lang w:eastAsia="en-US"/>
          </w:rPr>
          <w:t xml:space="preserve"> recalculated </w:t>
        </w:r>
      </w:ins>
      <w:ins w:id="853" w:author="Jianping Huang" w:date="2018-12-05T16:25:00Z">
        <w:r w:rsidR="005E3916">
          <w:rPr>
            <w:rFonts w:eastAsiaTheme="minorHAnsi"/>
            <w:color w:val="000000" w:themeColor="text1"/>
            <w:sz w:val="23"/>
            <w:szCs w:val="23"/>
            <w:lang w:eastAsia="en-US"/>
          </w:rPr>
          <w:t xml:space="preserve">with </w:t>
        </w:r>
      </w:ins>
      <w:ins w:id="854" w:author="Jianping Huang" w:date="2018-12-05T16:18:00Z">
        <w:r w:rsidR="000C7AD7">
          <w:rPr>
            <w:rFonts w:eastAsiaTheme="minorHAnsi"/>
            <w:color w:val="000000" w:themeColor="text1"/>
            <w:sz w:val="23"/>
            <w:szCs w:val="23"/>
            <w:lang w:eastAsia="en-US"/>
          </w:rPr>
          <w:t xml:space="preserve">the refined </w:t>
        </w:r>
      </w:ins>
      <w:ins w:id="855" w:author="Jianping Huang" w:date="2018-12-05T16:31:00Z">
        <w:r w:rsidR="000C7AD7">
          <w:rPr>
            <w:rFonts w:eastAsiaTheme="minorHAnsi"/>
            <w:color w:val="000000" w:themeColor="text1"/>
            <w:sz w:val="23"/>
            <w:szCs w:val="23"/>
            <w:lang w:eastAsia="en-US"/>
          </w:rPr>
          <w:t xml:space="preserve">SH </w:t>
        </w:r>
      </w:ins>
      <w:ins w:id="856" w:author="Jianping Huang" w:date="2018-12-05T16:18:00Z">
        <w:r w:rsidR="000C7AD7">
          <w:rPr>
            <w:rFonts w:eastAsiaTheme="minorHAnsi"/>
            <w:color w:val="000000" w:themeColor="text1"/>
            <w:sz w:val="23"/>
            <w:szCs w:val="23"/>
            <w:lang w:eastAsia="en-US"/>
          </w:rPr>
          <w:t xml:space="preserve">PBL scheme </w:t>
        </w:r>
      </w:ins>
      <w:ins w:id="857" w:author="Jianping Huang" w:date="2018-12-05T16:25:00Z">
        <w:r w:rsidR="000C7AD7">
          <w:rPr>
            <w:rFonts w:eastAsiaTheme="minorHAnsi"/>
            <w:color w:val="000000" w:themeColor="text1"/>
            <w:sz w:val="23"/>
            <w:szCs w:val="23"/>
            <w:lang w:eastAsia="en-US"/>
          </w:rPr>
          <w:t>that</w:t>
        </w:r>
      </w:ins>
      <w:ins w:id="858" w:author="Jianping Huang" w:date="2018-12-05T16:18:00Z">
        <w:r w:rsidR="005E3916">
          <w:rPr>
            <w:rFonts w:eastAsiaTheme="minorHAnsi"/>
            <w:color w:val="000000" w:themeColor="text1"/>
            <w:sz w:val="23"/>
            <w:szCs w:val="23"/>
            <w:lang w:eastAsia="en-US"/>
          </w:rPr>
          <w:t xml:space="preserve"> is implemented in the coupler PreMAQ. </w:t>
        </w:r>
      </w:ins>
      <w:ins w:id="859" w:author="Jianping Huang" w:date="2018-12-05T16:27:00Z">
        <w:r w:rsidR="000C7AD7">
          <w:rPr>
            <w:rFonts w:eastAsiaTheme="minorHAnsi"/>
            <w:color w:val="000000" w:themeColor="text1"/>
            <w:sz w:val="23"/>
            <w:szCs w:val="23"/>
            <w:lang w:eastAsia="en-US"/>
          </w:rPr>
          <w:t xml:space="preserve">Two-month simulations with one month </w:t>
        </w:r>
      </w:ins>
      <w:ins w:id="860" w:author="Jianping Huang" w:date="2018-12-05T16:28:00Z">
        <w:r w:rsidR="000C7AD7">
          <w:rPr>
            <w:rFonts w:eastAsiaTheme="minorHAnsi"/>
            <w:color w:val="000000" w:themeColor="text1"/>
            <w:sz w:val="23"/>
            <w:szCs w:val="23"/>
            <w:lang w:eastAsia="en-US"/>
          </w:rPr>
          <w:t>in</w:t>
        </w:r>
      </w:ins>
      <w:ins w:id="861" w:author="Jianping Huang" w:date="2018-12-05T16:27:00Z">
        <w:r w:rsidR="000C7AD7">
          <w:rPr>
            <w:rFonts w:eastAsiaTheme="minorHAnsi"/>
            <w:color w:val="000000" w:themeColor="text1"/>
            <w:sz w:val="23"/>
            <w:szCs w:val="23"/>
            <w:lang w:eastAsia="en-US"/>
          </w:rPr>
          <w:t xml:space="preserve"> summer (e.g., August) and </w:t>
        </w:r>
      </w:ins>
      <w:ins w:id="862" w:author="Jianping Huang" w:date="2018-12-05T16:28:00Z">
        <w:r w:rsidR="000C7AD7">
          <w:rPr>
            <w:rFonts w:eastAsiaTheme="minorHAnsi"/>
            <w:color w:val="000000" w:themeColor="text1"/>
            <w:sz w:val="23"/>
            <w:szCs w:val="23"/>
            <w:lang w:eastAsia="en-US"/>
          </w:rPr>
          <w:t>one month</w:t>
        </w:r>
      </w:ins>
      <w:ins w:id="863" w:author="Jianping Huang" w:date="2018-12-05T16:32:00Z">
        <w:r w:rsidR="000C7AD7">
          <w:rPr>
            <w:rFonts w:eastAsiaTheme="minorHAnsi"/>
            <w:color w:val="000000" w:themeColor="text1"/>
            <w:sz w:val="23"/>
            <w:szCs w:val="23"/>
            <w:lang w:eastAsia="en-US"/>
          </w:rPr>
          <w:t xml:space="preserve"> in winter</w:t>
        </w:r>
      </w:ins>
      <w:ins w:id="864" w:author="Jianping Huang" w:date="2018-12-05T16:28:00Z">
        <w:r w:rsidR="000C7AD7">
          <w:rPr>
            <w:rFonts w:eastAsiaTheme="minorHAnsi"/>
            <w:color w:val="000000" w:themeColor="text1"/>
            <w:sz w:val="23"/>
            <w:szCs w:val="23"/>
            <w:lang w:eastAsia="en-US"/>
          </w:rPr>
          <w:t xml:space="preserve"> (e.g</w:t>
        </w:r>
      </w:ins>
      <w:ins w:id="865" w:author="Jianping Huang" w:date="2018-12-05T16:32:00Z">
        <w:r w:rsidR="000C7AD7">
          <w:rPr>
            <w:rFonts w:eastAsiaTheme="minorHAnsi"/>
            <w:color w:val="000000" w:themeColor="text1"/>
            <w:sz w:val="23"/>
            <w:szCs w:val="23"/>
            <w:lang w:eastAsia="en-US"/>
          </w:rPr>
          <w:t>.</w:t>
        </w:r>
      </w:ins>
      <w:ins w:id="866" w:author="Jianping Huang" w:date="2018-12-05T16:28:00Z">
        <w:r w:rsidR="000C7AD7">
          <w:rPr>
            <w:rFonts w:eastAsiaTheme="minorHAnsi"/>
            <w:color w:val="000000" w:themeColor="text1"/>
            <w:sz w:val="23"/>
            <w:szCs w:val="23"/>
            <w:lang w:eastAsia="en-US"/>
          </w:rPr>
          <w:t>, December) in 2020</w:t>
        </w:r>
      </w:ins>
      <w:ins w:id="867" w:author="Jianping Huang" w:date="2018-12-05T16:29:00Z">
        <w:r w:rsidR="000C7AD7">
          <w:rPr>
            <w:rFonts w:eastAsiaTheme="minorHAnsi"/>
            <w:color w:val="000000" w:themeColor="text1"/>
            <w:sz w:val="23"/>
            <w:szCs w:val="23"/>
            <w:lang w:eastAsia="en-US"/>
          </w:rPr>
          <w:t xml:space="preserve"> are proposed to evaluate the impact of refined SH PBL scheme </w:t>
        </w:r>
        <w:r w:rsidR="00AA5A75">
          <w:rPr>
            <w:rFonts w:eastAsiaTheme="minorHAnsi"/>
            <w:color w:val="000000" w:themeColor="text1"/>
            <w:sz w:val="23"/>
            <w:szCs w:val="23"/>
            <w:lang w:eastAsia="en-US"/>
          </w:rPr>
          <w:t>on the predicted PBLH heights a</w:t>
        </w:r>
      </w:ins>
      <w:ins w:id="868" w:author="Jianping Huang" w:date="2018-12-05T23:01:00Z">
        <w:r w:rsidR="00AA5A75">
          <w:rPr>
            <w:rFonts w:eastAsiaTheme="minorHAnsi"/>
            <w:color w:val="000000" w:themeColor="text1"/>
            <w:sz w:val="23"/>
            <w:szCs w:val="23"/>
          </w:rPr>
          <w:t>n</w:t>
        </w:r>
      </w:ins>
      <w:ins w:id="869" w:author="Jianping Huang" w:date="2018-12-05T16:29:00Z">
        <w:r w:rsidR="000C7AD7">
          <w:rPr>
            <w:rFonts w:eastAsiaTheme="minorHAnsi" w:hint="eastAsia"/>
            <w:color w:val="000000" w:themeColor="text1"/>
            <w:sz w:val="23"/>
            <w:szCs w:val="23"/>
          </w:rPr>
          <w:t>d</w:t>
        </w:r>
        <w:r w:rsidR="000C7AD7">
          <w:rPr>
            <w:rFonts w:eastAsiaTheme="minorHAnsi"/>
            <w:color w:val="000000" w:themeColor="text1"/>
            <w:sz w:val="23"/>
            <w:szCs w:val="23"/>
            <w:lang w:eastAsia="en-US"/>
          </w:rPr>
          <w:t xml:space="preserve"> well as air </w:t>
        </w:r>
      </w:ins>
      <w:ins w:id="870" w:author="Jianping Huang" w:date="2018-12-05T16:30:00Z">
        <w:r w:rsidR="000C7AD7">
          <w:rPr>
            <w:rFonts w:eastAsiaTheme="minorHAnsi"/>
            <w:color w:val="000000" w:themeColor="text1"/>
            <w:sz w:val="23"/>
            <w:szCs w:val="23"/>
            <w:lang w:eastAsia="en-US"/>
          </w:rPr>
          <w:t>quality</w:t>
        </w:r>
      </w:ins>
      <w:ins w:id="871" w:author="Jianping Huang" w:date="2018-12-05T16:29:00Z">
        <w:r w:rsidR="000C7AD7">
          <w:rPr>
            <w:rFonts w:eastAsiaTheme="minorHAnsi"/>
            <w:color w:val="000000" w:themeColor="text1"/>
            <w:sz w:val="23"/>
            <w:szCs w:val="23"/>
            <w:lang w:eastAsia="en-US"/>
          </w:rPr>
          <w:t xml:space="preserve"> </w:t>
        </w:r>
      </w:ins>
      <w:ins w:id="872" w:author="Jianping Huang" w:date="2018-12-05T16:30:00Z">
        <w:r w:rsidR="000C7AD7">
          <w:rPr>
            <w:rFonts w:eastAsiaTheme="minorHAnsi"/>
            <w:color w:val="000000" w:themeColor="text1"/>
            <w:sz w:val="23"/>
            <w:szCs w:val="23"/>
            <w:lang w:eastAsia="en-US"/>
          </w:rPr>
          <w:t>(e.g., O</w:t>
        </w:r>
        <w:r w:rsidR="000C7AD7">
          <w:rPr>
            <w:rFonts w:eastAsiaTheme="minorHAnsi"/>
            <w:color w:val="000000" w:themeColor="text1"/>
            <w:sz w:val="23"/>
            <w:szCs w:val="23"/>
            <w:vertAlign w:val="subscript"/>
            <w:lang w:eastAsia="en-US"/>
          </w:rPr>
          <w:t>3</w:t>
        </w:r>
        <w:r w:rsidR="000C7AD7">
          <w:rPr>
            <w:rFonts w:eastAsiaTheme="minorHAnsi"/>
            <w:color w:val="000000" w:themeColor="text1"/>
            <w:sz w:val="23"/>
            <w:szCs w:val="23"/>
            <w:lang w:eastAsia="en-US"/>
          </w:rPr>
          <w:t xml:space="preserve"> and PM</w:t>
        </w:r>
        <w:r w:rsidR="000C7AD7">
          <w:rPr>
            <w:rFonts w:eastAsiaTheme="minorHAnsi"/>
            <w:color w:val="000000" w:themeColor="text1"/>
            <w:sz w:val="23"/>
            <w:szCs w:val="23"/>
            <w:vertAlign w:val="subscript"/>
            <w:lang w:eastAsia="en-US"/>
          </w:rPr>
          <w:t>2.5</w:t>
        </w:r>
        <w:r w:rsidR="000C7AD7">
          <w:rPr>
            <w:rFonts w:eastAsiaTheme="minorHAnsi"/>
            <w:color w:val="000000" w:themeColor="text1"/>
            <w:sz w:val="23"/>
            <w:szCs w:val="23"/>
            <w:lang w:eastAsia="en-US"/>
          </w:rPr>
          <w:t>) predictions</w:t>
        </w:r>
      </w:ins>
      <w:ins w:id="873" w:author="Jianping Huang" w:date="2018-12-05T16:28:00Z">
        <w:r w:rsidR="000C7AD7">
          <w:rPr>
            <w:rFonts w:eastAsiaTheme="minorHAnsi"/>
            <w:color w:val="000000" w:themeColor="text1"/>
            <w:sz w:val="23"/>
            <w:szCs w:val="23"/>
            <w:lang w:eastAsia="en-US"/>
          </w:rPr>
          <w:t>.</w:t>
        </w:r>
      </w:ins>
      <w:ins w:id="874" w:author="Jianping Huang" w:date="2018-12-05T16:27:00Z">
        <w:r w:rsidR="000C7AD7">
          <w:rPr>
            <w:rFonts w:eastAsiaTheme="minorHAnsi"/>
            <w:color w:val="000000" w:themeColor="text1"/>
            <w:sz w:val="23"/>
            <w:szCs w:val="23"/>
            <w:lang w:eastAsia="en-US"/>
          </w:rPr>
          <w:t xml:space="preserve"> </w:t>
        </w:r>
      </w:ins>
      <w:ins w:id="875" w:author="Jianping Huang" w:date="2018-12-05T16:20:00Z">
        <w:r w:rsidR="005E3916">
          <w:rPr>
            <w:rFonts w:eastAsiaTheme="minorHAnsi"/>
            <w:color w:val="000000" w:themeColor="text1"/>
            <w:sz w:val="23"/>
            <w:szCs w:val="23"/>
            <w:lang w:eastAsia="en-US"/>
          </w:rPr>
          <w:t xml:space="preserve">Both simulations will be compared </w:t>
        </w:r>
      </w:ins>
      <w:ins w:id="876" w:author="Jianping Huang" w:date="2018-12-05T16:21:00Z">
        <w:r w:rsidR="005E3916">
          <w:rPr>
            <w:rFonts w:eastAsiaTheme="minorHAnsi"/>
            <w:color w:val="000000" w:themeColor="text1"/>
            <w:sz w:val="23"/>
            <w:szCs w:val="23"/>
            <w:lang w:eastAsia="en-US"/>
          </w:rPr>
          <w:t>with</w:t>
        </w:r>
      </w:ins>
      <w:ins w:id="877" w:author="Jianping Huang" w:date="2018-12-05T16:20:00Z">
        <w:r w:rsidR="005E3916">
          <w:rPr>
            <w:rFonts w:eastAsiaTheme="minorHAnsi"/>
            <w:color w:val="000000" w:themeColor="text1"/>
            <w:sz w:val="23"/>
            <w:szCs w:val="23"/>
            <w:lang w:eastAsia="en-US"/>
          </w:rPr>
          <w:t xml:space="preserve"> the current experimental runs which use the similar configurations except for ACM2 PBL scheme is employed</w:t>
        </w:r>
      </w:ins>
      <w:ins w:id="878" w:author="Jianping Huang" w:date="2018-12-05T23:01:00Z">
        <w:r w:rsidR="00AA5A75">
          <w:rPr>
            <w:rFonts w:eastAsiaTheme="minorHAnsi"/>
            <w:color w:val="000000" w:themeColor="text1"/>
            <w:sz w:val="23"/>
            <w:szCs w:val="23"/>
            <w:lang w:eastAsia="en-US"/>
          </w:rPr>
          <w:t xml:space="preserve"> by PreMAQ</w:t>
        </w:r>
      </w:ins>
      <w:ins w:id="879" w:author="Jianping Huang" w:date="2018-12-05T16:20:00Z">
        <w:r w:rsidR="005E3916">
          <w:rPr>
            <w:rFonts w:eastAsiaTheme="minorHAnsi"/>
            <w:color w:val="000000" w:themeColor="text1"/>
            <w:sz w:val="23"/>
            <w:szCs w:val="23"/>
            <w:lang w:eastAsia="en-US"/>
          </w:rPr>
          <w:t xml:space="preserve">. </w:t>
        </w:r>
      </w:ins>
      <w:ins w:id="880" w:author="Jianping Huang" w:date="2018-12-05T16:21:00Z">
        <w:r w:rsidR="005E3916">
          <w:rPr>
            <w:rFonts w:eastAsiaTheme="minorHAnsi"/>
            <w:color w:val="000000" w:themeColor="text1"/>
            <w:sz w:val="23"/>
            <w:szCs w:val="23"/>
            <w:lang w:eastAsia="en-US"/>
          </w:rPr>
          <w:t xml:space="preserve">All the </w:t>
        </w:r>
      </w:ins>
      <w:ins w:id="881" w:author="Jianping Huang" w:date="2018-12-05T16:23:00Z">
        <w:r w:rsidR="005E3916">
          <w:rPr>
            <w:rFonts w:eastAsiaTheme="minorHAnsi"/>
            <w:color w:val="000000" w:themeColor="text1"/>
            <w:sz w:val="23"/>
            <w:szCs w:val="23"/>
            <w:lang w:eastAsia="en-US"/>
          </w:rPr>
          <w:t>simulated PBL heights</w:t>
        </w:r>
      </w:ins>
      <w:ins w:id="882" w:author="Jianping Huang" w:date="2018-12-05T16:21:00Z">
        <w:r w:rsidR="005E3916">
          <w:rPr>
            <w:rFonts w:eastAsiaTheme="minorHAnsi"/>
            <w:color w:val="000000" w:themeColor="text1"/>
            <w:sz w:val="23"/>
            <w:szCs w:val="23"/>
            <w:lang w:eastAsia="en-US"/>
          </w:rPr>
          <w:t xml:space="preserve"> will be carefully </w:t>
        </w:r>
      </w:ins>
      <w:ins w:id="883" w:author="Jianping Huang" w:date="2018-12-05T16:22:00Z">
        <w:r w:rsidR="005E3916">
          <w:rPr>
            <w:rFonts w:eastAsiaTheme="minorHAnsi"/>
            <w:color w:val="000000" w:themeColor="text1"/>
            <w:sz w:val="23"/>
            <w:szCs w:val="23"/>
            <w:lang w:eastAsia="en-US"/>
          </w:rPr>
          <w:t>evaluated</w:t>
        </w:r>
      </w:ins>
      <w:ins w:id="884" w:author="Jianping Huang" w:date="2018-12-05T16:21:00Z">
        <w:r w:rsidR="005E3916">
          <w:rPr>
            <w:rFonts w:eastAsiaTheme="minorHAnsi"/>
            <w:color w:val="000000" w:themeColor="text1"/>
            <w:sz w:val="23"/>
            <w:szCs w:val="23"/>
            <w:lang w:eastAsia="en-US"/>
          </w:rPr>
          <w:t xml:space="preserve"> </w:t>
        </w:r>
      </w:ins>
      <w:ins w:id="885" w:author="Jianping Huang" w:date="2018-12-05T16:22:00Z">
        <w:r w:rsidR="005E3916">
          <w:rPr>
            <w:rFonts w:eastAsiaTheme="minorHAnsi"/>
            <w:color w:val="000000" w:themeColor="text1"/>
            <w:sz w:val="23"/>
            <w:szCs w:val="23"/>
            <w:lang w:eastAsia="en-US"/>
          </w:rPr>
          <w:t>with NDAS data</w:t>
        </w:r>
      </w:ins>
      <w:ins w:id="886" w:author="Jianping Huang" w:date="2018-12-05T16:26:00Z">
        <w:r w:rsidR="000C7AD7">
          <w:rPr>
            <w:rFonts w:eastAsiaTheme="minorHAnsi"/>
            <w:color w:val="000000" w:themeColor="text1"/>
            <w:sz w:val="23"/>
            <w:szCs w:val="23"/>
            <w:lang w:eastAsia="en-US"/>
          </w:rPr>
          <w:t>. PM</w:t>
        </w:r>
        <w:r w:rsidR="000C7AD7">
          <w:rPr>
            <w:rFonts w:eastAsiaTheme="minorHAnsi"/>
            <w:color w:val="000000" w:themeColor="text1"/>
            <w:sz w:val="23"/>
            <w:szCs w:val="23"/>
            <w:vertAlign w:val="subscript"/>
            <w:lang w:eastAsia="en-US"/>
          </w:rPr>
          <w:t>2.5</w:t>
        </w:r>
        <w:r w:rsidR="000C7AD7">
          <w:rPr>
            <w:rFonts w:eastAsiaTheme="minorHAnsi"/>
            <w:color w:val="000000" w:themeColor="text1"/>
            <w:sz w:val="23"/>
            <w:szCs w:val="23"/>
            <w:lang w:eastAsia="en-US"/>
          </w:rPr>
          <w:t xml:space="preserve"> and O</w:t>
        </w:r>
        <w:r w:rsidR="000C7AD7">
          <w:rPr>
            <w:rFonts w:eastAsiaTheme="minorHAnsi"/>
            <w:color w:val="000000" w:themeColor="text1"/>
            <w:sz w:val="23"/>
            <w:szCs w:val="23"/>
            <w:vertAlign w:val="subscript"/>
            <w:lang w:eastAsia="en-US"/>
          </w:rPr>
          <w:t>3</w:t>
        </w:r>
        <w:r w:rsidR="000C7AD7">
          <w:rPr>
            <w:rFonts w:eastAsiaTheme="minorHAnsi"/>
            <w:color w:val="000000" w:themeColor="text1"/>
            <w:sz w:val="23"/>
            <w:szCs w:val="23"/>
            <w:lang w:eastAsia="en-US"/>
          </w:rPr>
          <w:t xml:space="preserve"> predictions are evaluated with </w:t>
        </w:r>
      </w:ins>
      <w:ins w:id="887" w:author="Jianping Huang" w:date="2018-12-05T16:32:00Z">
        <w:r w:rsidR="000C7AD7">
          <w:rPr>
            <w:rFonts w:eastAsiaTheme="minorHAnsi"/>
            <w:color w:val="000000" w:themeColor="text1"/>
            <w:sz w:val="23"/>
            <w:szCs w:val="23"/>
            <w:lang w:eastAsia="en-US"/>
          </w:rPr>
          <w:t xml:space="preserve">USEPA AirNow </w:t>
        </w:r>
      </w:ins>
      <w:ins w:id="888" w:author="Jianping Huang" w:date="2018-12-05T16:33:00Z">
        <w:r w:rsidR="000C7AD7">
          <w:rPr>
            <w:rFonts w:eastAsiaTheme="minorHAnsi"/>
            <w:color w:val="000000" w:themeColor="text1"/>
            <w:sz w:val="23"/>
            <w:szCs w:val="23"/>
            <w:lang w:eastAsia="en-US"/>
          </w:rPr>
          <w:t>observational</w:t>
        </w:r>
      </w:ins>
      <w:ins w:id="889" w:author="Jianping Huang" w:date="2018-12-05T16:32:00Z">
        <w:r w:rsidR="000C7AD7">
          <w:rPr>
            <w:rFonts w:eastAsiaTheme="minorHAnsi"/>
            <w:color w:val="000000" w:themeColor="text1"/>
            <w:sz w:val="23"/>
            <w:szCs w:val="23"/>
            <w:lang w:eastAsia="en-US"/>
          </w:rPr>
          <w:t xml:space="preserve"> </w:t>
        </w:r>
      </w:ins>
      <w:ins w:id="890" w:author="Jianping Huang" w:date="2018-12-05T16:33:00Z">
        <w:r w:rsidR="000C7AD7">
          <w:rPr>
            <w:rFonts w:eastAsiaTheme="minorHAnsi"/>
            <w:color w:val="000000" w:themeColor="text1"/>
            <w:sz w:val="23"/>
            <w:szCs w:val="23"/>
            <w:lang w:eastAsia="en-US"/>
          </w:rPr>
          <w:t xml:space="preserve">data. </w:t>
        </w:r>
      </w:ins>
    </w:p>
    <w:p w14:paraId="4DCD59DC" w14:textId="371142F0" w:rsidR="00671902" w:rsidRPr="00AC5324" w:rsidRDefault="00671902" w:rsidP="00671902">
      <w:pPr>
        <w:tabs>
          <w:tab w:val="left" w:pos="4500"/>
        </w:tabs>
        <w:rPr>
          <w:color w:val="000000" w:themeColor="text1"/>
          <w:lang w:eastAsia="ko-KR"/>
        </w:rPr>
      </w:pPr>
    </w:p>
    <w:p w14:paraId="59FD190C" w14:textId="6BC4AE7E" w:rsidR="00671902" w:rsidRPr="00AC5324" w:rsidRDefault="00671902" w:rsidP="00671902">
      <w:pPr>
        <w:rPr>
          <w:color w:val="000000" w:themeColor="text1"/>
        </w:rPr>
      </w:pPr>
      <w:r w:rsidRPr="00AC5324">
        <w:rPr>
          <w:color w:val="000000" w:themeColor="text1"/>
        </w:rPr>
        <w:t>The year-by-year summary of proposed work milestones are outlined below</w:t>
      </w:r>
      <w:r w:rsidR="00827B4F" w:rsidRPr="00AC5324">
        <w:rPr>
          <w:color w:val="000000" w:themeColor="text1"/>
        </w:rPr>
        <w:t>:</w:t>
      </w:r>
      <w:r w:rsidRPr="00AC5324">
        <w:rPr>
          <w:color w:val="000000" w:themeColor="text1"/>
        </w:rPr>
        <w:t xml:space="preserve"> </w:t>
      </w:r>
    </w:p>
    <w:p w14:paraId="7A9E4B89" w14:textId="77777777" w:rsidR="00E42EEE" w:rsidRPr="00AC5324" w:rsidRDefault="00E42EEE" w:rsidP="00671902">
      <w:pPr>
        <w:rPr>
          <w:color w:val="000000" w:themeColor="text1"/>
          <w:sz w:val="16"/>
        </w:rPr>
      </w:pPr>
    </w:p>
    <w:p w14:paraId="78AD4A8E" w14:textId="1FC5AB17" w:rsidR="00B54B69" w:rsidRDefault="00671902" w:rsidP="00671902">
      <w:pPr>
        <w:rPr>
          <w:b/>
          <w:color w:val="000000" w:themeColor="text1"/>
        </w:rPr>
      </w:pPr>
      <w:bookmarkStart w:id="891" w:name="_Toc471298332"/>
      <w:r w:rsidRPr="00AC5324">
        <w:rPr>
          <w:b/>
          <w:color w:val="000000" w:themeColor="text1"/>
        </w:rPr>
        <w:t>a) Year 201</w:t>
      </w:r>
      <w:r w:rsidR="00BF577D">
        <w:rPr>
          <w:b/>
          <w:color w:val="000000" w:themeColor="text1"/>
        </w:rPr>
        <w:t>9</w:t>
      </w:r>
      <w:r w:rsidRPr="00AC5324">
        <w:rPr>
          <w:b/>
          <w:color w:val="000000" w:themeColor="text1"/>
        </w:rPr>
        <w:t>-20</w:t>
      </w:r>
      <w:bookmarkEnd w:id="891"/>
      <w:r w:rsidR="00BF577D">
        <w:rPr>
          <w:b/>
          <w:color w:val="000000" w:themeColor="text1"/>
        </w:rPr>
        <w:t>20</w:t>
      </w:r>
    </w:p>
    <w:p w14:paraId="74B2F75E" w14:textId="77777777" w:rsidR="00AC5324" w:rsidRPr="00AC5324" w:rsidRDefault="00AC5324" w:rsidP="00671902">
      <w:pPr>
        <w:rPr>
          <w:b/>
          <w:color w:val="000000" w:themeColor="text1"/>
        </w:rPr>
      </w:pPr>
    </w:p>
    <w:p w14:paraId="420F6925" w14:textId="37FE759C" w:rsidR="00402396" w:rsidRPr="00AC5324" w:rsidRDefault="00D82458" w:rsidP="00671902">
      <w:pPr>
        <w:pStyle w:val="ListParagraph"/>
        <w:numPr>
          <w:ilvl w:val="0"/>
          <w:numId w:val="4"/>
        </w:numPr>
        <w:jc w:val="left"/>
        <w:rPr>
          <w:rFonts w:eastAsia="Times New Roman"/>
          <w:color w:val="000000" w:themeColor="text1"/>
        </w:rPr>
      </w:pPr>
      <w:r>
        <w:rPr>
          <w:rFonts w:eastAsia="Times New Roman"/>
          <w:color w:val="000000" w:themeColor="text1"/>
        </w:rPr>
        <w:t xml:space="preserve">Generate composite profile of potential temperature in the CBLs over Beltsville, Maryland based on soundings during 2005-2011, which are available to us. </w:t>
      </w:r>
      <w:r w:rsidR="00402396" w:rsidRPr="00AC5324">
        <w:rPr>
          <w:rFonts w:eastAsia="Times New Roman"/>
          <w:color w:val="000000" w:themeColor="text1"/>
        </w:rPr>
        <w:t xml:space="preserve"> </w:t>
      </w:r>
      <w:r>
        <w:rPr>
          <w:lang w:eastAsia="ko-KR"/>
        </w:rPr>
        <w:t xml:space="preserve">Part of the Beltsville sounding data are reported in our previous studies </w:t>
      </w:r>
      <w:r>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Pr>
          <w:lang w:eastAsia="ko-KR"/>
        </w:rPr>
        <w:instrText xml:space="preserve"> ADDIN EN.CITE </w:instrText>
      </w:r>
      <w:r>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Pr>
          <w:lang w:eastAsia="ko-KR"/>
        </w:rPr>
        <w:instrText xml:space="preserve"> ADDIN EN.CITE.DATA </w:instrText>
      </w:r>
      <w:r>
        <w:rPr>
          <w:lang w:eastAsia="ko-KR"/>
        </w:rPr>
      </w:r>
      <w:r>
        <w:rPr>
          <w:lang w:eastAsia="ko-KR"/>
        </w:rPr>
        <w:fldChar w:fldCharType="end"/>
      </w:r>
      <w:r>
        <w:rPr>
          <w:lang w:eastAsia="ko-KR"/>
        </w:rPr>
      </w:r>
      <w:r>
        <w:rPr>
          <w:lang w:eastAsia="ko-KR"/>
        </w:rPr>
        <w:fldChar w:fldCharType="separate"/>
      </w:r>
      <w:r>
        <w:rPr>
          <w:noProof/>
          <w:lang w:eastAsia="ko-KR"/>
        </w:rPr>
        <w:t>(</w:t>
      </w:r>
      <w:hyperlink w:anchor="_ENREF_12" w:tooltip="Hu, 2012 #53" w:history="1">
        <w:r w:rsidRPr="00CC4E65">
          <w:rPr>
            <w:rStyle w:val="Hyperlink"/>
            <w:noProof/>
            <w:lang w:eastAsia="ko-KR"/>
          </w:rPr>
          <w:t>Hu et al., 2012</w:t>
        </w:r>
      </w:hyperlink>
      <w:r>
        <w:rPr>
          <w:noProof/>
          <w:lang w:eastAsia="ko-KR"/>
        </w:rPr>
        <w:t xml:space="preserve">; </w:t>
      </w:r>
      <w:hyperlink w:anchor="_ENREF_17" w:tooltip="Hu, 2013 #299" w:history="1">
        <w:r w:rsidRPr="00CC4E65">
          <w:rPr>
            <w:rStyle w:val="Hyperlink"/>
            <w:noProof/>
            <w:lang w:eastAsia="ko-KR"/>
          </w:rPr>
          <w:t>Hu et al., 2013c</w:t>
        </w:r>
      </w:hyperlink>
      <w:r>
        <w:rPr>
          <w:noProof/>
          <w:lang w:eastAsia="ko-KR"/>
        </w:rPr>
        <w:t>)</w:t>
      </w:r>
      <w:r>
        <w:rPr>
          <w:lang w:eastAsia="ko-KR"/>
        </w:rPr>
        <w:fldChar w:fldCharType="end"/>
      </w:r>
      <w:r>
        <w:rPr>
          <w:lang w:eastAsia="ko-KR"/>
        </w:rPr>
        <w:t xml:space="preserve"> and the data in 2011 is part of the DISCOVER-AQ program and available at </w:t>
      </w:r>
      <w:r w:rsidRPr="00F0726D">
        <w:rPr>
          <w:lang w:eastAsia="ko-KR"/>
        </w:rPr>
        <w:t>https://www-air.larc.nasa.gov/cgi-bin/ArcView/discover-aq.dc-2011?GROUND-BELTSVILLE=1</w:t>
      </w:r>
      <w:r>
        <w:rPr>
          <w:lang w:eastAsia="ko-KR"/>
        </w:rPr>
        <w:t>.</w:t>
      </w:r>
    </w:p>
    <w:p w14:paraId="7379AFEC" w14:textId="77777777" w:rsidR="00D82458" w:rsidRPr="00D82458" w:rsidRDefault="00D82458" w:rsidP="00D82458">
      <w:pPr>
        <w:pStyle w:val="ListParagraph"/>
        <w:numPr>
          <w:ilvl w:val="0"/>
          <w:numId w:val="4"/>
        </w:numPr>
        <w:rPr>
          <w:rStyle w:val="msonormalindent0"/>
          <w:color w:val="000000" w:themeColor="text1"/>
        </w:rPr>
      </w:pPr>
      <w:r>
        <w:rPr>
          <w:rStyle w:val="msonormalindent0"/>
        </w:rPr>
        <w:t>FV3GFS with the SH scheme with the perturbed parameters will be used to simulate the boundary layer structure during the days when the daytime Beltsville profiles are available during 2005-2011. An initial estimation would be that 10 configurations with perturbed parameters will be used for simulations for 20-30 cases/days.  The configuration gives the best agreement with the observed composite profile would be the one with the optimal parameters.</w:t>
      </w:r>
      <w:bookmarkStart w:id="892" w:name="_Toc471298333"/>
    </w:p>
    <w:p w14:paraId="4924E22A" w14:textId="20D19F71" w:rsidR="00A84140" w:rsidRPr="00D82458" w:rsidRDefault="00336DF3" w:rsidP="00D82458">
      <w:pPr>
        <w:pStyle w:val="ListParagraph"/>
        <w:numPr>
          <w:ilvl w:val="0"/>
          <w:numId w:val="4"/>
        </w:numPr>
        <w:rPr>
          <w:color w:val="000000" w:themeColor="text1"/>
        </w:rPr>
      </w:pPr>
      <w:r w:rsidRPr="00D82458">
        <w:rPr>
          <w:color w:val="000000" w:themeColor="text1"/>
        </w:rPr>
        <w:t xml:space="preserve">Write </w:t>
      </w:r>
      <w:r w:rsidR="009A5C0C" w:rsidRPr="00D82458">
        <w:rPr>
          <w:color w:val="000000" w:themeColor="text1"/>
        </w:rPr>
        <w:t xml:space="preserve">up </w:t>
      </w:r>
      <w:r w:rsidRPr="00D82458">
        <w:rPr>
          <w:color w:val="000000" w:themeColor="text1"/>
        </w:rPr>
        <w:t>manuscript</w:t>
      </w:r>
      <w:r w:rsidR="009A5C0C" w:rsidRPr="00D82458">
        <w:rPr>
          <w:color w:val="000000" w:themeColor="text1"/>
        </w:rPr>
        <w:t>s</w:t>
      </w:r>
      <w:r w:rsidRPr="00D82458">
        <w:rPr>
          <w:color w:val="000000" w:themeColor="text1"/>
        </w:rPr>
        <w:t xml:space="preserve"> for publication</w:t>
      </w:r>
      <w:r w:rsidR="009A5C0C" w:rsidRPr="00D82458">
        <w:rPr>
          <w:color w:val="000000" w:themeColor="text1"/>
        </w:rPr>
        <w:t xml:space="preserve"> based on </w:t>
      </w:r>
      <w:r w:rsidR="004A6518">
        <w:rPr>
          <w:color w:val="000000" w:themeColor="text1"/>
        </w:rPr>
        <w:t>optimization of SH in FV3GFS</w:t>
      </w:r>
      <w:r w:rsidR="00AA4473">
        <w:rPr>
          <w:color w:val="000000" w:themeColor="text1"/>
        </w:rPr>
        <w:t xml:space="preserve"> over </w:t>
      </w:r>
      <w:r w:rsidR="009A5C0C" w:rsidRPr="00D82458">
        <w:rPr>
          <w:color w:val="000000" w:themeColor="text1"/>
        </w:rPr>
        <w:t xml:space="preserve">the </w:t>
      </w:r>
      <w:r w:rsidR="007A0835">
        <w:rPr>
          <w:color w:val="000000" w:themeColor="text1"/>
        </w:rPr>
        <w:t xml:space="preserve">northeastern </w:t>
      </w:r>
      <w:r w:rsidR="00AA4473">
        <w:rPr>
          <w:color w:val="000000" w:themeColor="text1"/>
        </w:rPr>
        <w:t>US domain</w:t>
      </w:r>
      <w:r w:rsidRPr="00D82458">
        <w:rPr>
          <w:color w:val="000000" w:themeColor="text1"/>
        </w:rPr>
        <w:t>.</w:t>
      </w:r>
    </w:p>
    <w:p w14:paraId="6053B856" w14:textId="77777777" w:rsidR="00E42EEE" w:rsidRPr="00AC5324" w:rsidRDefault="00E42EEE" w:rsidP="00E42EEE">
      <w:pPr>
        <w:pStyle w:val="ListParagraph"/>
        <w:ind w:firstLine="0"/>
        <w:rPr>
          <w:color w:val="000000" w:themeColor="text1"/>
          <w:sz w:val="16"/>
        </w:rPr>
      </w:pPr>
    </w:p>
    <w:p w14:paraId="392B3E1F" w14:textId="7B23A722" w:rsidR="00671902" w:rsidRDefault="00671902" w:rsidP="00671902">
      <w:pPr>
        <w:rPr>
          <w:b/>
          <w:color w:val="000000" w:themeColor="text1"/>
        </w:rPr>
      </w:pPr>
      <w:commentRangeStart w:id="893"/>
      <w:r w:rsidRPr="00AC5324">
        <w:rPr>
          <w:b/>
          <w:color w:val="000000" w:themeColor="text1"/>
        </w:rPr>
        <w:t>b) Year 20</w:t>
      </w:r>
      <w:r w:rsidR="00BF577D">
        <w:rPr>
          <w:b/>
          <w:color w:val="000000" w:themeColor="text1"/>
        </w:rPr>
        <w:t>20</w:t>
      </w:r>
      <w:r w:rsidRPr="00AC5324">
        <w:rPr>
          <w:b/>
          <w:color w:val="000000" w:themeColor="text1"/>
        </w:rPr>
        <w:t>-20</w:t>
      </w:r>
      <w:bookmarkEnd w:id="892"/>
      <w:ins w:id="894" w:author="Jianping Huang" w:date="2018-12-01T15:38:00Z">
        <w:r w:rsidR="00476251">
          <w:rPr>
            <w:b/>
            <w:color w:val="000000" w:themeColor="text1"/>
          </w:rPr>
          <w:t>21</w:t>
        </w:r>
      </w:ins>
      <w:del w:id="895" w:author="Jianping Huang" w:date="2018-12-01T15:38:00Z">
        <w:r w:rsidR="00BF577D" w:rsidDel="00476251">
          <w:rPr>
            <w:b/>
            <w:color w:val="000000" w:themeColor="text1"/>
          </w:rPr>
          <w:delText>21</w:delText>
        </w:r>
      </w:del>
    </w:p>
    <w:p w14:paraId="580C8E11" w14:textId="77777777" w:rsidR="00AC5324" w:rsidRPr="00AC5324" w:rsidRDefault="00AC5324" w:rsidP="00671902">
      <w:pPr>
        <w:rPr>
          <w:b/>
          <w:color w:val="000000" w:themeColor="text1"/>
        </w:rPr>
      </w:pPr>
    </w:p>
    <w:p w14:paraId="4AFAEDA6" w14:textId="1BB182A0" w:rsidR="00671902" w:rsidRPr="00AC5324" w:rsidRDefault="00C4734E" w:rsidP="00FE1093">
      <w:pPr>
        <w:pStyle w:val="ListParagraph"/>
        <w:numPr>
          <w:ilvl w:val="0"/>
          <w:numId w:val="5"/>
        </w:numPr>
        <w:rPr>
          <w:rFonts w:eastAsia="Times New Roman"/>
          <w:color w:val="000000" w:themeColor="text1"/>
        </w:rPr>
      </w:pPr>
      <w:ins w:id="896" w:author="Jianping Huang" w:date="2018-12-01T12:46:00Z">
        <w:r>
          <w:rPr>
            <w:rFonts w:eastAsia="Times New Roman"/>
            <w:color w:val="000000" w:themeColor="text1"/>
          </w:rPr>
          <w:t xml:space="preserve">The </w:t>
        </w:r>
      </w:ins>
      <w:ins w:id="897" w:author="Jianping Huang" w:date="2018-12-01T15:39:00Z">
        <w:del w:id="898" w:author="Hu, Xiaoming" w:date="2018-12-03T12:01:00Z">
          <w:r w:rsidR="00476251" w:rsidRPr="008D5E2C" w:rsidDel="00D85C71">
            <w:delText>awareness</w:delText>
          </w:r>
        </w:del>
      </w:ins>
      <w:ins w:id="899" w:author="Hu, Xiaoming" w:date="2018-12-03T12:01:00Z">
        <w:r w:rsidR="00D85C71">
          <w:t>calibrated</w:t>
        </w:r>
      </w:ins>
      <w:ins w:id="900" w:author="Jianping Huang" w:date="2018-12-01T15:39:00Z">
        <w:r w:rsidR="00476251">
          <w:rPr>
            <w:rFonts w:eastAsia="Times New Roman"/>
            <w:color w:val="000000" w:themeColor="text1"/>
          </w:rPr>
          <w:t xml:space="preserve"> </w:t>
        </w:r>
      </w:ins>
      <w:ins w:id="901" w:author="Jianping Huang" w:date="2018-12-01T12:46:00Z">
        <w:r>
          <w:rPr>
            <w:rFonts w:eastAsia="Times New Roman"/>
            <w:color w:val="000000" w:themeColor="text1"/>
          </w:rPr>
          <w:t xml:space="preserve">SH PBL scheme </w:t>
        </w:r>
      </w:ins>
      <w:ins w:id="902" w:author="Jianping Huang" w:date="2018-12-01T15:38:00Z">
        <w:r w:rsidR="00476251">
          <w:rPr>
            <w:rFonts w:eastAsia="Times New Roman"/>
            <w:color w:val="000000" w:themeColor="text1"/>
          </w:rPr>
          <w:t>will be incorporat</w:t>
        </w:r>
      </w:ins>
      <w:del w:id="903" w:author="Jianping Huang" w:date="2018-12-01T12:46:00Z">
        <w:r w:rsidR="009A5C0C" w:rsidRPr="00AC5324" w:rsidDel="00C4734E">
          <w:rPr>
            <w:rFonts w:eastAsia="Times New Roman"/>
            <w:color w:val="000000" w:themeColor="text1"/>
          </w:rPr>
          <w:delText>P.</w:delText>
        </w:r>
      </w:del>
      <w:ins w:id="904" w:author="Jianping Huang" w:date="2018-12-01T15:40:00Z">
        <w:r w:rsidR="00476251">
          <w:rPr>
            <w:rFonts w:eastAsia="Times New Roman"/>
            <w:color w:val="000000" w:themeColor="text1"/>
          </w:rPr>
          <w:t>ed into the inter</w:t>
        </w:r>
      </w:ins>
      <w:ins w:id="905" w:author="Jianping Huang" w:date="2018-12-01T15:41:00Z">
        <w:r w:rsidR="00476251">
          <w:rPr>
            <w:rFonts w:eastAsia="Times New Roman"/>
            <w:color w:val="000000" w:themeColor="text1"/>
          </w:rPr>
          <w:t xml:space="preserve">face </w:t>
        </w:r>
      </w:ins>
      <w:ins w:id="906" w:author="Jianping Huang" w:date="2018-12-01T15:40:00Z">
        <w:r w:rsidR="00476251">
          <w:rPr>
            <w:rFonts w:eastAsia="Times New Roman"/>
            <w:color w:val="000000" w:themeColor="text1"/>
          </w:rPr>
          <w:t>coupler PreMAQ</w:t>
        </w:r>
      </w:ins>
      <w:ins w:id="907" w:author="Jianping Huang" w:date="2018-12-01T15:41:00Z">
        <w:r w:rsidR="00476251">
          <w:rPr>
            <w:rFonts w:eastAsia="Times New Roman"/>
            <w:color w:val="000000" w:themeColor="text1"/>
          </w:rPr>
          <w:t xml:space="preserve"> of the offline coupling system FV3GFS/CMAQ</w:t>
        </w:r>
      </w:ins>
      <w:ins w:id="908" w:author="Jianping Huang" w:date="2018-12-01T15:42:00Z">
        <w:r w:rsidR="00476251">
          <w:rPr>
            <w:rFonts w:eastAsia="Times New Roman"/>
            <w:color w:val="000000" w:themeColor="text1"/>
          </w:rPr>
          <w:t xml:space="preserve">. </w:t>
        </w:r>
      </w:ins>
      <w:ins w:id="909" w:author="Jianping Huang" w:date="2018-12-01T15:46:00Z">
        <w:r w:rsidR="00476251">
          <w:rPr>
            <w:rFonts w:eastAsia="Times New Roman"/>
            <w:color w:val="000000" w:themeColor="text1"/>
          </w:rPr>
          <w:t>Several</w:t>
        </w:r>
      </w:ins>
      <w:ins w:id="910" w:author="Jianping Huang" w:date="2018-12-01T15:43:00Z">
        <w:r w:rsidR="00476251">
          <w:rPr>
            <w:rFonts w:eastAsia="Times New Roman"/>
            <w:color w:val="000000" w:themeColor="text1"/>
          </w:rPr>
          <w:t xml:space="preserve"> cases</w:t>
        </w:r>
      </w:ins>
      <w:ins w:id="911" w:author="Jianping Huang" w:date="2018-12-01T15:42:00Z">
        <w:r w:rsidR="00476251">
          <w:rPr>
            <w:rFonts w:eastAsia="Times New Roman"/>
            <w:color w:val="000000" w:themeColor="text1"/>
          </w:rPr>
          <w:t xml:space="preserve"> related to</w:t>
        </w:r>
      </w:ins>
      <w:ins w:id="912" w:author="Jianping Huang" w:date="2018-12-01T15:43:00Z">
        <w:r w:rsidR="00476251">
          <w:rPr>
            <w:rFonts w:eastAsia="Times New Roman"/>
            <w:color w:val="000000" w:themeColor="text1"/>
          </w:rPr>
          <w:t xml:space="preserve"> over-predictions of O</w:t>
        </w:r>
        <w:r w:rsidR="00476251">
          <w:rPr>
            <w:rFonts w:eastAsia="Times New Roman"/>
            <w:color w:val="000000" w:themeColor="text1"/>
            <w:vertAlign w:val="subscript"/>
          </w:rPr>
          <w:t>3</w:t>
        </w:r>
        <w:r w:rsidR="00476251">
          <w:rPr>
            <w:rFonts w:eastAsia="Times New Roman"/>
            <w:color w:val="000000" w:themeColor="text1"/>
          </w:rPr>
          <w:t xml:space="preserve"> over Great lake or nighttime and un</w:t>
        </w:r>
      </w:ins>
      <w:ins w:id="913" w:author="Jianping Huang" w:date="2018-12-01T15:44:00Z">
        <w:r w:rsidR="00476251">
          <w:rPr>
            <w:rFonts w:eastAsia="Times New Roman"/>
            <w:color w:val="000000" w:themeColor="text1"/>
          </w:rPr>
          <w:t>derpredictions of PM</w:t>
        </w:r>
        <w:r w:rsidR="00476251">
          <w:rPr>
            <w:rFonts w:eastAsia="Times New Roman"/>
            <w:color w:val="000000" w:themeColor="text1"/>
            <w:vertAlign w:val="subscript"/>
          </w:rPr>
          <w:t>2.5</w:t>
        </w:r>
      </w:ins>
      <w:ins w:id="914" w:author="Jianping Huang" w:date="2018-12-01T16:18:00Z">
        <w:r w:rsidR="008B78F9">
          <w:rPr>
            <w:rFonts w:eastAsia="Times New Roman"/>
            <w:color w:val="000000" w:themeColor="text1"/>
          </w:rPr>
          <w:t xml:space="preserve"> in summer and over-predictions of PM</w:t>
        </w:r>
        <w:r w:rsidR="008B78F9">
          <w:rPr>
            <w:rFonts w:eastAsia="Times New Roman"/>
            <w:color w:val="000000" w:themeColor="text1"/>
            <w:vertAlign w:val="subscript"/>
          </w:rPr>
          <w:t>2.5</w:t>
        </w:r>
        <w:r w:rsidR="008B78F9">
          <w:rPr>
            <w:rFonts w:eastAsia="Times New Roman"/>
            <w:color w:val="000000" w:themeColor="text1"/>
          </w:rPr>
          <w:t xml:space="preserve"> in winter </w:t>
        </w:r>
      </w:ins>
      <w:ins w:id="915" w:author="Jianping Huang" w:date="2018-12-01T15:44:00Z">
        <w:r w:rsidR="00476251">
          <w:rPr>
            <w:rFonts w:eastAsia="Times New Roman"/>
            <w:color w:val="000000" w:themeColor="text1"/>
          </w:rPr>
          <w:t xml:space="preserve">will be investigated by using the </w:t>
        </w:r>
      </w:ins>
      <w:ins w:id="916" w:author="Jianping Huang" w:date="2018-12-01T15:45:00Z">
        <w:r w:rsidR="00476251">
          <w:rPr>
            <w:rFonts w:eastAsia="Times New Roman"/>
            <w:color w:val="000000" w:themeColor="text1"/>
          </w:rPr>
          <w:t xml:space="preserve">FV3GFS/CMAQ with SH PBL scheme. The results will be compared with </w:t>
        </w:r>
      </w:ins>
      <w:ins w:id="917" w:author="Jianping Huang" w:date="2018-12-01T15:46:00Z">
        <w:r w:rsidR="00476251">
          <w:rPr>
            <w:rFonts w:eastAsia="Times New Roman"/>
            <w:color w:val="000000" w:themeColor="text1"/>
          </w:rPr>
          <w:t xml:space="preserve">the </w:t>
        </w:r>
      </w:ins>
      <w:ins w:id="918" w:author="Jianping Huang" w:date="2018-12-01T15:45:00Z">
        <w:r w:rsidR="00476251">
          <w:rPr>
            <w:rFonts w:eastAsia="Times New Roman"/>
            <w:color w:val="000000" w:themeColor="text1"/>
          </w:rPr>
          <w:t>simulations by FV3GF/CMAQ with the same configurati</w:t>
        </w:r>
      </w:ins>
      <w:ins w:id="919" w:author="Jianping Huang" w:date="2018-12-01T15:46:00Z">
        <w:r w:rsidR="00476251">
          <w:rPr>
            <w:rFonts w:eastAsia="Times New Roman"/>
            <w:color w:val="000000" w:themeColor="text1"/>
          </w:rPr>
          <w:t xml:space="preserve">ons </w:t>
        </w:r>
      </w:ins>
      <w:ins w:id="920" w:author="Jianping Huang" w:date="2018-12-01T16:18:00Z">
        <w:r w:rsidR="00761DE9">
          <w:rPr>
            <w:rFonts w:eastAsia="Times New Roman"/>
            <w:color w:val="000000" w:themeColor="text1"/>
          </w:rPr>
          <w:t>but</w:t>
        </w:r>
      </w:ins>
      <w:ins w:id="921" w:author="Jianping Huang" w:date="2018-12-01T15:46:00Z">
        <w:r w:rsidR="00476251">
          <w:rPr>
            <w:rFonts w:eastAsia="Times New Roman"/>
            <w:color w:val="000000" w:themeColor="text1"/>
          </w:rPr>
          <w:t xml:space="preserve"> </w:t>
        </w:r>
      </w:ins>
      <w:ins w:id="922" w:author="Jianping Huang" w:date="2018-12-01T16:19:00Z">
        <w:r w:rsidR="00761DE9">
          <w:rPr>
            <w:rFonts w:eastAsia="Times New Roman"/>
            <w:color w:val="000000" w:themeColor="text1"/>
          </w:rPr>
          <w:t>with</w:t>
        </w:r>
      </w:ins>
      <w:ins w:id="923" w:author="Jianping Huang" w:date="2018-12-01T15:46:00Z">
        <w:r w:rsidR="00476251">
          <w:rPr>
            <w:rFonts w:eastAsia="Times New Roman"/>
            <w:color w:val="000000" w:themeColor="text1"/>
          </w:rPr>
          <w:t xml:space="preserve"> the </w:t>
        </w:r>
      </w:ins>
      <w:ins w:id="924" w:author="Jianping Huang" w:date="2018-12-01T15:47:00Z">
        <w:r w:rsidR="00476251">
          <w:rPr>
            <w:rFonts w:eastAsia="Times New Roman"/>
            <w:color w:val="000000" w:themeColor="text1"/>
          </w:rPr>
          <w:t xml:space="preserve">ACM2 </w:t>
        </w:r>
      </w:ins>
      <w:ins w:id="925" w:author="Jianping Huang" w:date="2018-12-01T15:46:00Z">
        <w:r w:rsidR="00476251">
          <w:rPr>
            <w:rFonts w:eastAsia="Times New Roman"/>
            <w:color w:val="000000" w:themeColor="text1"/>
          </w:rPr>
          <w:t>PBL scheme</w:t>
        </w:r>
      </w:ins>
      <w:ins w:id="926" w:author="Jianping Huang" w:date="2018-12-01T15:47:00Z">
        <w:r w:rsidR="00476251">
          <w:rPr>
            <w:rFonts w:eastAsia="Times New Roman"/>
            <w:color w:val="000000" w:themeColor="text1"/>
          </w:rPr>
          <w:t xml:space="preserve"> and all the simulations will be evaluated with AirNow </w:t>
        </w:r>
      </w:ins>
      <w:ins w:id="927" w:author="Jianping Huang" w:date="2018-12-01T15:48:00Z">
        <w:r w:rsidR="00476251">
          <w:rPr>
            <w:rFonts w:eastAsia="Times New Roman"/>
            <w:color w:val="000000" w:themeColor="text1"/>
          </w:rPr>
          <w:t xml:space="preserve">observational data. </w:t>
        </w:r>
      </w:ins>
      <w:ins w:id="928" w:author="Jianping Huang" w:date="2018-12-01T16:19:00Z">
        <w:r w:rsidR="00761DE9">
          <w:rPr>
            <w:rFonts w:eastAsia="Times New Roman"/>
            <w:color w:val="000000" w:themeColor="text1"/>
          </w:rPr>
          <w:t>All t</w:t>
        </w:r>
      </w:ins>
      <w:ins w:id="929" w:author="Jianping Huang" w:date="2018-12-01T15:48:00Z">
        <w:r w:rsidR="00476251">
          <w:rPr>
            <w:rFonts w:eastAsia="Times New Roman"/>
            <w:color w:val="000000" w:themeColor="text1"/>
          </w:rPr>
          <w:t xml:space="preserve">he </w:t>
        </w:r>
      </w:ins>
      <w:ins w:id="930" w:author="Jianping Huang" w:date="2018-12-01T15:45:00Z">
        <w:r w:rsidR="002978B6">
          <w:rPr>
            <w:rFonts w:eastAsia="Times New Roman"/>
            <w:color w:val="000000" w:themeColor="text1"/>
          </w:rPr>
          <w:t xml:space="preserve">FV3GF/CMAQ </w:t>
        </w:r>
      </w:ins>
      <w:ins w:id="931" w:author="Jianping Huang" w:date="2018-12-01T15:48:00Z">
        <w:r w:rsidR="00476251">
          <w:rPr>
            <w:rFonts w:eastAsia="Times New Roman"/>
            <w:color w:val="000000" w:themeColor="text1"/>
          </w:rPr>
          <w:t xml:space="preserve">simulations </w:t>
        </w:r>
      </w:ins>
      <w:r w:rsidR="002978B6">
        <w:rPr>
          <w:rFonts w:eastAsia="Times New Roman"/>
          <w:color w:val="000000" w:themeColor="text1"/>
        </w:rPr>
        <w:t>will</w:t>
      </w:r>
      <w:ins w:id="932" w:author="Jianping Huang" w:date="2018-12-01T15:48:00Z">
        <w:r w:rsidR="00476251">
          <w:rPr>
            <w:rFonts w:eastAsia="Times New Roman"/>
            <w:color w:val="000000" w:themeColor="text1"/>
          </w:rPr>
          <w:t xml:space="preserve"> be </w:t>
        </w:r>
        <w:r w:rsidR="00476251">
          <w:rPr>
            <w:rFonts w:eastAsia="Times New Roman"/>
            <w:color w:val="000000" w:themeColor="text1"/>
          </w:rPr>
          <w:lastRenderedPageBreak/>
          <w:t>completed on NOAA development machine Theia.</w:t>
        </w:r>
      </w:ins>
      <w:del w:id="933" w:author="Jianping Huang" w:date="2018-12-01T15:39:00Z">
        <w:r w:rsidR="009A5C0C" w:rsidRPr="00AC5324" w:rsidDel="00476251">
          <w:rPr>
            <w:rFonts w:eastAsia="Times New Roman"/>
            <w:color w:val="000000" w:themeColor="text1"/>
          </w:rPr>
          <w:delText xml:space="preserve"> </w:delText>
        </w:r>
      </w:del>
    </w:p>
    <w:p w14:paraId="48FD03FA" w14:textId="77777777" w:rsidR="000C7AD7" w:rsidRPr="000C7AD7" w:rsidRDefault="00476251" w:rsidP="00EE7BDB">
      <w:pPr>
        <w:pStyle w:val="ListParagraph"/>
        <w:numPr>
          <w:ilvl w:val="0"/>
          <w:numId w:val="5"/>
        </w:numPr>
        <w:rPr>
          <w:ins w:id="934" w:author="Jianping Huang" w:date="2018-12-05T16:33:00Z"/>
          <w:color w:val="000000" w:themeColor="text1"/>
          <w:lang w:eastAsia="ko-KR"/>
          <w:rPrChange w:id="935" w:author="Jianping Huang" w:date="2018-12-05T16:33:00Z">
            <w:rPr>
              <w:ins w:id="936" w:author="Jianping Huang" w:date="2018-12-05T16:33:00Z"/>
              <w:rFonts w:eastAsia="Times New Roman"/>
              <w:color w:val="000000" w:themeColor="text1"/>
            </w:rPr>
          </w:rPrChange>
        </w:rPr>
      </w:pPr>
      <w:ins w:id="937" w:author="Jianping Huang" w:date="2018-12-01T15:48:00Z">
        <w:r>
          <w:rPr>
            <w:rFonts w:eastAsia="Times New Roman"/>
            <w:color w:val="000000" w:themeColor="text1"/>
          </w:rPr>
          <w:t>Th</w:t>
        </w:r>
      </w:ins>
      <w:ins w:id="938" w:author="Jianping Huang" w:date="2018-12-01T16:19:00Z">
        <w:r w:rsidR="00761DE9">
          <w:rPr>
            <w:rFonts w:eastAsia="Times New Roman"/>
            <w:color w:val="000000" w:themeColor="text1"/>
          </w:rPr>
          <w:t>e well-tested PreMAQ</w:t>
        </w:r>
      </w:ins>
      <w:ins w:id="939" w:author="Jianping Huang" w:date="2018-12-01T16:20:00Z">
        <w:r w:rsidR="00761DE9">
          <w:rPr>
            <w:rFonts w:eastAsia="Times New Roman"/>
            <w:color w:val="000000" w:themeColor="text1"/>
          </w:rPr>
          <w:t xml:space="preserve"> coupler will be transferred to NCEP development machine</w:t>
        </w:r>
      </w:ins>
      <w:ins w:id="940" w:author="Jianping Huang" w:date="2018-12-01T16:21:00Z">
        <w:r w:rsidR="00761DE9">
          <w:rPr>
            <w:rFonts w:eastAsia="Times New Roman"/>
            <w:color w:val="000000" w:themeColor="text1"/>
          </w:rPr>
          <w:t>s</w:t>
        </w:r>
      </w:ins>
      <w:ins w:id="941" w:author="Jianping Huang" w:date="2018-12-01T16:20:00Z">
        <w:r w:rsidR="00761DE9">
          <w:rPr>
            <w:rFonts w:eastAsia="Times New Roman"/>
            <w:color w:val="000000" w:themeColor="text1"/>
          </w:rPr>
          <w:t xml:space="preserve"> Cray and be integrated with the NAQFC</w:t>
        </w:r>
      </w:ins>
      <w:ins w:id="942" w:author="Jianping Huang" w:date="2018-12-01T16:21:00Z">
        <w:r w:rsidR="00761DE9">
          <w:rPr>
            <w:rFonts w:eastAsia="Times New Roman"/>
            <w:color w:val="000000" w:themeColor="text1"/>
          </w:rPr>
          <w:t xml:space="preserve">. Near real-time </w:t>
        </w:r>
      </w:ins>
      <w:ins w:id="943" w:author="Jianping Huang" w:date="2018-12-01T16:22:00Z">
        <w:r w:rsidR="00761DE9">
          <w:rPr>
            <w:rFonts w:eastAsia="Times New Roman"/>
            <w:color w:val="000000" w:themeColor="text1"/>
          </w:rPr>
          <w:t xml:space="preserve">parallel runs will be set up by using the FV3GFS/CMAQ with the optimized </w:t>
        </w:r>
      </w:ins>
      <w:ins w:id="944" w:author="Jianping Huang" w:date="2018-12-01T16:23:00Z">
        <w:r w:rsidR="00761DE9">
          <w:rPr>
            <w:rFonts w:eastAsia="Times New Roman"/>
            <w:color w:val="000000" w:themeColor="text1"/>
          </w:rPr>
          <w:t>SH PBL scheme on Cray</w:t>
        </w:r>
      </w:ins>
      <w:ins w:id="945" w:author="Jianping Huang" w:date="2018-12-01T18:52:00Z">
        <w:r w:rsidR="0047283B">
          <w:rPr>
            <w:rFonts w:eastAsia="Times New Roman"/>
            <w:color w:val="000000" w:themeColor="text1"/>
          </w:rPr>
          <w:t xml:space="preserve"> starting from May 2020</w:t>
        </w:r>
      </w:ins>
      <w:ins w:id="946" w:author="Jianping Huang" w:date="2018-12-01T16:23:00Z">
        <w:r w:rsidR="00761DE9">
          <w:rPr>
            <w:rFonts w:eastAsia="Times New Roman"/>
            <w:color w:val="000000" w:themeColor="text1"/>
          </w:rPr>
          <w:t>. The results will be compared with the current operational NAQFC predictions. The</w:t>
        </w:r>
      </w:ins>
      <w:ins w:id="947" w:author="Jianping Huang" w:date="2018-12-01T16:24:00Z">
        <w:r w:rsidR="00761DE9">
          <w:rPr>
            <w:rFonts w:eastAsia="Times New Roman"/>
            <w:color w:val="000000" w:themeColor="text1"/>
          </w:rPr>
          <w:t xml:space="preserve"> model performance will be </w:t>
        </w:r>
      </w:ins>
      <w:r w:rsidR="0052370F">
        <w:rPr>
          <w:rFonts w:eastAsia="Times New Roman"/>
          <w:color w:val="000000" w:themeColor="text1"/>
        </w:rPr>
        <w:t>evaluated</w:t>
      </w:r>
      <w:ins w:id="948" w:author="Jianping Huang" w:date="2018-12-01T16:24:00Z">
        <w:r w:rsidR="00761DE9">
          <w:rPr>
            <w:rFonts w:eastAsia="Times New Roman"/>
            <w:color w:val="000000" w:themeColor="text1"/>
          </w:rPr>
          <w:t xml:space="preserve"> with the available EPA </w:t>
        </w:r>
      </w:ins>
      <w:ins w:id="949" w:author="Jianping Huang" w:date="2018-12-01T16:25:00Z">
        <w:r w:rsidR="00761DE9">
          <w:rPr>
            <w:rFonts w:eastAsia="Times New Roman"/>
            <w:color w:val="000000" w:themeColor="text1"/>
          </w:rPr>
          <w:t xml:space="preserve">measurements </w:t>
        </w:r>
      </w:ins>
      <w:ins w:id="950" w:author="Jianping Huang" w:date="2018-12-01T16:24:00Z">
        <w:r w:rsidR="00761DE9">
          <w:rPr>
            <w:rFonts w:eastAsia="Times New Roman"/>
            <w:color w:val="000000" w:themeColor="text1"/>
          </w:rPr>
          <w:t>such as AiNow data.</w:t>
        </w:r>
      </w:ins>
    </w:p>
    <w:p w14:paraId="7B93378B" w14:textId="0D753058" w:rsidR="00255DF6" w:rsidRPr="002C177E" w:rsidRDefault="000C7AD7" w:rsidP="00EE7BDB">
      <w:pPr>
        <w:pStyle w:val="ListParagraph"/>
        <w:numPr>
          <w:ilvl w:val="0"/>
          <w:numId w:val="5"/>
        </w:numPr>
        <w:rPr>
          <w:color w:val="000000" w:themeColor="text1"/>
          <w:lang w:eastAsia="ko-KR"/>
        </w:rPr>
      </w:pPr>
      <w:ins w:id="951" w:author="Jianping Huang" w:date="2018-12-05T16:33:00Z">
        <w:r>
          <w:rPr>
            <w:rFonts w:eastAsia="Times New Roman"/>
            <w:color w:val="000000" w:themeColor="text1"/>
          </w:rPr>
          <w:t xml:space="preserve">Another </w:t>
        </w:r>
      </w:ins>
      <w:ins w:id="952" w:author="Jianping Huang" w:date="2018-12-05T16:41:00Z">
        <w:r w:rsidR="002C218C">
          <w:rPr>
            <w:rFonts w:eastAsia="Times New Roman"/>
            <w:color w:val="000000" w:themeColor="text1"/>
          </w:rPr>
          <w:t>parallel C</w:t>
        </w:r>
        <w:r w:rsidR="002821AB">
          <w:rPr>
            <w:rFonts w:eastAsia="Times New Roman"/>
            <w:color w:val="000000" w:themeColor="text1"/>
          </w:rPr>
          <w:t>M</w:t>
        </w:r>
      </w:ins>
      <w:ins w:id="953" w:author="Jianping Huang" w:date="2018-12-05T19:27:00Z">
        <w:r w:rsidR="002C218C">
          <w:rPr>
            <w:rFonts w:eastAsia="Times New Roman"/>
            <w:color w:val="000000" w:themeColor="text1"/>
          </w:rPr>
          <w:t>A</w:t>
        </w:r>
      </w:ins>
      <w:ins w:id="954" w:author="Jianping Huang" w:date="2018-12-05T16:41:00Z">
        <w:r w:rsidR="002821AB">
          <w:rPr>
            <w:rFonts w:eastAsia="Times New Roman"/>
            <w:color w:val="000000" w:themeColor="text1"/>
          </w:rPr>
          <w:t xml:space="preserve">Q </w:t>
        </w:r>
      </w:ins>
      <w:ins w:id="955" w:author="Jianping Huang" w:date="2018-12-05T16:33:00Z">
        <w:r>
          <w:rPr>
            <w:rFonts w:eastAsia="Times New Roman"/>
            <w:color w:val="000000" w:themeColor="text1"/>
          </w:rPr>
          <w:t xml:space="preserve">run will use </w:t>
        </w:r>
      </w:ins>
      <w:ins w:id="956" w:author="Jianping Huang" w:date="2018-12-05T16:39:00Z">
        <w:r w:rsidR="002821AB">
          <w:rPr>
            <w:rFonts w:eastAsia="Times New Roman"/>
            <w:color w:val="000000" w:themeColor="text1"/>
          </w:rPr>
          <w:t>the</w:t>
        </w:r>
      </w:ins>
      <w:ins w:id="957" w:author="Jianping Huang" w:date="2018-12-05T16:34:00Z">
        <w:r>
          <w:rPr>
            <w:rFonts w:eastAsia="Times New Roman"/>
            <w:color w:val="000000" w:themeColor="text1"/>
          </w:rPr>
          <w:t xml:space="preserve"> </w:t>
        </w:r>
      </w:ins>
      <w:ins w:id="958" w:author="Jianping Huang" w:date="2018-12-05T16:33:00Z">
        <w:r>
          <w:rPr>
            <w:rFonts w:eastAsia="Times New Roman"/>
            <w:color w:val="000000" w:themeColor="text1"/>
          </w:rPr>
          <w:t>FV3GFS</w:t>
        </w:r>
      </w:ins>
      <w:ins w:id="959" w:author="Jianping Huang" w:date="2018-12-05T16:37:00Z">
        <w:r w:rsidR="002821AB">
          <w:rPr>
            <w:rFonts w:eastAsia="Times New Roman"/>
            <w:color w:val="000000" w:themeColor="text1"/>
          </w:rPr>
          <w:t xml:space="preserve"> outputs</w:t>
        </w:r>
      </w:ins>
      <w:ins w:id="960" w:author="Jianping Huang" w:date="2018-12-05T16:40:00Z">
        <w:r w:rsidR="002821AB">
          <w:rPr>
            <w:rFonts w:eastAsia="Times New Roman"/>
            <w:color w:val="000000" w:themeColor="text1"/>
          </w:rPr>
          <w:t xml:space="preserve"> directly</w:t>
        </w:r>
      </w:ins>
      <w:ins w:id="961" w:author="Jianping Huang" w:date="2018-12-05T16:39:00Z">
        <w:r w:rsidR="002821AB">
          <w:rPr>
            <w:rFonts w:eastAsia="Times New Roman"/>
            <w:color w:val="000000" w:themeColor="text1"/>
          </w:rPr>
          <w:t xml:space="preserve"> in which the refined SH PBL parameterization scheme is used</w:t>
        </w:r>
      </w:ins>
      <w:ins w:id="962" w:author="Jianping Huang" w:date="2018-12-05T16:37:00Z">
        <w:r w:rsidR="002821AB">
          <w:rPr>
            <w:rFonts w:eastAsia="Times New Roman"/>
            <w:color w:val="000000" w:themeColor="text1"/>
          </w:rPr>
          <w:t xml:space="preserve"> </w:t>
        </w:r>
      </w:ins>
      <w:ins w:id="963" w:author="Jianping Huang" w:date="2018-12-05T19:27:00Z">
        <w:r w:rsidR="004716E9">
          <w:rPr>
            <w:rFonts w:eastAsia="Times New Roman"/>
            <w:color w:val="000000" w:themeColor="text1"/>
          </w:rPr>
          <w:t xml:space="preserve">in the FV3GFS </w:t>
        </w:r>
      </w:ins>
      <w:ins w:id="964" w:author="Jianping Huang" w:date="2018-12-05T16:39:00Z">
        <w:r w:rsidR="002821AB">
          <w:rPr>
            <w:rFonts w:eastAsia="Times New Roman"/>
            <w:color w:val="000000" w:themeColor="text1"/>
          </w:rPr>
          <w:t xml:space="preserve">instead </w:t>
        </w:r>
      </w:ins>
      <w:ins w:id="965" w:author="Jianping Huang" w:date="2018-12-05T19:27:00Z">
        <w:r w:rsidR="004716E9">
          <w:rPr>
            <w:rFonts w:eastAsia="Times New Roman"/>
            <w:color w:val="000000" w:themeColor="text1"/>
          </w:rPr>
          <w:t xml:space="preserve">using </w:t>
        </w:r>
      </w:ins>
      <w:ins w:id="966" w:author="Jianping Huang" w:date="2018-12-05T16:39:00Z">
        <w:r w:rsidR="002821AB">
          <w:rPr>
            <w:rFonts w:eastAsia="Times New Roman"/>
            <w:color w:val="000000" w:themeColor="text1"/>
          </w:rPr>
          <w:t>the re</w:t>
        </w:r>
      </w:ins>
      <w:ins w:id="967" w:author="Jianping Huang" w:date="2018-12-05T16:41:00Z">
        <w:r w:rsidR="002821AB">
          <w:rPr>
            <w:rFonts w:eastAsia="Times New Roman"/>
            <w:color w:val="000000" w:themeColor="text1"/>
          </w:rPr>
          <w:t>-</w:t>
        </w:r>
      </w:ins>
      <w:ins w:id="968" w:author="Jianping Huang" w:date="2018-12-05T16:39:00Z">
        <w:r w:rsidR="002821AB">
          <w:rPr>
            <w:rFonts w:eastAsia="Times New Roman"/>
            <w:color w:val="000000" w:themeColor="text1"/>
          </w:rPr>
          <w:t>diagno</w:t>
        </w:r>
      </w:ins>
      <w:ins w:id="969" w:author="Jianping Huang" w:date="2018-12-05T16:41:00Z">
        <w:r w:rsidR="002821AB">
          <w:rPr>
            <w:rFonts w:eastAsia="Times New Roman"/>
            <w:color w:val="000000" w:themeColor="text1"/>
          </w:rPr>
          <w:t>s</w:t>
        </w:r>
      </w:ins>
      <w:ins w:id="970" w:author="Jianping Huang" w:date="2018-12-05T16:39:00Z">
        <w:r w:rsidR="002821AB">
          <w:rPr>
            <w:rFonts w:eastAsia="Times New Roman"/>
            <w:color w:val="000000" w:themeColor="text1"/>
          </w:rPr>
          <w:t xml:space="preserve">ed </w:t>
        </w:r>
      </w:ins>
      <w:ins w:id="971" w:author="Jianping Huang" w:date="2018-12-05T16:41:00Z">
        <w:r w:rsidR="002821AB">
          <w:rPr>
            <w:rFonts w:eastAsia="Times New Roman"/>
            <w:color w:val="000000" w:themeColor="text1"/>
          </w:rPr>
          <w:t>meteorological</w:t>
        </w:r>
      </w:ins>
      <w:ins w:id="972" w:author="Jianping Huang" w:date="2018-12-05T16:39:00Z">
        <w:r w:rsidR="002821AB">
          <w:rPr>
            <w:rFonts w:eastAsia="Times New Roman"/>
            <w:color w:val="000000" w:themeColor="text1"/>
          </w:rPr>
          <w:t xml:space="preserve"> </w:t>
        </w:r>
      </w:ins>
      <w:ins w:id="973" w:author="Jianping Huang" w:date="2018-12-05T16:41:00Z">
        <w:r w:rsidR="002821AB">
          <w:rPr>
            <w:rFonts w:eastAsia="Times New Roman"/>
            <w:color w:val="000000" w:themeColor="text1"/>
          </w:rPr>
          <w:t xml:space="preserve">fields. In this case, the PreCAQ </w:t>
        </w:r>
      </w:ins>
      <w:ins w:id="974" w:author="Jianping Huang" w:date="2018-12-05T16:42:00Z">
        <w:r w:rsidR="002821AB">
          <w:rPr>
            <w:rFonts w:eastAsia="Times New Roman"/>
            <w:color w:val="000000" w:themeColor="text1"/>
          </w:rPr>
          <w:t xml:space="preserve">code </w:t>
        </w:r>
      </w:ins>
      <w:ins w:id="975" w:author="Jianping Huang" w:date="2018-12-05T16:41:00Z">
        <w:r w:rsidR="002821AB">
          <w:rPr>
            <w:rFonts w:eastAsia="Times New Roman"/>
            <w:color w:val="000000" w:themeColor="text1"/>
          </w:rPr>
          <w:t xml:space="preserve">needs to be modified </w:t>
        </w:r>
      </w:ins>
      <w:ins w:id="976" w:author="Jianping Huang" w:date="2018-12-05T19:28:00Z">
        <w:r w:rsidR="006664A1" w:rsidRPr="006664A1">
          <w:rPr>
            <w:rFonts w:eastAsia="Times New Roman"/>
            <w:color w:val="000000" w:themeColor="text1"/>
          </w:rPr>
          <w:t>appropriately</w:t>
        </w:r>
      </w:ins>
      <w:ins w:id="977" w:author="Jianping Huang" w:date="2018-12-05T16:41:00Z">
        <w:r w:rsidR="002821AB">
          <w:rPr>
            <w:rFonts w:eastAsia="Times New Roman"/>
            <w:color w:val="000000" w:themeColor="text1"/>
          </w:rPr>
          <w:t xml:space="preserve">.  </w:t>
        </w:r>
      </w:ins>
      <w:del w:id="978" w:author="Jianping Huang" w:date="2018-12-01T15:48:00Z">
        <w:r w:rsidR="009A5C0C" w:rsidRPr="00AC5324" w:rsidDel="00476251">
          <w:rPr>
            <w:rFonts w:eastAsia="Times New Roman"/>
            <w:color w:val="000000" w:themeColor="text1"/>
          </w:rPr>
          <w:delText>G</w:delText>
        </w:r>
      </w:del>
      <w:commentRangeEnd w:id="893"/>
      <w:r w:rsidR="004F4769">
        <w:rPr>
          <w:rStyle w:val="CommentReference"/>
          <w:rFonts w:asciiTheme="minorHAnsi" w:eastAsiaTheme="minorEastAsia" w:hAnsiTheme="minorHAnsi" w:cstheme="minorBidi"/>
        </w:rPr>
        <w:commentReference w:id="893"/>
      </w:r>
    </w:p>
    <w:p w14:paraId="01360EA5" w14:textId="2FB66D9C" w:rsidR="00671902" w:rsidRPr="00AC5324" w:rsidRDefault="004A31F9" w:rsidP="004562A7">
      <w:pPr>
        <w:pStyle w:val="ListParagraph"/>
        <w:numPr>
          <w:ilvl w:val="0"/>
          <w:numId w:val="5"/>
        </w:numPr>
        <w:rPr>
          <w:rFonts w:eastAsia="Times New Roman"/>
          <w:color w:val="000000" w:themeColor="text1"/>
        </w:rPr>
      </w:pPr>
      <w:r w:rsidRPr="00AC5324">
        <w:rPr>
          <w:color w:val="000000" w:themeColor="text1"/>
        </w:rPr>
        <w:t>Write manuscript</w:t>
      </w:r>
      <w:r w:rsidR="009A5C0C" w:rsidRPr="00AC5324">
        <w:rPr>
          <w:color w:val="000000" w:themeColor="text1"/>
        </w:rPr>
        <w:t>s</w:t>
      </w:r>
      <w:r w:rsidRPr="00AC5324">
        <w:rPr>
          <w:color w:val="000000" w:themeColor="text1"/>
        </w:rPr>
        <w:t xml:space="preserve"> for publication</w:t>
      </w:r>
      <w:r w:rsidR="003C3180">
        <w:rPr>
          <w:color w:val="000000" w:themeColor="text1"/>
        </w:rPr>
        <w:t xml:space="preserve"> regarding </w:t>
      </w:r>
      <w:ins w:id="979" w:author="Hu, Xiaoming" w:date="2018-12-03T12:05:00Z">
        <w:r w:rsidR="0011312B">
          <w:rPr>
            <w:color w:val="000000" w:themeColor="text1"/>
          </w:rPr>
          <w:t xml:space="preserve">impact of optimization of SH on </w:t>
        </w:r>
        <w:r w:rsidR="0011312B">
          <w:rPr>
            <w:rFonts w:eastAsia="Times New Roman"/>
            <w:color w:val="000000" w:themeColor="text1"/>
          </w:rPr>
          <w:t>FV3GF/CMAQ air quality simulations</w:t>
        </w:r>
      </w:ins>
      <w:r w:rsidR="00671902" w:rsidRPr="00AC5324">
        <w:rPr>
          <w:rFonts w:eastAsia="Times New Roman"/>
          <w:color w:val="000000" w:themeColor="text1"/>
        </w:rPr>
        <w:t>.</w:t>
      </w:r>
    </w:p>
    <w:p w14:paraId="4F1B5CEF" w14:textId="77777777" w:rsidR="00CB4D93" w:rsidRPr="00AC5324" w:rsidRDefault="00CB4D93" w:rsidP="00CB4D93">
      <w:pPr>
        <w:rPr>
          <w:color w:val="000000" w:themeColor="text1"/>
        </w:rPr>
      </w:pPr>
    </w:p>
    <w:p w14:paraId="5CFFEDA5" w14:textId="20315C82" w:rsidR="00CB4D93" w:rsidRPr="00AC5324" w:rsidRDefault="00CB4D93" w:rsidP="00842362">
      <w:pPr>
        <w:jc w:val="both"/>
        <w:rPr>
          <w:color w:val="000000" w:themeColor="text1"/>
        </w:rPr>
      </w:pPr>
      <w:r w:rsidRPr="00AC5324">
        <w:rPr>
          <w:color w:val="000000" w:themeColor="text1"/>
        </w:rPr>
        <w:t xml:space="preserve">The deliverables of the project will be conference and journal papers documenting the findings, and project reports providing more details. Recommendations on the best choices and options of the PBL schemes, together with possible code modifications are other forms of deliverables. Data and codes will be made available to interested parties and the public, conforming to the data management policy. </w:t>
      </w:r>
    </w:p>
    <w:p w14:paraId="03F3513B" w14:textId="77777777" w:rsidR="00E41E36" w:rsidRPr="00AC5324" w:rsidRDefault="00E41E36" w:rsidP="00E41E36">
      <w:pPr>
        <w:pStyle w:val="ListParagraph"/>
        <w:ind w:firstLine="0"/>
        <w:jc w:val="left"/>
        <w:rPr>
          <w:rFonts w:eastAsia="Times New Roman"/>
          <w:color w:val="000000" w:themeColor="text1"/>
        </w:rPr>
      </w:pPr>
    </w:p>
    <w:p w14:paraId="32E32AD9" w14:textId="584A8E8F" w:rsidR="00A71FEC" w:rsidRPr="00AC5324" w:rsidRDefault="00A71FEC" w:rsidP="00A71FEC">
      <w:pPr>
        <w:pStyle w:val="Heading2"/>
        <w:spacing w:before="120"/>
        <w:rPr>
          <w:rFonts w:ascii="Times New Roman" w:eastAsia="SimSun" w:hAnsi="Times New Roman" w:cs="Times New Roman"/>
          <w:b/>
          <w:bCs/>
          <w:i/>
          <w:iCs/>
          <w:color w:val="000000" w:themeColor="text1"/>
          <w:sz w:val="24"/>
          <w:szCs w:val="24"/>
        </w:rPr>
      </w:pPr>
      <w:bookmarkStart w:id="980" w:name="_Toc149075013"/>
      <w:bookmarkStart w:id="981" w:name="_Toc149066725"/>
      <w:bookmarkStart w:id="982" w:name="_Toc149058936"/>
      <w:bookmarkStart w:id="983" w:name="_Toc477332763"/>
      <w:r w:rsidRPr="00AC5324">
        <w:rPr>
          <w:rFonts w:ascii="Times New Roman" w:eastAsia="SimSun" w:hAnsi="Times New Roman" w:cs="Times New Roman"/>
          <w:b/>
          <w:bCs/>
          <w:i/>
          <w:iCs/>
          <w:color w:val="000000" w:themeColor="text1"/>
          <w:sz w:val="24"/>
          <w:szCs w:val="24"/>
        </w:rPr>
        <w:t xml:space="preserve">2.4 </w:t>
      </w:r>
      <w:bookmarkEnd w:id="980"/>
      <w:bookmarkEnd w:id="981"/>
      <w:bookmarkEnd w:id="982"/>
      <w:r w:rsidRPr="00AC5324">
        <w:rPr>
          <w:rFonts w:ascii="Times New Roman" w:eastAsia="SimSun" w:hAnsi="Times New Roman" w:cs="Times New Roman"/>
          <w:b/>
          <w:bCs/>
          <w:i/>
          <w:iCs/>
          <w:color w:val="000000" w:themeColor="text1"/>
          <w:sz w:val="24"/>
          <w:szCs w:val="24"/>
        </w:rPr>
        <w:t>Computational Resources</w:t>
      </w:r>
      <w:bookmarkEnd w:id="983"/>
      <w:r w:rsidRPr="00AC5324">
        <w:rPr>
          <w:rFonts w:ascii="Times New Roman" w:eastAsia="SimSun" w:hAnsi="Times New Roman" w:cs="Times New Roman"/>
          <w:b/>
          <w:bCs/>
          <w:i/>
          <w:iCs/>
          <w:color w:val="000000" w:themeColor="text1"/>
          <w:sz w:val="24"/>
          <w:szCs w:val="24"/>
        </w:rPr>
        <w:t xml:space="preserve"> </w:t>
      </w:r>
    </w:p>
    <w:p w14:paraId="30661409" w14:textId="77777777" w:rsidR="00C61161" w:rsidRPr="00AC5324" w:rsidRDefault="00C61161" w:rsidP="00C61161">
      <w:pPr>
        <w:rPr>
          <w:b/>
          <w:i/>
          <w:color w:val="000000" w:themeColor="text1"/>
          <w:sz w:val="12"/>
        </w:rPr>
      </w:pPr>
    </w:p>
    <w:p w14:paraId="4B1976C6" w14:textId="59121BB0" w:rsidR="00C61161" w:rsidRPr="00AC5324" w:rsidRDefault="00C61161" w:rsidP="00CB4D93">
      <w:pPr>
        <w:ind w:firstLine="360"/>
        <w:jc w:val="both"/>
        <w:rPr>
          <w:color w:val="000000" w:themeColor="text1"/>
        </w:rPr>
      </w:pPr>
      <w:r w:rsidRPr="00AC5324">
        <w:rPr>
          <w:color w:val="000000" w:themeColor="text1"/>
        </w:rPr>
        <w:t xml:space="preserve">The project will use NSF XSEDE (Extreme Science and Engineering Discover Environment, </w:t>
      </w:r>
      <w:r w:rsidRPr="00AC5324">
        <w:rPr>
          <w:rStyle w:val="InternetLink"/>
          <w:color w:val="000000" w:themeColor="text1"/>
          <w:u w:val="none"/>
        </w:rPr>
        <w:t>http://xsede.org</w:t>
      </w:r>
      <w:r w:rsidRPr="00AC5324">
        <w:rPr>
          <w:color w:val="000000" w:themeColor="text1"/>
        </w:rPr>
        <w:t xml:space="preserve">) supercomputing facilities and a supercomputer at the Oklahoma Supercomputing Center for Research and Education (OSCER, </w:t>
      </w:r>
      <w:r w:rsidRPr="00AC5324">
        <w:rPr>
          <w:rStyle w:val="InternetLink"/>
          <w:color w:val="000000" w:themeColor="text1"/>
          <w:u w:val="none"/>
        </w:rPr>
        <w:t>http://www.oscer.ou.edu</w:t>
      </w:r>
      <w:r w:rsidR="00E42EEE" w:rsidRPr="00AC5324">
        <w:rPr>
          <w:color w:val="000000" w:themeColor="text1"/>
        </w:rPr>
        <w:t>). About half a million CPU core-</w:t>
      </w:r>
      <w:r w:rsidRPr="00AC5324">
        <w:rPr>
          <w:color w:val="000000" w:themeColor="text1"/>
        </w:rPr>
        <w:t>hours, worthy of at least $</w:t>
      </w:r>
      <w:r w:rsidR="00E42EEE" w:rsidRPr="00AC5324">
        <w:rPr>
          <w:color w:val="000000" w:themeColor="text1"/>
        </w:rPr>
        <w:t>50</w:t>
      </w:r>
      <w:r w:rsidRPr="00AC5324">
        <w:rPr>
          <w:color w:val="000000" w:themeColor="text1"/>
        </w:rPr>
        <w:t xml:space="preserve">K, are expected </w:t>
      </w:r>
      <w:r w:rsidR="006211D1" w:rsidRPr="00AC5324">
        <w:rPr>
          <w:color w:val="000000" w:themeColor="text1"/>
        </w:rPr>
        <w:t xml:space="preserve">to be consumed </w:t>
      </w:r>
      <w:r w:rsidR="00E42EEE" w:rsidRPr="00AC5324">
        <w:rPr>
          <w:color w:val="000000" w:themeColor="text1"/>
        </w:rPr>
        <w:t xml:space="preserve">by the proposed simulations. </w:t>
      </w:r>
      <w:r w:rsidR="00CB4D93" w:rsidRPr="00AC5324">
        <w:rPr>
          <w:color w:val="000000" w:themeColor="text1"/>
        </w:rPr>
        <w:t xml:space="preserve"> </w:t>
      </w:r>
      <w:r w:rsidRPr="00AC5324">
        <w:rPr>
          <w:color w:val="000000" w:themeColor="text1"/>
        </w:rPr>
        <w:t xml:space="preserve">CAPS has a proven track record in securing time from and effectively utilizing the most advanced national high-performance computing systems available, as demonstrated by its efforts </w:t>
      </w:r>
      <w:r w:rsidR="00CB2B03" w:rsidRPr="00AC5324">
        <w:rPr>
          <w:color w:val="000000" w:themeColor="text1"/>
        </w:rPr>
        <w:t xml:space="preserve">in </w:t>
      </w:r>
      <w:r w:rsidRPr="00AC5324">
        <w:rPr>
          <w:color w:val="000000" w:themeColor="text1"/>
        </w:rPr>
        <w:t xml:space="preserve">past years. For the 2016 allocation year, CAPS has an allocation of 12 million CPU-hours on NSF XSEDE supercomputers, including those from the TACC (Texas Advance Computing Center) and the PSC. </w:t>
      </w:r>
      <w:r w:rsidR="002F2F1B" w:rsidRPr="00AC5324">
        <w:rPr>
          <w:color w:val="000000" w:themeColor="text1"/>
        </w:rPr>
        <w:t xml:space="preserve"> </w:t>
      </w:r>
      <w:r w:rsidR="00780BAE" w:rsidRPr="00AC5324">
        <w:rPr>
          <w:color w:val="000000" w:themeColor="text1"/>
        </w:rPr>
        <w:t>For the 2</w:t>
      </w:r>
      <w:r w:rsidR="00125F37" w:rsidRPr="00AC5324">
        <w:rPr>
          <w:color w:val="000000" w:themeColor="text1"/>
        </w:rPr>
        <w:t>017 allocation year, CAPS</w:t>
      </w:r>
      <w:r w:rsidR="00780BAE" w:rsidRPr="00AC5324">
        <w:rPr>
          <w:color w:val="000000" w:themeColor="text1"/>
        </w:rPr>
        <w:t xml:space="preserve"> has an allocation of </w:t>
      </w:r>
      <w:r w:rsidR="00125F37" w:rsidRPr="00AC5324">
        <w:rPr>
          <w:color w:val="000000" w:themeColor="text1"/>
        </w:rPr>
        <w:t>&gt;10 million CPU-hours on NSF XSEDE supercomputers for tornado</w:t>
      </w:r>
      <w:r w:rsidR="00E42EEE" w:rsidRPr="00AC5324">
        <w:rPr>
          <w:color w:val="000000" w:themeColor="text1"/>
        </w:rPr>
        <w:t xml:space="preserve">-related </w:t>
      </w:r>
      <w:r w:rsidR="00125F37" w:rsidRPr="00AC5324">
        <w:rPr>
          <w:color w:val="000000" w:themeColor="text1"/>
        </w:rPr>
        <w:t xml:space="preserve">research, including those from TACC and </w:t>
      </w:r>
      <w:hyperlink r:id="rId19" w:history="1">
        <w:r w:rsidR="00125F37" w:rsidRPr="00AC5324">
          <w:rPr>
            <w:color w:val="000000" w:themeColor="text1"/>
          </w:rPr>
          <w:t>San Diego Supercomputer Center</w:t>
        </w:r>
      </w:hyperlink>
      <w:r w:rsidR="00125F37" w:rsidRPr="00AC5324">
        <w:rPr>
          <w:color w:val="000000" w:themeColor="text1"/>
        </w:rPr>
        <w:t xml:space="preserve"> (SDSC). </w:t>
      </w:r>
      <w:r w:rsidR="00E42EEE" w:rsidRPr="00AC5324">
        <w:rPr>
          <w:color w:val="000000" w:themeColor="text1"/>
        </w:rPr>
        <w:t>S</w:t>
      </w:r>
      <w:r w:rsidRPr="00AC5324">
        <w:rPr>
          <w:color w:val="000000" w:themeColor="text1"/>
        </w:rPr>
        <w:t xml:space="preserve">uch resources are essentially available free of charge to the project. </w:t>
      </w:r>
      <w:r w:rsidR="0000751E" w:rsidRPr="00AC5324">
        <w:rPr>
          <w:color w:val="000000" w:themeColor="text1"/>
        </w:rPr>
        <w:t xml:space="preserve"> </w:t>
      </w:r>
      <w:r w:rsidRPr="00AC5324">
        <w:rPr>
          <w:color w:val="000000" w:themeColor="text1"/>
        </w:rPr>
        <w:t xml:space="preserve">In addition, a portion of the latest-generation Linux supercomputer with more than 10,000 cores at OSCER of the University of Oklahoma will also be available for running components of the </w:t>
      </w:r>
      <w:r w:rsidR="00944BDA" w:rsidRPr="00AC5324">
        <w:rPr>
          <w:color w:val="000000" w:themeColor="text1"/>
        </w:rPr>
        <w:t>numerical</w:t>
      </w:r>
      <w:r w:rsidRPr="00AC5324">
        <w:rPr>
          <w:color w:val="000000" w:themeColor="text1"/>
        </w:rPr>
        <w:t xml:space="preserve"> experiment</w:t>
      </w:r>
      <w:r w:rsidR="00E42EEE" w:rsidRPr="00AC5324">
        <w:rPr>
          <w:color w:val="000000" w:themeColor="text1"/>
        </w:rPr>
        <w:t>s</w:t>
      </w:r>
      <w:r w:rsidRPr="00AC5324">
        <w:rPr>
          <w:color w:val="000000" w:themeColor="text1"/>
        </w:rPr>
        <w:t xml:space="preserve">. </w:t>
      </w:r>
      <w:r w:rsidR="00E42EEE" w:rsidRPr="00AC5324">
        <w:rPr>
          <w:color w:val="000000" w:themeColor="text1"/>
        </w:rPr>
        <w:t xml:space="preserve">Funds for purchasing a total of 64 TB of disks are budgeted, which will be installed within a CAPS storage raid box and hooked up with CAPS’s Compute Cluster for interactive processing and analysis of the simulation data sets, and for storing </w:t>
      </w:r>
      <w:r w:rsidR="000D6153" w:rsidRPr="00AC5324">
        <w:rPr>
          <w:color w:val="000000" w:themeColor="text1"/>
        </w:rPr>
        <w:t>observational</w:t>
      </w:r>
      <w:r w:rsidR="00E42EEE" w:rsidRPr="00AC5324">
        <w:rPr>
          <w:color w:val="000000" w:themeColor="text1"/>
        </w:rPr>
        <w:t xml:space="preserve"> data. </w:t>
      </w:r>
    </w:p>
    <w:p w14:paraId="4B2F3F33" w14:textId="77777777" w:rsidR="00A95AD1" w:rsidRPr="00AC5324" w:rsidRDefault="00A95AD1" w:rsidP="00CB4D93">
      <w:pPr>
        <w:ind w:firstLine="360"/>
        <w:jc w:val="both"/>
        <w:rPr>
          <w:color w:val="000000" w:themeColor="text1"/>
          <w:sz w:val="14"/>
        </w:rPr>
      </w:pPr>
    </w:p>
    <w:p w14:paraId="6EFFFF60" w14:textId="6B234169" w:rsidR="008E17EC" w:rsidRPr="00AC5324" w:rsidRDefault="00C61161" w:rsidP="00CB4D93">
      <w:pPr>
        <w:pStyle w:val="Heading2"/>
        <w:spacing w:before="120"/>
        <w:rPr>
          <w:rFonts w:ascii="Times New Roman" w:eastAsia="SimSun" w:hAnsi="Times New Roman" w:cs="Times New Roman"/>
          <w:b/>
          <w:bCs/>
          <w:i/>
          <w:iCs/>
          <w:color w:val="000000" w:themeColor="text1"/>
          <w:sz w:val="24"/>
          <w:szCs w:val="24"/>
        </w:rPr>
      </w:pPr>
      <w:bookmarkStart w:id="984" w:name="_Toc471298334"/>
      <w:bookmarkStart w:id="985" w:name="_Toc471298335"/>
      <w:bookmarkStart w:id="986" w:name="_Toc477332764"/>
      <w:bookmarkEnd w:id="984"/>
      <w:bookmarkEnd w:id="985"/>
      <w:r w:rsidRPr="00AC5324">
        <w:rPr>
          <w:rFonts w:ascii="Times New Roman" w:eastAsia="SimSun" w:hAnsi="Times New Roman" w:cs="Times New Roman"/>
          <w:b/>
          <w:bCs/>
          <w:i/>
          <w:iCs/>
          <w:color w:val="000000" w:themeColor="text1"/>
          <w:sz w:val="24"/>
          <w:szCs w:val="24"/>
        </w:rPr>
        <w:t>2.5 Expected Travel</w:t>
      </w:r>
      <w:bookmarkEnd w:id="986"/>
    </w:p>
    <w:p w14:paraId="30ECBF80" w14:textId="77777777" w:rsidR="00CB4D93" w:rsidRPr="00AC5324" w:rsidRDefault="00CB4D93" w:rsidP="00CB4D93">
      <w:pPr>
        <w:rPr>
          <w:color w:val="000000" w:themeColor="text1"/>
        </w:rPr>
      </w:pPr>
    </w:p>
    <w:p w14:paraId="694CB2CD" w14:textId="42F23B49" w:rsidR="00703B35" w:rsidRPr="00AC5324" w:rsidRDefault="008E17EC" w:rsidP="00CB4D93">
      <w:pPr>
        <w:ind w:firstLine="360"/>
        <w:jc w:val="both"/>
        <w:rPr>
          <w:color w:val="000000" w:themeColor="text1"/>
        </w:rPr>
      </w:pPr>
      <w:r w:rsidRPr="00AC5324">
        <w:rPr>
          <w:color w:val="000000" w:themeColor="text1"/>
        </w:rPr>
        <w:t xml:space="preserve">In each of the two years of the project, funds are requested to support </w:t>
      </w:r>
      <w:r w:rsidRPr="00AC5324">
        <w:rPr>
          <w:color w:val="000000" w:themeColor="text1"/>
          <w:lang w:eastAsia="ko-KR"/>
        </w:rPr>
        <w:t>2-3</w:t>
      </w:r>
      <w:r w:rsidRPr="00AC5324">
        <w:rPr>
          <w:color w:val="000000" w:themeColor="text1"/>
        </w:rPr>
        <w:t xml:space="preserve"> domestic trips for the project scientists to attend VORTEX-SE planning meetings, and scientific conferences/workshops to present research findings (at, e.g., AMS Severe Local Storms, </w:t>
      </w:r>
      <w:r w:rsidRPr="00AC5324">
        <w:rPr>
          <w:color w:val="000000" w:themeColor="text1"/>
          <w:lang w:eastAsia="ko-KR"/>
        </w:rPr>
        <w:t>AMS Annual Meeting</w:t>
      </w:r>
      <w:r w:rsidRPr="00AC5324">
        <w:rPr>
          <w:color w:val="000000" w:themeColor="text1"/>
        </w:rPr>
        <w:t>).</w:t>
      </w:r>
      <w:bookmarkStart w:id="987" w:name="_Toc471298336"/>
      <w:bookmarkEnd w:id="987"/>
      <w:r w:rsidR="00C61161" w:rsidRPr="00AC5324">
        <w:rPr>
          <w:color w:val="000000" w:themeColor="text1"/>
        </w:rPr>
        <w:br w:type="page"/>
      </w:r>
    </w:p>
    <w:p w14:paraId="27613547" w14:textId="553ECB7B" w:rsidR="008E17EC" w:rsidRPr="00AC5324" w:rsidRDefault="00881BFC" w:rsidP="00AC5324">
      <w:pPr>
        <w:pStyle w:val="Heading1"/>
      </w:pPr>
      <w:bookmarkStart w:id="988" w:name="_Toc477332765"/>
      <w:r w:rsidRPr="00AC5324">
        <w:lastRenderedPageBreak/>
        <w:t xml:space="preserve">3. </w:t>
      </w:r>
      <w:r w:rsidR="009F0BF1" w:rsidRPr="00AC5324">
        <w:t>References</w:t>
      </w:r>
      <w:bookmarkEnd w:id="988"/>
    </w:p>
    <w:p w14:paraId="65EBB271" w14:textId="77777777" w:rsidR="00CC4E65" w:rsidRPr="00CC4E65" w:rsidRDefault="00501083" w:rsidP="00CC4E65">
      <w:pPr>
        <w:pStyle w:val="EndNoteBibliography"/>
        <w:spacing w:after="240"/>
        <w:ind w:left="720" w:hanging="720"/>
        <w:rPr>
          <w:noProof/>
        </w:rPr>
      </w:pPr>
      <w:r w:rsidRPr="00AC5324">
        <w:rPr>
          <w:rFonts w:ascii="Times New Roman" w:hAnsi="Times New Roman" w:cs="Times New Roman"/>
          <w:color w:val="000000" w:themeColor="text1"/>
        </w:rPr>
        <w:fldChar w:fldCharType="begin"/>
      </w:r>
      <w:r w:rsidRPr="00AC5324">
        <w:rPr>
          <w:rFonts w:ascii="Times New Roman" w:hAnsi="Times New Roman" w:cs="Times New Roman"/>
          <w:color w:val="000000" w:themeColor="text1"/>
        </w:rPr>
        <w:instrText xml:space="preserve"> ADDIN EN.REFLIST </w:instrText>
      </w:r>
      <w:r w:rsidRPr="00AC5324">
        <w:rPr>
          <w:rFonts w:ascii="Times New Roman" w:hAnsi="Times New Roman" w:cs="Times New Roman"/>
          <w:color w:val="000000" w:themeColor="text1"/>
        </w:rPr>
        <w:fldChar w:fldCharType="separate"/>
      </w:r>
      <w:bookmarkStart w:id="989" w:name="_ENREF_1"/>
      <w:r w:rsidR="00CC4E65" w:rsidRPr="00CC4E65">
        <w:rPr>
          <w:noProof/>
        </w:rPr>
        <w:t xml:space="preserve">Alexander, C. R., Weygandt, S. S., Smirnova, T. G., S. Benjamin, Hofmann, P., James, E. P., &amp; Koch, D. A. (2010). </w:t>
      </w:r>
      <w:r w:rsidR="00CC4E65" w:rsidRPr="00CC4E65">
        <w:rPr>
          <w:i/>
          <w:noProof/>
        </w:rPr>
        <w:t>High Resolution Rapid Refresh (HRRR): Recent enhancements and evaluation during the 2010 convective season.</w:t>
      </w:r>
      <w:r w:rsidR="00CC4E65" w:rsidRPr="00CC4E65">
        <w:rPr>
          <w:noProof/>
        </w:rPr>
        <w:t xml:space="preserve"> Paper presented at the 25th Conf. on Severe Local Storms, Denver, CO.</w:t>
      </w:r>
      <w:bookmarkEnd w:id="989"/>
    </w:p>
    <w:p w14:paraId="7C9B0B4C" w14:textId="77777777" w:rsidR="00CC4E65" w:rsidRPr="00CC4E65" w:rsidRDefault="00CC4E65" w:rsidP="00CC4E65">
      <w:pPr>
        <w:pStyle w:val="EndNoteBibliography"/>
        <w:spacing w:after="240"/>
        <w:ind w:left="720" w:hanging="720"/>
        <w:rPr>
          <w:noProof/>
        </w:rPr>
      </w:pPr>
      <w:bookmarkStart w:id="990" w:name="_ENREF_2"/>
      <w:r w:rsidRPr="00CC4E65">
        <w:rPr>
          <w:noProof/>
        </w:rPr>
        <w:t xml:space="preserve">Beare, R. J., MacVean, M. K., Holtslag, A. A. M., Cuxart, J., Esau, I., Golaz, J. C., . . . Sullivan, P. (2006). An intercomparison of large-eddy simulations of the stable boundary layer. </w:t>
      </w:r>
      <w:r w:rsidRPr="00CC4E65">
        <w:rPr>
          <w:i/>
          <w:noProof/>
        </w:rPr>
        <w:t>Boundary-Layer Meteorology, 118</w:t>
      </w:r>
      <w:r w:rsidRPr="00CC4E65">
        <w:rPr>
          <w:noProof/>
        </w:rPr>
        <w:t>(2), 247-272. 10.1007/s10546-004-2820-6</w:t>
      </w:r>
      <w:bookmarkEnd w:id="990"/>
    </w:p>
    <w:p w14:paraId="3D3957F4" w14:textId="77777777" w:rsidR="00CC4E65" w:rsidRPr="00CC4E65" w:rsidRDefault="00CC4E65" w:rsidP="00CC4E65">
      <w:pPr>
        <w:pStyle w:val="EndNoteBibliography"/>
        <w:spacing w:after="240"/>
        <w:ind w:left="720" w:hanging="720"/>
        <w:rPr>
          <w:noProof/>
        </w:rPr>
      </w:pPr>
      <w:bookmarkStart w:id="991" w:name="_ENREF_3"/>
      <w:r w:rsidRPr="00CC4E65">
        <w:rPr>
          <w:noProof/>
        </w:rPr>
        <w:t xml:space="preserve">Bright, D. R., &amp; Mullen, S. L. (2002). The sensitivity of the numerical simulation of the southwest monsoon boundary layer to the choice of PBL turbulence parameterization in MM5. </w:t>
      </w:r>
      <w:r w:rsidRPr="00CC4E65">
        <w:rPr>
          <w:i/>
          <w:noProof/>
        </w:rPr>
        <w:t>Weather and Forecasting, 17</w:t>
      </w:r>
      <w:r w:rsidRPr="00CC4E65">
        <w:rPr>
          <w:noProof/>
        </w:rPr>
        <w:t>(1), 99-114. Doi 10.1175/1520-0434(2002)017&lt;0099:Tsotns&gt;2.0.Co;2</w:t>
      </w:r>
      <w:bookmarkEnd w:id="991"/>
    </w:p>
    <w:p w14:paraId="397D01F1" w14:textId="77777777" w:rsidR="00CC4E65" w:rsidRPr="00CC4E65" w:rsidRDefault="00CC4E65" w:rsidP="00CC4E65">
      <w:pPr>
        <w:pStyle w:val="EndNoteBibliography"/>
        <w:spacing w:after="240"/>
        <w:ind w:left="720" w:hanging="720"/>
        <w:rPr>
          <w:noProof/>
        </w:rPr>
      </w:pPr>
      <w:bookmarkStart w:id="992" w:name="_ENREF_4"/>
      <w:r w:rsidRPr="00CC4E65">
        <w:rPr>
          <w:noProof/>
        </w:rPr>
        <w:t xml:space="preserve">Brown, A. R., Beare, R. J., Edwards, J. M., Lock, A. P., Keogh, S. J., Milton, S. F., &amp; Walters, D. N. (2008). Upgrades to the boundary-layer scheme in the met office numerical weather prediction model. </w:t>
      </w:r>
      <w:r w:rsidRPr="00CC4E65">
        <w:rPr>
          <w:i/>
          <w:noProof/>
        </w:rPr>
        <w:t>Boundary-Layer Meteorology, 128</w:t>
      </w:r>
      <w:r w:rsidRPr="00CC4E65">
        <w:rPr>
          <w:noProof/>
        </w:rPr>
        <w:t>(1), 117-132. 10.1007/s10546-008-9275-0</w:t>
      </w:r>
      <w:bookmarkEnd w:id="992"/>
    </w:p>
    <w:p w14:paraId="59B6D0D5" w14:textId="77777777" w:rsidR="00CC4E65" w:rsidRPr="00CC4E65" w:rsidRDefault="00CC4E65" w:rsidP="00CC4E65">
      <w:pPr>
        <w:pStyle w:val="EndNoteBibliography"/>
        <w:spacing w:after="240"/>
        <w:ind w:left="720" w:hanging="720"/>
        <w:rPr>
          <w:noProof/>
        </w:rPr>
      </w:pPr>
      <w:bookmarkStart w:id="993" w:name="_ENREF_5"/>
      <w:r w:rsidRPr="00CC4E65">
        <w:rPr>
          <w:noProof/>
        </w:rPr>
        <w:t xml:space="preserve">Clark, A. J., Coniglio, M. C., Coffer, B. E., Thompson, G., Xue, M., &amp; Kong, F. Y. (2015). Sensitivity of 24-h Forecast Dryline Position and Structure to Boundary Layer Parameterizations in Convection-Allowing WRF Model Simulations. </w:t>
      </w:r>
      <w:r w:rsidRPr="00CC4E65">
        <w:rPr>
          <w:i/>
          <w:noProof/>
        </w:rPr>
        <w:t>Weather and Forecasting, 30</w:t>
      </w:r>
      <w:r w:rsidRPr="00CC4E65">
        <w:rPr>
          <w:noProof/>
        </w:rPr>
        <w:t>(3), 613-638. 10.1175/Waf-D-14-00078.1</w:t>
      </w:r>
      <w:bookmarkEnd w:id="993"/>
    </w:p>
    <w:p w14:paraId="4017EC11" w14:textId="77777777" w:rsidR="00CC4E65" w:rsidRPr="00CC4E65" w:rsidRDefault="00CC4E65" w:rsidP="00CC4E65">
      <w:pPr>
        <w:pStyle w:val="EndNoteBibliography"/>
        <w:spacing w:after="240"/>
        <w:ind w:left="720" w:hanging="720"/>
        <w:rPr>
          <w:noProof/>
        </w:rPr>
      </w:pPr>
      <w:bookmarkStart w:id="994" w:name="_ENREF_6"/>
      <w:r w:rsidRPr="00CC4E65">
        <w:rPr>
          <w:noProof/>
        </w:rPr>
        <w:t xml:space="preserve">Clark, A. J., Gallus, W. A., Jr., Xue, M., &amp; Kong, F. (2009). A comparison of precipitation forecast skill between small convection-permitting and large convection-parameterizing ensembles. </w:t>
      </w:r>
      <w:r w:rsidRPr="00CC4E65">
        <w:rPr>
          <w:i/>
          <w:noProof/>
        </w:rPr>
        <w:t>Wea. Forecasting, 24</w:t>
      </w:r>
      <w:r w:rsidRPr="00CC4E65">
        <w:rPr>
          <w:noProof/>
        </w:rPr>
        <w:t xml:space="preserve">, 1121-1140. </w:t>
      </w:r>
      <w:bookmarkEnd w:id="994"/>
    </w:p>
    <w:p w14:paraId="28E2E823" w14:textId="77777777" w:rsidR="00CC4E65" w:rsidRPr="00CC4E65" w:rsidRDefault="00CC4E65" w:rsidP="00CC4E65">
      <w:pPr>
        <w:pStyle w:val="EndNoteBibliography"/>
        <w:spacing w:after="240"/>
        <w:ind w:left="720" w:hanging="720"/>
        <w:rPr>
          <w:noProof/>
        </w:rPr>
      </w:pPr>
      <w:bookmarkStart w:id="995" w:name="_ENREF_7"/>
      <w:r w:rsidRPr="00CC4E65">
        <w:rPr>
          <w:noProof/>
        </w:rPr>
        <w:t xml:space="preserve">Cohen, A. E., Cavallo, S. M., Coniglio, M. C., &amp; Brooks, H. E. (2015). A Review of Planetary Boundary Layer Parameterization Schemes and Their Sensitivity in Simulating Southeastern US Cold Season Severe Weather Environments. </w:t>
      </w:r>
      <w:r w:rsidRPr="00CC4E65">
        <w:rPr>
          <w:i/>
          <w:noProof/>
        </w:rPr>
        <w:t>Weather and Forecasting, 30</w:t>
      </w:r>
      <w:r w:rsidRPr="00CC4E65">
        <w:rPr>
          <w:noProof/>
        </w:rPr>
        <w:t>(3), 591-612. 10.1175/Waf-D-14-00105.1</w:t>
      </w:r>
      <w:bookmarkEnd w:id="995"/>
    </w:p>
    <w:p w14:paraId="6EDB075F" w14:textId="77777777" w:rsidR="00CC4E65" w:rsidRPr="00CC4E65" w:rsidRDefault="00CC4E65" w:rsidP="00CC4E65">
      <w:pPr>
        <w:pStyle w:val="EndNoteBibliography"/>
        <w:spacing w:after="240"/>
        <w:ind w:left="720" w:hanging="720"/>
        <w:rPr>
          <w:noProof/>
        </w:rPr>
      </w:pPr>
      <w:bookmarkStart w:id="996" w:name="_ENREF_8"/>
      <w:r w:rsidRPr="00CC4E65">
        <w:rPr>
          <w:noProof/>
        </w:rPr>
        <w:t xml:space="preserve">Coniglio, M. C., Correia, J., Marsh, P. T., &amp; Kong, F. Y. (2013). Verification of Convection-Allowing WRF Model Forecasts of the Planetary Boundary Layer Using Sounding Observations. </w:t>
      </w:r>
      <w:r w:rsidRPr="00CC4E65">
        <w:rPr>
          <w:i/>
          <w:noProof/>
        </w:rPr>
        <w:t>Weather and Forecasting, 28</w:t>
      </w:r>
      <w:r w:rsidRPr="00CC4E65">
        <w:rPr>
          <w:noProof/>
        </w:rPr>
        <w:t>(3), 842-862. 10.1175/Waf-D-12-00103.1</w:t>
      </w:r>
      <w:bookmarkEnd w:id="996"/>
    </w:p>
    <w:p w14:paraId="7DA9F271" w14:textId="77777777" w:rsidR="00CC4E65" w:rsidRPr="00CC4E65" w:rsidRDefault="00CC4E65" w:rsidP="00CC4E65">
      <w:pPr>
        <w:pStyle w:val="EndNoteBibliography"/>
        <w:spacing w:after="240"/>
        <w:ind w:left="720" w:hanging="720"/>
        <w:rPr>
          <w:noProof/>
        </w:rPr>
      </w:pPr>
      <w:bookmarkStart w:id="997" w:name="_ENREF_9"/>
      <w:r w:rsidRPr="00CC4E65">
        <w:rPr>
          <w:noProof/>
        </w:rPr>
        <w:t xml:space="preserve">Dawson, D. T., II, Xue, M., Shapiro, A., &amp; Milbrandt, J. A. (2016). Sensitivity of real-data simulations of the 3 May 1999 Oklahoma City tornadic supercell and associated tornadoes to multi-moment microphysics. Part II: Analysis of buoyancy and dynamic pressure forces in simulated tornado-like vortices. </w:t>
      </w:r>
      <w:r w:rsidRPr="00CC4E65">
        <w:rPr>
          <w:i/>
          <w:noProof/>
        </w:rPr>
        <w:t>J. Atmos. Sci., 73</w:t>
      </w:r>
      <w:r w:rsidRPr="00CC4E65">
        <w:rPr>
          <w:noProof/>
        </w:rPr>
        <w:t xml:space="preserve">, 1039-1061. </w:t>
      </w:r>
      <w:bookmarkEnd w:id="997"/>
    </w:p>
    <w:p w14:paraId="220F4CFB" w14:textId="77777777" w:rsidR="00CC4E65" w:rsidRPr="00CC4E65" w:rsidRDefault="00CC4E65" w:rsidP="00CC4E65">
      <w:pPr>
        <w:pStyle w:val="EndNoteBibliography"/>
        <w:spacing w:after="240"/>
        <w:ind w:left="720" w:hanging="720"/>
        <w:rPr>
          <w:noProof/>
        </w:rPr>
      </w:pPr>
      <w:bookmarkStart w:id="998" w:name="_ENREF_10"/>
      <w:r w:rsidRPr="00CC4E65">
        <w:rPr>
          <w:noProof/>
        </w:rPr>
        <w:t xml:space="preserve">Guo, J. P., Miao, Y. C., Zhang, Y., Liu, H., Li, Z. Q., Zhang, W. C., . . . Zhai, P. (2016). The climatology of planetary boundary layer height in China derived from radiosonde and </w:t>
      </w:r>
      <w:r w:rsidRPr="00CC4E65">
        <w:rPr>
          <w:noProof/>
        </w:rPr>
        <w:lastRenderedPageBreak/>
        <w:t xml:space="preserve">reanalysis data. </w:t>
      </w:r>
      <w:r w:rsidRPr="00CC4E65">
        <w:rPr>
          <w:i/>
          <w:noProof/>
        </w:rPr>
        <w:t>Atmospheric Chemistry and Physics, 16</w:t>
      </w:r>
      <w:r w:rsidRPr="00CC4E65">
        <w:rPr>
          <w:noProof/>
        </w:rPr>
        <w:t>(20), 13309-13319. 10.5194/acp-16-13309-2016</w:t>
      </w:r>
      <w:bookmarkEnd w:id="998"/>
    </w:p>
    <w:p w14:paraId="744C1100" w14:textId="77777777" w:rsidR="00CC4E65" w:rsidRPr="00CC4E65" w:rsidRDefault="00CC4E65" w:rsidP="00CC4E65">
      <w:pPr>
        <w:pStyle w:val="EndNoteBibliography"/>
        <w:spacing w:after="240"/>
        <w:ind w:left="720" w:hanging="720"/>
        <w:rPr>
          <w:noProof/>
        </w:rPr>
      </w:pPr>
      <w:bookmarkStart w:id="999" w:name="_ENREF_11"/>
      <w:r w:rsidRPr="00CC4E65">
        <w:rPr>
          <w:noProof/>
        </w:rPr>
        <w:t xml:space="preserve">Hong, S. Y. (2010). A new stable boundary-layer mixing scheme and its impact on the simulated East Asian summer monsoon. </w:t>
      </w:r>
      <w:r w:rsidRPr="00CC4E65">
        <w:rPr>
          <w:i/>
          <w:noProof/>
        </w:rPr>
        <w:t>Quarterly Journal of the Royal Meteorological Society, 136</w:t>
      </w:r>
      <w:r w:rsidRPr="00CC4E65">
        <w:rPr>
          <w:noProof/>
        </w:rPr>
        <w:t>(651), 1481-1496. 10.1002/qj.665</w:t>
      </w:r>
      <w:bookmarkEnd w:id="999"/>
    </w:p>
    <w:p w14:paraId="7D0FB9A1" w14:textId="77777777" w:rsidR="00CC4E65" w:rsidRPr="00CC4E65" w:rsidRDefault="00CC4E65" w:rsidP="00CC4E65">
      <w:pPr>
        <w:pStyle w:val="EndNoteBibliography"/>
        <w:spacing w:after="240"/>
        <w:ind w:left="720" w:hanging="720"/>
        <w:rPr>
          <w:noProof/>
        </w:rPr>
      </w:pPr>
      <w:bookmarkStart w:id="1000" w:name="_ENREF_12"/>
      <w:r w:rsidRPr="00CC4E65">
        <w:rPr>
          <w:noProof/>
        </w:rPr>
        <w:t xml:space="preserve">Hu, X.-M., Doughty, D. C., Sanchez, K. J., Joseph, E., &amp; Fuentes, J. D. (2012). Ozone variability in the atmospheric boundary layer in Maryland and its implications for vertical transport model. </w:t>
      </w:r>
      <w:r w:rsidRPr="00CC4E65">
        <w:rPr>
          <w:i/>
          <w:noProof/>
        </w:rPr>
        <w:t>Atmospheric Environment, 46</w:t>
      </w:r>
      <w:r w:rsidRPr="00CC4E65">
        <w:rPr>
          <w:noProof/>
        </w:rPr>
        <w:t>, 354-364. DOI 10.1016/j.atmosenv.2011.09.054</w:t>
      </w:r>
      <w:bookmarkEnd w:id="1000"/>
    </w:p>
    <w:p w14:paraId="65956401" w14:textId="77777777" w:rsidR="00CC4E65" w:rsidRPr="00CC4E65" w:rsidRDefault="00CC4E65" w:rsidP="00CC4E65">
      <w:pPr>
        <w:pStyle w:val="EndNoteBibliography"/>
        <w:spacing w:after="240"/>
        <w:ind w:left="720" w:hanging="720"/>
        <w:rPr>
          <w:noProof/>
        </w:rPr>
      </w:pPr>
      <w:bookmarkStart w:id="1001" w:name="_ENREF_13"/>
      <w:r w:rsidRPr="00CC4E65">
        <w:rPr>
          <w:noProof/>
        </w:rPr>
        <w:t xml:space="preserve">Hu, X.-M., Fuentes, J. D., Toohey, D., &amp; Wang, D. (2015). Chemical processing within and above a loblolly pine forest in North Carolina, USA. </w:t>
      </w:r>
      <w:r w:rsidRPr="00CC4E65">
        <w:rPr>
          <w:i/>
          <w:noProof/>
        </w:rPr>
        <w:t>Journal of Atmospheric Chemistry, 72</w:t>
      </w:r>
      <w:r w:rsidRPr="00CC4E65">
        <w:rPr>
          <w:noProof/>
        </w:rPr>
        <w:t>(3-4), 235-259. 10.1007/s10874-013-9276-3</w:t>
      </w:r>
      <w:bookmarkEnd w:id="1001"/>
    </w:p>
    <w:p w14:paraId="5D3B7414" w14:textId="77777777" w:rsidR="00CC4E65" w:rsidRPr="00CC4E65" w:rsidRDefault="00CC4E65" w:rsidP="00CC4E65">
      <w:pPr>
        <w:pStyle w:val="EndNoteBibliography"/>
        <w:spacing w:after="240"/>
        <w:ind w:left="720" w:hanging="720"/>
        <w:rPr>
          <w:noProof/>
        </w:rPr>
      </w:pPr>
      <w:bookmarkStart w:id="1002" w:name="_ENREF_14"/>
      <w:r w:rsidRPr="00CC4E65">
        <w:rPr>
          <w:noProof/>
        </w:rPr>
        <w:t xml:space="preserve">Hu, X.-M., Fuentes, J. D., &amp; Zhang, F. (2010a). Downward transport and modification of tropospheric ozone through moist convection. </w:t>
      </w:r>
      <w:r w:rsidRPr="00CC4E65">
        <w:rPr>
          <w:i/>
          <w:noProof/>
        </w:rPr>
        <w:t>Journal of Atmospheric Chemistry, 65</w:t>
      </w:r>
      <w:r w:rsidRPr="00CC4E65">
        <w:rPr>
          <w:noProof/>
        </w:rPr>
        <w:t>(1), 13-35. 10.1007/s10874-010-9179-5</w:t>
      </w:r>
      <w:bookmarkEnd w:id="1002"/>
    </w:p>
    <w:p w14:paraId="6FE118E9" w14:textId="77777777" w:rsidR="00CC4E65" w:rsidRPr="00CC4E65" w:rsidRDefault="00CC4E65" w:rsidP="00CC4E65">
      <w:pPr>
        <w:pStyle w:val="EndNoteBibliography"/>
        <w:spacing w:after="240"/>
        <w:ind w:left="720" w:hanging="720"/>
        <w:rPr>
          <w:noProof/>
        </w:rPr>
      </w:pPr>
      <w:bookmarkStart w:id="1003" w:name="_ENREF_15"/>
      <w:r w:rsidRPr="00CC4E65">
        <w:rPr>
          <w:noProof/>
        </w:rPr>
        <w:t xml:space="preserve">Hu, X.-M., Klein, P. M., &amp; Xue, M. (2013a). Evaluation of the updated YSU planetary boundary layer scheme within WRF for wind resource and air quality assessments. </w:t>
      </w:r>
      <w:r w:rsidRPr="00CC4E65">
        <w:rPr>
          <w:i/>
          <w:noProof/>
        </w:rPr>
        <w:t>Journal of Geophysical Research-Atmospheres, 118</w:t>
      </w:r>
      <w:r w:rsidRPr="00CC4E65">
        <w:rPr>
          <w:noProof/>
        </w:rPr>
        <w:t>(18), 10490-10505. 10.1002/jgrd.50823</w:t>
      </w:r>
      <w:bookmarkEnd w:id="1003"/>
    </w:p>
    <w:p w14:paraId="1D484AFE" w14:textId="77777777" w:rsidR="00CC4E65" w:rsidRPr="00CC4E65" w:rsidRDefault="00CC4E65" w:rsidP="00CC4E65">
      <w:pPr>
        <w:pStyle w:val="EndNoteBibliography"/>
        <w:spacing w:after="240"/>
        <w:ind w:left="720" w:hanging="720"/>
        <w:rPr>
          <w:noProof/>
        </w:rPr>
      </w:pPr>
      <w:bookmarkStart w:id="1004" w:name="_ENREF_16"/>
      <w:r w:rsidRPr="00CC4E65">
        <w:rPr>
          <w:noProof/>
        </w:rPr>
        <w:t xml:space="preserve">Hu, X.-M., Klein, P. M., &amp; Xue, M. (2013b). Evaluation of the updated YSU planetary boundary layer scheme within WRF for wind resource and air quality assessments. </w:t>
      </w:r>
      <w:r w:rsidRPr="00CC4E65">
        <w:rPr>
          <w:i/>
          <w:noProof/>
        </w:rPr>
        <w:t>J. Geophy. Res., 118</w:t>
      </w:r>
      <w:r w:rsidRPr="00CC4E65">
        <w:rPr>
          <w:noProof/>
        </w:rPr>
        <w:t xml:space="preserve">, 10490-10505. </w:t>
      </w:r>
      <w:bookmarkEnd w:id="1004"/>
    </w:p>
    <w:p w14:paraId="1754EBF8" w14:textId="77777777" w:rsidR="00CC4E65" w:rsidRPr="00CC4E65" w:rsidRDefault="00CC4E65" w:rsidP="00CC4E65">
      <w:pPr>
        <w:pStyle w:val="EndNoteBibliography"/>
        <w:spacing w:after="240"/>
        <w:ind w:left="720" w:hanging="720"/>
        <w:rPr>
          <w:noProof/>
        </w:rPr>
      </w:pPr>
      <w:bookmarkStart w:id="1005" w:name="_ENREF_17"/>
      <w:r w:rsidRPr="00CC4E65">
        <w:rPr>
          <w:noProof/>
        </w:rPr>
        <w:t xml:space="preserve">Hu, X.-M., Klein, P. M., Xue, M., Zhang, F., Doughty, D. C., Forkel, R., . . . Fuentes, J. D. (2013c). Impact of the vertical mixing induced by low-level jets on boundary layer ozone concentration. </w:t>
      </w:r>
      <w:r w:rsidRPr="00CC4E65">
        <w:rPr>
          <w:i/>
          <w:noProof/>
        </w:rPr>
        <w:t>Atmospheric Environment, 70</w:t>
      </w:r>
      <w:r w:rsidRPr="00CC4E65">
        <w:rPr>
          <w:noProof/>
        </w:rPr>
        <w:t>, 123-130. 10.1016/j.atmosenv.2012.12.046</w:t>
      </w:r>
      <w:bookmarkEnd w:id="1005"/>
    </w:p>
    <w:p w14:paraId="5C30F931" w14:textId="77777777" w:rsidR="00CC4E65" w:rsidRPr="00CC4E65" w:rsidRDefault="00CC4E65" w:rsidP="00CC4E65">
      <w:pPr>
        <w:pStyle w:val="EndNoteBibliography"/>
        <w:spacing w:after="240"/>
        <w:ind w:left="720" w:hanging="720"/>
        <w:rPr>
          <w:noProof/>
        </w:rPr>
      </w:pPr>
      <w:bookmarkStart w:id="1006" w:name="_ENREF_18"/>
      <w:r w:rsidRPr="00CC4E65">
        <w:rPr>
          <w:noProof/>
        </w:rPr>
        <w:t xml:space="preserve">Hu, X.-M., Nielsen-Gammon, J. W., &amp; Zhang, F. Q. (2010b). Evaluation of Three Planetary Boundary Layer Schemes in the WRF Model. </w:t>
      </w:r>
      <w:r w:rsidRPr="00CC4E65">
        <w:rPr>
          <w:i/>
          <w:noProof/>
        </w:rPr>
        <w:t>Journal of Applied Meteorology and Climatology, 49</w:t>
      </w:r>
      <w:r w:rsidRPr="00CC4E65">
        <w:rPr>
          <w:noProof/>
        </w:rPr>
        <w:t>(9), 1831-1844. 10.1175/2010jamc2432.1</w:t>
      </w:r>
      <w:bookmarkEnd w:id="1006"/>
    </w:p>
    <w:p w14:paraId="44C713B2" w14:textId="77777777" w:rsidR="00CC4E65" w:rsidRPr="00CC4E65" w:rsidRDefault="00CC4E65" w:rsidP="00CC4E65">
      <w:pPr>
        <w:pStyle w:val="EndNoteBibliography"/>
        <w:spacing w:after="240"/>
        <w:ind w:left="720" w:hanging="720"/>
        <w:rPr>
          <w:noProof/>
        </w:rPr>
      </w:pPr>
      <w:bookmarkStart w:id="1007" w:name="_ENREF_19"/>
      <w:r w:rsidRPr="00CC4E65">
        <w:rPr>
          <w:noProof/>
        </w:rPr>
        <w:t xml:space="preserve">Hu, X.-M., Sigler, J. M., &amp; Fuentes, J. D. (2010c). Variability of ozone in the marine boundary layer of the equatorial Pacific Ocean. </w:t>
      </w:r>
      <w:r w:rsidRPr="00CC4E65">
        <w:rPr>
          <w:i/>
          <w:noProof/>
        </w:rPr>
        <w:t>Journal of Atmospheric Chemistry, 66</w:t>
      </w:r>
      <w:r w:rsidRPr="00CC4E65">
        <w:rPr>
          <w:noProof/>
        </w:rPr>
        <w:t>(3), 117-136. 10.1007/s10874-011-9196-z</w:t>
      </w:r>
      <w:bookmarkEnd w:id="1007"/>
    </w:p>
    <w:p w14:paraId="21C99CA0" w14:textId="77777777" w:rsidR="00CC4E65" w:rsidRPr="00CC4E65" w:rsidRDefault="00CC4E65" w:rsidP="00CC4E65">
      <w:pPr>
        <w:pStyle w:val="EndNoteBibliography"/>
        <w:spacing w:after="240"/>
        <w:ind w:left="720" w:hanging="720"/>
        <w:rPr>
          <w:noProof/>
        </w:rPr>
      </w:pPr>
      <w:bookmarkStart w:id="1008" w:name="_ENREF_20"/>
      <w:r w:rsidRPr="00CC4E65">
        <w:rPr>
          <w:noProof/>
        </w:rPr>
        <w:t xml:space="preserve">Hu, X.-M., &amp; Xue, M. (2016). Influence of Synoptic Sea-Breeze Fronts on the Urban Heat Island Intensity in Dallas-Fort Worth, Texas. </w:t>
      </w:r>
      <w:r w:rsidRPr="00CC4E65">
        <w:rPr>
          <w:i/>
          <w:noProof/>
        </w:rPr>
        <w:t>Monthly Weather Review, 144</w:t>
      </w:r>
      <w:r w:rsidRPr="00CC4E65">
        <w:rPr>
          <w:noProof/>
        </w:rPr>
        <w:t>(4), 1487-1507. 10.1175/Mwr-D-15-0201.1</w:t>
      </w:r>
      <w:bookmarkEnd w:id="1008"/>
    </w:p>
    <w:p w14:paraId="3B05AFFD" w14:textId="77777777" w:rsidR="00CC4E65" w:rsidRPr="00CC4E65" w:rsidRDefault="00CC4E65" w:rsidP="00CC4E65">
      <w:pPr>
        <w:pStyle w:val="EndNoteBibliography"/>
        <w:spacing w:after="240"/>
        <w:ind w:left="720" w:hanging="720"/>
        <w:rPr>
          <w:noProof/>
        </w:rPr>
      </w:pPr>
      <w:bookmarkStart w:id="1009" w:name="_ENREF_21"/>
      <w:r w:rsidRPr="00CC4E65">
        <w:rPr>
          <w:noProof/>
        </w:rPr>
        <w:t xml:space="preserve">Hu, X.-M., Xue, M., &amp; Li, X. (2018). Slightly stable upper part of the convective boundary layer over Beijing: evidence from multiyear high-resolution sounding data and implications for PBL scheme optimization </w:t>
      </w:r>
      <w:r w:rsidRPr="00CC4E65">
        <w:rPr>
          <w:i/>
          <w:noProof/>
        </w:rPr>
        <w:t>Mon. Wea. Rev.</w:t>
      </w:r>
      <w:r w:rsidRPr="00CC4E65">
        <w:rPr>
          <w:noProof/>
        </w:rPr>
        <w:t xml:space="preserve">, to be submitted. </w:t>
      </w:r>
      <w:bookmarkEnd w:id="1009"/>
    </w:p>
    <w:p w14:paraId="05C06883" w14:textId="77777777" w:rsidR="00CC4E65" w:rsidRPr="00CC4E65" w:rsidRDefault="00CC4E65" w:rsidP="00CC4E65">
      <w:pPr>
        <w:pStyle w:val="EndNoteBibliography"/>
        <w:spacing w:after="240"/>
        <w:ind w:left="720" w:hanging="720"/>
        <w:rPr>
          <w:noProof/>
        </w:rPr>
      </w:pPr>
      <w:bookmarkStart w:id="1010" w:name="_ENREF_22"/>
      <w:r w:rsidRPr="00CC4E65">
        <w:rPr>
          <w:noProof/>
        </w:rPr>
        <w:lastRenderedPageBreak/>
        <w:t xml:space="preserve">Hu, X.-M., Zhang, F., Yu, G., Fuentes, J. D., &amp; Wu, L. (2011). Contribution of mixed-phase boundary layer clouds to the termination of ozone depletion events in the Arctic. </w:t>
      </w:r>
      <w:r w:rsidRPr="00CC4E65">
        <w:rPr>
          <w:i/>
          <w:noProof/>
        </w:rPr>
        <w:t>Geophysical Research Letters, 38</w:t>
      </w:r>
      <w:r w:rsidRPr="00CC4E65">
        <w:rPr>
          <w:noProof/>
        </w:rPr>
        <w:t>. 10.1029/2011gl049229</w:t>
      </w:r>
      <w:bookmarkEnd w:id="1010"/>
    </w:p>
    <w:p w14:paraId="680E599F" w14:textId="77777777" w:rsidR="00CC4E65" w:rsidRPr="00CC4E65" w:rsidRDefault="00CC4E65" w:rsidP="00CC4E65">
      <w:pPr>
        <w:pStyle w:val="EndNoteBibliography"/>
        <w:spacing w:after="240"/>
        <w:ind w:left="720" w:hanging="720"/>
        <w:rPr>
          <w:noProof/>
        </w:rPr>
      </w:pPr>
      <w:bookmarkStart w:id="1011" w:name="_ENREF_23"/>
      <w:r w:rsidRPr="00CC4E65">
        <w:rPr>
          <w:noProof/>
        </w:rPr>
        <w:t xml:space="preserve">Hu, X.-M., Zhang, F. Q., &amp; Nielsen-Gammon, J. W. (2010d). Ensemble-based simultaneous state and parameter estimation for treatment of mesoscale model error: A real-data study. </w:t>
      </w:r>
      <w:r w:rsidRPr="00CC4E65">
        <w:rPr>
          <w:i/>
          <w:noProof/>
        </w:rPr>
        <w:t>Geophysical Research Letters, 37</w:t>
      </w:r>
      <w:r w:rsidRPr="00CC4E65">
        <w:rPr>
          <w:noProof/>
        </w:rPr>
        <w:t>. L08802, 10.1029/2010gl043017</w:t>
      </w:r>
      <w:bookmarkEnd w:id="1011"/>
    </w:p>
    <w:p w14:paraId="7540DFC9" w14:textId="77777777" w:rsidR="00CC4E65" w:rsidRPr="00CC4E65" w:rsidRDefault="00CC4E65" w:rsidP="00CC4E65">
      <w:pPr>
        <w:pStyle w:val="EndNoteBibliography"/>
        <w:spacing w:after="240"/>
        <w:ind w:left="720" w:hanging="720"/>
        <w:rPr>
          <w:noProof/>
        </w:rPr>
      </w:pPr>
      <w:bookmarkStart w:id="1012" w:name="_ENREF_24"/>
      <w:r w:rsidRPr="00CC4E65">
        <w:rPr>
          <w:noProof/>
        </w:rPr>
        <w:t xml:space="preserve">Hu, X. M. (2015). BOUNDARY LAYER (ATMOSPHERIC) AND AIR POLLUTION | Air Pollution Meteorology </w:t>
      </w:r>
      <w:r w:rsidRPr="00CC4E65">
        <w:rPr>
          <w:i/>
          <w:noProof/>
        </w:rPr>
        <w:t>Encyclopedia of Atmospheric Sciences (Second Edition)</w:t>
      </w:r>
      <w:r w:rsidRPr="00CC4E65">
        <w:rPr>
          <w:noProof/>
        </w:rPr>
        <w:t xml:space="preserve"> (pp. 227-236). Oxford: Academic Press.</w:t>
      </w:r>
      <w:bookmarkEnd w:id="1012"/>
    </w:p>
    <w:p w14:paraId="35D4B77D" w14:textId="77777777" w:rsidR="00CC4E65" w:rsidRPr="00CC4E65" w:rsidRDefault="00CC4E65" w:rsidP="00CC4E65">
      <w:pPr>
        <w:pStyle w:val="EndNoteBibliography"/>
        <w:spacing w:after="240"/>
        <w:ind w:left="720" w:hanging="720"/>
        <w:rPr>
          <w:noProof/>
        </w:rPr>
      </w:pPr>
      <w:bookmarkStart w:id="1013" w:name="_ENREF_25"/>
      <w:r w:rsidRPr="00CC4E65">
        <w:rPr>
          <w:noProof/>
        </w:rPr>
        <w:t xml:space="preserve">Hu, X. M., Huang, J. P., Fuentes, J. D., Forkel, R., &amp; Zhang, N. (2016a). Advances in Boundary-Layer/Air Pollution Meteorology. </w:t>
      </w:r>
      <w:r w:rsidRPr="00CC4E65">
        <w:rPr>
          <w:i/>
          <w:noProof/>
        </w:rPr>
        <w:t>Advances in Meteorology</w:t>
      </w:r>
      <w:r w:rsidRPr="00CC4E65">
        <w:rPr>
          <w:noProof/>
        </w:rPr>
        <w:t>, 2. 10.1155/2016/2825019</w:t>
      </w:r>
      <w:bookmarkEnd w:id="1013"/>
    </w:p>
    <w:p w14:paraId="27E83FE5" w14:textId="77777777" w:rsidR="00CC4E65" w:rsidRPr="00CC4E65" w:rsidRDefault="00CC4E65" w:rsidP="00CC4E65">
      <w:pPr>
        <w:pStyle w:val="EndNoteBibliography"/>
        <w:spacing w:after="240"/>
        <w:ind w:left="720" w:hanging="720"/>
        <w:rPr>
          <w:noProof/>
        </w:rPr>
      </w:pPr>
      <w:bookmarkStart w:id="1014" w:name="_ENREF_26"/>
      <w:r w:rsidRPr="00CC4E65">
        <w:rPr>
          <w:noProof/>
        </w:rPr>
        <w:t xml:space="preserve">Hu, X. M., Klein, P. M., Xue, M., Shapiro, A., &amp; Nallapareddy, A. (2013d). Enhanced vertical mixing associated with a nocturnal cold front passage and its impact on near-surface temperature and ozone concentration. </w:t>
      </w:r>
      <w:r w:rsidRPr="00CC4E65">
        <w:rPr>
          <w:i/>
          <w:noProof/>
        </w:rPr>
        <w:t>Journal of Geophysical Research-Atmospheres, 118</w:t>
      </w:r>
      <w:r w:rsidRPr="00CC4E65">
        <w:rPr>
          <w:noProof/>
        </w:rPr>
        <w:t>(7), 2714-2728. 10.1002/jgrd.50309</w:t>
      </w:r>
      <w:bookmarkEnd w:id="1014"/>
    </w:p>
    <w:p w14:paraId="4A8FE0D0" w14:textId="77777777" w:rsidR="00CC4E65" w:rsidRPr="00CC4E65" w:rsidRDefault="00CC4E65" w:rsidP="00CC4E65">
      <w:pPr>
        <w:pStyle w:val="EndNoteBibliography"/>
        <w:spacing w:after="240"/>
        <w:ind w:left="720" w:hanging="720"/>
        <w:rPr>
          <w:noProof/>
        </w:rPr>
      </w:pPr>
      <w:bookmarkStart w:id="1015" w:name="_ENREF_27"/>
      <w:r w:rsidRPr="00CC4E65">
        <w:rPr>
          <w:noProof/>
        </w:rPr>
        <w:t xml:space="preserve">Hu, X. M., Li, X. L., Xue, M., Wu, D., &amp; Fuentes, J. D. (2016b). The Formation of Barrier Winds East of the Loess Plateau and Their Effects on Dispersion Conditions in the North China Plains. </w:t>
      </w:r>
      <w:r w:rsidRPr="00CC4E65">
        <w:rPr>
          <w:i/>
          <w:noProof/>
        </w:rPr>
        <w:t>Boundary-Layer Meteorology, 161</w:t>
      </w:r>
      <w:r w:rsidRPr="00CC4E65">
        <w:rPr>
          <w:noProof/>
        </w:rPr>
        <w:t>(1), 145-163. 10.1007/s10546-016-0159-4</w:t>
      </w:r>
      <w:bookmarkEnd w:id="1015"/>
    </w:p>
    <w:p w14:paraId="06BD3F10" w14:textId="77777777" w:rsidR="00CC4E65" w:rsidRPr="00CC4E65" w:rsidRDefault="00CC4E65" w:rsidP="00CC4E65">
      <w:pPr>
        <w:pStyle w:val="EndNoteBibliography"/>
        <w:spacing w:after="240"/>
        <w:ind w:left="720" w:hanging="720"/>
        <w:rPr>
          <w:noProof/>
        </w:rPr>
      </w:pPr>
      <w:bookmarkStart w:id="1016" w:name="_ENREF_28"/>
      <w:r w:rsidRPr="00CC4E65">
        <w:rPr>
          <w:noProof/>
        </w:rPr>
        <w:t xml:space="preserve">Hu, X. M., Ma, Z. Q., Lin, W. L., Zhang, H. L., Hu, J. L., Wang, Y., . . . Xue, M. (2014). Impact of the Loess Plateau on the atmospheric boundary layer structure and air quality in the North China Plain: A case study. </w:t>
      </w:r>
      <w:r w:rsidRPr="00CC4E65">
        <w:rPr>
          <w:i/>
          <w:noProof/>
        </w:rPr>
        <w:t>Science of the Total Environment, 499</w:t>
      </w:r>
      <w:r w:rsidRPr="00CC4E65">
        <w:rPr>
          <w:noProof/>
        </w:rPr>
        <w:t>, 228-237. 10.1016/j.scitotenv.2014.08.053</w:t>
      </w:r>
      <w:bookmarkEnd w:id="1016"/>
    </w:p>
    <w:p w14:paraId="5558567B" w14:textId="77777777" w:rsidR="00CC4E65" w:rsidRPr="00CC4E65" w:rsidRDefault="00CC4E65" w:rsidP="00CC4E65">
      <w:pPr>
        <w:pStyle w:val="EndNoteBibliography"/>
        <w:spacing w:after="240"/>
        <w:ind w:left="720" w:hanging="720"/>
        <w:rPr>
          <w:noProof/>
        </w:rPr>
      </w:pPr>
      <w:bookmarkStart w:id="1017" w:name="_ENREF_29"/>
      <w:r w:rsidRPr="00CC4E65">
        <w:rPr>
          <w:noProof/>
        </w:rPr>
        <w:t xml:space="preserve">Hu, X. M., Zhang, Y., Jacobson, M. Z., &amp; Chan, C. K. (2008). Coupling and evaluating gas/particle mass transfer treatments for aerosol simulation and forecast. </w:t>
      </w:r>
      <w:r w:rsidRPr="00CC4E65">
        <w:rPr>
          <w:i/>
          <w:noProof/>
        </w:rPr>
        <w:t>Journal of Geophysical Research-Atmospheres, 113</w:t>
      </w:r>
      <w:r w:rsidRPr="00CC4E65">
        <w:rPr>
          <w:noProof/>
        </w:rPr>
        <w:t>(D11). D11208, 10.1029/2007jd009588</w:t>
      </w:r>
      <w:bookmarkEnd w:id="1017"/>
    </w:p>
    <w:p w14:paraId="53FDACA0" w14:textId="77777777" w:rsidR="00CC4E65" w:rsidRPr="00CC4E65" w:rsidRDefault="00CC4E65" w:rsidP="00CC4E65">
      <w:pPr>
        <w:pStyle w:val="EndNoteBibliography"/>
        <w:spacing w:after="240"/>
        <w:ind w:left="720" w:hanging="720"/>
        <w:rPr>
          <w:noProof/>
        </w:rPr>
      </w:pPr>
      <w:bookmarkStart w:id="1018" w:name="_ENREF_30"/>
      <w:r w:rsidRPr="00CC4E65">
        <w:rPr>
          <w:noProof/>
        </w:rPr>
        <w:t xml:space="preserve">Kain, J. S., Weiss, S. J., Bright, D. R., Baldwin, M. E., Levit, J. J., Carbin, G. W., . . . Thomas, K. W. (2007). </w:t>
      </w:r>
      <w:r w:rsidRPr="00CC4E65">
        <w:rPr>
          <w:i/>
          <w:noProof/>
        </w:rPr>
        <w:t>Some practical considerations for the first generation of operational convection-allowing NWP: How much resolution is enough?</w:t>
      </w:r>
      <w:r w:rsidRPr="00CC4E65">
        <w:rPr>
          <w:noProof/>
        </w:rPr>
        <w:t xml:space="preserve"> Paper presented at the Preprints, 22nd Con. Wea. Ana. Forecasting/18th Conf. Num. Wea. Pred., Park City, UT.</w:t>
      </w:r>
      <w:bookmarkEnd w:id="1018"/>
    </w:p>
    <w:p w14:paraId="191CACA5" w14:textId="77777777" w:rsidR="00CC4E65" w:rsidRPr="00CC4E65" w:rsidRDefault="00CC4E65" w:rsidP="00CC4E65">
      <w:pPr>
        <w:pStyle w:val="EndNoteBibliography"/>
        <w:spacing w:after="240"/>
        <w:ind w:left="720" w:hanging="720"/>
        <w:rPr>
          <w:noProof/>
        </w:rPr>
      </w:pPr>
      <w:bookmarkStart w:id="1019" w:name="_ENREF_31"/>
      <w:r w:rsidRPr="00CC4E65">
        <w:rPr>
          <w:noProof/>
        </w:rPr>
        <w:t xml:space="preserve">Klein, P. M., Hu, X. M., &amp; Xue, M. (2014). Impacts of Mixing Processes in Nocturnal Atmospheric Boundary Layer on Urban Ozone Concentrations. </w:t>
      </w:r>
      <w:r w:rsidRPr="00CC4E65">
        <w:rPr>
          <w:i/>
          <w:noProof/>
        </w:rPr>
        <w:t>Boundary-Layer Meteorology, 150</w:t>
      </w:r>
      <w:r w:rsidRPr="00CC4E65">
        <w:rPr>
          <w:noProof/>
        </w:rPr>
        <w:t>(1), 107-130. 10.1007/s10546-013-9864-4</w:t>
      </w:r>
      <w:bookmarkEnd w:id="1019"/>
    </w:p>
    <w:p w14:paraId="3A95108D" w14:textId="77777777" w:rsidR="00CC4E65" w:rsidRPr="00CC4E65" w:rsidRDefault="00CC4E65" w:rsidP="00CC4E65">
      <w:pPr>
        <w:pStyle w:val="EndNoteBibliography"/>
        <w:spacing w:after="240"/>
        <w:ind w:left="720" w:hanging="720"/>
        <w:rPr>
          <w:noProof/>
        </w:rPr>
      </w:pPr>
      <w:bookmarkStart w:id="1020" w:name="_ENREF_32"/>
      <w:r w:rsidRPr="00CC4E65">
        <w:rPr>
          <w:noProof/>
        </w:rPr>
        <w:t xml:space="preserve">Li, H., Yang, Y., Hu, X. M., Huang, Z. W., Wang, G. Y., Zhang, B. D., &amp; Zhang, T. J. (2017). Evaluation of retrieval methods of daytime convective boundary layer height based on lidar data. </w:t>
      </w:r>
      <w:r w:rsidRPr="00CC4E65">
        <w:rPr>
          <w:i/>
          <w:noProof/>
        </w:rPr>
        <w:t>Journal of Geophysical Research-Atmospheres, 122</w:t>
      </w:r>
      <w:r w:rsidRPr="00CC4E65">
        <w:rPr>
          <w:noProof/>
        </w:rPr>
        <w:t>(8), 4578-4593. 10.1002/2016jd025620</w:t>
      </w:r>
      <w:bookmarkEnd w:id="1020"/>
    </w:p>
    <w:p w14:paraId="34097E7C" w14:textId="77777777" w:rsidR="00CC4E65" w:rsidRPr="00CC4E65" w:rsidRDefault="00CC4E65" w:rsidP="00CC4E65">
      <w:pPr>
        <w:pStyle w:val="EndNoteBibliography"/>
        <w:spacing w:after="240"/>
        <w:ind w:left="720" w:hanging="720"/>
        <w:rPr>
          <w:noProof/>
        </w:rPr>
      </w:pPr>
      <w:bookmarkStart w:id="1021" w:name="_ENREF_33"/>
      <w:r w:rsidRPr="00CC4E65">
        <w:rPr>
          <w:noProof/>
        </w:rPr>
        <w:lastRenderedPageBreak/>
        <w:t xml:space="preserve">Li, X. B., Wang, D. F., Lu, Q. C., Peng, Z. R., Fu, Q. Y., Hu, X. M., . . . Wang, H. Y. (2018). Three-dimensional analysis of ozone and PM2.5 distributions obtained by observations of tethered balloon and unmanned aerial vehicle in Shanghai, China. </w:t>
      </w:r>
      <w:r w:rsidRPr="00CC4E65">
        <w:rPr>
          <w:i/>
          <w:noProof/>
        </w:rPr>
        <w:t>Stochastic Environmental Research and Risk Assessment, 32</w:t>
      </w:r>
      <w:r w:rsidRPr="00CC4E65">
        <w:rPr>
          <w:noProof/>
        </w:rPr>
        <w:t>(5), 1189-1203. 10.1007/s00477-018-1524-2</w:t>
      </w:r>
      <w:bookmarkEnd w:id="1021"/>
    </w:p>
    <w:p w14:paraId="53D8076E" w14:textId="77777777" w:rsidR="00CC4E65" w:rsidRPr="00CC4E65" w:rsidRDefault="00CC4E65" w:rsidP="00CC4E65">
      <w:pPr>
        <w:pStyle w:val="EndNoteBibliography"/>
        <w:spacing w:after="240"/>
        <w:ind w:left="720" w:hanging="720"/>
        <w:rPr>
          <w:noProof/>
        </w:rPr>
      </w:pPr>
      <w:bookmarkStart w:id="1022" w:name="_ENREF_34"/>
      <w:r w:rsidRPr="00CC4E65">
        <w:rPr>
          <w:noProof/>
        </w:rPr>
        <w:t xml:space="preserve">Liu, C., Fedorovich, E., &amp; Huang, J. (2018a). Revisiting entrainment relationships for shear-free and sheared convective boundary layers through large-eddy simulations. </w:t>
      </w:r>
      <w:r w:rsidRPr="00CC4E65">
        <w:rPr>
          <w:i/>
          <w:noProof/>
        </w:rPr>
        <w:t>Quarterly Journal of the Royal Meteorological Society, 144</w:t>
      </w:r>
      <w:r w:rsidRPr="00CC4E65">
        <w:rPr>
          <w:noProof/>
        </w:rPr>
        <w:t>(716), 2182-2195. 10.1002/qj.3330</w:t>
      </w:r>
      <w:bookmarkEnd w:id="1022"/>
    </w:p>
    <w:p w14:paraId="27946CD7" w14:textId="77777777" w:rsidR="00CC4E65" w:rsidRPr="00CC4E65" w:rsidRDefault="00CC4E65" w:rsidP="00CC4E65">
      <w:pPr>
        <w:pStyle w:val="EndNoteBibliography"/>
        <w:spacing w:after="240"/>
        <w:ind w:left="720" w:hanging="720"/>
        <w:rPr>
          <w:noProof/>
        </w:rPr>
      </w:pPr>
      <w:bookmarkStart w:id="1023" w:name="_ENREF_35"/>
      <w:r w:rsidRPr="00CC4E65">
        <w:rPr>
          <w:noProof/>
        </w:rPr>
        <w:t xml:space="preserve">Liu, C., Huang, J. P., Fedorovich, E., Hu, X. M., Wang, Y. W., &amp; Lee, X. H. (2018b). The Effect of Aerosol Radiative Heating on Turbulence Statistics and Spectra in the Atmospheric Convective Boundary Layer: A Large-Eddy Simulation Study. </w:t>
      </w:r>
      <w:r w:rsidRPr="00CC4E65">
        <w:rPr>
          <w:i/>
          <w:noProof/>
        </w:rPr>
        <w:t>Atmosphere, 9</w:t>
      </w:r>
      <w:r w:rsidRPr="00CC4E65">
        <w:rPr>
          <w:noProof/>
        </w:rPr>
        <w:t>(9), 21. 10.3390/atmos9090347</w:t>
      </w:r>
      <w:bookmarkEnd w:id="1023"/>
    </w:p>
    <w:p w14:paraId="2B1677E1" w14:textId="77777777" w:rsidR="00CC4E65" w:rsidRPr="00CC4E65" w:rsidRDefault="00CC4E65" w:rsidP="00CC4E65">
      <w:pPr>
        <w:pStyle w:val="EndNoteBibliography"/>
        <w:spacing w:after="240"/>
        <w:ind w:left="720" w:hanging="720"/>
        <w:rPr>
          <w:noProof/>
        </w:rPr>
      </w:pPr>
      <w:bookmarkStart w:id="1024" w:name="_ENREF_36"/>
      <w:r w:rsidRPr="00CC4E65">
        <w:rPr>
          <w:noProof/>
        </w:rPr>
        <w:t xml:space="preserve">McNider, R. T., Pour-Biazar, A., Doty, K., White, A., Wu, Y., Qin, M., . . . McKeen, S. (2018). Examination of the Physical Atmosphere in the Great Lakes Region and its Potential Impact on Air Quality - Over-Water Stability and Satellite Assimilation. </w:t>
      </w:r>
      <w:r w:rsidRPr="00CC4E65">
        <w:rPr>
          <w:i/>
          <w:noProof/>
        </w:rPr>
        <w:t>Journal of Applied Meteorology and Climatology, 0</w:t>
      </w:r>
      <w:r w:rsidRPr="00CC4E65">
        <w:rPr>
          <w:noProof/>
        </w:rPr>
        <w:t>(0). 10.1175/jamc-d-17-0355.1</w:t>
      </w:r>
      <w:bookmarkEnd w:id="1024"/>
    </w:p>
    <w:p w14:paraId="21DC6205" w14:textId="77777777" w:rsidR="00CC4E65" w:rsidRPr="00CC4E65" w:rsidRDefault="00CC4E65" w:rsidP="00CC4E65">
      <w:pPr>
        <w:pStyle w:val="EndNoteBibliography"/>
        <w:spacing w:after="240"/>
        <w:ind w:left="720" w:hanging="720"/>
        <w:rPr>
          <w:noProof/>
        </w:rPr>
      </w:pPr>
      <w:bookmarkStart w:id="1025" w:name="_ENREF_37"/>
      <w:r w:rsidRPr="00CC4E65">
        <w:rPr>
          <w:noProof/>
        </w:rPr>
        <w:t xml:space="preserve">Miao, Y. C., Hu, X. M., Liu, S. H., Qian, T. T., Xue, M., Zheng, Y. J., &amp; Wang, S. (2015). Seasonal variation of local atmospheric circulations and boundary layer structure in the Beijing-Tianjin-Hebei region and implications for air quality. </w:t>
      </w:r>
      <w:r w:rsidRPr="00CC4E65">
        <w:rPr>
          <w:i/>
          <w:noProof/>
        </w:rPr>
        <w:t>Journal of Advances in Modeling Earth Systems, 7</w:t>
      </w:r>
      <w:r w:rsidRPr="00CC4E65">
        <w:rPr>
          <w:noProof/>
        </w:rPr>
        <w:t>(4), 1602-1626. 10.1002/2015ms000522</w:t>
      </w:r>
      <w:bookmarkEnd w:id="1025"/>
    </w:p>
    <w:p w14:paraId="00CF1380" w14:textId="77777777" w:rsidR="00CC4E65" w:rsidRPr="00CC4E65" w:rsidRDefault="00CC4E65" w:rsidP="00CC4E65">
      <w:pPr>
        <w:pStyle w:val="EndNoteBibliography"/>
        <w:spacing w:after="240"/>
        <w:ind w:left="720" w:hanging="720"/>
        <w:rPr>
          <w:noProof/>
        </w:rPr>
      </w:pPr>
      <w:bookmarkStart w:id="1026" w:name="_ENREF_38"/>
      <w:r w:rsidRPr="00CC4E65">
        <w:rPr>
          <w:noProof/>
        </w:rPr>
        <w:t xml:space="preserve">Nielsen-Gammon, J. W., Powell, C. L., Mahoney, M. J., Angevine, W. M., Senff, C., White, A., . . . Knupp, K. (2008). Multisensor estimation of mixing heights over a coastal city. </w:t>
      </w:r>
      <w:r w:rsidRPr="00CC4E65">
        <w:rPr>
          <w:i/>
          <w:noProof/>
        </w:rPr>
        <w:t>Journal of Applied Meteorology and Climatology, 47</w:t>
      </w:r>
      <w:r w:rsidRPr="00CC4E65">
        <w:rPr>
          <w:noProof/>
        </w:rPr>
        <w:t>(1), 27-43. 10.1175/2007jamc1503.1</w:t>
      </w:r>
      <w:bookmarkEnd w:id="1026"/>
    </w:p>
    <w:p w14:paraId="288B5038" w14:textId="77777777" w:rsidR="00CC4E65" w:rsidRPr="00CC4E65" w:rsidRDefault="00CC4E65" w:rsidP="00CC4E65">
      <w:pPr>
        <w:pStyle w:val="EndNoteBibliography"/>
        <w:spacing w:after="240"/>
        <w:ind w:left="720" w:hanging="720"/>
        <w:rPr>
          <w:noProof/>
        </w:rPr>
      </w:pPr>
      <w:bookmarkStart w:id="1027" w:name="_ENREF_39"/>
      <w:r w:rsidRPr="00CC4E65">
        <w:rPr>
          <w:noProof/>
        </w:rPr>
        <w:t xml:space="preserve">Pinto, J., J. Grim, &amp; Steiner, M. (2015). Assessment of the High-Resolution Rapid Refresh Model’s Ability to Predict Mesoscale Convective Systems Using Object-Based Evaluation. </w:t>
      </w:r>
      <w:r w:rsidRPr="00CC4E65">
        <w:rPr>
          <w:i/>
          <w:noProof/>
        </w:rPr>
        <w:t>Weather and Forecasting, 30</w:t>
      </w:r>
      <w:r w:rsidRPr="00CC4E65">
        <w:rPr>
          <w:noProof/>
        </w:rPr>
        <w:t>(4), 892-913. 10.1175/waf-d-14-00118.1</w:t>
      </w:r>
      <w:bookmarkEnd w:id="1027"/>
    </w:p>
    <w:p w14:paraId="0E3A5E23" w14:textId="77777777" w:rsidR="00CC4E65" w:rsidRPr="00CC4E65" w:rsidRDefault="00CC4E65" w:rsidP="00CC4E65">
      <w:pPr>
        <w:pStyle w:val="EndNoteBibliography"/>
        <w:spacing w:after="240"/>
        <w:ind w:left="720" w:hanging="720"/>
        <w:rPr>
          <w:noProof/>
        </w:rPr>
      </w:pPr>
      <w:bookmarkStart w:id="1028" w:name="_ENREF_40"/>
      <w:r w:rsidRPr="00CC4E65">
        <w:rPr>
          <w:noProof/>
        </w:rPr>
        <w:t xml:space="preserve">Roberts, B., Xue, M., Schenkman, A. D., &amp; Daniel T. Dawson, I. (2016). The role of surface friction in tornadogenesis within an idealized supercell simulation. </w:t>
      </w:r>
      <w:r w:rsidRPr="00CC4E65">
        <w:rPr>
          <w:i/>
          <w:noProof/>
        </w:rPr>
        <w:t>J. Atmos. Sci., 73</w:t>
      </w:r>
      <w:r w:rsidRPr="00CC4E65">
        <w:rPr>
          <w:noProof/>
        </w:rPr>
        <w:t xml:space="preserve">, 3371–3395. </w:t>
      </w:r>
      <w:bookmarkEnd w:id="1028"/>
    </w:p>
    <w:p w14:paraId="17AB0C41" w14:textId="77777777" w:rsidR="00CC4E65" w:rsidRPr="00CC4E65" w:rsidRDefault="00CC4E65" w:rsidP="00CC4E65">
      <w:pPr>
        <w:pStyle w:val="EndNoteBibliography"/>
        <w:spacing w:after="240"/>
        <w:ind w:left="720" w:hanging="720"/>
        <w:rPr>
          <w:noProof/>
        </w:rPr>
      </w:pPr>
      <w:bookmarkStart w:id="1029" w:name="_ENREF_41"/>
      <w:r w:rsidRPr="00CC4E65">
        <w:rPr>
          <w:noProof/>
        </w:rPr>
        <w:t xml:space="preserve">Schenkman, A. D., Xue, M., &amp; Hu, M. (2014). Tornadogenesis in a high-resolution simulation of the 8 May 2003 Oklahoma City supercell. </w:t>
      </w:r>
      <w:r w:rsidRPr="00CC4E65">
        <w:rPr>
          <w:i/>
          <w:noProof/>
        </w:rPr>
        <w:t>J. Atmos. Sci., 71</w:t>
      </w:r>
      <w:r w:rsidRPr="00CC4E65">
        <w:rPr>
          <w:noProof/>
        </w:rPr>
        <w:t xml:space="preserve">, 130-154. </w:t>
      </w:r>
      <w:bookmarkEnd w:id="1029"/>
    </w:p>
    <w:p w14:paraId="1908DE51" w14:textId="77777777" w:rsidR="00CC4E65" w:rsidRPr="00CC4E65" w:rsidRDefault="00CC4E65" w:rsidP="00CC4E65">
      <w:pPr>
        <w:pStyle w:val="EndNoteBibliography"/>
        <w:spacing w:after="240"/>
        <w:ind w:left="720" w:hanging="720"/>
        <w:rPr>
          <w:noProof/>
        </w:rPr>
      </w:pPr>
      <w:bookmarkStart w:id="1030" w:name="_ENREF_42"/>
      <w:r w:rsidRPr="00CC4E65">
        <w:rPr>
          <w:noProof/>
        </w:rPr>
        <w:t xml:space="preserve">Schenkman, A. D., Xue, M., &amp; Shapiro, A. (2012). Tornadogenesis in a simulated mesovortex within a mesoscale convective system. </w:t>
      </w:r>
      <w:r w:rsidRPr="00CC4E65">
        <w:rPr>
          <w:i/>
          <w:noProof/>
        </w:rPr>
        <w:t>J. Atmos. Sci., 69</w:t>
      </w:r>
      <w:r w:rsidRPr="00CC4E65">
        <w:rPr>
          <w:noProof/>
        </w:rPr>
        <w:t xml:space="preserve">, 3372-3390. </w:t>
      </w:r>
      <w:bookmarkEnd w:id="1030"/>
    </w:p>
    <w:p w14:paraId="0F958CC1" w14:textId="77777777" w:rsidR="00CC4E65" w:rsidRPr="00CC4E65" w:rsidRDefault="00CC4E65" w:rsidP="00CC4E65">
      <w:pPr>
        <w:pStyle w:val="EndNoteBibliography"/>
        <w:spacing w:after="240"/>
        <w:ind w:left="720" w:hanging="720"/>
        <w:rPr>
          <w:noProof/>
        </w:rPr>
      </w:pPr>
      <w:bookmarkStart w:id="1031" w:name="_ENREF_43"/>
      <w:r w:rsidRPr="00CC4E65">
        <w:rPr>
          <w:noProof/>
        </w:rPr>
        <w:t xml:space="preserve">Shin, H. H., &amp; Hong, S. Y. (2011). Intercomparison of Planetary Boundary-Layer Parametrizations in the WRF Model for a Single Day from CASES-99. </w:t>
      </w:r>
      <w:r w:rsidRPr="00CC4E65">
        <w:rPr>
          <w:i/>
          <w:noProof/>
        </w:rPr>
        <w:t>Boundary-Layer Meteorology, 139</w:t>
      </w:r>
      <w:r w:rsidRPr="00CC4E65">
        <w:rPr>
          <w:noProof/>
        </w:rPr>
        <w:t>(2), 261-281. 10.1007/s10546-010-9583-z</w:t>
      </w:r>
      <w:bookmarkEnd w:id="1031"/>
    </w:p>
    <w:p w14:paraId="48CAE306" w14:textId="77777777" w:rsidR="00CC4E65" w:rsidRPr="00CC4E65" w:rsidRDefault="00CC4E65" w:rsidP="00CC4E65">
      <w:pPr>
        <w:pStyle w:val="EndNoteBibliography"/>
        <w:spacing w:after="240"/>
        <w:ind w:left="720" w:hanging="720"/>
        <w:rPr>
          <w:noProof/>
        </w:rPr>
      </w:pPr>
      <w:bookmarkStart w:id="1032" w:name="_ENREF_44"/>
      <w:r w:rsidRPr="00CC4E65">
        <w:rPr>
          <w:noProof/>
        </w:rPr>
        <w:lastRenderedPageBreak/>
        <w:t xml:space="preserve">Shin, H. H., &amp; Hong, S. Y. (2015). Representation of the Subgrid-Scale Turbulent Transport in Convective Boundary Layers at Gray-Zone Resolutions. </w:t>
      </w:r>
      <w:r w:rsidRPr="00CC4E65">
        <w:rPr>
          <w:i/>
          <w:noProof/>
        </w:rPr>
        <w:t>Monthly Weather Review, 143</w:t>
      </w:r>
      <w:r w:rsidRPr="00CC4E65">
        <w:rPr>
          <w:noProof/>
        </w:rPr>
        <w:t>(1), 250-271. 10.1175/Mwr-D-14-00116.1</w:t>
      </w:r>
      <w:bookmarkEnd w:id="1032"/>
    </w:p>
    <w:p w14:paraId="25A49297" w14:textId="77777777" w:rsidR="00CC4E65" w:rsidRPr="00CC4E65" w:rsidRDefault="00CC4E65" w:rsidP="00CC4E65">
      <w:pPr>
        <w:pStyle w:val="EndNoteBibliography"/>
        <w:spacing w:after="240"/>
        <w:ind w:left="720" w:hanging="720"/>
        <w:rPr>
          <w:noProof/>
        </w:rPr>
      </w:pPr>
      <w:bookmarkStart w:id="1033" w:name="_ENREF_45"/>
      <w:r w:rsidRPr="00CC4E65">
        <w:rPr>
          <w:noProof/>
        </w:rPr>
        <w:t xml:space="preserve">Snook, N. A., Xue, M., &amp; Jung, Y. (2015). Multi-scale EnKF assimilation of radar and conventional observations and ensemble forecasting for a tornadic mesoscale convective system. </w:t>
      </w:r>
      <w:r w:rsidRPr="00CC4E65">
        <w:rPr>
          <w:i/>
          <w:noProof/>
        </w:rPr>
        <w:t>Mon. Wea Rev., 143</w:t>
      </w:r>
      <w:r w:rsidRPr="00CC4E65">
        <w:rPr>
          <w:noProof/>
        </w:rPr>
        <w:t xml:space="preserve">, 1035-1057. </w:t>
      </w:r>
      <w:bookmarkEnd w:id="1033"/>
    </w:p>
    <w:p w14:paraId="36BFF6FE" w14:textId="77777777" w:rsidR="00CC4E65" w:rsidRPr="00CC4E65" w:rsidRDefault="00CC4E65" w:rsidP="00CC4E65">
      <w:pPr>
        <w:pStyle w:val="EndNoteBibliography"/>
        <w:spacing w:after="240"/>
        <w:ind w:left="720" w:hanging="720"/>
        <w:rPr>
          <w:noProof/>
        </w:rPr>
      </w:pPr>
      <w:bookmarkStart w:id="1034" w:name="_ENREF_46"/>
      <w:r w:rsidRPr="00CC4E65">
        <w:rPr>
          <w:noProof/>
        </w:rPr>
        <w:t xml:space="preserve">Stevens, B. (2000). Quasi-steady analysis of a PBL model with an eddy-diffusivity profile and nonlocal fluxes. </w:t>
      </w:r>
      <w:r w:rsidRPr="00CC4E65">
        <w:rPr>
          <w:i/>
          <w:noProof/>
        </w:rPr>
        <w:t>Monthly Weather Review, 128</w:t>
      </w:r>
      <w:r w:rsidRPr="00CC4E65">
        <w:rPr>
          <w:noProof/>
        </w:rPr>
        <w:t>(3), 824-836. Doi 10.1175/1520-0493(2000)128&lt;0824:Qsaoap&gt;2.0.Co;2</w:t>
      </w:r>
      <w:bookmarkEnd w:id="1034"/>
    </w:p>
    <w:p w14:paraId="6FDDF8BB" w14:textId="77777777" w:rsidR="00CC4E65" w:rsidRPr="00CC4E65" w:rsidRDefault="00CC4E65" w:rsidP="00CC4E65">
      <w:pPr>
        <w:pStyle w:val="EndNoteBibliography"/>
        <w:spacing w:after="240"/>
        <w:ind w:left="720" w:hanging="720"/>
        <w:rPr>
          <w:noProof/>
        </w:rPr>
      </w:pPr>
      <w:bookmarkStart w:id="1035" w:name="_ENREF_47"/>
      <w:r w:rsidRPr="00CC4E65">
        <w:rPr>
          <w:noProof/>
        </w:rPr>
        <w:t xml:space="preserve">Weisman, M. L., Davis, C., Wang, W., Manning, K. W., &amp; Klemp, J. B. (2008). Experiences with 0–36-h Explicit Convective Forecasts with the WRF-ARW Model. </w:t>
      </w:r>
      <w:r w:rsidRPr="00CC4E65">
        <w:rPr>
          <w:i/>
          <w:noProof/>
        </w:rPr>
        <w:t>Weather and Forecasting, 23</w:t>
      </w:r>
      <w:r w:rsidRPr="00CC4E65">
        <w:rPr>
          <w:noProof/>
        </w:rPr>
        <w:t>(3), 407-437. 10.1175/2007waf2007005.1</w:t>
      </w:r>
      <w:bookmarkEnd w:id="1035"/>
    </w:p>
    <w:p w14:paraId="1D376C85" w14:textId="77777777" w:rsidR="00CC4E65" w:rsidRPr="00CC4E65" w:rsidRDefault="00CC4E65" w:rsidP="00CC4E65">
      <w:pPr>
        <w:pStyle w:val="EndNoteBibliography"/>
        <w:spacing w:after="240"/>
        <w:ind w:left="720" w:hanging="720"/>
        <w:rPr>
          <w:noProof/>
        </w:rPr>
      </w:pPr>
      <w:bookmarkStart w:id="1036" w:name="_ENREF_48"/>
      <w:r w:rsidRPr="00CC4E65">
        <w:rPr>
          <w:noProof/>
        </w:rPr>
        <w:t xml:space="preserve">Wyngaard, J. C. (2004). Toward Numerical Modeling in the "Terra Incognita". </w:t>
      </w:r>
      <w:r w:rsidRPr="00CC4E65">
        <w:rPr>
          <w:i/>
          <w:noProof/>
        </w:rPr>
        <w:t>J. Atmos. Sci., 61</w:t>
      </w:r>
      <w:r w:rsidRPr="00CC4E65">
        <w:rPr>
          <w:noProof/>
        </w:rPr>
        <w:t xml:space="preserve">(14), 1816-1826. </w:t>
      </w:r>
      <w:bookmarkEnd w:id="1036"/>
    </w:p>
    <w:p w14:paraId="2FDFD85D" w14:textId="77777777" w:rsidR="00CC4E65" w:rsidRPr="00CC4E65" w:rsidRDefault="00CC4E65" w:rsidP="00CC4E65">
      <w:pPr>
        <w:pStyle w:val="EndNoteBibliography"/>
        <w:spacing w:after="240"/>
        <w:ind w:left="720" w:hanging="720"/>
        <w:rPr>
          <w:noProof/>
        </w:rPr>
      </w:pPr>
      <w:bookmarkStart w:id="1037" w:name="_ENREF_49"/>
      <w:r w:rsidRPr="00CC4E65">
        <w:rPr>
          <w:noProof/>
        </w:rPr>
        <w:t xml:space="preserve">Xue, M., Hu, M., &amp; Schenkman, A. D. (2014). Numerical prediction of 8 May 2003 Oklahoma City tornadic supercell and embedded tornado using ARPS with assimilation of WSR-88D radar data. </w:t>
      </w:r>
      <w:r w:rsidRPr="00CC4E65">
        <w:rPr>
          <w:i/>
          <w:noProof/>
        </w:rPr>
        <w:t>Weather and Forecasting, 29</w:t>
      </w:r>
      <w:r w:rsidRPr="00CC4E65">
        <w:rPr>
          <w:noProof/>
        </w:rPr>
        <w:t>(1), 39-62. 10.1175/waf-d-13-00029.1</w:t>
      </w:r>
      <w:bookmarkEnd w:id="1037"/>
    </w:p>
    <w:p w14:paraId="6B39EEE8" w14:textId="77777777" w:rsidR="00CC4E65" w:rsidRPr="00CC4E65" w:rsidRDefault="00CC4E65" w:rsidP="00CC4E65">
      <w:pPr>
        <w:pStyle w:val="EndNoteBibliography"/>
        <w:spacing w:after="240"/>
        <w:ind w:left="720" w:hanging="720"/>
        <w:rPr>
          <w:noProof/>
        </w:rPr>
      </w:pPr>
      <w:bookmarkStart w:id="1038" w:name="_ENREF_50"/>
      <w:r w:rsidRPr="00CC4E65">
        <w:rPr>
          <w:noProof/>
        </w:rPr>
        <w:t xml:space="preserve">Xue, M., Kong, F., Brewster, K. A., Thomas, K. W., Gao, J., Wang, Y., &amp; Droegemeier, K. K. (2013). Prediction of convective storms at convection-resolving 1 km resolution over continental United States with radar data assimilation: An example case of 26 May 2008 and precipitation forecasts from spring 2009. </w:t>
      </w:r>
      <w:r w:rsidRPr="00CC4E65">
        <w:rPr>
          <w:i/>
          <w:noProof/>
        </w:rPr>
        <w:t>Adv. Meteor., 2013</w:t>
      </w:r>
      <w:r w:rsidRPr="00CC4E65">
        <w:rPr>
          <w:noProof/>
        </w:rPr>
        <w:t xml:space="preserve">, Article ID 259052, doi:259010.251155/252013/259052. </w:t>
      </w:r>
      <w:bookmarkEnd w:id="1038"/>
    </w:p>
    <w:p w14:paraId="7CE4C82A" w14:textId="77777777" w:rsidR="00CC4E65" w:rsidRPr="00CC4E65" w:rsidRDefault="00CC4E65" w:rsidP="00CC4E65">
      <w:pPr>
        <w:pStyle w:val="EndNoteBibliography"/>
        <w:spacing w:after="240"/>
        <w:ind w:left="720" w:hanging="720"/>
        <w:rPr>
          <w:noProof/>
        </w:rPr>
      </w:pPr>
      <w:bookmarkStart w:id="1039" w:name="_ENREF_51"/>
      <w:r w:rsidRPr="00CC4E65">
        <w:rPr>
          <w:noProof/>
        </w:rPr>
        <w:t xml:space="preserve">Xue, M., Zong, J., &amp; Droegemeier, K. K. (1996). </w:t>
      </w:r>
      <w:r w:rsidRPr="00CC4E65">
        <w:rPr>
          <w:i/>
          <w:noProof/>
        </w:rPr>
        <w:t>Parameterization of PBL turbulence in a multi-scale non-hydrostatic model.</w:t>
      </w:r>
      <w:r w:rsidRPr="00CC4E65">
        <w:rPr>
          <w:noProof/>
        </w:rPr>
        <w:t xml:space="preserve"> Paper presented at the Preprint, 11th AMS Conf.  Num. Wea. Pred., Norfolk, VA.</w:t>
      </w:r>
      <w:bookmarkEnd w:id="1039"/>
    </w:p>
    <w:p w14:paraId="0A3549C0" w14:textId="5C7B48C5" w:rsidR="00CC4E65" w:rsidRPr="00CC4E65" w:rsidRDefault="00CC4E65" w:rsidP="00CC4E65">
      <w:pPr>
        <w:pStyle w:val="EndNoteBibliography"/>
        <w:spacing w:after="240"/>
        <w:ind w:left="720" w:hanging="720"/>
        <w:rPr>
          <w:noProof/>
        </w:rPr>
      </w:pPr>
      <w:bookmarkStart w:id="1040" w:name="_ENREF_52"/>
      <w:r w:rsidRPr="00CC4E65">
        <w:rPr>
          <w:noProof/>
        </w:rPr>
        <w:t xml:space="preserve">Yang, Y., Hu, X.-M., Gao, S., &amp; Wang, Y. (2019). Sensitivity of WRF simulations with the YSU PBL scheme to the lowest model level height for a sea fog event over the Yellow Sea. </w:t>
      </w:r>
      <w:r w:rsidRPr="00CC4E65">
        <w:rPr>
          <w:i/>
          <w:noProof/>
        </w:rPr>
        <w:t>Atmospheric Research, 215</w:t>
      </w:r>
      <w:r w:rsidRPr="00CC4E65">
        <w:rPr>
          <w:noProof/>
        </w:rPr>
        <w:t xml:space="preserve">, 253-267. </w:t>
      </w:r>
      <w:hyperlink r:id="rId20" w:history="1">
        <w:r w:rsidRPr="00CC4E65">
          <w:rPr>
            <w:rStyle w:val="Hyperlink"/>
            <w:noProof/>
          </w:rPr>
          <w:t>https://doi.org/10.1016/j.atmosres.2018.09.004</w:t>
        </w:r>
        <w:bookmarkEnd w:id="1040"/>
      </w:hyperlink>
    </w:p>
    <w:p w14:paraId="52E6BB84" w14:textId="77777777" w:rsidR="00CC4E65" w:rsidRPr="00CC4E65" w:rsidRDefault="00CC4E65" w:rsidP="00CC4E65">
      <w:pPr>
        <w:pStyle w:val="EndNoteBibliography"/>
        <w:spacing w:after="240"/>
        <w:ind w:left="720" w:hanging="720"/>
        <w:rPr>
          <w:noProof/>
        </w:rPr>
      </w:pPr>
      <w:bookmarkStart w:id="1041" w:name="_ENREF_53"/>
      <w:r w:rsidRPr="00CC4E65">
        <w:rPr>
          <w:noProof/>
        </w:rPr>
        <w:t xml:space="preserve">Zhang, H., Wang, Y., Hu, J., Ying, Q., &amp; Hu, X.-M. (2015). Relationships between meteorological parameters and criteria air pollutants in three megacities in China. </w:t>
      </w:r>
      <w:r w:rsidRPr="00CC4E65">
        <w:rPr>
          <w:i/>
          <w:noProof/>
        </w:rPr>
        <w:t>Environmental Research, 140</w:t>
      </w:r>
      <w:r w:rsidRPr="00CC4E65">
        <w:rPr>
          <w:noProof/>
        </w:rPr>
        <w:t>, 242-254. 10.1016/j.envres.2015.04.004</w:t>
      </w:r>
      <w:bookmarkEnd w:id="1041"/>
    </w:p>
    <w:p w14:paraId="4F429DB9" w14:textId="2EB694FA" w:rsidR="00CC4E65" w:rsidRPr="00CC4E65" w:rsidRDefault="00CC4E65" w:rsidP="00CC4E65">
      <w:pPr>
        <w:pStyle w:val="EndNoteBibliography"/>
        <w:spacing w:after="240"/>
        <w:ind w:left="720" w:hanging="720"/>
        <w:rPr>
          <w:noProof/>
        </w:rPr>
      </w:pPr>
      <w:bookmarkStart w:id="1042" w:name="_ENREF_54"/>
      <w:r w:rsidRPr="00CC4E65">
        <w:rPr>
          <w:noProof/>
        </w:rPr>
        <w:t xml:space="preserve">Zhao, K., Bao, Y., Huang, J., Wu, Y., Moshary, F., Arend, M., . . . Lee, X. (2018). A high-resolution modeling study of a heat wave-driven ozone exceedance event in New York City and surrounding regions. </w:t>
      </w:r>
      <w:r w:rsidRPr="00CC4E65">
        <w:rPr>
          <w:i/>
          <w:noProof/>
        </w:rPr>
        <w:t>Atmospheric Environment</w:t>
      </w:r>
      <w:r w:rsidRPr="00CC4E65">
        <w:rPr>
          <w:noProof/>
        </w:rPr>
        <w:t xml:space="preserve">. </w:t>
      </w:r>
      <w:hyperlink r:id="rId21" w:history="1">
        <w:r w:rsidRPr="00CC4E65">
          <w:rPr>
            <w:rStyle w:val="Hyperlink"/>
            <w:noProof/>
          </w:rPr>
          <w:t>https://doi.org/10.1016/j.atmosenv.2018.10.059</w:t>
        </w:r>
        <w:bookmarkEnd w:id="1042"/>
      </w:hyperlink>
    </w:p>
    <w:p w14:paraId="67334C7A" w14:textId="77777777" w:rsidR="00CC4E65" w:rsidRPr="00CC4E65" w:rsidRDefault="00CC4E65" w:rsidP="00CC4E65">
      <w:pPr>
        <w:pStyle w:val="EndNoteBibliography"/>
        <w:spacing w:after="240"/>
        <w:ind w:left="720" w:hanging="720"/>
        <w:rPr>
          <w:noProof/>
        </w:rPr>
      </w:pPr>
      <w:bookmarkStart w:id="1043" w:name="_ENREF_55"/>
      <w:r w:rsidRPr="00CC4E65">
        <w:rPr>
          <w:noProof/>
        </w:rPr>
        <w:lastRenderedPageBreak/>
        <w:t xml:space="preserve">Zhou, B., Simon, J. S., &amp; Chow, F. K. (2014). The Convective Boundary Layer in the Terra Incognita. </w:t>
      </w:r>
      <w:r w:rsidRPr="00CC4E65">
        <w:rPr>
          <w:i/>
          <w:noProof/>
        </w:rPr>
        <w:t>Journal of the Atmospheric Sciences, 71</w:t>
      </w:r>
      <w:r w:rsidRPr="00CC4E65">
        <w:rPr>
          <w:noProof/>
        </w:rPr>
        <w:t>(7), 2545-2563. 10.1175/JAS-D-13-0356.1</w:t>
      </w:r>
      <w:bookmarkEnd w:id="1043"/>
    </w:p>
    <w:p w14:paraId="066049E4" w14:textId="77777777" w:rsidR="00CC4E65" w:rsidRPr="00CC4E65" w:rsidRDefault="00CC4E65" w:rsidP="00CC4E65">
      <w:pPr>
        <w:pStyle w:val="EndNoteBibliography"/>
        <w:ind w:left="720" w:hanging="720"/>
        <w:rPr>
          <w:noProof/>
        </w:rPr>
      </w:pPr>
      <w:bookmarkStart w:id="1044" w:name="_ENREF_56"/>
      <w:r w:rsidRPr="00CC4E65">
        <w:rPr>
          <w:noProof/>
        </w:rPr>
        <w:t xml:space="preserve">Zhou, B. W., Sun, S. W., Yao, K., &amp; Zhu, K. F. (2018). Reexamining the Gradient and Countergradient Representation of the Local and Nonlocal Heat Fluxes in the Convective Boundary Layer. </w:t>
      </w:r>
      <w:r w:rsidRPr="00CC4E65">
        <w:rPr>
          <w:i/>
          <w:noProof/>
        </w:rPr>
        <w:t>Journal of the Atmospheric Sciences, 75</w:t>
      </w:r>
      <w:r w:rsidRPr="00CC4E65">
        <w:rPr>
          <w:noProof/>
        </w:rPr>
        <w:t>(7), 2317-2336. 10.1175/Jas-D-17-0198.1</w:t>
      </w:r>
      <w:bookmarkEnd w:id="1044"/>
    </w:p>
    <w:p w14:paraId="2D00D82C" w14:textId="31EA58E0" w:rsidR="00B07438" w:rsidRPr="00AC5324" w:rsidRDefault="00501083" w:rsidP="00AC5324">
      <w:pPr>
        <w:adjustRightInd w:val="0"/>
        <w:snapToGrid w:val="0"/>
        <w:spacing w:before="120"/>
        <w:ind w:left="360" w:hanging="360"/>
        <w:rPr>
          <w:color w:val="000000" w:themeColor="text1"/>
        </w:rPr>
      </w:pPr>
      <w:r w:rsidRPr="00AC5324">
        <w:rPr>
          <w:color w:val="000000" w:themeColor="text1"/>
        </w:rPr>
        <w:fldChar w:fldCharType="end"/>
      </w:r>
    </w:p>
    <w:p w14:paraId="2FC7039B" w14:textId="77777777" w:rsidR="007820EF" w:rsidRPr="00AC5324" w:rsidRDefault="007820EF">
      <w:pPr>
        <w:rPr>
          <w:rFonts w:eastAsiaTheme="majorEastAsia" w:cstheme="majorBidi"/>
          <w:b/>
          <w:color w:val="000000" w:themeColor="text1"/>
          <w:szCs w:val="32"/>
          <w:lang w:eastAsia="en-US"/>
        </w:rPr>
      </w:pPr>
      <w:bookmarkStart w:id="1045" w:name="_Toc477332766"/>
      <w:r w:rsidRPr="00AC5324">
        <w:rPr>
          <w:color w:val="000000" w:themeColor="text1"/>
        </w:rPr>
        <w:br w:type="page"/>
      </w:r>
    </w:p>
    <w:p w14:paraId="0056D288" w14:textId="232DD166" w:rsidR="00B07438" w:rsidRPr="00AC5324" w:rsidRDefault="00B07438" w:rsidP="00B07438">
      <w:pPr>
        <w:pStyle w:val="Heading1"/>
      </w:pPr>
      <w:r w:rsidRPr="00AC5324">
        <w:lastRenderedPageBreak/>
        <w:t>4. Proposed Budget and Budget Justification</w:t>
      </w:r>
      <w:bookmarkEnd w:id="1045"/>
    </w:p>
    <w:p w14:paraId="4F1F70B0" w14:textId="1DAFFA16" w:rsidR="00AE3FF9" w:rsidRDefault="00AE3FF9" w:rsidP="00AE3FF9">
      <w:pPr>
        <w:rPr>
          <w:color w:val="000000" w:themeColor="text1"/>
          <w:lang w:eastAsia="en-US"/>
        </w:rPr>
      </w:pPr>
    </w:p>
    <w:tbl>
      <w:tblPr>
        <w:tblStyle w:val="TableGrid"/>
        <w:tblpPr w:leftFromText="180" w:rightFromText="180" w:vertAnchor="text" w:horzAnchor="margin" w:tblpY="90"/>
        <w:tblW w:w="0" w:type="auto"/>
        <w:tblLook w:val="04A0" w:firstRow="1" w:lastRow="0" w:firstColumn="1" w:lastColumn="0" w:noHBand="0" w:noVBand="1"/>
      </w:tblPr>
      <w:tblGrid>
        <w:gridCol w:w="3064"/>
        <w:gridCol w:w="2170"/>
        <w:gridCol w:w="2170"/>
        <w:gridCol w:w="2172"/>
      </w:tblGrid>
      <w:tr w:rsidR="00B067A5" w:rsidRPr="00A86575" w14:paraId="413FAEC4" w14:textId="77777777" w:rsidTr="00255098">
        <w:tc>
          <w:tcPr>
            <w:tcW w:w="3078" w:type="dxa"/>
          </w:tcPr>
          <w:p w14:paraId="11744F89" w14:textId="77777777" w:rsidR="00B067A5" w:rsidRPr="00CA3A51" w:rsidRDefault="00B067A5" w:rsidP="00255098">
            <w:pPr>
              <w:jc w:val="center"/>
            </w:pPr>
            <w:r w:rsidRPr="00CA3A51">
              <w:t>Institution Name</w:t>
            </w:r>
          </w:p>
        </w:tc>
        <w:tc>
          <w:tcPr>
            <w:tcW w:w="2190" w:type="dxa"/>
          </w:tcPr>
          <w:p w14:paraId="361BF105" w14:textId="67BE0F7D" w:rsidR="00B067A5" w:rsidRPr="00CA3A51" w:rsidRDefault="00B067A5" w:rsidP="00255098">
            <w:pPr>
              <w:jc w:val="center"/>
            </w:pPr>
            <w:r w:rsidRPr="00CA3A51">
              <w:t>FY 201</w:t>
            </w:r>
            <w:r w:rsidR="000930A6" w:rsidRPr="00CA3A51">
              <w:t>9</w:t>
            </w:r>
          </w:p>
        </w:tc>
        <w:tc>
          <w:tcPr>
            <w:tcW w:w="2190" w:type="dxa"/>
          </w:tcPr>
          <w:p w14:paraId="68FA2AC6" w14:textId="4AB85054" w:rsidR="00B067A5" w:rsidRPr="00CA3A51" w:rsidRDefault="00B067A5" w:rsidP="00255098">
            <w:pPr>
              <w:jc w:val="center"/>
            </w:pPr>
            <w:r w:rsidRPr="00CA3A51">
              <w:t>FY20</w:t>
            </w:r>
            <w:r w:rsidR="000930A6" w:rsidRPr="00CA3A51">
              <w:t>20</w:t>
            </w:r>
          </w:p>
        </w:tc>
        <w:tc>
          <w:tcPr>
            <w:tcW w:w="2190" w:type="dxa"/>
          </w:tcPr>
          <w:p w14:paraId="6047E597" w14:textId="77777777" w:rsidR="00B067A5" w:rsidRPr="00CA3A51" w:rsidRDefault="00B067A5" w:rsidP="00255098">
            <w:pPr>
              <w:jc w:val="center"/>
            </w:pPr>
            <w:r w:rsidRPr="00CA3A51">
              <w:t>Total</w:t>
            </w:r>
          </w:p>
        </w:tc>
      </w:tr>
      <w:tr w:rsidR="00B067A5" w:rsidRPr="00A86575" w14:paraId="04C157F6" w14:textId="77777777" w:rsidTr="00255098">
        <w:trPr>
          <w:trHeight w:val="242"/>
        </w:trPr>
        <w:tc>
          <w:tcPr>
            <w:tcW w:w="3078" w:type="dxa"/>
          </w:tcPr>
          <w:p w14:paraId="43207809" w14:textId="77777777" w:rsidR="00B067A5" w:rsidRPr="00CA3A51" w:rsidRDefault="00B067A5" w:rsidP="00255098">
            <w:pPr>
              <w:jc w:val="center"/>
            </w:pPr>
            <w:r w:rsidRPr="00CA3A51">
              <w:t>University of Oklahoma</w:t>
            </w:r>
          </w:p>
        </w:tc>
        <w:tc>
          <w:tcPr>
            <w:tcW w:w="2190" w:type="dxa"/>
          </w:tcPr>
          <w:p w14:paraId="4FA9BB26" w14:textId="56550B17" w:rsidR="00B067A5" w:rsidRPr="00CA3A51" w:rsidRDefault="00DA5E50" w:rsidP="00255098">
            <w:pPr>
              <w:jc w:val="center"/>
            </w:pPr>
            <w:r w:rsidRPr="00CA3A51">
              <w:t>$96,360</w:t>
            </w:r>
          </w:p>
        </w:tc>
        <w:tc>
          <w:tcPr>
            <w:tcW w:w="2190" w:type="dxa"/>
          </w:tcPr>
          <w:p w14:paraId="3D7D7E64" w14:textId="06F0FDFA" w:rsidR="00B067A5" w:rsidRPr="00CA3A51" w:rsidRDefault="00DA5E50" w:rsidP="00255098">
            <w:pPr>
              <w:jc w:val="center"/>
            </w:pPr>
            <w:r w:rsidRPr="00CA3A51">
              <w:t>$93,235</w:t>
            </w:r>
          </w:p>
        </w:tc>
        <w:tc>
          <w:tcPr>
            <w:tcW w:w="2190" w:type="dxa"/>
          </w:tcPr>
          <w:p w14:paraId="12669726" w14:textId="0630505D" w:rsidR="00B067A5" w:rsidRPr="00CA3A51" w:rsidRDefault="00DA5E50" w:rsidP="00255098">
            <w:pPr>
              <w:jc w:val="center"/>
            </w:pPr>
            <w:r w:rsidRPr="00CA3A51">
              <w:t>$189,595</w:t>
            </w:r>
          </w:p>
        </w:tc>
      </w:tr>
      <w:tr w:rsidR="00B067A5" w:rsidRPr="00A86575" w14:paraId="030DDE11" w14:textId="77777777" w:rsidTr="00255098">
        <w:trPr>
          <w:trHeight w:val="242"/>
        </w:trPr>
        <w:tc>
          <w:tcPr>
            <w:tcW w:w="3078" w:type="dxa"/>
          </w:tcPr>
          <w:p w14:paraId="06A3EE1A" w14:textId="7D0D1301" w:rsidR="00B067A5" w:rsidRPr="00CA3A51" w:rsidRDefault="000930A6" w:rsidP="00255098">
            <w:pPr>
              <w:jc w:val="center"/>
            </w:pPr>
            <w:r w:rsidRPr="00CA3A51">
              <w:rPr>
                <w:rFonts w:eastAsia="Calibri"/>
              </w:rPr>
              <w:t>NOAA/NCEP/EMC</w:t>
            </w:r>
          </w:p>
        </w:tc>
        <w:tc>
          <w:tcPr>
            <w:tcW w:w="2190" w:type="dxa"/>
          </w:tcPr>
          <w:p w14:paraId="59F20016" w14:textId="0122F2B1" w:rsidR="00B067A5" w:rsidRPr="00CA3A51" w:rsidRDefault="00DA5E50" w:rsidP="00255098">
            <w:pPr>
              <w:jc w:val="center"/>
            </w:pPr>
            <w:r w:rsidRPr="00CA3A51">
              <w:t>$50,000</w:t>
            </w:r>
          </w:p>
        </w:tc>
        <w:tc>
          <w:tcPr>
            <w:tcW w:w="2190" w:type="dxa"/>
          </w:tcPr>
          <w:p w14:paraId="33FA1F04" w14:textId="079336A5" w:rsidR="00B067A5" w:rsidRPr="00CA3A51" w:rsidRDefault="00DA5E50" w:rsidP="00255098">
            <w:pPr>
              <w:jc w:val="center"/>
            </w:pPr>
            <w:r w:rsidRPr="00CA3A51">
              <w:t>$50,000</w:t>
            </w:r>
          </w:p>
        </w:tc>
        <w:tc>
          <w:tcPr>
            <w:tcW w:w="2190" w:type="dxa"/>
          </w:tcPr>
          <w:p w14:paraId="1D8499D2" w14:textId="5C41C2F3" w:rsidR="00B067A5" w:rsidRPr="00CA3A51" w:rsidRDefault="00C5467A" w:rsidP="00255098">
            <w:pPr>
              <w:jc w:val="center"/>
            </w:pPr>
            <w:r w:rsidRPr="00CA3A51">
              <w:t>$100,</w:t>
            </w:r>
            <w:r w:rsidR="00DA5E50" w:rsidRPr="00CA3A51">
              <w:t>0</w:t>
            </w:r>
            <w:r w:rsidRPr="00CA3A51">
              <w:t>0</w:t>
            </w:r>
            <w:r w:rsidR="00DA5E50" w:rsidRPr="00CA3A51">
              <w:t>0</w:t>
            </w:r>
          </w:p>
        </w:tc>
      </w:tr>
    </w:tbl>
    <w:p w14:paraId="0319D7B1" w14:textId="77777777" w:rsidR="00B067A5" w:rsidRPr="00AC5324" w:rsidRDefault="00B067A5" w:rsidP="00AE3FF9">
      <w:pPr>
        <w:rPr>
          <w:color w:val="000000" w:themeColor="text1"/>
          <w:lang w:eastAsia="en-US"/>
        </w:rPr>
      </w:pPr>
    </w:p>
    <w:p w14:paraId="4C59977A" w14:textId="2DCAC8FC" w:rsidR="002E2C45" w:rsidRPr="00AC5324" w:rsidRDefault="002E2C45" w:rsidP="002E2C45">
      <w:pPr>
        <w:keepNext/>
        <w:keepLines/>
        <w:rPr>
          <w:color w:val="000000" w:themeColor="text1"/>
        </w:rPr>
      </w:pPr>
      <w:r w:rsidRPr="00AC5324">
        <w:rPr>
          <w:color w:val="000000" w:themeColor="text1"/>
        </w:rPr>
        <w:t xml:space="preserve">The </w:t>
      </w:r>
      <w:r w:rsidR="004119F9">
        <w:rPr>
          <w:color w:val="000000" w:themeColor="text1"/>
        </w:rPr>
        <w:t>detailed</w:t>
      </w:r>
      <w:r w:rsidRPr="00AC5324">
        <w:rPr>
          <w:color w:val="000000" w:themeColor="text1"/>
        </w:rPr>
        <w:t xml:space="preserve"> annual budget </w:t>
      </w:r>
      <w:r w:rsidR="004119F9">
        <w:rPr>
          <w:color w:val="000000" w:themeColor="text1"/>
        </w:rPr>
        <w:t xml:space="preserve">for University of Oklahoma </w:t>
      </w:r>
      <w:r w:rsidRPr="00AC5324">
        <w:rPr>
          <w:color w:val="000000" w:themeColor="text1"/>
        </w:rPr>
        <w:t xml:space="preserve">is shown in the following table: </w:t>
      </w:r>
    </w:p>
    <w:p w14:paraId="241500AF" w14:textId="77777777" w:rsidR="002E2C45" w:rsidRPr="00AC5324" w:rsidRDefault="002E2C45" w:rsidP="002E2C45">
      <w:pPr>
        <w:keepNext/>
        <w:keepLines/>
        <w:rPr>
          <w:color w:val="000000" w:themeColor="text1"/>
        </w:rPr>
      </w:pPr>
    </w:p>
    <w:tbl>
      <w:tblPr>
        <w:tblW w:w="946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768"/>
        <w:gridCol w:w="1899"/>
        <w:gridCol w:w="1899"/>
        <w:gridCol w:w="1902"/>
      </w:tblGrid>
      <w:tr w:rsidR="002E2C45" w:rsidRPr="00AC5324" w14:paraId="7458B890"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C7F97D" w14:textId="77777777" w:rsidR="002E2C45" w:rsidRPr="00AC5324" w:rsidRDefault="002E2C45" w:rsidP="001C565C">
            <w:pPr>
              <w:keepNext/>
              <w:keepLines/>
              <w:jc w:val="center"/>
              <w:rPr>
                <w:color w:val="000000" w:themeColor="text1"/>
              </w:rPr>
            </w:pPr>
            <w:r w:rsidRPr="00AC5324">
              <w:rPr>
                <w:color w:val="000000" w:themeColor="text1"/>
              </w:rPr>
              <w:t>Cost Items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BB07EE" w14:textId="77777777" w:rsidR="002E2C45" w:rsidRPr="00AC5324" w:rsidRDefault="002E2C45" w:rsidP="001C565C">
            <w:pPr>
              <w:keepNext/>
              <w:keepLines/>
              <w:jc w:val="center"/>
              <w:rPr>
                <w:color w:val="000000" w:themeColor="text1"/>
              </w:rPr>
            </w:pPr>
            <w:r w:rsidRPr="00AC5324">
              <w:rPr>
                <w:color w:val="000000" w:themeColor="text1"/>
              </w:rPr>
              <w:t>Year 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BEEEF" w14:textId="77777777" w:rsidR="002E2C45" w:rsidRPr="00AC5324" w:rsidRDefault="002E2C45" w:rsidP="001C565C">
            <w:pPr>
              <w:keepNext/>
              <w:keepLines/>
              <w:jc w:val="center"/>
              <w:rPr>
                <w:color w:val="000000" w:themeColor="text1"/>
              </w:rPr>
            </w:pPr>
            <w:r w:rsidRPr="00AC5324">
              <w:rPr>
                <w:color w:val="000000" w:themeColor="text1"/>
              </w:rPr>
              <w:t>Year 2</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7A0683" w14:textId="77777777" w:rsidR="002E2C45" w:rsidRPr="00AC5324" w:rsidRDefault="002E2C45" w:rsidP="001C565C">
            <w:pPr>
              <w:keepNext/>
              <w:keepLines/>
              <w:jc w:val="center"/>
              <w:rPr>
                <w:color w:val="000000" w:themeColor="text1"/>
              </w:rPr>
            </w:pPr>
            <w:r w:rsidRPr="00AC5324">
              <w:rPr>
                <w:color w:val="000000" w:themeColor="text1"/>
              </w:rPr>
              <w:t>Cumulative</w:t>
            </w:r>
          </w:p>
        </w:tc>
      </w:tr>
      <w:tr w:rsidR="002E2C45" w:rsidRPr="00AC5324" w14:paraId="67A86E3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AA9330" w14:textId="77777777" w:rsidR="002E2C45" w:rsidRPr="00AC5324" w:rsidRDefault="002E2C45" w:rsidP="001C565C">
            <w:pPr>
              <w:keepNext/>
              <w:keepLines/>
              <w:rPr>
                <w:color w:val="000000" w:themeColor="text1"/>
              </w:rPr>
            </w:pPr>
            <w:r w:rsidRPr="00AC5324">
              <w:rPr>
                <w:color w:val="000000" w:themeColor="text1"/>
              </w:rPr>
              <w:t>Xiao-Ming Hu, co-PI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DD77E5" w14:textId="7CD04501" w:rsidR="002E2C45" w:rsidRPr="00BF6024" w:rsidRDefault="008A194F" w:rsidP="00BF6024">
            <w:pPr>
              <w:jc w:val="center"/>
            </w:pPr>
            <w:r w:rsidRPr="00BF6024">
              <w:t>$39,000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4D75C4" w14:textId="5B911809" w:rsidR="002E2C45" w:rsidRPr="00BF6024" w:rsidRDefault="008A194F" w:rsidP="00BF6024">
            <w:pPr>
              <w:jc w:val="center"/>
            </w:pPr>
            <w:r w:rsidRPr="00BF6024">
              <w:t>$40,170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BB76B" w14:textId="5DA6D6A7" w:rsidR="002E2C45" w:rsidRPr="00BF6024" w:rsidRDefault="008A194F" w:rsidP="00BF6024">
            <w:pPr>
              <w:jc w:val="center"/>
            </w:pPr>
            <w:r w:rsidRPr="00BF6024">
              <w:t>$79,170</w:t>
            </w:r>
          </w:p>
        </w:tc>
      </w:tr>
      <w:tr w:rsidR="002E2C45" w:rsidRPr="00AC5324" w14:paraId="18A1DDEB"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984456" w14:textId="33F4DE5E" w:rsidR="002E2C45" w:rsidRPr="00AC5324" w:rsidRDefault="00F6481B" w:rsidP="001C565C">
            <w:pPr>
              <w:keepNext/>
              <w:keepLines/>
              <w:rPr>
                <w:color w:val="000000" w:themeColor="text1"/>
              </w:rPr>
            </w:pPr>
            <w:r>
              <w:rPr>
                <w:color w:val="000000" w:themeColor="text1"/>
              </w:rPr>
              <w:t>Chunxi Zhang</w:t>
            </w:r>
            <w:r w:rsidR="002E2C45" w:rsidRPr="00AC5324">
              <w:rPr>
                <w:color w:val="000000" w:themeColor="text1"/>
              </w:rPr>
              <w:t>, co-PI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827EB8" w14:textId="26F7A1BD" w:rsidR="002E2C45" w:rsidRPr="00BF6024" w:rsidRDefault="008A194F" w:rsidP="00BF6024">
            <w:pPr>
              <w:jc w:val="center"/>
            </w:pPr>
            <w:r w:rsidRPr="00BF6024">
              <w:t>$5,917</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42CC5" w14:textId="771C544E" w:rsidR="002E2C45" w:rsidRPr="00BF6024" w:rsidRDefault="008A194F" w:rsidP="00BF6024">
            <w:pPr>
              <w:jc w:val="center"/>
            </w:pPr>
            <w:r w:rsidRPr="00BF6024">
              <w:t>$6,094</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61F76" w14:textId="1A2D402F" w:rsidR="002E2C45" w:rsidRPr="00BF6024" w:rsidRDefault="008A194F" w:rsidP="00BF6024">
            <w:pPr>
              <w:jc w:val="center"/>
            </w:pPr>
            <w:r w:rsidRPr="00BF6024">
              <w:t>$12,011</w:t>
            </w:r>
          </w:p>
        </w:tc>
      </w:tr>
      <w:tr w:rsidR="002E2C45" w:rsidRPr="00AC5324" w14:paraId="7F7779A4"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17953F" w14:textId="77777777" w:rsidR="002E2C45" w:rsidRPr="00AC5324" w:rsidRDefault="002E2C45" w:rsidP="001C565C">
            <w:pPr>
              <w:keepNext/>
              <w:keepLines/>
              <w:rPr>
                <w:color w:val="000000" w:themeColor="text1"/>
              </w:rPr>
            </w:pPr>
            <w:r w:rsidRPr="00AC5324">
              <w:rPr>
                <w:color w:val="000000" w:themeColor="text1"/>
              </w:rPr>
              <w:t>Fringe Benefits (FB)</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C56129" w14:textId="5923A199" w:rsidR="002E2C45" w:rsidRPr="00BF6024" w:rsidRDefault="008A194F" w:rsidP="00BF6024">
            <w:pPr>
              <w:jc w:val="center"/>
            </w:pPr>
            <w:r w:rsidRPr="00BF6024">
              <w:t>$44,917</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2D427B" w14:textId="4C1B8587" w:rsidR="002E2C45" w:rsidRPr="00BF6024" w:rsidRDefault="008A194F" w:rsidP="00BF6024">
            <w:pPr>
              <w:jc w:val="center"/>
            </w:pPr>
            <w:r w:rsidRPr="00BF6024">
              <w:t>$46,264</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5C2155" w14:textId="68764117" w:rsidR="002E2C45" w:rsidRPr="00BF6024" w:rsidRDefault="008A194F" w:rsidP="00BF6024">
            <w:pPr>
              <w:jc w:val="center"/>
            </w:pPr>
            <w:r w:rsidRPr="00BF6024">
              <w:t>$91,181</w:t>
            </w:r>
          </w:p>
        </w:tc>
      </w:tr>
      <w:tr w:rsidR="002E2C45" w:rsidRPr="00AC5324" w14:paraId="6A30834F"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827886" w14:textId="77777777" w:rsidR="002E2C45" w:rsidRPr="00AC5324" w:rsidRDefault="002E2C45" w:rsidP="001C565C">
            <w:pPr>
              <w:keepNext/>
              <w:keepLines/>
              <w:rPr>
                <w:color w:val="000000" w:themeColor="text1"/>
              </w:rPr>
            </w:pPr>
            <w:r w:rsidRPr="00AC5324">
              <w:rPr>
                <w:b/>
                <w:color w:val="000000" w:themeColor="text1"/>
              </w:rPr>
              <w:t>Total Salary + FB</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66E8B" w14:textId="509C36D0" w:rsidR="002E2C45" w:rsidRPr="00BF6024" w:rsidRDefault="00F51D76" w:rsidP="00BF6024">
            <w:pPr>
              <w:jc w:val="center"/>
            </w:pPr>
            <w:r w:rsidRPr="00BF6024">
              <w:t>$62,861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DB9760" w14:textId="1F0C5AA9" w:rsidR="002E2C45" w:rsidRPr="00BF6024" w:rsidRDefault="00F51D76" w:rsidP="00BF6024">
            <w:pPr>
              <w:jc w:val="center"/>
            </w:pPr>
            <w:r w:rsidRPr="00BF6024">
              <w:t>$64,746</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AFF4A" w14:textId="69338776" w:rsidR="002E2C45" w:rsidRPr="00BF6024" w:rsidRDefault="00F51D76" w:rsidP="00BF6024">
            <w:pPr>
              <w:jc w:val="center"/>
            </w:pPr>
            <w:r w:rsidRPr="00BF6024">
              <w:t>$127,607</w:t>
            </w:r>
          </w:p>
        </w:tc>
      </w:tr>
      <w:tr w:rsidR="002E2C45" w:rsidRPr="00AC5324" w14:paraId="4A1356C3"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2A6E33" w14:textId="77777777" w:rsidR="002E2C45" w:rsidRPr="00AC5324" w:rsidRDefault="002E2C45" w:rsidP="001C565C">
            <w:pPr>
              <w:keepNext/>
              <w:keepLines/>
              <w:rPr>
                <w:color w:val="000000" w:themeColor="text1"/>
              </w:rPr>
            </w:pPr>
            <w:r w:rsidRPr="00AC5324">
              <w:rPr>
                <w:color w:val="000000" w:themeColor="text1"/>
              </w:rPr>
              <w:t>Travel</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D28813" w14:textId="77777777" w:rsidR="002E2C45" w:rsidRPr="00BF6024" w:rsidRDefault="002E2C45" w:rsidP="00BF6024">
            <w:pPr>
              <w:keepNext/>
              <w:keepLines/>
              <w:ind w:right="279"/>
              <w:jc w:val="center"/>
              <w:rPr>
                <w:color w:val="000000" w:themeColor="text1"/>
                <w:lang w:eastAsia="ko-KR"/>
              </w:rPr>
            </w:pPr>
            <w:r w:rsidRPr="00BF6024">
              <w:rPr>
                <w:color w:val="000000" w:themeColor="text1"/>
              </w:rPr>
              <w:t>$</w:t>
            </w:r>
            <w:r w:rsidRPr="00BF6024">
              <w:rPr>
                <w:rFonts w:eastAsia="Malgun Gothic"/>
                <w:color w:val="000000" w:themeColor="text1"/>
                <w:lang w:eastAsia="ko-KR"/>
              </w:rPr>
              <w:t>4</w:t>
            </w:r>
            <w:r w:rsidRPr="00BF6024">
              <w:rPr>
                <w:color w:val="000000" w:themeColor="text1"/>
                <w:lang w:eastAsia="ko-KR"/>
              </w:rPr>
              <w:t>,000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BB09CE" w14:textId="77777777" w:rsidR="002E2C45" w:rsidRPr="00BF6024" w:rsidRDefault="002E2C45" w:rsidP="00BF6024">
            <w:pPr>
              <w:keepNext/>
              <w:keepLines/>
              <w:ind w:right="306"/>
              <w:jc w:val="center"/>
              <w:rPr>
                <w:color w:val="000000" w:themeColor="text1"/>
                <w:lang w:eastAsia="ko-KR"/>
              </w:rPr>
            </w:pPr>
            <w:r w:rsidRPr="00BF6024">
              <w:rPr>
                <w:color w:val="000000" w:themeColor="text1"/>
              </w:rPr>
              <w:t>$</w:t>
            </w:r>
            <w:r w:rsidRPr="00BF6024">
              <w:rPr>
                <w:rFonts w:eastAsia="Malgun Gothic"/>
                <w:color w:val="000000" w:themeColor="text1"/>
                <w:lang w:eastAsia="ko-KR"/>
              </w:rPr>
              <w:t>4</w:t>
            </w:r>
            <w:r w:rsidRPr="00BF6024">
              <w:rPr>
                <w:color w:val="000000" w:themeColor="text1"/>
                <w:lang w:eastAsia="ko-KR"/>
              </w:rPr>
              <w:t>,000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7419EC"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rFonts w:eastAsia="Malgun Gothic"/>
                <w:color w:val="000000" w:themeColor="text1"/>
                <w:lang w:eastAsia="ko-KR"/>
              </w:rPr>
              <w:t>8</w:t>
            </w:r>
            <w:r w:rsidRPr="00BF6024">
              <w:rPr>
                <w:color w:val="000000" w:themeColor="text1"/>
                <w:lang w:eastAsia="ko-KR"/>
              </w:rPr>
              <w:t>,000</w:t>
            </w:r>
          </w:p>
        </w:tc>
      </w:tr>
      <w:tr w:rsidR="002E2C45" w:rsidRPr="00AC5324" w14:paraId="72B3585E"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F4637C" w14:textId="77777777" w:rsidR="002E2C45" w:rsidRPr="00AC5324" w:rsidRDefault="002E2C45" w:rsidP="001C565C">
            <w:pPr>
              <w:keepNext/>
              <w:keepLines/>
              <w:rPr>
                <w:color w:val="000000" w:themeColor="text1"/>
                <w:lang w:eastAsia="ko-KR"/>
              </w:rPr>
            </w:pPr>
            <w:r w:rsidRPr="00AC5324">
              <w:rPr>
                <w:color w:val="000000" w:themeColor="text1"/>
                <w:lang w:eastAsia="ko-KR"/>
              </w:rPr>
              <w:t>Equipment - RAID Array</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99746C" w14:textId="77777777" w:rsidR="002E2C45" w:rsidRPr="00BF6024" w:rsidRDefault="002E2C45" w:rsidP="00BF6024">
            <w:pPr>
              <w:keepNext/>
              <w:keepLines/>
              <w:ind w:right="279"/>
              <w:jc w:val="center"/>
              <w:rPr>
                <w:color w:val="000000" w:themeColor="text1"/>
                <w:lang w:eastAsia="ko-KR"/>
              </w:rPr>
            </w:pPr>
            <w:r w:rsidRPr="00BF6024">
              <w:rPr>
                <w:color w:val="000000" w:themeColor="text1"/>
                <w:lang w:eastAsia="ko-KR"/>
              </w:rPr>
              <w:t>$5,</w:t>
            </w:r>
            <w:r w:rsidRPr="00BF6024">
              <w:rPr>
                <w:rFonts w:eastAsia="Malgun Gothic"/>
                <w:color w:val="000000" w:themeColor="text1"/>
                <w:lang w:eastAsia="ko-KR"/>
              </w:rPr>
              <w:t>5</w:t>
            </w:r>
            <w:r w:rsidRPr="00BF6024">
              <w:rPr>
                <w:color w:val="000000" w:themeColor="text1"/>
                <w:lang w:eastAsia="ko-KR"/>
              </w:rPr>
              <w:t>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142E0D" w14:textId="77777777" w:rsidR="002E2C45" w:rsidRPr="00BF6024" w:rsidRDefault="002E2C45" w:rsidP="00BF6024">
            <w:pPr>
              <w:keepNext/>
              <w:keepLines/>
              <w:ind w:right="306"/>
              <w:jc w:val="center"/>
              <w:rPr>
                <w:color w:val="000000" w:themeColor="text1"/>
              </w:rPr>
            </w:pP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3761E6"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color w:val="000000" w:themeColor="text1"/>
                <w:lang w:eastAsia="ko-KR"/>
              </w:rPr>
              <w:t>5,</w:t>
            </w:r>
            <w:r w:rsidRPr="00BF6024">
              <w:rPr>
                <w:rFonts w:eastAsia="Malgun Gothic"/>
                <w:color w:val="000000" w:themeColor="text1"/>
                <w:lang w:eastAsia="ko-KR"/>
              </w:rPr>
              <w:t>5</w:t>
            </w:r>
            <w:r w:rsidRPr="00BF6024">
              <w:rPr>
                <w:color w:val="000000" w:themeColor="text1"/>
                <w:lang w:eastAsia="ko-KR"/>
              </w:rPr>
              <w:t>00</w:t>
            </w:r>
          </w:p>
        </w:tc>
      </w:tr>
      <w:tr w:rsidR="002E2C45" w:rsidRPr="00AC5324" w14:paraId="7318D52A"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52079B" w14:textId="77777777" w:rsidR="002E2C45" w:rsidRPr="00AC5324" w:rsidRDefault="002E2C45" w:rsidP="001C565C">
            <w:pPr>
              <w:keepNext/>
              <w:keepLines/>
              <w:rPr>
                <w:b/>
                <w:color w:val="000000" w:themeColor="text1"/>
              </w:rPr>
            </w:pPr>
            <w:r w:rsidRPr="00AC5324">
              <w:rPr>
                <w:color w:val="000000" w:themeColor="text1"/>
              </w:rPr>
              <w:t>Materials, Phone, etc.</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AB016" w14:textId="77777777" w:rsidR="002E2C45" w:rsidRPr="00BF6024" w:rsidRDefault="002E2C45" w:rsidP="00BF6024">
            <w:pPr>
              <w:keepNext/>
              <w:keepLines/>
              <w:ind w:right="279"/>
              <w:jc w:val="center"/>
              <w:rPr>
                <w:color w:val="000000" w:themeColor="text1"/>
                <w:lang w:eastAsia="ko-KR"/>
              </w:rPr>
            </w:pPr>
            <w:r w:rsidRPr="00BF6024">
              <w:rPr>
                <w:color w:val="000000" w:themeColor="text1"/>
                <w:lang w:eastAsia="ko-KR"/>
              </w:rPr>
              <w:t>$</w:t>
            </w:r>
            <w:r w:rsidRPr="00BF6024">
              <w:rPr>
                <w:rFonts w:eastAsia="Malgun Gothic"/>
                <w:color w:val="000000" w:themeColor="text1"/>
                <w:lang w:eastAsia="ko-KR"/>
              </w:rPr>
              <w:t>1,25</w:t>
            </w:r>
            <w:r w:rsidRPr="00BF6024">
              <w:rPr>
                <w:color w:val="000000" w:themeColor="text1"/>
                <w:lang w:eastAsia="ko-KR"/>
              </w:rPr>
              <w:t>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41E940" w14:textId="77777777" w:rsidR="002E2C45" w:rsidRPr="00BF6024" w:rsidRDefault="002E2C45" w:rsidP="00BF6024">
            <w:pPr>
              <w:keepNext/>
              <w:keepLines/>
              <w:ind w:right="306"/>
              <w:jc w:val="center"/>
              <w:rPr>
                <w:color w:val="000000" w:themeColor="text1"/>
                <w:lang w:eastAsia="ko-KR"/>
              </w:rPr>
            </w:pPr>
            <w:r w:rsidRPr="00BF6024">
              <w:rPr>
                <w:color w:val="000000" w:themeColor="text1"/>
              </w:rPr>
              <w:t>$</w:t>
            </w:r>
            <w:r w:rsidRPr="00BF6024">
              <w:rPr>
                <w:rFonts w:eastAsia="Malgun Gothic"/>
                <w:color w:val="000000" w:themeColor="text1"/>
                <w:lang w:eastAsia="ko-KR"/>
              </w:rPr>
              <w:t>1,25</w:t>
            </w:r>
            <w:r w:rsidRPr="00BF6024">
              <w:rPr>
                <w:color w:val="000000" w:themeColor="text1"/>
                <w:lang w:eastAsia="ko-KR"/>
              </w:rPr>
              <w:t>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9E0B00"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rFonts w:eastAsia="Malgun Gothic"/>
                <w:color w:val="000000" w:themeColor="text1"/>
                <w:lang w:eastAsia="ko-KR"/>
              </w:rPr>
              <w:t>2</w:t>
            </w:r>
            <w:r w:rsidRPr="00BF6024">
              <w:rPr>
                <w:color w:val="000000" w:themeColor="text1"/>
                <w:lang w:eastAsia="ko-KR"/>
              </w:rPr>
              <w:t>,</w:t>
            </w:r>
            <w:r w:rsidRPr="00BF6024">
              <w:rPr>
                <w:rFonts w:eastAsia="Malgun Gothic"/>
                <w:color w:val="000000" w:themeColor="text1"/>
                <w:lang w:eastAsia="ko-KR"/>
              </w:rPr>
              <w:t>5</w:t>
            </w:r>
            <w:r w:rsidRPr="00BF6024">
              <w:rPr>
                <w:color w:val="000000" w:themeColor="text1"/>
                <w:lang w:eastAsia="ko-KR"/>
              </w:rPr>
              <w:t>00</w:t>
            </w:r>
          </w:p>
        </w:tc>
      </w:tr>
      <w:tr w:rsidR="002E2C45" w:rsidRPr="00AC5324" w14:paraId="4B7619D6"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6A81E" w14:textId="77777777" w:rsidR="002E2C45" w:rsidRPr="00AC5324" w:rsidRDefault="002E2C45" w:rsidP="001C565C">
            <w:pPr>
              <w:keepNext/>
              <w:keepLines/>
              <w:rPr>
                <w:color w:val="000000" w:themeColor="text1"/>
              </w:rPr>
            </w:pPr>
            <w:r w:rsidRPr="00AC5324">
              <w:rPr>
                <w:color w:val="000000" w:themeColor="text1"/>
              </w:rPr>
              <w:t>Publication</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5C441D" w14:textId="77777777" w:rsidR="002E2C45" w:rsidRPr="00BF6024" w:rsidRDefault="002E2C45" w:rsidP="00BF6024">
            <w:pPr>
              <w:keepNext/>
              <w:keepLines/>
              <w:ind w:right="279"/>
              <w:jc w:val="center"/>
              <w:rPr>
                <w:color w:val="000000" w:themeColor="text1"/>
                <w:lang w:eastAsia="ko-KR"/>
              </w:rPr>
            </w:pPr>
            <w:r w:rsidRPr="00BF6024">
              <w:rPr>
                <w:color w:val="000000" w:themeColor="text1"/>
                <w:lang w:eastAsia="ko-KR"/>
              </w:rPr>
              <w:t>$</w:t>
            </w:r>
            <w:r w:rsidRPr="00BF6024">
              <w:rPr>
                <w:rFonts w:eastAsia="Malgun Gothic"/>
                <w:color w:val="000000" w:themeColor="text1"/>
                <w:lang w:eastAsia="ko-KR"/>
              </w:rPr>
              <w:t>4</w:t>
            </w:r>
            <w:r w:rsidRPr="00BF6024">
              <w:rPr>
                <w:color w:val="000000" w:themeColor="text1"/>
                <w:lang w:eastAsia="ko-KR"/>
              </w:rPr>
              <w:t>,</w:t>
            </w:r>
            <w:r w:rsidRPr="00BF6024">
              <w:rPr>
                <w:rFonts w:eastAsia="Malgun Gothic"/>
                <w:color w:val="000000" w:themeColor="text1"/>
                <w:lang w:eastAsia="ko-KR"/>
              </w:rPr>
              <w:t>0</w:t>
            </w:r>
            <w:r w:rsidRPr="00BF6024">
              <w:rPr>
                <w:color w:val="000000" w:themeColor="text1"/>
                <w:lang w:eastAsia="ko-KR"/>
              </w:rPr>
              <w:t>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ADF5BC" w14:textId="77777777" w:rsidR="002E2C45" w:rsidRPr="00BF6024" w:rsidRDefault="002E2C45" w:rsidP="00BF6024">
            <w:pPr>
              <w:keepNext/>
              <w:keepLines/>
              <w:ind w:right="306"/>
              <w:jc w:val="center"/>
              <w:rPr>
                <w:color w:val="000000" w:themeColor="text1"/>
                <w:lang w:eastAsia="ko-KR"/>
              </w:rPr>
            </w:pPr>
            <w:r w:rsidRPr="00BF6024">
              <w:rPr>
                <w:color w:val="000000" w:themeColor="text1"/>
              </w:rPr>
              <w:t>$</w:t>
            </w:r>
            <w:r w:rsidRPr="00BF6024">
              <w:rPr>
                <w:rFonts w:eastAsia="Malgun Gothic"/>
                <w:color w:val="000000" w:themeColor="text1"/>
                <w:lang w:eastAsia="ko-KR"/>
              </w:rPr>
              <w:t>4</w:t>
            </w:r>
            <w:r w:rsidRPr="00BF6024">
              <w:rPr>
                <w:color w:val="000000" w:themeColor="text1"/>
                <w:lang w:eastAsia="ko-KR"/>
              </w:rPr>
              <w:t>,</w:t>
            </w:r>
            <w:r w:rsidRPr="00BF6024">
              <w:rPr>
                <w:rFonts w:eastAsia="Malgun Gothic"/>
                <w:color w:val="000000" w:themeColor="text1"/>
                <w:lang w:eastAsia="ko-KR"/>
              </w:rPr>
              <w:t>0</w:t>
            </w:r>
            <w:r w:rsidRPr="00BF6024">
              <w:rPr>
                <w:color w:val="000000" w:themeColor="text1"/>
                <w:lang w:eastAsia="ko-KR"/>
              </w:rPr>
              <w:t>00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B90808"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rFonts w:eastAsia="Malgun Gothic"/>
                <w:color w:val="000000" w:themeColor="text1"/>
                <w:lang w:eastAsia="ko-KR"/>
              </w:rPr>
              <w:t>8</w:t>
            </w:r>
            <w:r w:rsidRPr="00BF6024">
              <w:rPr>
                <w:color w:val="000000" w:themeColor="text1"/>
                <w:lang w:eastAsia="ko-KR"/>
              </w:rPr>
              <w:t>,000</w:t>
            </w:r>
          </w:p>
        </w:tc>
      </w:tr>
      <w:tr w:rsidR="002E2C45" w:rsidRPr="00AC5324" w14:paraId="3D1ADB4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C9F532" w14:textId="77777777" w:rsidR="002E2C45" w:rsidRPr="00AC5324" w:rsidRDefault="002E2C45" w:rsidP="001C565C">
            <w:pPr>
              <w:keepNext/>
              <w:keepLines/>
              <w:rPr>
                <w:color w:val="000000" w:themeColor="text1"/>
              </w:rPr>
            </w:pPr>
            <w:r w:rsidRPr="00AC5324">
              <w:rPr>
                <w:b/>
                <w:color w:val="000000" w:themeColor="text1"/>
              </w:rPr>
              <w:t>Total Direct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D03975" w14:textId="0358AB63" w:rsidR="002E2C45" w:rsidRPr="00BF6024" w:rsidRDefault="00F51D76" w:rsidP="00BF6024">
            <w:pPr>
              <w:jc w:val="center"/>
            </w:pPr>
            <w:r w:rsidRPr="00BF6024">
              <w:t>$77,611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39237B" w14:textId="7BB398DA" w:rsidR="002E2C45" w:rsidRPr="00BF6024" w:rsidRDefault="00F51D76" w:rsidP="00BF6024">
            <w:pPr>
              <w:jc w:val="center"/>
            </w:pPr>
            <w:r w:rsidRPr="00BF6024">
              <w:t>$73,996</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1307B0" w14:textId="695A80C9" w:rsidR="002E2C45" w:rsidRPr="00BF6024" w:rsidRDefault="00F51D76" w:rsidP="00BF6024">
            <w:pPr>
              <w:jc w:val="center"/>
            </w:pPr>
            <w:r w:rsidRPr="00BF6024">
              <w:t>$151,607</w:t>
            </w:r>
          </w:p>
        </w:tc>
      </w:tr>
      <w:tr w:rsidR="002E2C45" w:rsidRPr="00AC5324" w14:paraId="35BEB8A2"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5A312B" w14:textId="77777777" w:rsidR="002E2C45" w:rsidRPr="00AC5324" w:rsidRDefault="002E2C45" w:rsidP="001C565C">
            <w:pPr>
              <w:keepNext/>
              <w:keepLines/>
              <w:rPr>
                <w:color w:val="000000" w:themeColor="text1"/>
              </w:rPr>
            </w:pPr>
            <w:r w:rsidRPr="00AC5324">
              <w:rPr>
                <w:color w:val="000000" w:themeColor="text1"/>
              </w:rPr>
              <w:t>Indirect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1D0F53" w14:textId="33FBE3A0" w:rsidR="002E2C45" w:rsidRPr="00BF6024" w:rsidRDefault="00F51D76" w:rsidP="00BF6024">
            <w:pPr>
              <w:jc w:val="center"/>
            </w:pPr>
            <w:r w:rsidRPr="00BF6024">
              <w:t>$18,749</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E18851" w14:textId="6158317D" w:rsidR="002E2C45" w:rsidRPr="00BF6024" w:rsidRDefault="00F51D76" w:rsidP="00BF6024">
            <w:pPr>
              <w:jc w:val="center"/>
            </w:pPr>
            <w:r w:rsidRPr="00BF6024">
              <w:t>$19,239</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3768DD" w14:textId="028DC908" w:rsidR="002E2C45" w:rsidRPr="00BF6024" w:rsidRDefault="00F51D76" w:rsidP="00BF6024">
            <w:pPr>
              <w:jc w:val="center"/>
            </w:pPr>
            <w:r w:rsidRPr="00BF6024">
              <w:t>$37,988</w:t>
            </w:r>
          </w:p>
        </w:tc>
      </w:tr>
      <w:tr w:rsidR="002E2C45" w:rsidRPr="00AC5324" w14:paraId="101F99E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BDEA3A" w14:textId="77777777" w:rsidR="002E2C45" w:rsidRPr="00AC5324" w:rsidRDefault="002E2C45" w:rsidP="001C565C">
            <w:pPr>
              <w:keepNext/>
              <w:keepLines/>
              <w:rPr>
                <w:color w:val="000000" w:themeColor="text1"/>
              </w:rPr>
            </w:pPr>
            <w:r w:rsidRPr="00AC5324">
              <w:rPr>
                <w:b/>
                <w:color w:val="000000" w:themeColor="text1"/>
              </w:rPr>
              <w:t>Total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CFA8EF" w14:textId="0F6F6360" w:rsidR="002E2C45" w:rsidRPr="00BF6024" w:rsidRDefault="00F51D76" w:rsidP="00BF6024">
            <w:pPr>
              <w:jc w:val="center"/>
            </w:pPr>
            <w:r w:rsidRPr="00BF6024">
              <w:t>$96,360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90A805" w14:textId="3F4420FB" w:rsidR="002E2C45" w:rsidRPr="00BF6024" w:rsidRDefault="00F51D76" w:rsidP="00BF6024">
            <w:pPr>
              <w:jc w:val="center"/>
            </w:pPr>
            <w:r w:rsidRPr="00BF6024">
              <w:t>$93,235</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8AC7CB" w14:textId="3272B938" w:rsidR="002E2C45" w:rsidRPr="00BF6024" w:rsidRDefault="00F51D76" w:rsidP="00BF6024">
            <w:pPr>
              <w:jc w:val="center"/>
            </w:pPr>
            <w:r w:rsidRPr="00BF6024">
              <w:t>$189,595</w:t>
            </w:r>
          </w:p>
        </w:tc>
      </w:tr>
    </w:tbl>
    <w:p w14:paraId="275F0C21" w14:textId="77777777" w:rsidR="002E2C45" w:rsidRPr="00AC5324" w:rsidRDefault="002E2C45" w:rsidP="002E2C45">
      <w:pPr>
        <w:rPr>
          <w:color w:val="000000" w:themeColor="text1"/>
        </w:rPr>
      </w:pPr>
    </w:p>
    <w:p w14:paraId="04611B18" w14:textId="77777777" w:rsidR="002E2C45" w:rsidRPr="00AC5324" w:rsidRDefault="002E2C45" w:rsidP="002E2C45">
      <w:pPr>
        <w:keepNext/>
        <w:keepLines/>
        <w:rPr>
          <w:color w:val="000000" w:themeColor="text1"/>
        </w:rPr>
      </w:pPr>
      <w:r w:rsidRPr="00AC5324">
        <w:rPr>
          <w:b/>
          <w:color w:val="000000" w:themeColor="text1"/>
        </w:rPr>
        <w:t>Budget Justification</w:t>
      </w:r>
    </w:p>
    <w:p w14:paraId="1C5917AD" w14:textId="77777777" w:rsidR="002E2C45" w:rsidRPr="00AC5324" w:rsidRDefault="002E2C45" w:rsidP="002E2C45">
      <w:pPr>
        <w:rPr>
          <w:color w:val="000000" w:themeColor="text1"/>
        </w:rPr>
      </w:pPr>
    </w:p>
    <w:p w14:paraId="20EE04EB" w14:textId="77777777" w:rsidR="002E2C45" w:rsidRPr="00AC5324" w:rsidRDefault="002E2C45" w:rsidP="002E2C45">
      <w:pPr>
        <w:rPr>
          <w:i/>
          <w:color w:val="000000" w:themeColor="text1"/>
        </w:rPr>
      </w:pPr>
      <w:r w:rsidRPr="00AC5324">
        <w:rPr>
          <w:b/>
          <w:i/>
          <w:color w:val="000000" w:themeColor="text1"/>
        </w:rPr>
        <w:t>a) Personnel Costs</w:t>
      </w:r>
    </w:p>
    <w:p w14:paraId="6A5F3450" w14:textId="77777777" w:rsidR="00FC1850" w:rsidRPr="00AC5324" w:rsidRDefault="00FC1850" w:rsidP="00BF6E59">
      <w:pPr>
        <w:ind w:firstLine="360"/>
        <w:jc w:val="both"/>
        <w:rPr>
          <w:color w:val="000000" w:themeColor="text1"/>
        </w:rPr>
      </w:pPr>
    </w:p>
    <w:p w14:paraId="6E2E0FDF" w14:textId="55FF66C6" w:rsidR="001D4D8F" w:rsidRPr="00527905" w:rsidRDefault="00BF6E59" w:rsidP="001D4D8F">
      <w:pPr>
        <w:ind w:firstLine="360"/>
        <w:jc w:val="both"/>
        <w:rPr>
          <w:rFonts w:eastAsia="SimSun"/>
          <w:color w:val="000000" w:themeColor="text1"/>
        </w:rPr>
      </w:pPr>
      <w:r w:rsidRPr="00AC5324">
        <w:rPr>
          <w:color w:val="000000" w:themeColor="text1"/>
        </w:rPr>
        <w:t xml:space="preserve">The project will be led by </w:t>
      </w:r>
      <w:r w:rsidR="001D4D8F" w:rsidRPr="00AC5324">
        <w:rPr>
          <w:color w:val="000000" w:themeColor="text1"/>
          <w:lang w:eastAsia="ko-KR"/>
        </w:rPr>
        <w:t xml:space="preserve">Dr. Xiao-Ming Hu, </w:t>
      </w:r>
      <w:r w:rsidR="001D4D8F" w:rsidRPr="00AC5324">
        <w:rPr>
          <w:color w:val="000000" w:themeColor="text1"/>
        </w:rPr>
        <w:t>a senior research scientist at CAPS, is an expert in boundary layer</w:t>
      </w:r>
      <w:r w:rsidR="00E6715C">
        <w:rPr>
          <w:color w:val="000000" w:themeColor="text1"/>
        </w:rPr>
        <w:t>/air quality</w:t>
      </w:r>
      <w:r w:rsidR="001D4D8F" w:rsidRPr="00AC5324">
        <w:rPr>
          <w:color w:val="000000" w:themeColor="text1"/>
        </w:rPr>
        <w:t xml:space="preserve"> modeling. He has published </w:t>
      </w:r>
      <w:r w:rsidR="00BA43F7">
        <w:rPr>
          <w:color w:val="000000" w:themeColor="text1"/>
        </w:rPr>
        <w:t>47</w:t>
      </w:r>
      <w:r w:rsidR="001D4D8F" w:rsidRPr="00AC5324">
        <w:rPr>
          <w:color w:val="000000" w:themeColor="text1"/>
        </w:rPr>
        <w:t xml:space="preserve"> refereed papers on related subjects. He will be the primary scientist on the project who will conduct the numerical simulations </w:t>
      </w:r>
      <w:r w:rsidR="00BA43F7">
        <w:rPr>
          <w:color w:val="000000" w:themeColor="text1"/>
        </w:rPr>
        <w:t>for selected episodes</w:t>
      </w:r>
      <w:r w:rsidR="001D4D8F" w:rsidRPr="00AC5324">
        <w:rPr>
          <w:color w:val="000000" w:themeColor="text1"/>
        </w:rPr>
        <w:t xml:space="preserve">, and investigate the formulations, improvement and optimization of the PBL schemes for the purpose of improving the </w:t>
      </w:r>
      <w:r w:rsidR="00BA43F7" w:rsidRPr="001D617C">
        <w:rPr>
          <w:b/>
          <w:i/>
          <w:sz w:val="22"/>
          <w:szCs w:val="22"/>
        </w:rPr>
        <w:t>FV3GFS-CMAQ air quality prediction</w:t>
      </w:r>
      <w:r w:rsidR="001D4D8F" w:rsidRPr="00AC5324">
        <w:rPr>
          <w:color w:val="000000" w:themeColor="text1"/>
        </w:rPr>
        <w:t xml:space="preserve">. He will be supported by the project at 6 months per year. </w:t>
      </w:r>
    </w:p>
    <w:p w14:paraId="7823D572" w14:textId="77777777" w:rsidR="001D4D8F" w:rsidRPr="00AC5324" w:rsidRDefault="001D4D8F" w:rsidP="001D4D8F">
      <w:pPr>
        <w:ind w:firstLine="360"/>
        <w:jc w:val="both"/>
        <w:rPr>
          <w:color w:val="000000" w:themeColor="text1"/>
          <w:sz w:val="18"/>
        </w:rPr>
      </w:pPr>
    </w:p>
    <w:p w14:paraId="6C0B3965" w14:textId="050D64D5" w:rsidR="005C4109" w:rsidRDefault="002E2C45" w:rsidP="00BF6E59">
      <w:pPr>
        <w:ind w:firstLine="360"/>
        <w:jc w:val="both"/>
        <w:rPr>
          <w:color w:val="000000" w:themeColor="text1"/>
        </w:rPr>
      </w:pPr>
      <w:r w:rsidRPr="00AC5324">
        <w:rPr>
          <w:color w:val="000000" w:themeColor="text1"/>
        </w:rPr>
        <w:t xml:space="preserve">Dr. </w:t>
      </w:r>
      <w:r w:rsidR="00527905">
        <w:rPr>
          <w:color w:val="000000" w:themeColor="text1"/>
        </w:rPr>
        <w:t>Chunxi Zhang</w:t>
      </w:r>
      <w:r w:rsidRPr="00AC5324">
        <w:rPr>
          <w:color w:val="000000" w:themeColor="text1"/>
        </w:rPr>
        <w:t xml:space="preserve">, a research scientist at CAPS, is an expert on </w:t>
      </w:r>
      <w:r w:rsidR="00E1784D">
        <w:rPr>
          <w:color w:val="000000" w:themeColor="text1"/>
        </w:rPr>
        <w:t>WRF and FV3</w:t>
      </w:r>
      <w:r w:rsidR="00C93545">
        <w:rPr>
          <w:color w:val="000000" w:themeColor="text1"/>
        </w:rPr>
        <w:t>, in terms of model development and model physics</w:t>
      </w:r>
      <w:r w:rsidRPr="00AC5324">
        <w:rPr>
          <w:color w:val="000000" w:themeColor="text1"/>
          <w:lang w:eastAsia="ko-KR"/>
        </w:rPr>
        <w:t xml:space="preserve">. </w:t>
      </w:r>
      <w:r w:rsidR="00B73D8B">
        <w:rPr>
          <w:color w:val="000000" w:themeColor="text1"/>
        </w:rPr>
        <w:t>H</w:t>
      </w:r>
      <w:r w:rsidRPr="00AC5324">
        <w:rPr>
          <w:color w:val="000000" w:themeColor="text1"/>
        </w:rPr>
        <w:t xml:space="preserve">e will be supported at </w:t>
      </w:r>
      <w:r w:rsidRPr="00AC5324">
        <w:rPr>
          <w:color w:val="000000" w:themeColor="text1"/>
          <w:lang w:eastAsia="ko-KR"/>
        </w:rPr>
        <w:t>1</w:t>
      </w:r>
      <w:r w:rsidRPr="00AC5324">
        <w:rPr>
          <w:color w:val="000000" w:themeColor="text1"/>
        </w:rPr>
        <w:t xml:space="preserve"> month per year, and will </w:t>
      </w:r>
      <w:r w:rsidR="00B73D8B">
        <w:rPr>
          <w:color w:val="000000" w:themeColor="text1"/>
          <w:lang w:eastAsia="ko-KR"/>
        </w:rPr>
        <w:t>help incorporate optimized SH PBL scheme into FV3 and run FV3</w:t>
      </w:r>
      <w:r w:rsidRPr="00AC5324">
        <w:rPr>
          <w:color w:val="000000" w:themeColor="text1"/>
        </w:rPr>
        <w:t xml:space="preserve">, and help analyze the sensitivity of prediction results to the PBL processes. </w:t>
      </w:r>
    </w:p>
    <w:p w14:paraId="382E9C54" w14:textId="77777777" w:rsidR="008A23B3" w:rsidRPr="00AC5324" w:rsidRDefault="008A23B3" w:rsidP="00BF6E59">
      <w:pPr>
        <w:ind w:firstLine="360"/>
        <w:jc w:val="both"/>
        <w:rPr>
          <w:rFonts w:eastAsia="SimSun"/>
          <w:color w:val="000000" w:themeColor="text1"/>
        </w:rPr>
      </w:pPr>
    </w:p>
    <w:p w14:paraId="25376A72" w14:textId="3B531FB5" w:rsidR="008A23B3" w:rsidRPr="00AC5324" w:rsidRDefault="008A23B3" w:rsidP="008A23B3">
      <w:pPr>
        <w:ind w:firstLine="360"/>
        <w:jc w:val="both"/>
        <w:rPr>
          <w:rFonts w:eastAsia="SimSun"/>
          <w:color w:val="000000" w:themeColor="text1"/>
        </w:rPr>
      </w:pPr>
      <w:r w:rsidRPr="00AC5324">
        <w:rPr>
          <w:color w:val="000000" w:themeColor="text1"/>
        </w:rPr>
        <w:t xml:space="preserve">Dr. Ming Xue, Weathernews Chair Professor of School Meteorology (SOM) and Director of CAPS, who will contribute to this project as a </w:t>
      </w:r>
      <w:r w:rsidR="00D22394">
        <w:rPr>
          <w:color w:val="000000" w:themeColor="text1"/>
        </w:rPr>
        <w:t>co-</w:t>
      </w:r>
      <w:r w:rsidRPr="00AC5324">
        <w:rPr>
          <w:color w:val="000000" w:themeColor="text1"/>
        </w:rPr>
        <w:t xml:space="preserve">PI. Dr. Xue is the principal architect of the ARPS (Advanced Regional Prediction System, ARPS) NWP model, and is a leading expert in storm-scale prediction and data assimilation. Dr. Xue has published many papers on </w:t>
      </w:r>
      <w:r w:rsidR="00264D96">
        <w:rPr>
          <w:color w:val="000000" w:themeColor="text1"/>
        </w:rPr>
        <w:t>mesoscale meteorology and boundary layer meteorology</w:t>
      </w:r>
      <w:r w:rsidRPr="00AC5324">
        <w:rPr>
          <w:color w:val="000000" w:themeColor="text1"/>
        </w:rPr>
        <w:t xml:space="preserve">. He is the PI of NOAA grants to CAPS that support CAPS’s contributions of storm-scale ensemble forecasts to the HWT Spring Experiments, </w:t>
      </w:r>
      <w:r w:rsidR="004645F0">
        <w:rPr>
          <w:color w:val="000000" w:themeColor="text1"/>
        </w:rPr>
        <w:t>and the PI of NOAA grant to improve scare-aware PBL schemes, from which</w:t>
      </w:r>
      <w:r w:rsidRPr="00AC5324">
        <w:rPr>
          <w:color w:val="000000" w:themeColor="text1"/>
        </w:rPr>
        <w:t xml:space="preserve"> this project will build on. He will </w:t>
      </w:r>
      <w:r>
        <w:rPr>
          <w:color w:val="000000" w:themeColor="text1"/>
        </w:rPr>
        <w:t>contribute to this project at no cost</w:t>
      </w:r>
      <w:r w:rsidRPr="00AC5324">
        <w:rPr>
          <w:color w:val="000000" w:themeColor="text1"/>
        </w:rPr>
        <w:t xml:space="preserve"> and will be responsible for scientific guidance and coordination of collaborations, and will contribute to paper writing. </w:t>
      </w:r>
    </w:p>
    <w:p w14:paraId="59FB6B7B" w14:textId="77777777" w:rsidR="008A23B3" w:rsidRPr="00AC5324" w:rsidRDefault="008A23B3" w:rsidP="008A23B3">
      <w:pPr>
        <w:ind w:firstLine="360"/>
        <w:jc w:val="both"/>
        <w:rPr>
          <w:color w:val="000000" w:themeColor="text1"/>
          <w:lang w:eastAsia="ko-KR"/>
        </w:rPr>
      </w:pPr>
    </w:p>
    <w:p w14:paraId="04800441" w14:textId="77777777" w:rsidR="00FC1850" w:rsidRPr="00AC5324" w:rsidRDefault="00FC1850" w:rsidP="00BF6E59">
      <w:pPr>
        <w:ind w:firstLine="360"/>
        <w:jc w:val="both"/>
        <w:rPr>
          <w:iCs/>
          <w:color w:val="000000" w:themeColor="text1"/>
          <w:sz w:val="14"/>
        </w:rPr>
      </w:pPr>
    </w:p>
    <w:p w14:paraId="7FC31745" w14:textId="529AA1FA" w:rsidR="002E2C45" w:rsidRDefault="002E2C45" w:rsidP="00BF6E59">
      <w:pPr>
        <w:ind w:firstLine="360"/>
        <w:jc w:val="both"/>
        <w:rPr>
          <w:color w:val="000000" w:themeColor="text1"/>
        </w:rPr>
      </w:pPr>
      <w:r w:rsidRPr="00AC5324">
        <w:rPr>
          <w:color w:val="000000" w:themeColor="text1"/>
        </w:rPr>
        <w:t>The first year’s salaries for personnel are based on their current levels, and a 3% annual raise is assumed for the second year.  Fringe benefits are budgeted using standard University of Oklahoma rates.</w:t>
      </w:r>
    </w:p>
    <w:p w14:paraId="7A609E1C" w14:textId="77777777" w:rsidR="002E2C45" w:rsidRPr="00AC5324" w:rsidRDefault="002E2C45" w:rsidP="002E2C45">
      <w:pPr>
        <w:rPr>
          <w:color w:val="000000" w:themeColor="text1"/>
        </w:rPr>
      </w:pPr>
    </w:p>
    <w:p w14:paraId="679E95AD" w14:textId="77777777" w:rsidR="002E2C45" w:rsidRPr="00AC5324" w:rsidRDefault="002E2C45" w:rsidP="002E2C45">
      <w:pPr>
        <w:rPr>
          <w:b/>
          <w:i/>
          <w:color w:val="000000" w:themeColor="text1"/>
        </w:rPr>
      </w:pPr>
      <w:r w:rsidRPr="00AC5324">
        <w:rPr>
          <w:b/>
          <w:i/>
          <w:color w:val="000000" w:themeColor="text1"/>
        </w:rPr>
        <w:t>b) Computing and Communications</w:t>
      </w:r>
    </w:p>
    <w:p w14:paraId="4EB3B22E" w14:textId="77777777" w:rsidR="00FC1850" w:rsidRPr="00AC5324" w:rsidRDefault="00FC1850" w:rsidP="00BF6E59">
      <w:pPr>
        <w:ind w:firstLine="360"/>
        <w:jc w:val="both"/>
        <w:rPr>
          <w:color w:val="000000" w:themeColor="text1"/>
          <w:sz w:val="14"/>
        </w:rPr>
      </w:pPr>
    </w:p>
    <w:p w14:paraId="49E0F147" w14:textId="77BB83D6" w:rsidR="002E2C45" w:rsidRPr="00AC5324" w:rsidRDefault="002E2C45" w:rsidP="00BF6E59">
      <w:pPr>
        <w:ind w:firstLine="360"/>
        <w:jc w:val="both"/>
        <w:rPr>
          <w:color w:val="000000" w:themeColor="text1"/>
        </w:rPr>
      </w:pPr>
      <w:r w:rsidRPr="00AC5324">
        <w:rPr>
          <w:color w:val="000000" w:themeColor="text1"/>
        </w:rPr>
        <w:t xml:space="preserve">The project will require a large amount of data storage, for storing observational and modeling simulation data, and to allow effective diagnostic analyses. CAPS has existing storage serves that can accommodate additional storage arrays, which can be accessed from CAPS’s compute cluster which is mainly used for data analysis. In Year 1, a RAID array providing about </w:t>
      </w:r>
      <w:r w:rsidR="00BF6E59" w:rsidRPr="00AC5324">
        <w:rPr>
          <w:color w:val="000000" w:themeColor="text1"/>
        </w:rPr>
        <w:t>64</w:t>
      </w:r>
      <w:r w:rsidRPr="00AC5324">
        <w:rPr>
          <w:color w:val="000000" w:themeColor="text1"/>
        </w:rPr>
        <w:t xml:space="preserve"> TB usable space will be purchased at a cost of $5</w:t>
      </w:r>
      <w:r w:rsidR="00D31568" w:rsidRPr="00AC5324">
        <w:rPr>
          <w:color w:val="000000" w:themeColor="text1"/>
        </w:rPr>
        <w:t>,</w:t>
      </w:r>
      <w:r w:rsidRPr="00AC5324">
        <w:rPr>
          <w:color w:val="000000" w:themeColor="text1"/>
        </w:rPr>
        <w:t xml:space="preserve">500. System management will be provided by CAPS. Based on recent quotes, purchasing the disk array is much cheaper than renting or any other means, and provides the fastest speed for data access. </w:t>
      </w:r>
    </w:p>
    <w:p w14:paraId="55950C0E" w14:textId="77777777" w:rsidR="002E2C45" w:rsidRPr="00AC5324" w:rsidRDefault="002E2C45" w:rsidP="002E2C45">
      <w:pPr>
        <w:rPr>
          <w:b/>
          <w:i/>
          <w:color w:val="000000" w:themeColor="text1"/>
        </w:rPr>
      </w:pPr>
    </w:p>
    <w:p w14:paraId="51FC5811" w14:textId="77777777" w:rsidR="002E2C45" w:rsidRPr="00AC5324" w:rsidRDefault="002E2C45" w:rsidP="002E2C45">
      <w:pPr>
        <w:rPr>
          <w:b/>
          <w:i/>
          <w:color w:val="000000" w:themeColor="text1"/>
        </w:rPr>
      </w:pPr>
      <w:r w:rsidRPr="00AC5324">
        <w:rPr>
          <w:b/>
          <w:i/>
          <w:color w:val="000000" w:themeColor="text1"/>
        </w:rPr>
        <w:t>c) Travel</w:t>
      </w:r>
    </w:p>
    <w:p w14:paraId="5EC78087" w14:textId="77777777" w:rsidR="00FC1850" w:rsidRPr="00AC5324" w:rsidRDefault="00FC1850" w:rsidP="00BF6E59">
      <w:pPr>
        <w:ind w:firstLine="360"/>
        <w:jc w:val="both"/>
        <w:rPr>
          <w:color w:val="000000" w:themeColor="text1"/>
          <w:sz w:val="18"/>
        </w:rPr>
      </w:pPr>
      <w:bookmarkStart w:id="1046" w:name="OLE_LINK6"/>
      <w:bookmarkStart w:id="1047" w:name="OLE_LINK7"/>
      <w:bookmarkStart w:id="1048" w:name="OLE_LINK8"/>
    </w:p>
    <w:p w14:paraId="58CB5BFE" w14:textId="54E8E100" w:rsidR="002E2C45" w:rsidRPr="00AC5324" w:rsidRDefault="002E2C45" w:rsidP="00BF6E59">
      <w:pPr>
        <w:ind w:firstLine="360"/>
        <w:jc w:val="both"/>
        <w:rPr>
          <w:color w:val="000000" w:themeColor="text1"/>
        </w:rPr>
      </w:pPr>
      <w:r w:rsidRPr="00AC5324">
        <w:rPr>
          <w:color w:val="000000" w:themeColor="text1"/>
        </w:rPr>
        <w:t>$</w:t>
      </w:r>
      <w:r w:rsidRPr="00AC5324">
        <w:rPr>
          <w:color w:val="000000" w:themeColor="text1"/>
          <w:lang w:eastAsia="ko-KR"/>
        </w:rPr>
        <w:t>4,000</w:t>
      </w:r>
      <w:r w:rsidRPr="00AC5324">
        <w:rPr>
          <w:color w:val="000000" w:themeColor="text1"/>
        </w:rPr>
        <w:t xml:space="preserve"> is requested in each of the two years of the project to support </w:t>
      </w:r>
      <w:r w:rsidRPr="00AC5324">
        <w:rPr>
          <w:color w:val="000000" w:themeColor="text1"/>
          <w:lang w:eastAsia="ko-KR"/>
        </w:rPr>
        <w:t>2-3</w:t>
      </w:r>
      <w:r w:rsidR="008E17EC" w:rsidRPr="00AC5324">
        <w:rPr>
          <w:color w:val="000000" w:themeColor="text1"/>
        </w:rPr>
        <w:t xml:space="preserve"> domestic trips</w:t>
      </w:r>
      <w:r w:rsidRPr="00AC5324">
        <w:rPr>
          <w:color w:val="000000" w:themeColor="text1"/>
        </w:rPr>
        <w:t xml:space="preserve"> for the project scientists to scientific conferences/workshops to present research findings (at, e.g., AMS Severe Local Storms, </w:t>
      </w:r>
      <w:r w:rsidRPr="00AC5324">
        <w:rPr>
          <w:color w:val="000000" w:themeColor="text1"/>
          <w:lang w:eastAsia="ko-KR"/>
        </w:rPr>
        <w:t>AMS Annual Meeting</w:t>
      </w:r>
      <w:r w:rsidRPr="00AC5324">
        <w:rPr>
          <w:color w:val="000000" w:themeColor="text1"/>
        </w:rPr>
        <w:t>). The cost breakdown for attending a conference is estimated to be: $500</w:t>
      </w:r>
      <w:r w:rsidRPr="00AC5324">
        <w:rPr>
          <w:color w:val="000000" w:themeColor="text1"/>
          <w:lang w:eastAsia="ko-KR"/>
        </w:rPr>
        <w:t xml:space="preserve"> </w:t>
      </w:r>
      <w:r w:rsidRPr="00AC5324">
        <w:rPr>
          <w:color w:val="000000" w:themeColor="text1"/>
        </w:rPr>
        <w:t>airfare, $</w:t>
      </w:r>
      <w:r w:rsidRPr="00AC5324">
        <w:rPr>
          <w:color w:val="000000" w:themeColor="text1"/>
          <w:lang w:eastAsia="ko-KR"/>
        </w:rPr>
        <w:t>5</w:t>
      </w:r>
      <w:r w:rsidRPr="00AC5324">
        <w:rPr>
          <w:color w:val="000000" w:themeColor="text1"/>
        </w:rPr>
        <w:t>00 hotel, $300 per diem, $</w:t>
      </w:r>
      <w:r w:rsidRPr="00AC5324">
        <w:rPr>
          <w:color w:val="000000" w:themeColor="text1"/>
          <w:lang w:eastAsia="ko-KR"/>
        </w:rPr>
        <w:t>200</w:t>
      </w:r>
      <w:r w:rsidRPr="00AC5324">
        <w:rPr>
          <w:color w:val="000000" w:themeColor="text1"/>
        </w:rPr>
        <w:t xml:space="preserve"> transportation, $</w:t>
      </w:r>
      <w:r w:rsidRPr="00AC5324">
        <w:rPr>
          <w:color w:val="000000" w:themeColor="text1"/>
          <w:lang w:eastAsia="ko-KR"/>
        </w:rPr>
        <w:t>5</w:t>
      </w:r>
      <w:r w:rsidRPr="00AC5324">
        <w:rPr>
          <w:color w:val="000000" w:themeColor="text1"/>
        </w:rPr>
        <w:t xml:space="preserve">00 conference registration. For each shorter workshop, the cost breakdown is estimated to be $500 airfare, $300 hotel, $200 per diem. </w:t>
      </w:r>
    </w:p>
    <w:bookmarkEnd w:id="1046"/>
    <w:bookmarkEnd w:id="1047"/>
    <w:bookmarkEnd w:id="1048"/>
    <w:p w14:paraId="0C94F49F" w14:textId="77777777" w:rsidR="002E2C45" w:rsidRPr="00AC5324" w:rsidRDefault="002E2C45" w:rsidP="002E2C45">
      <w:pPr>
        <w:rPr>
          <w:b/>
          <w:i/>
          <w:color w:val="000000" w:themeColor="text1"/>
          <w:sz w:val="16"/>
        </w:rPr>
      </w:pPr>
    </w:p>
    <w:p w14:paraId="497926F7" w14:textId="77777777" w:rsidR="002E2C45" w:rsidRPr="00AC5324" w:rsidRDefault="002E2C45" w:rsidP="002E2C45">
      <w:pPr>
        <w:rPr>
          <w:b/>
          <w:color w:val="000000" w:themeColor="text1"/>
        </w:rPr>
      </w:pPr>
      <w:r w:rsidRPr="00AC5324">
        <w:rPr>
          <w:b/>
          <w:i/>
          <w:color w:val="000000" w:themeColor="text1"/>
        </w:rPr>
        <w:t>d) Other Direct Costs</w:t>
      </w:r>
    </w:p>
    <w:p w14:paraId="269A9183" w14:textId="77777777" w:rsidR="00FC1850" w:rsidRPr="00AC5324" w:rsidRDefault="00FC1850" w:rsidP="00BF6E59">
      <w:pPr>
        <w:ind w:firstLine="360"/>
        <w:jc w:val="both"/>
        <w:rPr>
          <w:color w:val="000000" w:themeColor="text1"/>
          <w:sz w:val="16"/>
        </w:rPr>
      </w:pPr>
    </w:p>
    <w:p w14:paraId="47D8BC34" w14:textId="6FBDA2DF" w:rsidR="002E2C45" w:rsidRPr="00AC5324" w:rsidRDefault="002E2C45" w:rsidP="00BF6E59">
      <w:pPr>
        <w:ind w:firstLine="360"/>
        <w:jc w:val="both"/>
        <w:rPr>
          <w:color w:val="000000" w:themeColor="text1"/>
        </w:rPr>
      </w:pPr>
      <w:r w:rsidRPr="00AC5324">
        <w:rPr>
          <w:color w:val="000000" w:themeColor="text1"/>
        </w:rPr>
        <w:t>We request a total of $</w:t>
      </w:r>
      <w:r w:rsidRPr="00AC5324">
        <w:rPr>
          <w:color w:val="000000" w:themeColor="text1"/>
          <w:lang w:eastAsia="ko-KR"/>
        </w:rPr>
        <w:t>2,500</w:t>
      </w:r>
      <w:r w:rsidRPr="00AC5324">
        <w:rPr>
          <w:color w:val="000000" w:themeColor="text1"/>
        </w:rPr>
        <w:t xml:space="preserve"> over 2 years for project supplies</w:t>
      </w:r>
      <w:r w:rsidRPr="00AC5324">
        <w:rPr>
          <w:color w:val="000000" w:themeColor="text1"/>
          <w:lang w:eastAsia="ko-KR"/>
        </w:rPr>
        <w:t xml:space="preserve"> and printer consumables ($1,000/year) and </w:t>
      </w:r>
      <w:r w:rsidRPr="00AC5324">
        <w:rPr>
          <w:color w:val="000000" w:themeColor="text1"/>
        </w:rPr>
        <w:t>computer LAN connection charges ($250/year) for project scientists. A total of $8</w:t>
      </w:r>
      <w:r w:rsidR="00D31568" w:rsidRPr="00AC5324">
        <w:rPr>
          <w:color w:val="000000" w:themeColor="text1"/>
        </w:rPr>
        <w:t>,</w:t>
      </w:r>
      <w:r w:rsidRPr="00AC5324">
        <w:rPr>
          <w:color w:val="000000" w:themeColor="text1"/>
        </w:rPr>
        <w:t>000 is requested over the 2 years of the project to cover page charges for ~55 pages of journal papers reporting the results of the work.</w:t>
      </w:r>
    </w:p>
    <w:p w14:paraId="60B8F500" w14:textId="77777777" w:rsidR="002E2C45" w:rsidRPr="00AC5324" w:rsidRDefault="002E2C45" w:rsidP="002E2C45">
      <w:pPr>
        <w:rPr>
          <w:iCs/>
          <w:color w:val="000000" w:themeColor="text1"/>
          <w:sz w:val="18"/>
        </w:rPr>
      </w:pPr>
    </w:p>
    <w:p w14:paraId="329BE03C" w14:textId="77777777" w:rsidR="002E2C45" w:rsidRPr="00AC5324" w:rsidRDefault="002E2C45" w:rsidP="002E2C45">
      <w:pPr>
        <w:rPr>
          <w:b/>
          <w:i/>
          <w:color w:val="000000" w:themeColor="text1"/>
        </w:rPr>
      </w:pPr>
      <w:r w:rsidRPr="00AC5324">
        <w:rPr>
          <w:b/>
          <w:i/>
          <w:color w:val="000000" w:themeColor="text1"/>
        </w:rPr>
        <w:t>e) Indirect costs</w:t>
      </w:r>
    </w:p>
    <w:p w14:paraId="12CD1999" w14:textId="77777777" w:rsidR="00FC1850" w:rsidRPr="00AC5324" w:rsidRDefault="00FC1850" w:rsidP="00BF6E59">
      <w:pPr>
        <w:ind w:firstLine="720"/>
        <w:jc w:val="both"/>
        <w:rPr>
          <w:color w:val="000000" w:themeColor="text1"/>
          <w:sz w:val="10"/>
        </w:rPr>
      </w:pPr>
    </w:p>
    <w:p w14:paraId="42A863F7" w14:textId="5B31A338" w:rsidR="00B07438" w:rsidRPr="00AC5324" w:rsidRDefault="002E2C45" w:rsidP="00FC1850">
      <w:pPr>
        <w:ind w:firstLine="360"/>
        <w:jc w:val="both"/>
        <w:rPr>
          <w:color w:val="000000" w:themeColor="text1"/>
        </w:rPr>
      </w:pPr>
      <w:r w:rsidRPr="00AC5324">
        <w:rPr>
          <w:color w:val="000000" w:themeColor="text1"/>
        </w:rPr>
        <w:t>Indirect cost is charged by the University at the special NOAA-OU Cooperative Agreement rate of 26%.</w:t>
      </w:r>
      <w:r w:rsidR="00B07438" w:rsidRPr="00AC5324">
        <w:rPr>
          <w:color w:val="000000" w:themeColor="text1"/>
        </w:rPr>
        <w:br w:type="page"/>
      </w:r>
    </w:p>
    <w:p w14:paraId="222F4722" w14:textId="43EAE6A8" w:rsidR="00B07438" w:rsidRPr="002241B3" w:rsidRDefault="00B07438" w:rsidP="002241B3">
      <w:pPr>
        <w:pStyle w:val="Heading1"/>
        <w:snapToGrid w:val="0"/>
        <w:spacing w:before="0"/>
        <w:rPr>
          <w:b w:val="0"/>
        </w:rPr>
      </w:pPr>
      <w:bookmarkStart w:id="1049" w:name="_Toc149075028"/>
      <w:bookmarkStart w:id="1050" w:name="_Toc149058951"/>
      <w:bookmarkStart w:id="1051" w:name="_Toc471298339"/>
      <w:bookmarkStart w:id="1052" w:name="_Toc477332767"/>
      <w:bookmarkEnd w:id="1049"/>
      <w:bookmarkEnd w:id="1050"/>
      <w:bookmarkEnd w:id="1051"/>
      <w:r w:rsidRPr="00AC5324">
        <w:rPr>
          <w:szCs w:val="24"/>
        </w:rPr>
        <w:lastRenderedPageBreak/>
        <w:t>5. Curriculum Vitae of PIs</w:t>
      </w:r>
      <w:bookmarkEnd w:id="1052"/>
    </w:p>
    <w:p w14:paraId="4CEEB1DA" w14:textId="27817845" w:rsidR="00314ABF" w:rsidRPr="00AC5324" w:rsidRDefault="00314ABF" w:rsidP="000C5051">
      <w:pPr>
        <w:jc w:val="center"/>
        <w:rPr>
          <w:b/>
          <w:color w:val="000000" w:themeColor="text1"/>
        </w:rPr>
      </w:pPr>
      <w:r w:rsidRPr="00AC5324">
        <w:rPr>
          <w:b/>
          <w:color w:val="000000" w:themeColor="text1"/>
        </w:rPr>
        <w:t>Xiao-Ming Hu, Ph.D.</w:t>
      </w:r>
    </w:p>
    <w:p w14:paraId="7C29E669" w14:textId="77777777" w:rsidR="00314ABF" w:rsidRPr="00AC5324" w:rsidRDefault="00314ABF" w:rsidP="00003504">
      <w:pPr>
        <w:jc w:val="center"/>
        <w:rPr>
          <w:b/>
          <w:color w:val="000000" w:themeColor="text1"/>
        </w:rPr>
      </w:pPr>
      <w:r w:rsidRPr="00AC5324">
        <w:rPr>
          <w:b/>
          <w:color w:val="000000" w:themeColor="text1"/>
        </w:rPr>
        <w:t>Senior Research Scientist, Center for Analysis and Prediction of Storms</w:t>
      </w:r>
    </w:p>
    <w:p w14:paraId="6E7951C3" w14:textId="77777777" w:rsidR="00314ABF" w:rsidRPr="00AC5324" w:rsidRDefault="00314ABF" w:rsidP="00BC46FC">
      <w:pPr>
        <w:jc w:val="center"/>
        <w:rPr>
          <w:b/>
          <w:color w:val="000000" w:themeColor="text1"/>
        </w:rPr>
      </w:pPr>
      <w:r w:rsidRPr="00AC5324">
        <w:rPr>
          <w:b/>
          <w:color w:val="000000" w:themeColor="text1"/>
        </w:rPr>
        <w:t>Adjunct assistant professor, school of meteorology</w:t>
      </w:r>
    </w:p>
    <w:p w14:paraId="3F429D5A" w14:textId="77777777" w:rsidR="00314ABF" w:rsidRPr="00AC5324" w:rsidRDefault="00314ABF">
      <w:pPr>
        <w:jc w:val="center"/>
        <w:rPr>
          <w:b/>
          <w:color w:val="000000" w:themeColor="text1"/>
        </w:rPr>
      </w:pPr>
      <w:r w:rsidRPr="00AC5324">
        <w:rPr>
          <w:b/>
          <w:color w:val="000000" w:themeColor="text1"/>
        </w:rPr>
        <w:t>University of Oklahoma</w:t>
      </w:r>
    </w:p>
    <w:p w14:paraId="799B54BE" w14:textId="77777777" w:rsidR="00314ABF" w:rsidRPr="00AC5324" w:rsidRDefault="00314ABF" w:rsidP="000C5051">
      <w:pPr>
        <w:jc w:val="center"/>
        <w:rPr>
          <w:b/>
          <w:color w:val="000000" w:themeColor="text1"/>
        </w:rPr>
      </w:pPr>
      <w:r w:rsidRPr="00AC5324">
        <w:rPr>
          <w:b/>
          <w:color w:val="000000" w:themeColor="text1"/>
        </w:rPr>
        <w:t>120 David L. Boren Blvd., Rm 4226, Norman, OK 73072</w:t>
      </w:r>
    </w:p>
    <w:p w14:paraId="570EEF10" w14:textId="77777777" w:rsidR="00314ABF" w:rsidRPr="00AC5324" w:rsidRDefault="00314ABF" w:rsidP="000C5051">
      <w:pPr>
        <w:jc w:val="center"/>
        <w:rPr>
          <w:b/>
          <w:color w:val="000000" w:themeColor="text1"/>
        </w:rPr>
      </w:pPr>
      <w:r w:rsidRPr="00AC5324">
        <w:rPr>
          <w:b/>
          <w:color w:val="000000" w:themeColor="text1"/>
        </w:rPr>
        <w:t>Tel: 405 325 2053, FAX: 405 325 7614</w:t>
      </w:r>
    </w:p>
    <w:p w14:paraId="72F62455" w14:textId="77777777" w:rsidR="00314ABF" w:rsidRPr="00AC5324" w:rsidRDefault="00314ABF" w:rsidP="000C5051">
      <w:pPr>
        <w:jc w:val="center"/>
        <w:rPr>
          <w:b/>
          <w:color w:val="000000" w:themeColor="text1"/>
        </w:rPr>
      </w:pPr>
      <w:r w:rsidRPr="00AC5324">
        <w:rPr>
          <w:b/>
          <w:color w:val="000000" w:themeColor="text1"/>
        </w:rPr>
        <w:t>Email: xhu@ou.edu</w:t>
      </w:r>
    </w:p>
    <w:p w14:paraId="67DCC3D1" w14:textId="77777777" w:rsidR="00314ABF" w:rsidRPr="00AC5324" w:rsidRDefault="00314ABF" w:rsidP="00003504">
      <w:pPr>
        <w:rPr>
          <w:color w:val="000000" w:themeColor="text1"/>
        </w:rPr>
      </w:pPr>
    </w:p>
    <w:p w14:paraId="1B511B58" w14:textId="77777777" w:rsidR="00314ABF" w:rsidRPr="00AC5324" w:rsidRDefault="00314ABF" w:rsidP="000C5051">
      <w:pPr>
        <w:rPr>
          <w:b/>
          <w:color w:val="000000" w:themeColor="text1"/>
        </w:rPr>
      </w:pPr>
      <w:r w:rsidRPr="00AC5324">
        <w:rPr>
          <w:b/>
          <w:color w:val="000000" w:themeColor="text1"/>
        </w:rPr>
        <w:t xml:space="preserve">Professional Preparation </w:t>
      </w:r>
    </w:p>
    <w:p w14:paraId="1C4BB4CF" w14:textId="77777777" w:rsidR="00FC1850" w:rsidRPr="00AC5324" w:rsidRDefault="00FC1850" w:rsidP="000C5051">
      <w:pPr>
        <w:rPr>
          <w:b/>
          <w:color w:val="000000" w:themeColor="text1"/>
        </w:rPr>
      </w:pPr>
    </w:p>
    <w:p w14:paraId="1192C076" w14:textId="4DE20053" w:rsidR="00314ABF" w:rsidRPr="00AC5324" w:rsidRDefault="00314ABF" w:rsidP="006774BB">
      <w:pPr>
        <w:tabs>
          <w:tab w:val="left" w:pos="2610"/>
          <w:tab w:val="left" w:pos="7920"/>
        </w:tabs>
        <w:rPr>
          <w:rFonts w:eastAsia="MS Mincho"/>
          <w:color w:val="000000" w:themeColor="text1"/>
        </w:rPr>
      </w:pPr>
      <w:r w:rsidRPr="00AC5324">
        <w:rPr>
          <w:rFonts w:eastAsia="MS Mincho"/>
          <w:color w:val="000000" w:themeColor="text1"/>
        </w:rPr>
        <w:t>Peking</w:t>
      </w:r>
      <w:r w:rsidRPr="00AC5324">
        <w:rPr>
          <w:rFonts w:eastAsia="MS Mincho" w:hint="eastAsia"/>
          <w:color w:val="000000" w:themeColor="text1"/>
        </w:rPr>
        <w:t xml:space="preserve"> University</w:t>
      </w:r>
      <w:r w:rsidRPr="00AC5324">
        <w:rPr>
          <w:rFonts w:eastAsia="MS Mincho"/>
          <w:color w:val="000000" w:themeColor="text1"/>
        </w:rPr>
        <w:t xml:space="preserve">, China </w:t>
      </w:r>
      <w:r w:rsidRPr="00AC5324">
        <w:rPr>
          <w:rFonts w:eastAsia="MS Mincho"/>
          <w:color w:val="000000" w:themeColor="text1"/>
        </w:rPr>
        <w:tab/>
        <w:t xml:space="preserve">  Atmospheric Sciences</w:t>
      </w:r>
      <w:r w:rsidR="006774BB" w:rsidRPr="00AC5324">
        <w:rPr>
          <w:rFonts w:eastAsia="MS Mincho"/>
          <w:color w:val="000000" w:themeColor="text1"/>
        </w:rPr>
        <w:tab/>
      </w:r>
      <w:r w:rsidR="006774BB" w:rsidRPr="00AC5324">
        <w:rPr>
          <w:rFonts w:eastAsia="MS Mincho" w:hint="eastAsia"/>
          <w:color w:val="000000" w:themeColor="text1"/>
        </w:rPr>
        <w:t>B.S.</w:t>
      </w:r>
      <w:r w:rsidR="006774BB" w:rsidRPr="00AC5324">
        <w:rPr>
          <w:rFonts w:eastAsia="MS Mincho" w:hint="eastAsia"/>
          <w:color w:val="000000" w:themeColor="text1"/>
        </w:rPr>
        <w:tab/>
      </w:r>
      <w:r w:rsidR="006774BB" w:rsidRPr="00AC5324">
        <w:rPr>
          <w:rFonts w:eastAsia="MS Mincho"/>
          <w:color w:val="000000" w:themeColor="text1"/>
        </w:rPr>
        <w:t>2001</w:t>
      </w:r>
      <w:r w:rsidRPr="00AC5324">
        <w:rPr>
          <w:rFonts w:eastAsia="MS Mincho"/>
          <w:color w:val="000000" w:themeColor="text1"/>
        </w:rPr>
        <w:tab/>
        <w:t xml:space="preserve">                          </w:t>
      </w:r>
      <w:r w:rsidR="006774BB" w:rsidRPr="00AC5324">
        <w:rPr>
          <w:rFonts w:eastAsia="MS Mincho"/>
          <w:color w:val="000000" w:themeColor="text1"/>
        </w:rPr>
        <w:t xml:space="preserve">                        </w:t>
      </w:r>
    </w:p>
    <w:p w14:paraId="45EE18E7" w14:textId="5A18CF3C" w:rsidR="00314ABF" w:rsidRPr="00AC5324" w:rsidRDefault="00314ABF" w:rsidP="006774BB">
      <w:pPr>
        <w:tabs>
          <w:tab w:val="left" w:pos="2610"/>
          <w:tab w:val="left" w:pos="7920"/>
        </w:tabs>
        <w:rPr>
          <w:rFonts w:eastAsia="Batang"/>
          <w:color w:val="000000" w:themeColor="text1"/>
          <w:lang w:eastAsia="ko-KR"/>
        </w:rPr>
      </w:pPr>
      <w:r w:rsidRPr="00AC5324">
        <w:rPr>
          <w:rFonts w:eastAsia="Batang"/>
          <w:color w:val="000000" w:themeColor="text1"/>
          <w:lang w:eastAsia="ko-KR"/>
        </w:rPr>
        <w:t>Peking</w:t>
      </w:r>
      <w:r w:rsidRPr="00AC5324">
        <w:rPr>
          <w:rFonts w:eastAsia="Batang" w:hint="eastAsia"/>
          <w:color w:val="000000" w:themeColor="text1"/>
          <w:lang w:eastAsia="ko-KR"/>
        </w:rPr>
        <w:t xml:space="preserve"> University</w:t>
      </w:r>
      <w:r w:rsidRPr="00AC5324">
        <w:rPr>
          <w:color w:val="000000" w:themeColor="text1"/>
        </w:rPr>
        <w:t xml:space="preserve">, </w:t>
      </w:r>
      <w:r w:rsidRPr="00AC5324">
        <w:rPr>
          <w:rFonts w:eastAsia="Batang"/>
          <w:color w:val="000000" w:themeColor="text1"/>
          <w:lang w:eastAsia="ko-KR"/>
        </w:rPr>
        <w:t>China</w:t>
      </w:r>
      <w:r w:rsidRPr="00AC5324">
        <w:rPr>
          <w:color w:val="000000" w:themeColor="text1"/>
        </w:rPr>
        <w:tab/>
        <w:t xml:space="preserve">  </w:t>
      </w:r>
      <w:r w:rsidRPr="00AC5324">
        <w:rPr>
          <w:rFonts w:eastAsia="Batang"/>
          <w:color w:val="000000" w:themeColor="text1"/>
          <w:lang w:eastAsia="ko-KR"/>
        </w:rPr>
        <w:t>Atmospheric Physics and Atmospheric Environment</w:t>
      </w:r>
      <w:r w:rsidR="006774BB" w:rsidRPr="00AC5324">
        <w:rPr>
          <w:rFonts w:eastAsia="Batang" w:hint="eastAsia"/>
          <w:color w:val="000000" w:themeColor="text1"/>
          <w:lang w:eastAsia="ko-KR"/>
        </w:rPr>
        <w:tab/>
      </w:r>
      <w:r w:rsidRPr="00AC5324">
        <w:rPr>
          <w:rFonts w:eastAsia="Batang" w:hint="eastAsia"/>
          <w:color w:val="000000" w:themeColor="text1"/>
          <w:lang w:eastAsia="ko-KR"/>
        </w:rPr>
        <w:t>M.S.</w:t>
      </w:r>
      <w:r w:rsidRPr="00AC5324">
        <w:rPr>
          <w:rFonts w:eastAsia="Batang" w:hint="eastAsia"/>
          <w:color w:val="000000" w:themeColor="text1"/>
          <w:lang w:eastAsia="ko-KR"/>
        </w:rPr>
        <w:tab/>
      </w:r>
      <w:r w:rsidRPr="00AC5324">
        <w:rPr>
          <w:rFonts w:eastAsia="Batang"/>
          <w:color w:val="000000" w:themeColor="text1"/>
          <w:lang w:eastAsia="ko-KR"/>
        </w:rPr>
        <w:t>2004</w:t>
      </w:r>
    </w:p>
    <w:p w14:paraId="1E285DBF" w14:textId="3210664F" w:rsidR="00314ABF" w:rsidRPr="00AC5324" w:rsidRDefault="006774BB" w:rsidP="006774BB">
      <w:pPr>
        <w:tabs>
          <w:tab w:val="left" w:pos="2610"/>
          <w:tab w:val="left" w:pos="7920"/>
        </w:tabs>
        <w:rPr>
          <w:rFonts w:eastAsia="MS Mincho"/>
          <w:color w:val="000000" w:themeColor="text1"/>
        </w:rPr>
      </w:pPr>
      <w:r w:rsidRPr="00AC5324">
        <w:rPr>
          <w:rFonts w:eastAsia="MS Mincho"/>
          <w:color w:val="000000" w:themeColor="text1"/>
        </w:rPr>
        <w:t>NC S</w:t>
      </w:r>
      <w:r w:rsidR="00314ABF" w:rsidRPr="00AC5324">
        <w:rPr>
          <w:rFonts w:eastAsia="MS Mincho"/>
          <w:color w:val="000000" w:themeColor="text1"/>
        </w:rPr>
        <w:t>tate University</w:t>
      </w:r>
      <w:r w:rsidR="00314ABF" w:rsidRPr="00AC5324">
        <w:rPr>
          <w:rFonts w:eastAsia="Batang" w:hint="eastAsia"/>
          <w:color w:val="000000" w:themeColor="text1"/>
          <w:lang w:eastAsia="ko-KR"/>
        </w:rPr>
        <w:t xml:space="preserve">             </w:t>
      </w:r>
      <w:r w:rsidR="00314ABF" w:rsidRPr="00AC5324">
        <w:rPr>
          <w:rFonts w:eastAsia="MS Mincho"/>
          <w:color w:val="000000" w:themeColor="text1"/>
        </w:rPr>
        <w:t>Atmospheric Sciences</w:t>
      </w:r>
      <w:r w:rsidRPr="00AC5324">
        <w:rPr>
          <w:rFonts w:eastAsia="MS Mincho"/>
          <w:color w:val="000000" w:themeColor="text1"/>
        </w:rPr>
        <w:tab/>
        <w:t>Ph.D.</w:t>
      </w:r>
      <w:r w:rsidRPr="00AC5324">
        <w:rPr>
          <w:rFonts w:eastAsia="MS Mincho"/>
          <w:color w:val="000000" w:themeColor="text1"/>
        </w:rPr>
        <w:tab/>
      </w:r>
      <w:r w:rsidRPr="00AC5324">
        <w:rPr>
          <w:rFonts w:eastAsia="MS Mincho" w:hint="eastAsia"/>
          <w:color w:val="000000" w:themeColor="text1"/>
        </w:rPr>
        <w:t>2008</w:t>
      </w:r>
      <w:r w:rsidR="00314ABF" w:rsidRPr="00AC5324">
        <w:rPr>
          <w:rFonts w:eastAsia="MS Mincho"/>
          <w:color w:val="000000" w:themeColor="text1"/>
        </w:rPr>
        <w:tab/>
      </w:r>
      <w:r w:rsidR="00314ABF" w:rsidRPr="00AC5324">
        <w:rPr>
          <w:rFonts w:eastAsia="MS Mincho" w:hint="eastAsia"/>
          <w:color w:val="000000" w:themeColor="text1"/>
        </w:rPr>
        <w:tab/>
      </w:r>
      <w:r w:rsidR="00314ABF" w:rsidRPr="00AC5324">
        <w:rPr>
          <w:rFonts w:eastAsia="MS Mincho"/>
          <w:color w:val="000000" w:themeColor="text1"/>
        </w:rPr>
        <w:t xml:space="preserve">           </w:t>
      </w:r>
      <w:r w:rsidRPr="00AC5324">
        <w:rPr>
          <w:rFonts w:eastAsia="MS Mincho"/>
          <w:color w:val="000000" w:themeColor="text1"/>
        </w:rPr>
        <w:t xml:space="preserve">                     </w:t>
      </w:r>
    </w:p>
    <w:p w14:paraId="0DA12DC6" w14:textId="77777777" w:rsidR="00314ABF" w:rsidRPr="00AC5324" w:rsidRDefault="00314ABF" w:rsidP="000C5051">
      <w:pPr>
        <w:rPr>
          <w:b/>
          <w:color w:val="000000" w:themeColor="text1"/>
        </w:rPr>
      </w:pPr>
      <w:r w:rsidRPr="00AC5324">
        <w:rPr>
          <w:b/>
          <w:color w:val="000000" w:themeColor="text1"/>
        </w:rPr>
        <w:t>Appointments</w:t>
      </w:r>
    </w:p>
    <w:p w14:paraId="53784ACB" w14:textId="77777777" w:rsidR="00FC1850" w:rsidRPr="00AC5324" w:rsidRDefault="00FC1850" w:rsidP="000C5051">
      <w:pPr>
        <w:rPr>
          <w:b/>
          <w:color w:val="000000" w:themeColor="text1"/>
        </w:rPr>
      </w:pPr>
    </w:p>
    <w:p w14:paraId="7B65C00B"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w:t>
      </w:r>
      <w:r w:rsidRPr="00AC5324">
        <w:rPr>
          <w:rFonts w:eastAsia="Batang"/>
          <w:color w:val="000000" w:themeColor="text1"/>
          <w:lang w:eastAsia="ko-KR"/>
        </w:rPr>
        <w:t xml:space="preserve">4 – </w:t>
      </w:r>
      <w:r w:rsidRPr="00AC5324">
        <w:rPr>
          <w:rFonts w:eastAsia="Batang" w:hint="eastAsia"/>
          <w:color w:val="000000" w:themeColor="text1"/>
          <w:lang w:eastAsia="ko-KR"/>
        </w:rPr>
        <w:t>Present</w:t>
      </w:r>
      <w:r w:rsidRPr="00AC5324">
        <w:rPr>
          <w:rFonts w:eastAsia="Batang"/>
          <w:color w:val="000000" w:themeColor="text1"/>
          <w:lang w:eastAsia="ko-KR"/>
        </w:rPr>
        <w:t>     Adjunct assistant professor,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09857244"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2013</w:t>
      </w:r>
      <w:r w:rsidRPr="00AC5324">
        <w:rPr>
          <w:rFonts w:eastAsia="Batang"/>
          <w:color w:val="000000" w:themeColor="text1"/>
          <w:lang w:eastAsia="ko-KR"/>
        </w:rPr>
        <w:t xml:space="preserve"> – </w:t>
      </w:r>
      <w:r w:rsidRPr="00AC5324">
        <w:rPr>
          <w:rFonts w:eastAsia="Batang" w:hint="eastAsia"/>
          <w:color w:val="000000" w:themeColor="text1"/>
          <w:lang w:eastAsia="ko-KR"/>
        </w:rPr>
        <w:t>Present</w:t>
      </w:r>
      <w:r w:rsidRPr="00AC5324">
        <w:rPr>
          <w:rFonts w:eastAsia="Batang"/>
          <w:color w:val="000000" w:themeColor="text1"/>
          <w:lang w:eastAsia="ko-KR"/>
        </w:rPr>
        <w:t xml:space="preserve">     </w:t>
      </w:r>
      <w:r w:rsidRPr="00AC5324">
        <w:rPr>
          <w:rFonts w:eastAsia="Batang" w:hint="eastAsia"/>
          <w:color w:val="000000" w:themeColor="text1"/>
          <w:lang w:eastAsia="ko-KR"/>
        </w:rPr>
        <w:t xml:space="preserve">Senior </w:t>
      </w:r>
      <w:r w:rsidRPr="00AC5324">
        <w:rPr>
          <w:rFonts w:eastAsia="Batang"/>
          <w:color w:val="000000" w:themeColor="text1"/>
          <w:lang w:eastAsia="ko-KR"/>
        </w:rPr>
        <w:t xml:space="preserve">Research </w:t>
      </w:r>
      <w:r w:rsidRPr="00AC5324">
        <w:rPr>
          <w:rFonts w:eastAsia="Batang" w:hint="eastAsia"/>
          <w:color w:val="000000" w:themeColor="text1"/>
          <w:lang w:eastAsia="ko-KR"/>
        </w:rPr>
        <w:t>Scientist</w:t>
      </w:r>
      <w:r w:rsidRPr="00AC5324">
        <w:rPr>
          <w:rFonts w:eastAsia="Batang"/>
          <w:color w:val="000000" w:themeColor="text1"/>
          <w:lang w:eastAsia="ko-KR"/>
        </w:rPr>
        <w:t>,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5F7D4F60"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2011</w:t>
      </w:r>
      <w:r w:rsidRPr="00AC5324">
        <w:rPr>
          <w:rFonts w:eastAsia="Batang"/>
          <w:color w:val="000000" w:themeColor="text1"/>
          <w:lang w:eastAsia="ko-KR"/>
        </w:rPr>
        <w:t xml:space="preserve"> – </w:t>
      </w:r>
      <w:r w:rsidRPr="00AC5324">
        <w:rPr>
          <w:rFonts w:eastAsia="Batang" w:hint="eastAsia"/>
          <w:color w:val="000000" w:themeColor="text1"/>
          <w:lang w:eastAsia="ko-KR"/>
        </w:rPr>
        <w:t>2013</w:t>
      </w:r>
      <w:r w:rsidRPr="00AC5324">
        <w:rPr>
          <w:rFonts w:eastAsia="Batang"/>
          <w:color w:val="000000" w:themeColor="text1"/>
          <w:lang w:eastAsia="ko-KR"/>
        </w:rPr>
        <w:t xml:space="preserve">         Research </w:t>
      </w:r>
      <w:r w:rsidRPr="00AC5324">
        <w:rPr>
          <w:rFonts w:eastAsia="Batang" w:hint="eastAsia"/>
          <w:color w:val="000000" w:themeColor="text1"/>
          <w:lang w:eastAsia="ko-KR"/>
        </w:rPr>
        <w:t>Scientist</w:t>
      </w:r>
      <w:r w:rsidRPr="00AC5324">
        <w:rPr>
          <w:rFonts w:eastAsia="Batang"/>
          <w:color w:val="000000" w:themeColor="text1"/>
          <w:lang w:eastAsia="ko-KR"/>
        </w:rPr>
        <w:t>,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655B0A50"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color w:val="000000" w:themeColor="text1"/>
          <w:lang w:eastAsia="ko-KR"/>
        </w:rPr>
        <w:t xml:space="preserve">2008 – </w:t>
      </w:r>
      <w:r w:rsidRPr="00AC5324">
        <w:rPr>
          <w:rFonts w:eastAsia="Batang" w:hint="eastAsia"/>
          <w:color w:val="000000" w:themeColor="text1"/>
          <w:lang w:eastAsia="ko-KR"/>
        </w:rPr>
        <w:t>2011</w:t>
      </w:r>
      <w:r w:rsidRPr="00AC5324">
        <w:rPr>
          <w:rFonts w:eastAsia="Batang"/>
          <w:color w:val="000000" w:themeColor="text1"/>
          <w:lang w:eastAsia="ko-KR"/>
        </w:rPr>
        <w:t xml:space="preserve">         Post-doc Research Associate, Penn State Univ.,     USA. </w:t>
      </w:r>
    </w:p>
    <w:p w14:paraId="70A7833D" w14:textId="77777777" w:rsidR="00314ABF" w:rsidRPr="00AC5324" w:rsidRDefault="00314ABF" w:rsidP="00314ABF">
      <w:pPr>
        <w:tabs>
          <w:tab w:val="left" w:pos="450"/>
          <w:tab w:val="left" w:pos="1440"/>
        </w:tabs>
        <w:ind w:left="1440" w:hanging="1440"/>
        <w:rPr>
          <w:rFonts w:eastAsia="Batang"/>
          <w:color w:val="000000" w:themeColor="text1"/>
          <w:lang w:eastAsia="ko-KR"/>
        </w:rPr>
      </w:pPr>
    </w:p>
    <w:p w14:paraId="6562B5BE" w14:textId="6FFCBA4A" w:rsidR="00314ABF" w:rsidRPr="00AC5324" w:rsidRDefault="00314ABF" w:rsidP="000C5051">
      <w:pPr>
        <w:rPr>
          <w:b/>
          <w:color w:val="000000" w:themeColor="text1"/>
        </w:rPr>
      </w:pPr>
      <w:r w:rsidRPr="00AC5324">
        <w:rPr>
          <w:b/>
          <w:color w:val="000000" w:themeColor="text1"/>
        </w:rPr>
        <w:t>Five Publications Most Relevant to This Proposal</w:t>
      </w:r>
    </w:p>
    <w:p w14:paraId="62FA58B4" w14:textId="77777777" w:rsidR="006774BB" w:rsidRPr="00AC5324" w:rsidRDefault="006774BB" w:rsidP="000C5051">
      <w:pPr>
        <w:rPr>
          <w:b/>
          <w:color w:val="000000" w:themeColor="text1"/>
        </w:rPr>
      </w:pPr>
    </w:p>
    <w:p w14:paraId="380D77A2" w14:textId="77777777" w:rsidR="00F624B0" w:rsidRPr="00AC5324" w:rsidRDefault="00314ABF" w:rsidP="000C5051">
      <w:pPr>
        <w:tabs>
          <w:tab w:val="left" w:pos="360"/>
          <w:tab w:val="left" w:pos="720"/>
          <w:tab w:val="left" w:pos="1080"/>
          <w:tab w:val="left" w:pos="1440"/>
        </w:tabs>
        <w:ind w:left="547" w:hanging="547"/>
        <w:rPr>
          <w:color w:val="000000" w:themeColor="text1"/>
        </w:rPr>
      </w:pPr>
      <w:r w:rsidRPr="00AC5324">
        <w:rPr>
          <w:b/>
          <w:color w:val="000000" w:themeColor="text1"/>
        </w:rPr>
        <w:t>Hu, X.-M.</w:t>
      </w:r>
      <w:r w:rsidRPr="00AC5324">
        <w:rPr>
          <w:bCs/>
          <w:color w:val="000000" w:themeColor="text1"/>
        </w:rPr>
        <w:t>, P. M. Klein</w:t>
      </w:r>
      <w:r w:rsidRPr="00AC5324">
        <w:rPr>
          <w:color w:val="000000" w:themeColor="text1"/>
          <w:shd w:val="clear" w:color="auto" w:fill="FFFFFF"/>
        </w:rPr>
        <w:t>, and M. Xue (2013</w:t>
      </w:r>
      <w:r w:rsidRPr="00AC5324">
        <w:rPr>
          <w:bCs/>
          <w:color w:val="000000" w:themeColor="text1"/>
        </w:rPr>
        <w:t xml:space="preserve">), </w:t>
      </w:r>
      <w:r w:rsidRPr="00AC5324">
        <w:rPr>
          <w:color w:val="000000" w:themeColor="text1"/>
          <w:shd w:val="clear" w:color="auto" w:fill="FFFFFF"/>
        </w:rPr>
        <w:t>Evaluation of the updated YSU Planetary Boundary Layer Scheme within WRF for Wind Resource and Air Quality Assessments</w:t>
      </w:r>
      <w:r w:rsidRPr="00AC5324">
        <w:rPr>
          <w:bCs/>
          <w:color w:val="000000" w:themeColor="text1"/>
        </w:rPr>
        <w:t>,</w:t>
      </w:r>
      <w:r w:rsidRPr="00AC5324">
        <w:rPr>
          <w:i/>
          <w:iCs/>
          <w:color w:val="000000" w:themeColor="text1"/>
        </w:rPr>
        <w:t xml:space="preserve"> </w:t>
      </w:r>
      <w:r w:rsidRPr="00AC5324">
        <w:rPr>
          <w:i/>
          <w:color w:val="000000" w:themeColor="text1"/>
        </w:rPr>
        <w:t>J. Geophys. Res.</w:t>
      </w:r>
      <w:r w:rsidRPr="00AC5324">
        <w:rPr>
          <w:color w:val="000000" w:themeColor="text1"/>
        </w:rPr>
        <w:t xml:space="preserve">, </w:t>
      </w:r>
      <w:r w:rsidRPr="00AC5324">
        <w:rPr>
          <w:color w:val="000000" w:themeColor="text1"/>
          <w:shd w:val="clear" w:color="auto" w:fill="FFFFFF"/>
        </w:rPr>
        <w:t>118, doi:10.1002/jgrd.50823.</w:t>
      </w:r>
      <w:r w:rsidRPr="00AC5324">
        <w:rPr>
          <w:color w:val="000000" w:themeColor="text1"/>
        </w:rPr>
        <w:t> </w:t>
      </w:r>
    </w:p>
    <w:p w14:paraId="09DB92CE" w14:textId="2D57073B" w:rsidR="00F624B0" w:rsidRPr="00AC5324" w:rsidRDefault="00F624B0" w:rsidP="000C5051">
      <w:pPr>
        <w:tabs>
          <w:tab w:val="left" w:pos="360"/>
          <w:tab w:val="left" w:pos="720"/>
          <w:tab w:val="left" w:pos="1080"/>
          <w:tab w:val="left" w:pos="1440"/>
        </w:tabs>
        <w:ind w:left="547" w:hanging="547"/>
        <w:rPr>
          <w:color w:val="000000" w:themeColor="text1"/>
          <w:shd w:val="clear" w:color="auto" w:fill="FFFFFF"/>
        </w:rPr>
      </w:pPr>
      <w:r w:rsidRPr="00AC5324">
        <w:rPr>
          <w:rStyle w:val="Strong"/>
          <w:color w:val="000000" w:themeColor="text1"/>
        </w:rPr>
        <w:t>Hu, X.-M.</w:t>
      </w:r>
      <w:r w:rsidRPr="00AC5324">
        <w:rPr>
          <w:color w:val="000000" w:themeColor="text1"/>
        </w:rPr>
        <w:t xml:space="preserve">, D. Doughty, K.J. Sanchez, E. Joseph, and J. D. Fuentes (2012), Ozone variability in the atmospheric boundary layer in Maryland and its implications for vertical transport model, </w:t>
      </w:r>
      <w:r w:rsidRPr="00AC5324">
        <w:rPr>
          <w:rStyle w:val="Emphasis"/>
          <w:color w:val="000000" w:themeColor="text1"/>
        </w:rPr>
        <w:t>Atmos. Environ.</w:t>
      </w:r>
      <w:r w:rsidRPr="00AC5324">
        <w:rPr>
          <w:color w:val="000000" w:themeColor="text1"/>
        </w:rPr>
        <w:t>,46,354-364.</w:t>
      </w:r>
    </w:p>
    <w:p w14:paraId="216F4C19" w14:textId="77777777" w:rsidR="00314ABF" w:rsidRPr="00AC5324" w:rsidRDefault="00314ABF" w:rsidP="00314ABF">
      <w:pPr>
        <w:ind w:left="547" w:hanging="547"/>
        <w:rPr>
          <w:color w:val="000000" w:themeColor="text1"/>
        </w:rPr>
      </w:pPr>
      <w:r w:rsidRPr="00AC5324">
        <w:rPr>
          <w:color w:val="000000" w:themeColor="text1"/>
        </w:rPr>
        <w:t>Nielsen-Gammon,</w:t>
      </w:r>
      <w:r w:rsidRPr="00AC5324">
        <w:rPr>
          <w:b/>
          <w:color w:val="000000" w:themeColor="text1"/>
        </w:rPr>
        <w:t xml:space="preserve"> </w:t>
      </w:r>
      <w:r w:rsidRPr="00AC5324">
        <w:rPr>
          <w:color w:val="000000" w:themeColor="text1"/>
        </w:rPr>
        <w:t xml:space="preserve">J. W., </w:t>
      </w:r>
      <w:r w:rsidRPr="00AC5324">
        <w:rPr>
          <w:b/>
          <w:color w:val="000000" w:themeColor="text1"/>
        </w:rPr>
        <w:t xml:space="preserve">X.-M. Hu, </w:t>
      </w:r>
      <w:r w:rsidRPr="00AC5324">
        <w:rPr>
          <w:color w:val="000000" w:themeColor="text1"/>
        </w:rPr>
        <w:t xml:space="preserve">F. Zhang, and J. E. Pleim (2010), Evaluation of Planetary Boundary Layer Scheme Sensitivities for the Purpose of Parameter Estimation, </w:t>
      </w:r>
      <w:r w:rsidRPr="00AC5324">
        <w:rPr>
          <w:i/>
          <w:iCs/>
          <w:color w:val="000000" w:themeColor="text1"/>
        </w:rPr>
        <w:t>Mon. Wea. Rev</w:t>
      </w:r>
      <w:r w:rsidRPr="00AC5324">
        <w:rPr>
          <w:color w:val="000000" w:themeColor="text1"/>
        </w:rPr>
        <w:t>., 138, 3400–3417.</w:t>
      </w:r>
    </w:p>
    <w:p w14:paraId="45C70D36" w14:textId="77777777" w:rsidR="00314ABF" w:rsidRPr="00AC5324" w:rsidRDefault="00314ABF" w:rsidP="00314ABF">
      <w:pPr>
        <w:ind w:left="547" w:hanging="547"/>
        <w:rPr>
          <w:color w:val="000000" w:themeColor="text1"/>
        </w:rPr>
      </w:pPr>
      <w:r w:rsidRPr="00AC5324">
        <w:rPr>
          <w:b/>
          <w:color w:val="000000" w:themeColor="text1"/>
        </w:rPr>
        <w:t>Hu, X.-M.,</w:t>
      </w:r>
      <w:r w:rsidRPr="00AC5324">
        <w:rPr>
          <w:color w:val="000000" w:themeColor="text1"/>
        </w:rPr>
        <w:t xml:space="preserve"> J. W. Nielsen-Gammon,</w:t>
      </w:r>
      <w:r w:rsidRPr="00AC5324">
        <w:rPr>
          <w:b/>
          <w:color w:val="000000" w:themeColor="text1"/>
        </w:rPr>
        <w:t xml:space="preserve"> </w:t>
      </w:r>
      <w:r w:rsidRPr="00AC5324">
        <w:rPr>
          <w:color w:val="000000" w:themeColor="text1"/>
        </w:rPr>
        <w:t xml:space="preserve">and F. Zhang (2010), Evaluation of Three Planetary Boundary Layer Schemes in the WRF Model, </w:t>
      </w:r>
      <w:r w:rsidRPr="00AC5324">
        <w:rPr>
          <w:i/>
          <w:iCs/>
          <w:color w:val="000000" w:themeColor="text1"/>
        </w:rPr>
        <w:t>J. Appl. Meteor. Climatol.</w:t>
      </w:r>
      <w:r w:rsidRPr="00AC5324">
        <w:rPr>
          <w:color w:val="000000" w:themeColor="text1"/>
        </w:rPr>
        <w:t>,</w:t>
      </w:r>
      <w:r w:rsidRPr="00AC5324">
        <w:rPr>
          <w:b/>
          <w:bCs/>
          <w:color w:val="000000" w:themeColor="text1"/>
        </w:rPr>
        <w:t xml:space="preserve"> </w:t>
      </w:r>
      <w:r w:rsidRPr="00AC5324">
        <w:rPr>
          <w:color w:val="000000" w:themeColor="text1"/>
        </w:rPr>
        <w:t>49, 1831–1844..</w:t>
      </w:r>
    </w:p>
    <w:p w14:paraId="7B9C1C1E" w14:textId="66F5228C" w:rsidR="00314ABF" w:rsidRPr="00AC5324" w:rsidRDefault="00314ABF" w:rsidP="000C5051">
      <w:pPr>
        <w:adjustRightInd w:val="0"/>
        <w:ind w:left="360" w:hanging="360"/>
        <w:rPr>
          <w:color w:val="000000" w:themeColor="text1"/>
        </w:rPr>
      </w:pPr>
      <w:r w:rsidRPr="00AC5324">
        <w:rPr>
          <w:b/>
          <w:color w:val="000000" w:themeColor="text1"/>
        </w:rPr>
        <w:t>Hu, X.-M.,</w:t>
      </w:r>
      <w:r w:rsidRPr="00AC5324">
        <w:rPr>
          <w:color w:val="000000" w:themeColor="text1"/>
        </w:rPr>
        <w:t xml:space="preserve"> F. Zhang,</w:t>
      </w:r>
      <w:r w:rsidRPr="00AC5324">
        <w:rPr>
          <w:b/>
          <w:color w:val="000000" w:themeColor="text1"/>
        </w:rPr>
        <w:t xml:space="preserve"> </w:t>
      </w:r>
      <w:r w:rsidRPr="00AC5324">
        <w:rPr>
          <w:color w:val="000000" w:themeColor="text1"/>
        </w:rPr>
        <w:t xml:space="preserve">and J. W. Nielsen-Gammon (2010), Ensemble-Based Simultaneous State and Parameter Estimation for Treatment of Mesoscale Model Error: A Real-data study, </w:t>
      </w:r>
      <w:r w:rsidRPr="00AC5324">
        <w:rPr>
          <w:i/>
          <w:color w:val="000000" w:themeColor="text1"/>
        </w:rPr>
        <w:t>Geophys. Res. Lett.,</w:t>
      </w:r>
      <w:r w:rsidRPr="00AC5324">
        <w:rPr>
          <w:color w:val="000000" w:themeColor="text1"/>
        </w:rPr>
        <w:t>37, L08802, doi:10.1029/2010GL043017.</w:t>
      </w:r>
    </w:p>
    <w:p w14:paraId="2EEF98BF" w14:textId="77777777" w:rsidR="00314ABF" w:rsidRPr="00AC5324" w:rsidRDefault="00314ABF" w:rsidP="00314ABF">
      <w:pPr>
        <w:tabs>
          <w:tab w:val="left" w:pos="8666"/>
        </w:tabs>
        <w:ind w:left="360" w:hanging="360"/>
        <w:rPr>
          <w:color w:val="000000" w:themeColor="text1"/>
        </w:rPr>
      </w:pPr>
      <w:r w:rsidRPr="00AC5324">
        <w:rPr>
          <w:color w:val="000000" w:themeColor="text1"/>
        </w:rPr>
        <w:tab/>
      </w:r>
      <w:r w:rsidRPr="00AC5324">
        <w:rPr>
          <w:color w:val="000000" w:themeColor="text1"/>
        </w:rPr>
        <w:tab/>
      </w:r>
    </w:p>
    <w:p w14:paraId="38C3A430" w14:textId="77777777" w:rsidR="00314ABF" w:rsidRPr="00AC5324" w:rsidRDefault="00314ABF" w:rsidP="000C5051">
      <w:pPr>
        <w:rPr>
          <w:b/>
          <w:color w:val="000000" w:themeColor="text1"/>
        </w:rPr>
      </w:pPr>
      <w:r w:rsidRPr="00AC5324">
        <w:rPr>
          <w:b/>
          <w:color w:val="000000" w:themeColor="text1"/>
        </w:rPr>
        <w:t>Five Other Significant Publications Relevant to This Proposal</w:t>
      </w:r>
    </w:p>
    <w:p w14:paraId="119A2E99" w14:textId="77777777" w:rsidR="006774BB" w:rsidRPr="00AC5324" w:rsidRDefault="006774BB" w:rsidP="000C5051">
      <w:pPr>
        <w:rPr>
          <w:b/>
          <w:color w:val="000000" w:themeColor="text1"/>
        </w:rPr>
      </w:pPr>
    </w:p>
    <w:p w14:paraId="36F3F88D" w14:textId="54BC4C49" w:rsidR="000C4E45" w:rsidRPr="00AC5324" w:rsidRDefault="000C4E45" w:rsidP="000C4E45">
      <w:pPr>
        <w:ind w:left="547" w:hanging="547"/>
        <w:rPr>
          <w:color w:val="000000" w:themeColor="text1"/>
        </w:rPr>
      </w:pPr>
      <w:r w:rsidRPr="00AC5324">
        <w:rPr>
          <w:rStyle w:val="Strong"/>
          <w:color w:val="000000" w:themeColor="text1"/>
        </w:rPr>
        <w:t>Hu, X.-M.</w:t>
      </w:r>
      <w:r w:rsidRPr="00AC5324">
        <w:rPr>
          <w:color w:val="000000" w:themeColor="text1"/>
        </w:rPr>
        <w:t xml:space="preserve">, and M. Xue (2016), Influence of synoptic sea breeze fronts on the urban heat island intensity in Dallas-Fort Worth, Texas, </w:t>
      </w:r>
      <w:r w:rsidRPr="00AC5324">
        <w:rPr>
          <w:rStyle w:val="Emphasis"/>
          <w:color w:val="000000" w:themeColor="text1"/>
        </w:rPr>
        <w:t>Mon. Wea. Rev.</w:t>
      </w:r>
      <w:r w:rsidRPr="00AC5324">
        <w:rPr>
          <w:color w:val="000000" w:themeColor="text1"/>
        </w:rPr>
        <w:t xml:space="preserve">, doi:10.1175/MWR-D-15-0201.1. </w:t>
      </w:r>
    </w:p>
    <w:p w14:paraId="447EA63F" w14:textId="77777777" w:rsidR="00314ABF" w:rsidRPr="00AC5324" w:rsidRDefault="00314ABF" w:rsidP="00314ABF">
      <w:pPr>
        <w:ind w:left="547" w:hanging="547"/>
        <w:rPr>
          <w:color w:val="000000" w:themeColor="text1"/>
        </w:rPr>
      </w:pPr>
      <w:r w:rsidRPr="00AC5324">
        <w:rPr>
          <w:b/>
          <w:color w:val="000000" w:themeColor="text1"/>
        </w:rPr>
        <w:t>Hu, X.-M.</w:t>
      </w:r>
      <w:r w:rsidRPr="00AC5324">
        <w:rPr>
          <w:bCs/>
          <w:color w:val="000000" w:themeColor="text1"/>
        </w:rPr>
        <w:t xml:space="preserve">, </w:t>
      </w:r>
      <w:r w:rsidRPr="00AC5324">
        <w:rPr>
          <w:color w:val="000000" w:themeColor="text1"/>
        </w:rPr>
        <w:t xml:space="preserve">et al (2014), Impact of the Loess Plateau on the atmospheric boundary layer structure and air quality in the North China Plain: a case study, </w:t>
      </w:r>
      <w:r w:rsidRPr="00AC5324">
        <w:rPr>
          <w:i/>
          <w:iCs/>
          <w:color w:val="000000" w:themeColor="text1"/>
        </w:rPr>
        <w:t>Science of the Total Environment</w:t>
      </w:r>
      <w:r w:rsidRPr="00AC5324">
        <w:rPr>
          <w:color w:val="000000" w:themeColor="text1"/>
        </w:rPr>
        <w:t>, 10.1016/j.scitotenv.2014.08.053</w:t>
      </w:r>
      <w:r w:rsidRPr="00AC5324">
        <w:rPr>
          <w:color w:val="000000" w:themeColor="text1"/>
          <w:u w:val="single"/>
        </w:rPr>
        <w:t xml:space="preserve"> </w:t>
      </w:r>
      <w:r w:rsidRPr="00AC5324">
        <w:rPr>
          <w:color w:val="000000" w:themeColor="text1"/>
        </w:rPr>
        <w:t>.</w:t>
      </w:r>
    </w:p>
    <w:p w14:paraId="49BC8C70" w14:textId="3A7AEB6C" w:rsidR="00314ABF" w:rsidRPr="00AC5324" w:rsidRDefault="00314ABF" w:rsidP="00314ABF">
      <w:pPr>
        <w:ind w:left="547" w:hanging="547"/>
        <w:rPr>
          <w:color w:val="000000" w:themeColor="text1"/>
        </w:rPr>
      </w:pPr>
      <w:r w:rsidRPr="00AC5324">
        <w:rPr>
          <w:rStyle w:val="Strong"/>
          <w:color w:val="000000" w:themeColor="text1"/>
        </w:rPr>
        <w:lastRenderedPageBreak/>
        <w:t>Hu, X.-M.</w:t>
      </w:r>
      <w:r w:rsidRPr="00AC5324">
        <w:rPr>
          <w:color w:val="000000" w:themeColor="text1"/>
        </w:rPr>
        <w:t xml:space="preserve">, P. M. Klein, M. Xue, J. K. Lundquist, F. Zhang, and Y. Qi (2013), Impact of low-level jets on the nocturnal urban heat island intensity in Oklahoma City. </w:t>
      </w:r>
      <w:r w:rsidRPr="00AC5324">
        <w:rPr>
          <w:rStyle w:val="Emphasis"/>
          <w:color w:val="000000" w:themeColor="text1"/>
        </w:rPr>
        <w:t>J. Appl. Meteor. Climatol.</w:t>
      </w:r>
      <w:r w:rsidRPr="00AC5324">
        <w:rPr>
          <w:color w:val="000000" w:themeColor="text1"/>
        </w:rPr>
        <w:t xml:space="preserve">, doi:10.1175/JAMC-D-12-0256.1. </w:t>
      </w:r>
    </w:p>
    <w:p w14:paraId="61647E73" w14:textId="77777777" w:rsidR="00314ABF" w:rsidRPr="00AC5324" w:rsidRDefault="00314ABF" w:rsidP="00314ABF">
      <w:pPr>
        <w:ind w:left="547" w:hanging="547"/>
        <w:rPr>
          <w:color w:val="000000" w:themeColor="text1"/>
        </w:rPr>
      </w:pPr>
      <w:r w:rsidRPr="00AC5324">
        <w:rPr>
          <w:b/>
          <w:bCs/>
          <w:color w:val="000000" w:themeColor="text1"/>
        </w:rPr>
        <w:t>Hu, X.-M.</w:t>
      </w:r>
      <w:r w:rsidRPr="00AC5324">
        <w:rPr>
          <w:color w:val="000000" w:themeColor="text1"/>
        </w:rPr>
        <w:t xml:space="preserve">, P. </w:t>
      </w:r>
      <w:r w:rsidRPr="00AC5324">
        <w:rPr>
          <w:bCs/>
          <w:color w:val="000000" w:themeColor="text1"/>
        </w:rPr>
        <w:t xml:space="preserve">M. </w:t>
      </w:r>
      <w:r w:rsidRPr="00AC5324">
        <w:rPr>
          <w:color w:val="000000" w:themeColor="text1"/>
        </w:rPr>
        <w:t>Klein, M</w:t>
      </w:r>
      <w:r w:rsidRPr="00AC5324">
        <w:rPr>
          <w:bCs/>
          <w:color w:val="000000" w:themeColor="text1"/>
        </w:rPr>
        <w:t>. Xue, A. Shapiro, and A. Nallapareddy</w:t>
      </w:r>
      <w:r w:rsidRPr="00AC5324">
        <w:rPr>
          <w:color w:val="000000" w:themeColor="text1"/>
        </w:rPr>
        <w:t xml:space="preserve"> (2013),</w:t>
      </w:r>
      <w:r w:rsidRPr="00AC5324">
        <w:rPr>
          <w:color w:val="000000" w:themeColor="text1"/>
          <w:shd w:val="clear" w:color="auto" w:fill="FFFFFF"/>
        </w:rPr>
        <w:t> </w:t>
      </w:r>
      <w:hyperlink r:id="rId22" w:history="1">
        <w:r w:rsidRPr="00AC5324">
          <w:rPr>
            <w:color w:val="000000" w:themeColor="text1"/>
          </w:rPr>
          <w:t>Enhanced vertical mixing associated with a nocturnal cold front passage and its impact on near-surface temperature and ozone concentration</w:t>
        </w:r>
      </w:hyperlink>
      <w:r w:rsidRPr="00AC5324">
        <w:rPr>
          <w:color w:val="000000" w:themeColor="text1"/>
        </w:rPr>
        <w:t xml:space="preserve">, </w:t>
      </w:r>
      <w:r w:rsidRPr="00AC5324">
        <w:rPr>
          <w:i/>
          <w:color w:val="000000" w:themeColor="text1"/>
        </w:rPr>
        <w:t>J. Geophys. Res.,</w:t>
      </w:r>
      <w:r w:rsidRPr="00AC5324">
        <w:rPr>
          <w:color w:val="000000" w:themeColor="text1"/>
        </w:rPr>
        <w:t xml:space="preserve"> 118, 2714–2728</w:t>
      </w:r>
      <w:r w:rsidRPr="00AC5324">
        <w:rPr>
          <w:color w:val="000000" w:themeColor="text1"/>
          <w:shd w:val="clear" w:color="auto" w:fill="FFFFFF"/>
        </w:rPr>
        <w:t>, </w:t>
      </w:r>
      <w:r w:rsidRPr="00AC5324">
        <w:rPr>
          <w:bCs/>
          <w:color w:val="000000" w:themeColor="text1"/>
        </w:rPr>
        <w:t>doi:10.1002/jgrd.50309</w:t>
      </w:r>
      <w:r w:rsidRPr="00AC5324">
        <w:rPr>
          <w:color w:val="000000" w:themeColor="text1"/>
        </w:rPr>
        <w:t xml:space="preserve">. </w:t>
      </w:r>
    </w:p>
    <w:p w14:paraId="7E3D2F7E" w14:textId="77777777" w:rsidR="000C4E45" w:rsidRPr="00AC5324" w:rsidRDefault="00314ABF" w:rsidP="000C5051">
      <w:pPr>
        <w:ind w:left="547" w:hanging="547"/>
        <w:rPr>
          <w:color w:val="000000" w:themeColor="text1"/>
        </w:rPr>
      </w:pPr>
      <w:r w:rsidRPr="00AC5324">
        <w:rPr>
          <w:b/>
          <w:bCs/>
          <w:color w:val="000000" w:themeColor="text1"/>
        </w:rPr>
        <w:t>Hu, X.-M.</w:t>
      </w:r>
      <w:r w:rsidRPr="00AC5324">
        <w:rPr>
          <w:color w:val="000000" w:themeColor="text1"/>
        </w:rPr>
        <w:t xml:space="preserve">, P. </w:t>
      </w:r>
      <w:r w:rsidRPr="00AC5324">
        <w:rPr>
          <w:bCs/>
          <w:color w:val="000000" w:themeColor="text1"/>
        </w:rPr>
        <w:t xml:space="preserve">M. </w:t>
      </w:r>
      <w:r w:rsidRPr="00AC5324">
        <w:rPr>
          <w:color w:val="000000" w:themeColor="text1"/>
        </w:rPr>
        <w:t xml:space="preserve">Klein, M. Xue, F. Zhang, D. C. Doughty, R. Forkel, E. Joseph, and J. D. Fuentes (2013), Impact of the Vertical Mixing Induced by Low-level Jet on Boundary Layer Ozone Concentration, </w:t>
      </w:r>
      <w:r w:rsidRPr="00AC5324">
        <w:rPr>
          <w:i/>
          <w:iCs/>
          <w:color w:val="000000" w:themeColor="text1"/>
        </w:rPr>
        <w:t>Atmos. Environ.</w:t>
      </w:r>
      <w:r w:rsidRPr="00AC5324">
        <w:rPr>
          <w:color w:val="000000" w:themeColor="text1"/>
        </w:rPr>
        <w:t>, 70, 123-130.</w:t>
      </w:r>
    </w:p>
    <w:p w14:paraId="1A9825FB" w14:textId="77777777" w:rsidR="00314ABF" w:rsidRPr="00AC5324" w:rsidRDefault="00314ABF" w:rsidP="00314ABF">
      <w:pPr>
        <w:ind w:left="547" w:hanging="547"/>
        <w:rPr>
          <w:color w:val="000000" w:themeColor="text1"/>
        </w:rPr>
      </w:pPr>
      <w:bookmarkStart w:id="1053" w:name="_Toc226915185"/>
      <w:bookmarkStart w:id="1054" w:name="_Toc226915319"/>
      <w:bookmarkStart w:id="1055" w:name="_Toc226915360"/>
      <w:bookmarkStart w:id="1056" w:name="_Toc227350202"/>
      <w:bookmarkStart w:id="1057" w:name="_Toc227351002"/>
      <w:bookmarkStart w:id="1058" w:name="_Toc227423200"/>
      <w:bookmarkStart w:id="1059" w:name="_Toc243409408"/>
      <w:bookmarkStart w:id="1060" w:name="_Toc243409471"/>
      <w:bookmarkStart w:id="1061" w:name="_Toc243410382"/>
      <w:bookmarkStart w:id="1062" w:name="_Toc243470857"/>
      <w:bookmarkStart w:id="1063" w:name="_Toc243485135"/>
      <w:bookmarkStart w:id="1064" w:name="_Toc243485196"/>
      <w:bookmarkStart w:id="1065" w:name="_Toc243485257"/>
      <w:bookmarkStart w:id="1066" w:name="_Toc243485310"/>
      <w:bookmarkStart w:id="1067" w:name="_Toc243485379"/>
      <w:bookmarkStart w:id="1068" w:name="_Toc243486449"/>
    </w:p>
    <w:p w14:paraId="59F5DC08" w14:textId="17859AF2" w:rsidR="00314ABF" w:rsidRPr="00AC5324" w:rsidRDefault="00D02014" w:rsidP="00D02014">
      <w:pPr>
        <w:rPr>
          <w:b/>
          <w:color w:val="000000" w:themeColor="text1"/>
        </w:rPr>
      </w:pPr>
      <w:r w:rsidRPr="00AC5324">
        <w:rPr>
          <w:b/>
          <w:color w:val="000000" w:themeColor="text1"/>
        </w:rPr>
        <w:t xml:space="preserve">Synergistic Activities </w:t>
      </w:r>
    </w:p>
    <w:p w14:paraId="48DA4003" w14:textId="77777777" w:rsidR="00FC1850" w:rsidRPr="00AC5324" w:rsidRDefault="00FC1850" w:rsidP="00D02014">
      <w:pPr>
        <w:rPr>
          <w:b/>
          <w:color w:val="000000" w:themeColor="text1"/>
        </w:rPr>
      </w:pPr>
    </w:p>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14:paraId="72B8B293" w14:textId="4418516C"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2008-2009: D</w:t>
      </w:r>
      <w:r w:rsidR="00D02014" w:rsidRPr="00AC5324">
        <w:rPr>
          <w:rFonts w:eastAsia="Batang"/>
          <w:color w:val="000000" w:themeColor="text1"/>
          <w:lang w:eastAsia="ko-KR"/>
        </w:rPr>
        <w:t>eveloped the EnKF parameter estimation system to optimize the boundary layer scheme in the WRF model</w:t>
      </w:r>
    </w:p>
    <w:p w14:paraId="66C57416" w14:textId="4C5F7FD3" w:rsidR="00D02014" w:rsidRPr="00AC5324" w:rsidRDefault="00D02014" w:rsidP="006774BB">
      <w:pPr>
        <w:snapToGrid w:val="0"/>
        <w:ind w:left="1170" w:hanging="1170"/>
        <w:rPr>
          <w:rFonts w:eastAsia="Batang"/>
          <w:color w:val="000000" w:themeColor="text1"/>
          <w:lang w:eastAsia="ko-KR"/>
        </w:rPr>
      </w:pPr>
      <w:r w:rsidRPr="00AC5324">
        <w:rPr>
          <w:rFonts w:eastAsia="Batang"/>
          <w:color w:val="000000" w:themeColor="text1"/>
          <w:lang w:eastAsia="ko-KR"/>
        </w:rPr>
        <w:t>2</w:t>
      </w:r>
      <w:r w:rsidR="006774BB" w:rsidRPr="00AC5324">
        <w:rPr>
          <w:rFonts w:eastAsia="Batang"/>
          <w:color w:val="000000" w:themeColor="text1"/>
          <w:lang w:eastAsia="ko-KR"/>
        </w:rPr>
        <w:t>011-2012: I</w:t>
      </w:r>
      <w:r w:rsidRPr="00AC5324">
        <w:rPr>
          <w:rFonts w:eastAsia="Batang"/>
          <w:color w:val="000000" w:themeColor="text1"/>
          <w:lang w:eastAsia="ko-KR"/>
        </w:rPr>
        <w:t xml:space="preserve">mproved </w:t>
      </w:r>
      <w:r w:rsidR="00FD41FD" w:rsidRPr="00AC5324">
        <w:rPr>
          <w:rFonts w:eastAsia="Batang"/>
          <w:color w:val="000000" w:themeColor="text1"/>
          <w:lang w:eastAsia="ko-KR"/>
        </w:rPr>
        <w:t>a</w:t>
      </w:r>
      <w:r w:rsidRPr="00AC5324">
        <w:rPr>
          <w:rFonts w:eastAsia="Batang"/>
          <w:color w:val="000000" w:themeColor="text1"/>
          <w:lang w:eastAsia="ko-KR"/>
        </w:rPr>
        <w:t xml:space="preserve"> one-dimensional chemi</w:t>
      </w:r>
      <w:r w:rsidR="00CB53C2" w:rsidRPr="00AC5324">
        <w:rPr>
          <w:rFonts w:eastAsia="Batang"/>
          <w:color w:val="000000" w:themeColor="text1"/>
          <w:lang w:eastAsia="ko-KR"/>
        </w:rPr>
        <w:t>cal transport</w:t>
      </w:r>
      <w:r w:rsidRPr="00AC5324">
        <w:rPr>
          <w:rFonts w:eastAsia="Batang"/>
          <w:color w:val="000000" w:themeColor="text1"/>
          <w:lang w:eastAsia="ko-KR"/>
        </w:rPr>
        <w:t xml:space="preserve"> model to simulate the ozone profiles</w:t>
      </w:r>
    </w:p>
    <w:p w14:paraId="4003500D" w14:textId="0ACF2729"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2015-2016: D</w:t>
      </w:r>
      <w:r w:rsidR="00D02014" w:rsidRPr="00AC5324">
        <w:rPr>
          <w:rFonts w:eastAsia="Batang"/>
          <w:color w:val="000000" w:themeColor="text1"/>
          <w:lang w:eastAsia="ko-KR"/>
        </w:rPr>
        <w:t>eveloped a slab dispersion model to investigate the air quality in the North China Plain</w:t>
      </w:r>
    </w:p>
    <w:p w14:paraId="5A22D751" w14:textId="06840400"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2015-2016: D</w:t>
      </w:r>
      <w:r w:rsidR="00D02014" w:rsidRPr="00AC5324">
        <w:rPr>
          <w:rFonts w:eastAsia="Batang"/>
          <w:color w:val="000000" w:themeColor="text1"/>
          <w:lang w:eastAsia="ko-KR"/>
        </w:rPr>
        <w:t>eveloped the SREF-WRF/Chem ensemble air quality forecasting system to investigate the air quality issues in the south Great Plains.</w:t>
      </w:r>
    </w:p>
    <w:p w14:paraId="0EAA4A31" w14:textId="77777777" w:rsidR="00B07438" w:rsidRPr="00AC5324" w:rsidRDefault="00B07438" w:rsidP="00B07438">
      <w:pPr>
        <w:jc w:val="center"/>
        <w:rPr>
          <w:b/>
          <w:color w:val="000000" w:themeColor="text1"/>
        </w:rPr>
      </w:pPr>
      <w:r w:rsidRPr="00AC5324">
        <w:rPr>
          <w:b/>
          <w:color w:val="000000" w:themeColor="text1"/>
        </w:rPr>
        <w:t>_________________________________________________________________</w:t>
      </w:r>
    </w:p>
    <w:p w14:paraId="08A15B58" w14:textId="51F8551C" w:rsidR="00634B03" w:rsidRPr="00AC5324" w:rsidRDefault="00634B03" w:rsidP="00B07438">
      <w:pPr>
        <w:snapToGrid w:val="0"/>
        <w:ind w:left="360" w:hanging="360"/>
        <w:rPr>
          <w:rFonts w:eastAsia="Malgun Gothic"/>
          <w:color w:val="000000" w:themeColor="text1"/>
          <w:lang w:eastAsia="ko-KR"/>
        </w:rPr>
      </w:pPr>
    </w:p>
    <w:p w14:paraId="3AA18579" w14:textId="1D844386" w:rsidR="00A31AF3" w:rsidRPr="00AC5324" w:rsidRDefault="00D83B95" w:rsidP="00A31AF3">
      <w:pPr>
        <w:jc w:val="center"/>
        <w:rPr>
          <w:rFonts w:eastAsia="MS Mincho"/>
          <w:b/>
          <w:bCs/>
          <w:color w:val="000000" w:themeColor="text1"/>
        </w:rPr>
      </w:pPr>
      <w:r>
        <w:rPr>
          <w:rFonts w:eastAsia="MS Mincho"/>
          <w:b/>
          <w:bCs/>
          <w:color w:val="000000" w:themeColor="text1"/>
        </w:rPr>
        <w:t>Chunxi Zhang</w:t>
      </w:r>
    </w:p>
    <w:p w14:paraId="618A3664" w14:textId="269B896F" w:rsidR="00A31AF3" w:rsidRPr="00AC5324" w:rsidRDefault="00A31AF3" w:rsidP="00A31AF3">
      <w:pPr>
        <w:jc w:val="center"/>
        <w:rPr>
          <w:rFonts w:eastAsia="MS Mincho"/>
          <w:b/>
          <w:color w:val="000000" w:themeColor="text1"/>
        </w:rPr>
      </w:pPr>
      <w:r w:rsidRPr="00AC5324">
        <w:rPr>
          <w:rFonts w:eastAsia="MS Mincho"/>
          <w:b/>
          <w:bCs/>
          <w:color w:val="000000" w:themeColor="text1"/>
        </w:rPr>
        <w:t>Research Scientist</w:t>
      </w:r>
      <w:r w:rsidRPr="00AC5324">
        <w:rPr>
          <w:rFonts w:eastAsia="MS Mincho"/>
          <w:b/>
          <w:color w:val="000000" w:themeColor="text1"/>
        </w:rPr>
        <w:t xml:space="preserve"> </w:t>
      </w:r>
    </w:p>
    <w:p w14:paraId="0E558674" w14:textId="77777777" w:rsidR="00A31AF3" w:rsidRPr="00AC5324" w:rsidRDefault="00A31AF3" w:rsidP="00A31AF3">
      <w:pPr>
        <w:jc w:val="center"/>
        <w:rPr>
          <w:rFonts w:eastAsia="MS Mincho"/>
          <w:b/>
          <w:color w:val="000000" w:themeColor="text1"/>
        </w:rPr>
      </w:pPr>
      <w:r w:rsidRPr="00AC5324">
        <w:rPr>
          <w:rFonts w:eastAsia="MS Mincho"/>
          <w:b/>
          <w:color w:val="000000" w:themeColor="text1"/>
        </w:rPr>
        <w:t>Center for Analysis and Prediction of Storms</w:t>
      </w:r>
    </w:p>
    <w:p w14:paraId="0213C7BE" w14:textId="77777777" w:rsidR="00A31AF3" w:rsidRPr="00AC5324" w:rsidRDefault="00A31AF3" w:rsidP="00A31AF3">
      <w:pPr>
        <w:jc w:val="center"/>
        <w:rPr>
          <w:rFonts w:eastAsia="MS Mincho"/>
          <w:b/>
          <w:color w:val="000000" w:themeColor="text1"/>
        </w:rPr>
      </w:pPr>
      <w:r w:rsidRPr="00AC5324">
        <w:rPr>
          <w:rFonts w:eastAsia="MS Mincho"/>
          <w:b/>
          <w:color w:val="000000" w:themeColor="text1"/>
        </w:rPr>
        <w:t>University of Oklahoma</w:t>
      </w:r>
    </w:p>
    <w:p w14:paraId="4BE26EF5" w14:textId="77777777" w:rsidR="00A31AF3" w:rsidRPr="00AC5324" w:rsidRDefault="00A31AF3" w:rsidP="00A31AF3">
      <w:pPr>
        <w:jc w:val="center"/>
        <w:rPr>
          <w:b/>
          <w:color w:val="000000" w:themeColor="text1"/>
        </w:rPr>
      </w:pPr>
      <w:r w:rsidRPr="00AC5324">
        <w:rPr>
          <w:b/>
          <w:color w:val="000000" w:themeColor="text1"/>
        </w:rPr>
        <w:t>120 David L. Boren Blvd., Suite 2500, Norman, OK 73072</w:t>
      </w:r>
    </w:p>
    <w:p w14:paraId="48C789EB" w14:textId="77777777" w:rsidR="00A31AF3" w:rsidRPr="00AC5324" w:rsidRDefault="00A31AF3" w:rsidP="00A31AF3">
      <w:pPr>
        <w:jc w:val="center"/>
        <w:rPr>
          <w:b/>
          <w:color w:val="000000" w:themeColor="text1"/>
        </w:rPr>
      </w:pPr>
      <w:r w:rsidRPr="00AC5324">
        <w:rPr>
          <w:b/>
          <w:color w:val="000000" w:themeColor="text1"/>
        </w:rPr>
        <w:t xml:space="preserve">Tel: 405 325 </w:t>
      </w:r>
      <w:r w:rsidRPr="00AC5324">
        <w:rPr>
          <w:rFonts w:eastAsia="Batang"/>
          <w:b/>
          <w:color w:val="000000" w:themeColor="text1"/>
          <w:lang w:eastAsia="ko-KR"/>
        </w:rPr>
        <w:t>6115</w:t>
      </w:r>
      <w:r w:rsidRPr="00AC5324">
        <w:rPr>
          <w:b/>
          <w:color w:val="000000" w:themeColor="text1"/>
        </w:rPr>
        <w:t>, FAX: 405 325 7614</w:t>
      </w:r>
    </w:p>
    <w:p w14:paraId="2A02CFD8" w14:textId="34E0DE76" w:rsidR="00A31AF3" w:rsidRPr="00AC5324" w:rsidRDefault="00A31AF3" w:rsidP="00A31AF3">
      <w:pPr>
        <w:jc w:val="center"/>
        <w:rPr>
          <w:rFonts w:eastAsia="MS Mincho"/>
          <w:b/>
          <w:color w:val="000000" w:themeColor="text1"/>
        </w:rPr>
      </w:pPr>
      <w:r w:rsidRPr="00AC5324">
        <w:rPr>
          <w:rFonts w:eastAsia="MS Mincho"/>
          <w:b/>
          <w:color w:val="000000" w:themeColor="text1"/>
        </w:rPr>
        <w:t xml:space="preserve">Email: </w:t>
      </w:r>
      <w:r w:rsidR="00D83B95">
        <w:rPr>
          <w:rFonts w:eastAsia="MS Mincho"/>
          <w:b/>
          <w:color w:val="000000" w:themeColor="text1"/>
        </w:rPr>
        <w:t>czhang</w:t>
      </w:r>
      <w:r w:rsidRPr="00AC5324">
        <w:rPr>
          <w:rFonts w:eastAsia="MS Mincho"/>
          <w:b/>
          <w:color w:val="000000" w:themeColor="text1"/>
        </w:rPr>
        <w:t>@ou.edu</w:t>
      </w:r>
    </w:p>
    <w:p w14:paraId="48EC5248" w14:textId="77777777" w:rsidR="00A31AF3" w:rsidRPr="00AC5324" w:rsidRDefault="00A31AF3" w:rsidP="00A31AF3">
      <w:pPr>
        <w:jc w:val="center"/>
        <w:rPr>
          <w:rFonts w:eastAsia="MS Mincho"/>
          <w:b/>
          <w:bCs/>
          <w:color w:val="000000" w:themeColor="text1"/>
        </w:rPr>
      </w:pPr>
    </w:p>
    <w:p w14:paraId="2D1D7291" w14:textId="77777777" w:rsidR="00A31AF3" w:rsidRPr="00AC5324" w:rsidRDefault="00A31AF3" w:rsidP="00A31AF3">
      <w:pPr>
        <w:tabs>
          <w:tab w:val="left" w:pos="450"/>
        </w:tabs>
        <w:rPr>
          <w:rFonts w:eastAsia="MS Mincho"/>
          <w:color w:val="000000" w:themeColor="text1"/>
        </w:rPr>
      </w:pPr>
    </w:p>
    <w:p w14:paraId="6D856EF8" w14:textId="77777777" w:rsidR="00745F51" w:rsidRPr="00C713D0" w:rsidRDefault="00745F51" w:rsidP="00745F51">
      <w:pPr>
        <w:rPr>
          <w:b/>
          <w:sz w:val="23"/>
          <w:szCs w:val="23"/>
        </w:rPr>
      </w:pPr>
      <w:r w:rsidRPr="00C713D0">
        <w:rPr>
          <w:b/>
          <w:sz w:val="23"/>
          <w:szCs w:val="23"/>
        </w:rPr>
        <w:t xml:space="preserve">Professional Preparation </w:t>
      </w:r>
    </w:p>
    <w:p w14:paraId="32FF22EB" w14:textId="77777777" w:rsidR="00745F51" w:rsidRPr="00C713D0" w:rsidRDefault="00745F51" w:rsidP="00745F51">
      <w:pPr>
        <w:rPr>
          <w:rFonts w:eastAsiaTheme="minorEastAsia"/>
          <w:sz w:val="23"/>
          <w:szCs w:val="23"/>
          <w:lang w:eastAsia="ko-KR"/>
        </w:rPr>
      </w:pPr>
      <w:r w:rsidRPr="00C713D0">
        <w:rPr>
          <w:bCs/>
          <w:sz w:val="23"/>
          <w:szCs w:val="23"/>
        </w:rPr>
        <w:t>Nanjing University of Information Science and Technology</w:t>
      </w:r>
      <w:r w:rsidRPr="00C713D0">
        <w:rPr>
          <w:color w:val="000000"/>
          <w:sz w:val="23"/>
          <w:szCs w:val="23"/>
        </w:rPr>
        <w:t>, China</w:t>
      </w:r>
      <w:r w:rsidRPr="00C713D0">
        <w:rPr>
          <w:rFonts w:eastAsiaTheme="minorEastAsia"/>
          <w:sz w:val="23"/>
          <w:szCs w:val="23"/>
          <w:lang w:eastAsia="ko-KR"/>
        </w:rPr>
        <w:tab/>
        <w:t xml:space="preserve">  </w:t>
      </w:r>
    </w:p>
    <w:p w14:paraId="00EB70E9" w14:textId="77777777" w:rsidR="00745F51" w:rsidRPr="00C713D0" w:rsidRDefault="00745F51" w:rsidP="00745F51">
      <w:pPr>
        <w:ind w:left="2880" w:firstLine="720"/>
        <w:rPr>
          <w:rFonts w:eastAsiaTheme="minorEastAsia"/>
          <w:sz w:val="23"/>
          <w:szCs w:val="23"/>
          <w:lang w:eastAsia="ko-KR"/>
        </w:rPr>
      </w:pPr>
      <w:r w:rsidRPr="00C713D0">
        <w:rPr>
          <w:color w:val="000000"/>
          <w:sz w:val="23"/>
          <w:szCs w:val="23"/>
        </w:rPr>
        <w:t xml:space="preserve">Computer Science            </w:t>
      </w:r>
      <w:r w:rsidRPr="00C713D0">
        <w:rPr>
          <w:rFonts w:eastAsiaTheme="minorEastAsia"/>
          <w:color w:val="000000"/>
          <w:sz w:val="23"/>
          <w:szCs w:val="23"/>
          <w:lang w:eastAsia="ko-KR"/>
        </w:rPr>
        <w:t xml:space="preserve">                           </w:t>
      </w:r>
      <w:r w:rsidRPr="00C713D0">
        <w:rPr>
          <w:sz w:val="23"/>
          <w:szCs w:val="23"/>
        </w:rPr>
        <w:t>B.S.</w:t>
      </w:r>
      <w:r w:rsidRPr="00C713D0">
        <w:rPr>
          <w:rFonts w:eastAsiaTheme="minorEastAsia"/>
          <w:sz w:val="23"/>
          <w:szCs w:val="23"/>
          <w:lang w:eastAsia="ko-KR"/>
        </w:rPr>
        <w:tab/>
        <w:t xml:space="preserve">  </w:t>
      </w:r>
      <w:r w:rsidRPr="00C713D0">
        <w:rPr>
          <w:sz w:val="23"/>
          <w:szCs w:val="23"/>
        </w:rPr>
        <w:t>2002</w:t>
      </w:r>
    </w:p>
    <w:p w14:paraId="63573E75" w14:textId="77777777" w:rsidR="00745F51" w:rsidRPr="00C713D0" w:rsidRDefault="00745F51" w:rsidP="00745F51">
      <w:pPr>
        <w:rPr>
          <w:color w:val="000000"/>
          <w:sz w:val="23"/>
          <w:szCs w:val="23"/>
        </w:rPr>
      </w:pPr>
      <w:r w:rsidRPr="00C713D0">
        <w:rPr>
          <w:color w:val="000000"/>
          <w:sz w:val="23"/>
          <w:szCs w:val="23"/>
        </w:rPr>
        <w:t xml:space="preserve">Peking University, China              </w:t>
      </w:r>
      <w:r w:rsidRPr="00C713D0">
        <w:rPr>
          <w:rFonts w:eastAsiaTheme="minorEastAsia"/>
          <w:color w:val="000000"/>
          <w:sz w:val="23"/>
          <w:szCs w:val="23"/>
          <w:lang w:eastAsia="ko-KR"/>
        </w:rPr>
        <w:tab/>
      </w:r>
      <w:r w:rsidRPr="00C713D0">
        <w:rPr>
          <w:color w:val="000000"/>
          <w:sz w:val="23"/>
          <w:szCs w:val="23"/>
        </w:rPr>
        <w:t xml:space="preserve">Atmospheric Science                                  </w:t>
      </w:r>
      <w:r w:rsidRPr="00C713D0">
        <w:rPr>
          <w:rFonts w:eastAsiaTheme="minorEastAsia"/>
          <w:color w:val="000000"/>
          <w:sz w:val="23"/>
          <w:szCs w:val="23"/>
          <w:lang w:eastAsia="ko-KR"/>
        </w:rPr>
        <w:t>P</w:t>
      </w:r>
      <w:r w:rsidRPr="00C713D0">
        <w:rPr>
          <w:rFonts w:eastAsia="Batang"/>
          <w:sz w:val="23"/>
          <w:szCs w:val="23"/>
          <w:lang w:eastAsia="ko-KR"/>
        </w:rPr>
        <w:t>h.D.</w:t>
      </w:r>
      <w:r w:rsidRPr="00C713D0">
        <w:rPr>
          <w:rFonts w:eastAsia="Batang"/>
          <w:sz w:val="23"/>
          <w:szCs w:val="23"/>
          <w:lang w:eastAsia="ko-KR"/>
        </w:rPr>
        <w:tab/>
        <w:t xml:space="preserve">  </w:t>
      </w:r>
      <w:r w:rsidRPr="00C713D0">
        <w:rPr>
          <w:color w:val="000000"/>
          <w:sz w:val="23"/>
          <w:szCs w:val="23"/>
        </w:rPr>
        <w:t>2007</w:t>
      </w:r>
    </w:p>
    <w:p w14:paraId="250407F7" w14:textId="77777777" w:rsidR="00745F51" w:rsidRPr="00C713D0" w:rsidRDefault="00745F51" w:rsidP="00745F51">
      <w:pPr>
        <w:rPr>
          <w:color w:val="000000"/>
          <w:sz w:val="23"/>
          <w:szCs w:val="23"/>
        </w:rPr>
      </w:pPr>
    </w:p>
    <w:p w14:paraId="26B25E88" w14:textId="77777777" w:rsidR="00745F51" w:rsidRPr="00C713D0" w:rsidRDefault="00745F51" w:rsidP="00745F51">
      <w:pPr>
        <w:rPr>
          <w:b/>
          <w:sz w:val="23"/>
          <w:szCs w:val="23"/>
        </w:rPr>
      </w:pPr>
      <w:r w:rsidRPr="00C713D0">
        <w:rPr>
          <w:b/>
          <w:sz w:val="23"/>
          <w:szCs w:val="23"/>
        </w:rPr>
        <w:t>Appointments</w:t>
      </w:r>
    </w:p>
    <w:p w14:paraId="23E14C0B" w14:textId="77777777" w:rsidR="00745F51" w:rsidRPr="00C713D0" w:rsidRDefault="00745F51" w:rsidP="00745F51">
      <w:pPr>
        <w:ind w:left="225" w:hangingChars="98" w:hanging="225"/>
        <w:rPr>
          <w:color w:val="000000"/>
          <w:sz w:val="23"/>
          <w:szCs w:val="23"/>
        </w:rPr>
      </w:pPr>
      <w:r w:rsidRPr="00C713D0">
        <w:rPr>
          <w:color w:val="000000"/>
          <w:sz w:val="23"/>
          <w:szCs w:val="23"/>
        </w:rPr>
        <w:t>07/2017 – present     Research Scientist, CAPS, University of Oklahoma</w:t>
      </w:r>
    </w:p>
    <w:p w14:paraId="152F0429" w14:textId="77777777" w:rsidR="00745F51" w:rsidRPr="00C713D0" w:rsidRDefault="00745F51" w:rsidP="00745F51">
      <w:pPr>
        <w:ind w:left="225" w:hangingChars="98" w:hanging="225"/>
        <w:rPr>
          <w:color w:val="000000"/>
          <w:sz w:val="23"/>
          <w:szCs w:val="23"/>
        </w:rPr>
      </w:pPr>
      <w:r w:rsidRPr="00C713D0">
        <w:rPr>
          <w:color w:val="000000"/>
          <w:sz w:val="23"/>
          <w:szCs w:val="23"/>
        </w:rPr>
        <w:t>01/2013 – 06/2017   Regional Atmospheric Modeling Specialist, University of Hawaii at Manoa</w:t>
      </w:r>
    </w:p>
    <w:p w14:paraId="47BF5B48" w14:textId="77777777" w:rsidR="00745F51" w:rsidRPr="00C713D0" w:rsidRDefault="00745F51" w:rsidP="00745F51">
      <w:pPr>
        <w:rPr>
          <w:color w:val="000000"/>
          <w:sz w:val="23"/>
          <w:szCs w:val="23"/>
        </w:rPr>
      </w:pPr>
      <w:r w:rsidRPr="00C713D0">
        <w:rPr>
          <w:color w:val="000000"/>
          <w:sz w:val="23"/>
          <w:szCs w:val="23"/>
        </w:rPr>
        <w:t>08/2009 – 12/2012   Postdoctoral Researcher, IPRC, University of Hawaii at Manoa</w:t>
      </w:r>
    </w:p>
    <w:p w14:paraId="6C1AD876" w14:textId="131DB073" w:rsidR="00FC1850" w:rsidRPr="00AC5324" w:rsidRDefault="00745F51" w:rsidP="00745F51">
      <w:pPr>
        <w:rPr>
          <w:b/>
          <w:caps/>
          <w:color w:val="000000" w:themeColor="text1"/>
        </w:rPr>
      </w:pPr>
      <w:r w:rsidRPr="00C713D0">
        <w:rPr>
          <w:color w:val="000000"/>
          <w:sz w:val="23"/>
          <w:szCs w:val="23"/>
        </w:rPr>
        <w:t>08/2007 – 07/2009   Postdoctoral Researcher, Shanghai Typhoon Institute, China</w:t>
      </w:r>
    </w:p>
    <w:p w14:paraId="550F2071" w14:textId="77777777" w:rsidR="00A31AF3" w:rsidRPr="00AC5324" w:rsidRDefault="00A31AF3" w:rsidP="00A31AF3">
      <w:pPr>
        <w:tabs>
          <w:tab w:val="left" w:pos="450"/>
          <w:tab w:val="left" w:pos="1440"/>
        </w:tabs>
        <w:ind w:left="1440" w:hanging="1440"/>
        <w:rPr>
          <w:rFonts w:eastAsia="MS Mincho"/>
          <w:color w:val="000000" w:themeColor="text1"/>
        </w:rPr>
      </w:pPr>
    </w:p>
    <w:p w14:paraId="5CEF12FD" w14:textId="040AE44C" w:rsidR="00FC1850" w:rsidRPr="00AC5324" w:rsidRDefault="00FC1850" w:rsidP="00A31AF3">
      <w:pPr>
        <w:rPr>
          <w:b/>
          <w:color w:val="000000" w:themeColor="text1"/>
        </w:rPr>
      </w:pPr>
      <w:r w:rsidRPr="00AC5324">
        <w:rPr>
          <w:b/>
          <w:color w:val="000000" w:themeColor="text1"/>
        </w:rPr>
        <w:t>Publications</w:t>
      </w:r>
    </w:p>
    <w:p w14:paraId="331CD0EB" w14:textId="23483C38" w:rsidR="00A31AF3" w:rsidRPr="00AC5324" w:rsidRDefault="00A31AF3" w:rsidP="00A31AF3">
      <w:pPr>
        <w:rPr>
          <w:b/>
          <w:color w:val="000000" w:themeColor="text1"/>
        </w:rPr>
      </w:pPr>
      <w:r w:rsidRPr="00AC5324">
        <w:rPr>
          <w:b/>
          <w:color w:val="000000" w:themeColor="text1"/>
        </w:rPr>
        <w:t xml:space="preserve">Publications </w:t>
      </w:r>
      <w:r w:rsidR="00FC1850" w:rsidRPr="00AC5324">
        <w:rPr>
          <w:b/>
          <w:color w:val="000000" w:themeColor="text1"/>
        </w:rPr>
        <w:t>M</w:t>
      </w:r>
      <w:r w:rsidRPr="00AC5324">
        <w:rPr>
          <w:b/>
          <w:color w:val="000000" w:themeColor="text1"/>
        </w:rPr>
        <w:t xml:space="preserve">ost </w:t>
      </w:r>
      <w:r w:rsidR="00FC1850" w:rsidRPr="00AC5324">
        <w:rPr>
          <w:b/>
          <w:color w:val="000000" w:themeColor="text1"/>
        </w:rPr>
        <w:t>R</w:t>
      </w:r>
      <w:r w:rsidRPr="00AC5324">
        <w:rPr>
          <w:b/>
          <w:color w:val="000000" w:themeColor="text1"/>
        </w:rPr>
        <w:t xml:space="preserve">elevant to </w:t>
      </w:r>
      <w:r w:rsidR="00FC1850" w:rsidRPr="00AC5324">
        <w:rPr>
          <w:b/>
          <w:color w:val="000000" w:themeColor="text1"/>
        </w:rPr>
        <w:t>P</w:t>
      </w:r>
      <w:r w:rsidRPr="00AC5324">
        <w:rPr>
          <w:b/>
          <w:color w:val="000000" w:themeColor="text1"/>
        </w:rPr>
        <w:t xml:space="preserve">roject  </w:t>
      </w:r>
    </w:p>
    <w:p w14:paraId="7A694BD2" w14:textId="77777777" w:rsidR="00745F51" w:rsidRDefault="00745F51" w:rsidP="00745F51">
      <w:pPr>
        <w:ind w:left="432" w:hanging="432"/>
        <w:rPr>
          <w:sz w:val="23"/>
          <w:szCs w:val="23"/>
        </w:rPr>
      </w:pPr>
      <w:r w:rsidRPr="00C713D0">
        <w:rPr>
          <w:b/>
          <w:sz w:val="23"/>
          <w:szCs w:val="23"/>
        </w:rPr>
        <w:t>Zhang, C.</w:t>
      </w:r>
      <w:r w:rsidRPr="00C713D0">
        <w:rPr>
          <w:sz w:val="23"/>
          <w:szCs w:val="23"/>
        </w:rPr>
        <w:t xml:space="preserve">, Y. Wang, and K. Hamilton, 2011: Improved representation of boundary layer clouds over the Southeast Pacific in WRF-ARW using a modified Tiedtke cumulus parameterization scheme. </w:t>
      </w:r>
      <w:r w:rsidRPr="00C713D0">
        <w:rPr>
          <w:i/>
          <w:sz w:val="23"/>
          <w:szCs w:val="23"/>
        </w:rPr>
        <w:t>Mon. Wea. Rev</w:t>
      </w:r>
      <w:r w:rsidRPr="00C713D0">
        <w:rPr>
          <w:sz w:val="23"/>
          <w:szCs w:val="23"/>
        </w:rPr>
        <w:t xml:space="preserve">., </w:t>
      </w:r>
      <w:r w:rsidRPr="00C713D0">
        <w:rPr>
          <w:b/>
          <w:sz w:val="23"/>
          <w:szCs w:val="23"/>
        </w:rPr>
        <w:t>139</w:t>
      </w:r>
      <w:r w:rsidRPr="00C713D0">
        <w:rPr>
          <w:sz w:val="23"/>
          <w:szCs w:val="23"/>
        </w:rPr>
        <w:t>, 3489-3513, doi: 10.1175/MWR-D-10-05091.1.</w:t>
      </w:r>
    </w:p>
    <w:p w14:paraId="30E4F4E7" w14:textId="348EB099" w:rsidR="00FC1850" w:rsidRPr="00745F51" w:rsidRDefault="00745F51" w:rsidP="00745F51">
      <w:pPr>
        <w:ind w:left="432" w:hanging="432"/>
        <w:rPr>
          <w:sz w:val="23"/>
          <w:szCs w:val="23"/>
        </w:rPr>
      </w:pPr>
      <w:r w:rsidRPr="00C713D0">
        <w:rPr>
          <w:b/>
          <w:sz w:val="23"/>
          <w:szCs w:val="23"/>
          <w:lang w:val="en"/>
        </w:rPr>
        <w:lastRenderedPageBreak/>
        <w:t>Zhang, C.</w:t>
      </w:r>
      <w:r w:rsidRPr="00C713D0">
        <w:rPr>
          <w:sz w:val="23"/>
          <w:szCs w:val="23"/>
          <w:lang w:val="en"/>
        </w:rPr>
        <w:t xml:space="preserve">, Y. Wang, A. Lauer, K. Hamilton, and F. Xie, 2012: Cloud base and top heights in the Hawaiian region determined with satellite and ground-based measurements. </w:t>
      </w:r>
      <w:r w:rsidRPr="00C713D0">
        <w:rPr>
          <w:rStyle w:val="Emphasis"/>
          <w:sz w:val="23"/>
          <w:szCs w:val="23"/>
          <w:lang w:val="en"/>
        </w:rPr>
        <w:t>Geophys. Res. Lett.</w:t>
      </w:r>
      <w:r w:rsidRPr="00C713D0">
        <w:rPr>
          <w:sz w:val="23"/>
          <w:szCs w:val="23"/>
          <w:lang w:val="en"/>
        </w:rPr>
        <w:t xml:space="preserve">, </w:t>
      </w:r>
      <w:r w:rsidRPr="00C713D0">
        <w:rPr>
          <w:rStyle w:val="Strong"/>
          <w:sz w:val="23"/>
          <w:szCs w:val="23"/>
          <w:lang w:val="en"/>
        </w:rPr>
        <w:t>39</w:t>
      </w:r>
      <w:r w:rsidRPr="00C713D0">
        <w:rPr>
          <w:sz w:val="23"/>
          <w:szCs w:val="23"/>
          <w:lang w:val="en"/>
        </w:rPr>
        <w:t>, L15706, doi:10.1029/2012GL052355</w:t>
      </w:r>
      <w:r w:rsidRPr="00C713D0">
        <w:rPr>
          <w:bCs/>
          <w:sz w:val="23"/>
          <w:szCs w:val="23"/>
        </w:rPr>
        <w:t>.</w:t>
      </w:r>
    </w:p>
    <w:p w14:paraId="224069EB" w14:textId="22B7B7F9" w:rsidR="00745F51" w:rsidRPr="00745F51" w:rsidRDefault="00745F51" w:rsidP="00745F51">
      <w:pPr>
        <w:ind w:left="432" w:hanging="432"/>
        <w:rPr>
          <w:sz w:val="23"/>
          <w:szCs w:val="23"/>
          <w:lang w:val="en"/>
        </w:rPr>
      </w:pPr>
      <w:r w:rsidRPr="00C713D0">
        <w:rPr>
          <w:b/>
          <w:sz w:val="23"/>
          <w:szCs w:val="23"/>
        </w:rPr>
        <w:t>Zhang, C.</w:t>
      </w:r>
      <w:r w:rsidRPr="00C713D0">
        <w:rPr>
          <w:sz w:val="23"/>
          <w:szCs w:val="23"/>
        </w:rPr>
        <w:t xml:space="preserve">, Y. Wang, A. Lauer, and K. Hamilton, 2012: </w:t>
      </w:r>
      <w:r w:rsidRPr="00C713D0">
        <w:rPr>
          <w:bCs/>
          <w:sz w:val="23"/>
          <w:szCs w:val="23"/>
        </w:rPr>
        <w:t>Configuration and Evaluation of the WRF Model for the Study of Hawaiian Regional Climate.</w:t>
      </w:r>
      <w:r w:rsidRPr="00C713D0">
        <w:rPr>
          <w:sz w:val="23"/>
          <w:szCs w:val="23"/>
          <w:lang w:val="en"/>
        </w:rPr>
        <w:t xml:space="preserve"> </w:t>
      </w:r>
      <w:r w:rsidRPr="00C713D0">
        <w:rPr>
          <w:rStyle w:val="Emphasis"/>
          <w:sz w:val="23"/>
          <w:szCs w:val="23"/>
          <w:lang w:val="en"/>
        </w:rPr>
        <w:t>Mon. Wea. Rev.</w:t>
      </w:r>
      <w:r w:rsidRPr="00C713D0">
        <w:rPr>
          <w:sz w:val="23"/>
          <w:szCs w:val="23"/>
          <w:lang w:val="en"/>
        </w:rPr>
        <w:t xml:space="preserve">, </w:t>
      </w:r>
      <w:r w:rsidRPr="00C713D0">
        <w:rPr>
          <w:rStyle w:val="Strong"/>
          <w:sz w:val="23"/>
          <w:szCs w:val="23"/>
          <w:lang w:val="en"/>
        </w:rPr>
        <w:t>140</w:t>
      </w:r>
      <w:r w:rsidRPr="00C713D0">
        <w:rPr>
          <w:sz w:val="23"/>
          <w:szCs w:val="23"/>
          <w:lang w:val="en"/>
        </w:rPr>
        <w:t>, 3259-3277, doi: 10.1175/MWR-D-11-00260.1</w:t>
      </w:r>
    </w:p>
    <w:p w14:paraId="10BE77B0" w14:textId="40755C9D" w:rsidR="00A31AF3" w:rsidRPr="00AC5324" w:rsidRDefault="00A31AF3" w:rsidP="006774BB">
      <w:pPr>
        <w:shd w:val="clear" w:color="auto" w:fill="FFFFFF"/>
        <w:adjustRightInd w:val="0"/>
        <w:snapToGrid w:val="0"/>
        <w:ind w:left="630" w:hanging="630"/>
        <w:contextualSpacing/>
        <w:rPr>
          <w:color w:val="000000" w:themeColor="text1"/>
          <w:lang w:eastAsia="en-US"/>
        </w:rPr>
      </w:pPr>
    </w:p>
    <w:p w14:paraId="76024B7D" w14:textId="77777777" w:rsidR="00A31AF3" w:rsidRPr="00AC5324" w:rsidRDefault="00A31AF3" w:rsidP="00A31AF3">
      <w:pPr>
        <w:shd w:val="clear" w:color="auto" w:fill="FFFFFF"/>
        <w:adjustRightInd w:val="0"/>
        <w:snapToGrid w:val="0"/>
        <w:ind w:left="360"/>
        <w:contextualSpacing/>
        <w:rPr>
          <w:b/>
          <w:bCs/>
          <w:color w:val="000000" w:themeColor="text1"/>
          <w:lang w:eastAsia="en-US"/>
        </w:rPr>
      </w:pPr>
    </w:p>
    <w:p w14:paraId="5116EF39" w14:textId="49C4F3AA" w:rsidR="00A31AF3" w:rsidRPr="00AC5324" w:rsidRDefault="00FC1850" w:rsidP="00A31AF3">
      <w:pPr>
        <w:tabs>
          <w:tab w:val="left" w:pos="450"/>
        </w:tabs>
        <w:rPr>
          <w:b/>
          <w:bCs/>
          <w:color w:val="000000" w:themeColor="text1"/>
        </w:rPr>
      </w:pPr>
      <w:r w:rsidRPr="00AC5324">
        <w:rPr>
          <w:b/>
          <w:color w:val="000000" w:themeColor="text1"/>
        </w:rPr>
        <w:t>Other S</w:t>
      </w:r>
      <w:r w:rsidR="00A31AF3" w:rsidRPr="00AC5324">
        <w:rPr>
          <w:b/>
          <w:color w:val="000000" w:themeColor="text1"/>
        </w:rPr>
        <w:t xml:space="preserve">ignificant </w:t>
      </w:r>
      <w:r w:rsidRPr="00AC5324">
        <w:rPr>
          <w:b/>
          <w:color w:val="000000" w:themeColor="text1"/>
        </w:rPr>
        <w:t>Publications</w:t>
      </w:r>
    </w:p>
    <w:p w14:paraId="7D199230" w14:textId="77777777" w:rsidR="00745F51" w:rsidRPr="00C713D0" w:rsidRDefault="00745F51" w:rsidP="00745F51">
      <w:pPr>
        <w:ind w:left="432" w:hanging="432"/>
        <w:rPr>
          <w:sz w:val="23"/>
          <w:szCs w:val="23"/>
          <w:lang w:eastAsia="en-US"/>
        </w:rPr>
      </w:pPr>
      <w:r w:rsidRPr="00C713D0">
        <w:rPr>
          <w:b/>
          <w:sz w:val="23"/>
          <w:szCs w:val="23"/>
          <w:lang w:eastAsia="en-US"/>
        </w:rPr>
        <w:t>Zhang, C.</w:t>
      </w:r>
      <w:r w:rsidRPr="00C713D0">
        <w:rPr>
          <w:sz w:val="23"/>
          <w:szCs w:val="23"/>
          <w:lang w:eastAsia="en-US"/>
        </w:rPr>
        <w:t>, and Y. Wang, 2018: Why is the simulated climatology of tropical cyclones so sensitive to the choice of cumulus parameterization scheme in the WRF model? Climate Dynamics, doi: 10.1007/s00382-018-4099-1.</w:t>
      </w:r>
    </w:p>
    <w:p w14:paraId="5755B8B1" w14:textId="77777777" w:rsidR="00745F51" w:rsidRDefault="00745F51" w:rsidP="00745F51">
      <w:pPr>
        <w:ind w:left="432" w:hanging="432"/>
        <w:rPr>
          <w:sz w:val="23"/>
          <w:szCs w:val="23"/>
          <w:lang w:eastAsia="en-US"/>
        </w:rPr>
      </w:pPr>
      <w:r w:rsidRPr="00C713D0">
        <w:rPr>
          <w:b/>
          <w:sz w:val="23"/>
          <w:szCs w:val="23"/>
          <w:lang w:eastAsia="en-US"/>
        </w:rPr>
        <w:t>Zhang, C.</w:t>
      </w:r>
      <w:r w:rsidRPr="00C713D0">
        <w:rPr>
          <w:sz w:val="23"/>
          <w:szCs w:val="23"/>
          <w:lang w:eastAsia="en-US"/>
        </w:rPr>
        <w:t xml:space="preserve">, and Y. Wang, 2017: Projected future changes of tropical cyclone activity over the western north and south pacific in a 20-km-mesh regional climate model, </w:t>
      </w:r>
      <w:r w:rsidRPr="00C713D0">
        <w:rPr>
          <w:i/>
          <w:sz w:val="23"/>
          <w:szCs w:val="23"/>
          <w:lang w:eastAsia="en-US"/>
        </w:rPr>
        <w:t>J. Climate</w:t>
      </w:r>
      <w:r w:rsidRPr="00C713D0">
        <w:rPr>
          <w:sz w:val="23"/>
          <w:szCs w:val="23"/>
          <w:lang w:eastAsia="en-US"/>
        </w:rPr>
        <w:t>, doi: 10.1175/JCLI-D-16-0597.1.</w:t>
      </w:r>
    </w:p>
    <w:p w14:paraId="77E43E70" w14:textId="0E9B372B" w:rsidR="00A31AF3" w:rsidRPr="00745F51" w:rsidRDefault="00745F51" w:rsidP="00745F51">
      <w:pPr>
        <w:ind w:left="432" w:hanging="432"/>
        <w:rPr>
          <w:sz w:val="23"/>
          <w:szCs w:val="23"/>
          <w:lang w:eastAsia="en-US"/>
        </w:rPr>
      </w:pPr>
      <w:r w:rsidRPr="00C713D0">
        <w:rPr>
          <w:b/>
          <w:sz w:val="23"/>
          <w:szCs w:val="23"/>
          <w:lang w:eastAsia="en-US"/>
        </w:rPr>
        <w:t>Zhang, C.</w:t>
      </w:r>
      <w:r w:rsidRPr="00C713D0">
        <w:rPr>
          <w:sz w:val="23"/>
          <w:szCs w:val="23"/>
          <w:lang w:eastAsia="en-US"/>
        </w:rPr>
        <w:t xml:space="preserve">, Y. Wang, K. Hamilton, and A. Lauer, 2016: Dynamical downscaling of the climate for the Hawaiian Islands. Part I: Present Day. </w:t>
      </w:r>
      <w:r w:rsidRPr="00C713D0">
        <w:rPr>
          <w:i/>
          <w:sz w:val="23"/>
          <w:szCs w:val="23"/>
          <w:lang w:eastAsia="en-US"/>
        </w:rPr>
        <w:t>J. Climate</w:t>
      </w:r>
      <w:r w:rsidRPr="00C713D0">
        <w:rPr>
          <w:sz w:val="23"/>
          <w:szCs w:val="23"/>
          <w:lang w:eastAsia="en-US"/>
        </w:rPr>
        <w:t xml:space="preserve">, </w:t>
      </w:r>
      <w:r w:rsidRPr="00C713D0">
        <w:rPr>
          <w:b/>
          <w:sz w:val="23"/>
          <w:szCs w:val="23"/>
          <w:lang w:eastAsia="en-US"/>
        </w:rPr>
        <w:t>29</w:t>
      </w:r>
      <w:r w:rsidRPr="00C713D0">
        <w:rPr>
          <w:sz w:val="23"/>
          <w:szCs w:val="23"/>
          <w:lang w:eastAsia="en-US"/>
        </w:rPr>
        <w:t>, 3027-3048, doi: 10.11175/JCLI-D-15-0432.1.</w:t>
      </w:r>
    </w:p>
    <w:p w14:paraId="20F8B04B" w14:textId="77777777" w:rsidR="00745F51" w:rsidRPr="00C713D0" w:rsidRDefault="00745F51" w:rsidP="00745F51">
      <w:pPr>
        <w:ind w:left="432" w:hanging="432"/>
        <w:rPr>
          <w:sz w:val="23"/>
          <w:szCs w:val="23"/>
          <w:lang w:eastAsia="en-US"/>
        </w:rPr>
      </w:pPr>
      <w:r w:rsidRPr="00C713D0">
        <w:rPr>
          <w:sz w:val="23"/>
          <w:szCs w:val="23"/>
          <w:lang w:eastAsia="en-US"/>
        </w:rPr>
        <w:t xml:space="preserve">Miyazaki, K., H.J. Eskes, K. Sudo, and </w:t>
      </w:r>
      <w:r w:rsidRPr="00C713D0">
        <w:rPr>
          <w:b/>
          <w:sz w:val="23"/>
          <w:szCs w:val="23"/>
          <w:lang w:eastAsia="en-US"/>
        </w:rPr>
        <w:t>C. Zhang</w:t>
      </w:r>
      <w:r w:rsidRPr="00C713D0">
        <w:rPr>
          <w:sz w:val="23"/>
          <w:szCs w:val="23"/>
          <w:lang w:eastAsia="en-US"/>
        </w:rPr>
        <w:t>, 2014: Global lightning NO</w:t>
      </w:r>
      <w:r w:rsidRPr="00C713D0">
        <w:rPr>
          <w:sz w:val="23"/>
          <w:szCs w:val="23"/>
          <w:vertAlign w:val="subscript"/>
          <w:lang w:eastAsia="en-US"/>
        </w:rPr>
        <w:t>x</w:t>
      </w:r>
      <w:r w:rsidRPr="00C713D0">
        <w:rPr>
          <w:sz w:val="23"/>
          <w:szCs w:val="23"/>
          <w:lang w:eastAsia="en-US"/>
        </w:rPr>
        <w:t xml:space="preserve"> production estimated by an assimilation of multiple satellite datasets. </w:t>
      </w:r>
      <w:r w:rsidRPr="00C713D0">
        <w:rPr>
          <w:i/>
          <w:iCs/>
          <w:sz w:val="23"/>
          <w:szCs w:val="23"/>
          <w:lang w:eastAsia="en-US"/>
        </w:rPr>
        <w:t>Atmos. Chem. Phys.</w:t>
      </w:r>
      <w:r w:rsidRPr="00C713D0">
        <w:rPr>
          <w:sz w:val="23"/>
          <w:szCs w:val="23"/>
          <w:lang w:eastAsia="en-US"/>
        </w:rPr>
        <w:t xml:space="preserve">, </w:t>
      </w:r>
      <w:r w:rsidRPr="00C713D0">
        <w:rPr>
          <w:b/>
          <w:bCs/>
          <w:sz w:val="23"/>
          <w:szCs w:val="23"/>
          <w:lang w:eastAsia="en-US"/>
        </w:rPr>
        <w:t>14</w:t>
      </w:r>
      <w:r w:rsidRPr="00C713D0">
        <w:rPr>
          <w:sz w:val="23"/>
          <w:szCs w:val="23"/>
          <w:lang w:eastAsia="en-US"/>
        </w:rPr>
        <w:t>, 3277-3305, doi:</w:t>
      </w:r>
      <w:hyperlink r:id="rId23" w:history="1">
        <w:r w:rsidRPr="00C713D0">
          <w:rPr>
            <w:bCs/>
            <w:sz w:val="23"/>
            <w:szCs w:val="23"/>
            <w:lang w:eastAsia="en-US"/>
          </w:rPr>
          <w:t>10.5194/acp-14-3277-2014</w:t>
        </w:r>
      </w:hyperlink>
      <w:r w:rsidRPr="00C713D0">
        <w:rPr>
          <w:sz w:val="23"/>
          <w:szCs w:val="23"/>
          <w:lang w:eastAsia="en-US"/>
        </w:rPr>
        <w:t>.</w:t>
      </w:r>
    </w:p>
    <w:p w14:paraId="7F8FF88C" w14:textId="77777777" w:rsidR="00745F51" w:rsidRPr="00C713D0" w:rsidRDefault="00745F51" w:rsidP="00745F51">
      <w:pPr>
        <w:ind w:left="432" w:hanging="432"/>
        <w:rPr>
          <w:sz w:val="23"/>
          <w:szCs w:val="23"/>
          <w:lang w:val="en"/>
        </w:rPr>
      </w:pPr>
      <w:r w:rsidRPr="00C713D0">
        <w:rPr>
          <w:sz w:val="23"/>
          <w:szCs w:val="23"/>
          <w:lang w:eastAsia="en-US"/>
        </w:rPr>
        <w:t xml:space="preserve">Sakazaki, T., K. Hamilton, </w:t>
      </w:r>
      <w:r w:rsidRPr="00C713D0">
        <w:rPr>
          <w:b/>
          <w:sz w:val="23"/>
          <w:szCs w:val="23"/>
          <w:lang w:eastAsia="en-US"/>
        </w:rPr>
        <w:t>C. Zhang</w:t>
      </w:r>
      <w:r w:rsidRPr="00C713D0">
        <w:rPr>
          <w:sz w:val="23"/>
          <w:szCs w:val="23"/>
          <w:lang w:eastAsia="en-US"/>
        </w:rPr>
        <w:t xml:space="preserve">, and Y. Wang, 2017: Is there a stratospheric pacemaker controlling the daily cycle of tropical rainfall? </w:t>
      </w:r>
      <w:r w:rsidRPr="00C713D0">
        <w:rPr>
          <w:rStyle w:val="Emphasis"/>
          <w:sz w:val="23"/>
          <w:szCs w:val="23"/>
          <w:lang w:val="en"/>
        </w:rPr>
        <w:t>Geophys. Res. Lett.,</w:t>
      </w:r>
      <w:r w:rsidRPr="00956079">
        <w:rPr>
          <w:rStyle w:val="Emphasis"/>
          <w:sz w:val="23"/>
          <w:szCs w:val="23"/>
          <w:lang w:val="en"/>
        </w:rPr>
        <w:t xml:space="preserve"> doi:10.1002/2017GL072549.</w:t>
      </w:r>
    </w:p>
    <w:p w14:paraId="4CEEDD6A" w14:textId="77777777" w:rsidR="00A31AF3" w:rsidRPr="00AC5324" w:rsidRDefault="00A31AF3" w:rsidP="00A31AF3">
      <w:pPr>
        <w:rPr>
          <w:b/>
          <w:color w:val="000000" w:themeColor="text1"/>
        </w:rPr>
      </w:pPr>
    </w:p>
    <w:p w14:paraId="02B0FD55" w14:textId="77777777" w:rsidR="00A31AF3" w:rsidRPr="00AC5324" w:rsidRDefault="00A31AF3" w:rsidP="00A31AF3">
      <w:pPr>
        <w:rPr>
          <w:b/>
          <w:color w:val="000000" w:themeColor="text1"/>
        </w:rPr>
      </w:pPr>
      <w:r w:rsidRPr="00AC5324">
        <w:rPr>
          <w:b/>
          <w:color w:val="000000" w:themeColor="text1"/>
        </w:rPr>
        <w:t>Synergistic Activities</w:t>
      </w:r>
    </w:p>
    <w:p w14:paraId="253AF534" w14:textId="77777777" w:rsidR="00FC1850" w:rsidRPr="00AC5324" w:rsidRDefault="00FC1850" w:rsidP="00A31AF3">
      <w:pPr>
        <w:rPr>
          <w:b/>
          <w:color w:val="000000" w:themeColor="text1"/>
        </w:rPr>
      </w:pPr>
    </w:p>
    <w:p w14:paraId="15C301DA" w14:textId="77777777"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2007-2009: </w:t>
      </w:r>
      <w:r w:rsidRPr="00D32FA0">
        <w:rPr>
          <w:color w:val="000000" w:themeColor="text1"/>
        </w:rPr>
        <w:t>Developed a real-time weather forecasting system with advanced data assimilation capability.</w:t>
      </w:r>
    </w:p>
    <w:p w14:paraId="0409C02D" w14:textId="713D22D1"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2010-2011: </w:t>
      </w:r>
      <w:r w:rsidRPr="00D32FA0">
        <w:rPr>
          <w:color w:val="000000" w:themeColor="text1"/>
        </w:rPr>
        <w:t>Implemented a modified Tiedtke cumulus scheme into WRF-ARW.</w:t>
      </w:r>
    </w:p>
    <w:p w14:paraId="38382043" w14:textId="69AF1D4B"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2012-2017: </w:t>
      </w:r>
      <w:r w:rsidRPr="00D32FA0">
        <w:rPr>
          <w:color w:val="000000" w:themeColor="text1"/>
        </w:rPr>
        <w:t>Developed a regional climate model for Hawaii and the Western Pacific dynamical downscaling projects.</w:t>
      </w:r>
    </w:p>
    <w:p w14:paraId="4BF08A41" w14:textId="7817F83B"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2012-1017: </w:t>
      </w:r>
      <w:r w:rsidRPr="00D32FA0">
        <w:rPr>
          <w:color w:val="000000" w:themeColor="text1"/>
        </w:rPr>
        <w:t>Implemented a newer Tiedtke cumulus scheme into WRF-ARW.</w:t>
      </w:r>
    </w:p>
    <w:p w14:paraId="0048223E" w14:textId="348EF5E6"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2015-2018: </w:t>
      </w:r>
      <w:r w:rsidRPr="00D32FA0">
        <w:rPr>
          <w:color w:val="000000" w:themeColor="text1"/>
        </w:rPr>
        <w:t>Developed a</w:t>
      </w:r>
      <w:r>
        <w:rPr>
          <w:color w:val="000000" w:themeColor="text1"/>
        </w:rPr>
        <w:t>n</w:t>
      </w:r>
      <w:r w:rsidRPr="00D32FA0">
        <w:rPr>
          <w:color w:val="000000" w:themeColor="text1"/>
        </w:rPr>
        <w:t xml:space="preserve"> E-epsilon PBL scheme in WRF-ARW.</w:t>
      </w:r>
    </w:p>
    <w:p w14:paraId="43E763DC" w14:textId="06CDE79B" w:rsidR="002E4037" w:rsidRPr="002241B3" w:rsidRDefault="00D32FA0" w:rsidP="002241B3">
      <w:pPr>
        <w:pStyle w:val="ListParagraph"/>
        <w:numPr>
          <w:ilvl w:val="0"/>
          <w:numId w:val="14"/>
        </w:numPr>
        <w:tabs>
          <w:tab w:val="left" w:pos="1025"/>
          <w:tab w:val="center" w:pos="4680"/>
        </w:tabs>
        <w:rPr>
          <w:ins w:id="1069" w:author="Jianping Huang" w:date="2018-12-01T16:28:00Z"/>
          <w:b/>
          <w:color w:val="000000" w:themeColor="text1"/>
        </w:rPr>
      </w:pPr>
      <w:r>
        <w:rPr>
          <w:b/>
          <w:color w:val="000000" w:themeColor="text1"/>
        </w:rPr>
        <w:t xml:space="preserve">2017-2018: </w:t>
      </w:r>
      <w:r w:rsidRPr="00D32FA0">
        <w:rPr>
          <w:color w:val="000000" w:themeColor="text1"/>
        </w:rPr>
        <w:t>Implemented multiple physics schemes in FV3GFS.</w:t>
      </w:r>
      <w:r w:rsidR="00D9377E" w:rsidRPr="00AC5324">
        <w:rPr>
          <w:b/>
          <w:color w:val="000000" w:themeColor="text1"/>
        </w:rPr>
        <w:tab/>
      </w:r>
    </w:p>
    <w:p w14:paraId="33D6B231" w14:textId="77777777" w:rsidR="006B039E" w:rsidRPr="00AC5324" w:rsidRDefault="006B039E" w:rsidP="006B039E">
      <w:pPr>
        <w:jc w:val="center"/>
        <w:rPr>
          <w:ins w:id="1070" w:author="Jianping Huang" w:date="2018-12-01T16:28:00Z"/>
          <w:b/>
          <w:color w:val="000000" w:themeColor="text1"/>
        </w:rPr>
      </w:pPr>
      <w:ins w:id="1071" w:author="Jianping Huang" w:date="2018-12-01T16:28:00Z">
        <w:r w:rsidRPr="00AC5324">
          <w:rPr>
            <w:b/>
            <w:color w:val="000000" w:themeColor="text1"/>
          </w:rPr>
          <w:t>_________________________________________________________________</w:t>
        </w:r>
      </w:ins>
    </w:p>
    <w:p w14:paraId="259F813E" w14:textId="77777777" w:rsidR="002241B3" w:rsidRPr="00AC5324" w:rsidRDefault="002241B3" w:rsidP="002241B3">
      <w:pPr>
        <w:jc w:val="center"/>
        <w:rPr>
          <w:b/>
          <w:color w:val="000000" w:themeColor="text1"/>
          <w:sz w:val="22"/>
          <w:szCs w:val="22"/>
        </w:rPr>
      </w:pPr>
      <w:r w:rsidRPr="00AC5324">
        <w:rPr>
          <w:b/>
          <w:color w:val="000000" w:themeColor="text1"/>
          <w:sz w:val="22"/>
          <w:szCs w:val="22"/>
        </w:rPr>
        <w:t>Ming Xue, Ph.D.</w:t>
      </w:r>
    </w:p>
    <w:p w14:paraId="732DE290" w14:textId="77777777" w:rsidR="002241B3" w:rsidRPr="00AC5324" w:rsidRDefault="002241B3" w:rsidP="002241B3">
      <w:pPr>
        <w:jc w:val="center"/>
        <w:rPr>
          <w:b/>
          <w:color w:val="000000" w:themeColor="text1"/>
          <w:sz w:val="22"/>
          <w:szCs w:val="22"/>
        </w:rPr>
      </w:pPr>
      <w:r w:rsidRPr="00AC5324">
        <w:rPr>
          <w:b/>
          <w:color w:val="000000" w:themeColor="text1"/>
          <w:sz w:val="22"/>
          <w:szCs w:val="22"/>
        </w:rPr>
        <w:t>Director, Center for Analysis and Prediction of Storms (CAPS)</w:t>
      </w:r>
    </w:p>
    <w:p w14:paraId="4259B39C" w14:textId="77777777" w:rsidR="002241B3" w:rsidRPr="00AC5324" w:rsidRDefault="002241B3" w:rsidP="002241B3">
      <w:pPr>
        <w:jc w:val="center"/>
        <w:rPr>
          <w:b/>
          <w:color w:val="000000" w:themeColor="text1"/>
          <w:sz w:val="22"/>
          <w:szCs w:val="22"/>
        </w:rPr>
      </w:pPr>
      <w:r w:rsidRPr="00AC5324">
        <w:rPr>
          <w:b/>
          <w:color w:val="000000" w:themeColor="text1"/>
          <w:sz w:val="22"/>
          <w:szCs w:val="22"/>
        </w:rPr>
        <w:t>Professor, School of Meteorology</w:t>
      </w:r>
    </w:p>
    <w:p w14:paraId="064C46E9" w14:textId="77777777" w:rsidR="002241B3" w:rsidRPr="00AC5324" w:rsidRDefault="002241B3" w:rsidP="002241B3">
      <w:pPr>
        <w:jc w:val="center"/>
        <w:rPr>
          <w:b/>
          <w:color w:val="000000" w:themeColor="text1"/>
          <w:sz w:val="22"/>
          <w:szCs w:val="22"/>
        </w:rPr>
      </w:pPr>
      <w:r w:rsidRPr="00AC5324">
        <w:rPr>
          <w:b/>
          <w:color w:val="000000" w:themeColor="text1"/>
          <w:sz w:val="22"/>
          <w:szCs w:val="22"/>
        </w:rPr>
        <w:t>NWC 2500, David Boren Blvd, Norman OK 73072</w:t>
      </w:r>
    </w:p>
    <w:p w14:paraId="374906F3" w14:textId="77777777" w:rsidR="002241B3" w:rsidRPr="00AC5324" w:rsidRDefault="002241B3" w:rsidP="002241B3">
      <w:pPr>
        <w:jc w:val="center"/>
        <w:rPr>
          <w:b/>
          <w:color w:val="000000" w:themeColor="text1"/>
          <w:sz w:val="22"/>
          <w:szCs w:val="22"/>
        </w:rPr>
      </w:pPr>
      <w:r w:rsidRPr="00AC5324">
        <w:rPr>
          <w:b/>
          <w:color w:val="000000" w:themeColor="text1"/>
          <w:sz w:val="22"/>
          <w:szCs w:val="22"/>
        </w:rPr>
        <w:t>Tel: 405 325 6037, FAX: 405 325 7614</w:t>
      </w:r>
    </w:p>
    <w:p w14:paraId="079C7BDC" w14:textId="77777777" w:rsidR="002241B3" w:rsidRPr="00AC5324" w:rsidRDefault="002241B3" w:rsidP="002241B3">
      <w:pPr>
        <w:jc w:val="center"/>
        <w:rPr>
          <w:b/>
          <w:color w:val="000000" w:themeColor="text1"/>
          <w:sz w:val="22"/>
          <w:szCs w:val="22"/>
        </w:rPr>
      </w:pPr>
      <w:r w:rsidRPr="00AC5324">
        <w:rPr>
          <w:b/>
          <w:color w:val="000000" w:themeColor="text1"/>
          <w:sz w:val="22"/>
          <w:szCs w:val="22"/>
        </w:rPr>
        <w:t>E-mail: mxue@ou.edu</w:t>
      </w:r>
    </w:p>
    <w:p w14:paraId="194869C3" w14:textId="77777777" w:rsidR="002241B3" w:rsidRPr="00AC5324" w:rsidRDefault="002241B3" w:rsidP="002241B3">
      <w:pPr>
        <w:jc w:val="center"/>
        <w:rPr>
          <w:b/>
          <w:color w:val="000000" w:themeColor="text1"/>
          <w:sz w:val="22"/>
          <w:szCs w:val="22"/>
        </w:rPr>
      </w:pPr>
    </w:p>
    <w:p w14:paraId="0A0E1238" w14:textId="77777777" w:rsidR="002241B3" w:rsidRPr="00AC5324" w:rsidRDefault="002241B3" w:rsidP="002241B3">
      <w:pPr>
        <w:rPr>
          <w:b/>
          <w:color w:val="000000" w:themeColor="text1"/>
        </w:rPr>
      </w:pPr>
      <w:r w:rsidRPr="00AC5324">
        <w:rPr>
          <w:b/>
          <w:color w:val="000000" w:themeColor="text1"/>
        </w:rPr>
        <w:t xml:space="preserve">Professional Preparation </w:t>
      </w:r>
    </w:p>
    <w:p w14:paraId="58DDA08B" w14:textId="77777777" w:rsidR="002241B3" w:rsidRPr="00AC5324" w:rsidRDefault="002241B3" w:rsidP="002241B3">
      <w:pPr>
        <w:rPr>
          <w:b/>
          <w:color w:val="000000" w:themeColor="text1"/>
        </w:rPr>
      </w:pPr>
    </w:p>
    <w:p w14:paraId="4964E929" w14:textId="0428F748" w:rsidR="002241B3" w:rsidRPr="00AC5324" w:rsidRDefault="002241B3" w:rsidP="002241B3">
      <w:pPr>
        <w:rPr>
          <w:b/>
          <w:color w:val="000000" w:themeColor="text1"/>
        </w:rPr>
      </w:pPr>
      <w:r w:rsidRPr="00AC5324">
        <w:rPr>
          <w:color w:val="000000" w:themeColor="text1"/>
        </w:rPr>
        <w:t xml:space="preserve">Nanjing University, P. R. of China </w:t>
      </w:r>
      <w:r w:rsidRPr="00AC5324">
        <w:rPr>
          <w:color w:val="000000" w:themeColor="text1"/>
        </w:rPr>
        <w:tab/>
        <w:t xml:space="preserve">Atmospheric Sciences </w:t>
      </w:r>
      <w:r w:rsidRPr="00AC5324">
        <w:rPr>
          <w:color w:val="000000" w:themeColor="text1"/>
        </w:rPr>
        <w:tab/>
        <w:t>B.Sc.,1984</w:t>
      </w:r>
    </w:p>
    <w:p w14:paraId="3F519C9E" w14:textId="32A33004" w:rsidR="002241B3" w:rsidRPr="00AC5324" w:rsidRDefault="002241B3" w:rsidP="002241B3">
      <w:pPr>
        <w:rPr>
          <w:color w:val="000000" w:themeColor="text1"/>
        </w:rPr>
      </w:pPr>
      <w:r w:rsidRPr="00AC5324">
        <w:rPr>
          <w:color w:val="000000" w:themeColor="text1"/>
        </w:rPr>
        <w:t xml:space="preserve">Nanjing University, P. R. of China </w:t>
      </w:r>
      <w:r w:rsidRPr="00AC5324">
        <w:rPr>
          <w:color w:val="000000" w:themeColor="text1"/>
        </w:rPr>
        <w:tab/>
        <w:t xml:space="preserve">Atmospheric Sciences   </w:t>
      </w:r>
      <w:r w:rsidR="00376F68">
        <w:rPr>
          <w:color w:val="000000" w:themeColor="text1"/>
        </w:rPr>
        <w:t xml:space="preserve">         </w:t>
      </w:r>
      <w:r w:rsidRPr="00AC5324">
        <w:rPr>
          <w:color w:val="000000" w:themeColor="text1"/>
        </w:rPr>
        <w:t>Master's program 1984-85</w:t>
      </w:r>
    </w:p>
    <w:p w14:paraId="38F22141" w14:textId="77777777" w:rsidR="002241B3" w:rsidRPr="00AC5324" w:rsidRDefault="002241B3" w:rsidP="002241B3">
      <w:pPr>
        <w:rPr>
          <w:color w:val="000000" w:themeColor="text1"/>
        </w:rPr>
      </w:pPr>
      <w:r w:rsidRPr="00AC5324">
        <w:rPr>
          <w:color w:val="000000" w:themeColor="text1"/>
        </w:rPr>
        <w:t>University of Reading, U.K.</w:t>
      </w:r>
      <w:r w:rsidRPr="00AC5324">
        <w:rPr>
          <w:color w:val="000000" w:themeColor="text1"/>
        </w:rPr>
        <w:tab/>
      </w:r>
      <w:r w:rsidRPr="00AC5324">
        <w:rPr>
          <w:color w:val="000000" w:themeColor="text1"/>
        </w:rPr>
        <w:tab/>
        <w:t xml:space="preserve">Meteorology </w:t>
      </w:r>
      <w:r w:rsidRPr="00AC5324">
        <w:rPr>
          <w:color w:val="000000" w:themeColor="text1"/>
        </w:rPr>
        <w:tab/>
      </w:r>
      <w:r w:rsidRPr="00AC5324">
        <w:rPr>
          <w:color w:val="000000" w:themeColor="text1"/>
        </w:rPr>
        <w:tab/>
      </w:r>
      <w:r w:rsidRPr="00AC5324">
        <w:rPr>
          <w:color w:val="000000" w:themeColor="text1"/>
        </w:rPr>
        <w:tab/>
        <w:t>Ph.D.,1989</w:t>
      </w:r>
    </w:p>
    <w:p w14:paraId="3BF29BDF" w14:textId="77777777" w:rsidR="002241B3" w:rsidRPr="00AC5324" w:rsidRDefault="002241B3" w:rsidP="002241B3">
      <w:pPr>
        <w:rPr>
          <w:color w:val="000000" w:themeColor="text1"/>
        </w:rPr>
      </w:pPr>
    </w:p>
    <w:p w14:paraId="65528B02" w14:textId="77777777" w:rsidR="002241B3" w:rsidRPr="00AC5324" w:rsidRDefault="002241B3" w:rsidP="002241B3">
      <w:pPr>
        <w:rPr>
          <w:b/>
          <w:color w:val="000000" w:themeColor="text1"/>
        </w:rPr>
      </w:pPr>
      <w:r w:rsidRPr="00AC5324">
        <w:rPr>
          <w:b/>
          <w:color w:val="000000" w:themeColor="text1"/>
        </w:rPr>
        <w:lastRenderedPageBreak/>
        <w:t>Appointments</w:t>
      </w:r>
    </w:p>
    <w:p w14:paraId="2AABB321" w14:textId="77777777" w:rsidR="002241B3" w:rsidRPr="00AC5324" w:rsidRDefault="002241B3" w:rsidP="002241B3">
      <w:pPr>
        <w:rPr>
          <w:b/>
          <w:color w:val="000000" w:themeColor="text1"/>
        </w:rPr>
      </w:pPr>
    </w:p>
    <w:p w14:paraId="1803C5F1" w14:textId="77777777" w:rsidR="002241B3" w:rsidRPr="00AC5324" w:rsidRDefault="002241B3" w:rsidP="002241B3">
      <w:pPr>
        <w:ind w:left="2160" w:hanging="2160"/>
        <w:rPr>
          <w:color w:val="000000" w:themeColor="text1"/>
        </w:rPr>
      </w:pPr>
      <w:r w:rsidRPr="00AC5324">
        <w:rPr>
          <w:color w:val="000000" w:themeColor="text1"/>
        </w:rPr>
        <w:t>Jul. 2006 – Present</w:t>
      </w:r>
      <w:r w:rsidRPr="00AC5324">
        <w:rPr>
          <w:color w:val="000000" w:themeColor="text1"/>
        </w:rPr>
        <w:tab/>
        <w:t>Director, Center for Analysis and Prediction of Storms, Univ. of Oklahoma</w:t>
      </w:r>
    </w:p>
    <w:p w14:paraId="63CD76EE" w14:textId="77777777" w:rsidR="002241B3" w:rsidRPr="00AC5324" w:rsidRDefault="002241B3" w:rsidP="002241B3">
      <w:pPr>
        <w:ind w:left="2160" w:hanging="2160"/>
        <w:rPr>
          <w:color w:val="000000" w:themeColor="text1"/>
        </w:rPr>
      </w:pPr>
      <w:r w:rsidRPr="00AC5324">
        <w:rPr>
          <w:color w:val="000000" w:themeColor="text1"/>
        </w:rPr>
        <w:t>Mar. 2001 – Jun. 2006</w:t>
      </w:r>
      <w:r w:rsidRPr="00AC5324">
        <w:rPr>
          <w:color w:val="000000" w:themeColor="text1"/>
        </w:rPr>
        <w:tab/>
        <w:t>Scientific Director, CAPS, Univ. of Oklahoma</w:t>
      </w:r>
    </w:p>
    <w:p w14:paraId="5C587422" w14:textId="77777777" w:rsidR="002241B3" w:rsidRPr="00AC5324" w:rsidRDefault="002241B3" w:rsidP="002241B3">
      <w:pPr>
        <w:ind w:left="2160" w:hanging="2160"/>
        <w:rPr>
          <w:color w:val="000000" w:themeColor="text1"/>
        </w:rPr>
      </w:pPr>
      <w:r w:rsidRPr="00AC5324">
        <w:rPr>
          <w:color w:val="000000" w:themeColor="text1"/>
        </w:rPr>
        <w:t>July 2008 – Present.</w:t>
      </w:r>
      <w:r w:rsidRPr="00AC5324">
        <w:rPr>
          <w:color w:val="000000" w:themeColor="text1"/>
        </w:rPr>
        <w:tab/>
        <w:t>Professor, School of Meteorology, Univ. of Oklahoma</w:t>
      </w:r>
    </w:p>
    <w:p w14:paraId="486C16DD" w14:textId="77777777" w:rsidR="002241B3" w:rsidRPr="00AC5324" w:rsidRDefault="002241B3" w:rsidP="002241B3">
      <w:pPr>
        <w:ind w:left="2160" w:hanging="2160"/>
        <w:rPr>
          <w:color w:val="000000" w:themeColor="text1"/>
        </w:rPr>
      </w:pPr>
      <w:r w:rsidRPr="00AC5324">
        <w:rPr>
          <w:color w:val="000000" w:themeColor="text1"/>
        </w:rPr>
        <w:t>Jun. 2003 – Present.</w:t>
      </w:r>
      <w:r w:rsidRPr="00AC5324">
        <w:rPr>
          <w:color w:val="000000" w:themeColor="text1"/>
        </w:rPr>
        <w:tab/>
        <w:t>Associate Professor, School of Meteorology, Univ. of Oklahoma</w:t>
      </w:r>
    </w:p>
    <w:p w14:paraId="75B6064E" w14:textId="77777777" w:rsidR="002241B3" w:rsidRPr="00AC5324" w:rsidRDefault="002241B3" w:rsidP="002241B3">
      <w:pPr>
        <w:ind w:left="2160" w:hanging="2160"/>
        <w:rPr>
          <w:color w:val="000000" w:themeColor="text1"/>
        </w:rPr>
      </w:pPr>
      <w:r w:rsidRPr="00AC5324">
        <w:rPr>
          <w:color w:val="000000" w:themeColor="text1"/>
        </w:rPr>
        <w:t>Oct. 1999 –  Jun. 2003</w:t>
      </w:r>
      <w:r w:rsidRPr="00AC5324">
        <w:rPr>
          <w:color w:val="000000" w:themeColor="text1"/>
        </w:rPr>
        <w:tab/>
        <w:t>Assistant Professor, School of Meteorology, Univ. of Oklahoma</w:t>
      </w:r>
    </w:p>
    <w:p w14:paraId="631CDF5C" w14:textId="77777777" w:rsidR="002241B3" w:rsidRPr="00AC5324" w:rsidRDefault="002241B3" w:rsidP="002241B3">
      <w:pPr>
        <w:ind w:left="2160" w:hanging="2160"/>
        <w:rPr>
          <w:color w:val="000000" w:themeColor="text1"/>
        </w:rPr>
      </w:pPr>
      <w:r w:rsidRPr="00AC5324">
        <w:rPr>
          <w:color w:val="000000" w:themeColor="text1"/>
        </w:rPr>
        <w:t>Jan. 1999 – Oct. 1999</w:t>
      </w:r>
      <w:r w:rsidRPr="00AC5324">
        <w:rPr>
          <w:color w:val="000000" w:themeColor="text1"/>
        </w:rPr>
        <w:tab/>
        <w:t>Research Assistant Professor, School of Meteorology, Univ. of Oklahoma</w:t>
      </w:r>
    </w:p>
    <w:p w14:paraId="65B1C488" w14:textId="77777777" w:rsidR="002241B3" w:rsidRPr="00AC5324" w:rsidRDefault="002241B3" w:rsidP="002241B3">
      <w:pPr>
        <w:ind w:left="2160" w:hanging="2160"/>
        <w:rPr>
          <w:color w:val="000000" w:themeColor="text1"/>
        </w:rPr>
      </w:pPr>
      <w:r w:rsidRPr="00AC5324">
        <w:rPr>
          <w:color w:val="000000" w:themeColor="text1"/>
        </w:rPr>
        <w:t>Jan.1997 – Dec. 1998</w:t>
      </w:r>
      <w:r w:rsidRPr="00AC5324">
        <w:rPr>
          <w:color w:val="000000" w:themeColor="text1"/>
        </w:rPr>
        <w:tab/>
        <w:t>Adjunct Assistant Professor, School of Meteorology, Univ. of Oklahoma</w:t>
      </w:r>
    </w:p>
    <w:p w14:paraId="6FCD75C3" w14:textId="77777777" w:rsidR="002241B3" w:rsidRPr="00AC5324" w:rsidRDefault="002241B3" w:rsidP="002241B3">
      <w:pPr>
        <w:ind w:left="2160" w:hanging="2160"/>
        <w:rPr>
          <w:color w:val="000000" w:themeColor="text1"/>
        </w:rPr>
      </w:pPr>
      <w:r w:rsidRPr="00AC5324">
        <w:rPr>
          <w:color w:val="000000" w:themeColor="text1"/>
        </w:rPr>
        <w:t>July 1994 – Oct. 1999</w:t>
      </w:r>
      <w:r w:rsidRPr="00AC5324">
        <w:rPr>
          <w:color w:val="000000" w:themeColor="text1"/>
        </w:rPr>
        <w:tab/>
        <w:t xml:space="preserve">Director, ARPS Model Development Project, CAPS </w:t>
      </w:r>
    </w:p>
    <w:p w14:paraId="382BAA4F" w14:textId="77777777" w:rsidR="002241B3" w:rsidRPr="00AC5324" w:rsidRDefault="002241B3" w:rsidP="002241B3">
      <w:pPr>
        <w:ind w:left="2160" w:hanging="2160"/>
        <w:rPr>
          <w:color w:val="000000" w:themeColor="text1"/>
        </w:rPr>
      </w:pPr>
      <w:r w:rsidRPr="00AC5324">
        <w:rPr>
          <w:color w:val="000000" w:themeColor="text1"/>
        </w:rPr>
        <w:t xml:space="preserve">Aug. 1993 – Oct. 1999 </w:t>
      </w:r>
      <w:r w:rsidRPr="00AC5324">
        <w:rPr>
          <w:color w:val="000000" w:themeColor="text1"/>
        </w:rPr>
        <w:tab/>
        <w:t xml:space="preserve">Senior Research Scientist, CAPS, Univ. of Oklahoma </w:t>
      </w:r>
    </w:p>
    <w:p w14:paraId="7E3164E6" w14:textId="77777777" w:rsidR="002241B3" w:rsidRPr="00AC5324" w:rsidRDefault="002241B3" w:rsidP="002241B3">
      <w:pPr>
        <w:ind w:left="2160" w:hanging="2160"/>
        <w:rPr>
          <w:color w:val="000000" w:themeColor="text1"/>
        </w:rPr>
      </w:pPr>
      <w:r w:rsidRPr="00AC5324">
        <w:rPr>
          <w:color w:val="000000" w:themeColor="text1"/>
        </w:rPr>
        <w:t>Aug. 1992 – July 1993</w:t>
      </w:r>
      <w:r w:rsidRPr="00AC5324">
        <w:rPr>
          <w:color w:val="000000" w:themeColor="text1"/>
        </w:rPr>
        <w:tab/>
        <w:t xml:space="preserve">Research Scientist, CAPS, Univ. of Oklahoma </w:t>
      </w:r>
    </w:p>
    <w:p w14:paraId="47F8C158" w14:textId="77777777" w:rsidR="002241B3" w:rsidRPr="00AC5324" w:rsidRDefault="002241B3" w:rsidP="002241B3">
      <w:pPr>
        <w:ind w:left="2160" w:hanging="2160"/>
        <w:rPr>
          <w:color w:val="000000" w:themeColor="text1"/>
        </w:rPr>
      </w:pPr>
      <w:r w:rsidRPr="00AC5324">
        <w:rPr>
          <w:color w:val="000000" w:themeColor="text1"/>
        </w:rPr>
        <w:t>July 1991 – June 1994</w:t>
      </w:r>
      <w:r w:rsidRPr="00AC5324">
        <w:rPr>
          <w:color w:val="000000" w:themeColor="text1"/>
        </w:rPr>
        <w:tab/>
        <w:t>Co</w:t>
      </w:r>
      <w:r w:rsidRPr="00AC5324">
        <w:rPr>
          <w:color w:val="000000" w:themeColor="text1"/>
        </w:rPr>
        <w:noBreakHyphen/>
        <w:t>director, ARPS Model Development Project, CAPS</w:t>
      </w:r>
    </w:p>
    <w:p w14:paraId="2D1E1520" w14:textId="77777777" w:rsidR="002241B3" w:rsidRPr="00AC5324" w:rsidRDefault="002241B3" w:rsidP="002241B3">
      <w:pPr>
        <w:ind w:left="2160" w:hanging="2160"/>
        <w:rPr>
          <w:color w:val="000000" w:themeColor="text1"/>
        </w:rPr>
      </w:pPr>
      <w:r w:rsidRPr="00AC5324">
        <w:rPr>
          <w:color w:val="000000" w:themeColor="text1"/>
        </w:rPr>
        <w:t>Oct. 1989 – Aug. 1992</w:t>
      </w:r>
      <w:r w:rsidRPr="00AC5324">
        <w:rPr>
          <w:color w:val="000000" w:themeColor="text1"/>
        </w:rPr>
        <w:tab/>
        <w:t>Post</w:t>
      </w:r>
      <w:r w:rsidRPr="00AC5324">
        <w:rPr>
          <w:color w:val="000000" w:themeColor="text1"/>
        </w:rPr>
        <w:noBreakHyphen/>
        <w:t>doctoral Fellow, CAPS, Univ. of Oklahoma</w:t>
      </w:r>
    </w:p>
    <w:p w14:paraId="761D4364" w14:textId="77777777" w:rsidR="002241B3" w:rsidRPr="00AC5324" w:rsidRDefault="002241B3" w:rsidP="002241B3">
      <w:pPr>
        <w:rPr>
          <w:color w:val="000000" w:themeColor="text1"/>
        </w:rPr>
      </w:pPr>
    </w:p>
    <w:p w14:paraId="5BAF3A34" w14:textId="77777777" w:rsidR="002241B3" w:rsidRPr="00AC5324" w:rsidRDefault="002241B3" w:rsidP="002241B3">
      <w:pPr>
        <w:keepNext/>
        <w:rPr>
          <w:b/>
          <w:color w:val="000000" w:themeColor="text1"/>
        </w:rPr>
      </w:pPr>
      <w:r w:rsidRPr="00AC5324">
        <w:rPr>
          <w:b/>
          <w:color w:val="000000" w:themeColor="text1"/>
        </w:rPr>
        <w:t>Five Most Relevant Referred Publications of the Past Three Years</w:t>
      </w:r>
    </w:p>
    <w:p w14:paraId="6C58C5DD" w14:textId="77777777" w:rsidR="002241B3" w:rsidRPr="00AC5324" w:rsidRDefault="002241B3" w:rsidP="002241B3">
      <w:pPr>
        <w:ind w:left="360" w:hanging="360"/>
        <w:rPr>
          <w:color w:val="000000" w:themeColor="text1"/>
        </w:rPr>
      </w:pPr>
    </w:p>
    <w:p w14:paraId="24AB9B7C" w14:textId="77777777" w:rsidR="002241B3" w:rsidRPr="00AC5324" w:rsidRDefault="002241B3" w:rsidP="002241B3">
      <w:pPr>
        <w:ind w:left="360" w:hanging="360"/>
        <w:rPr>
          <w:color w:val="000000" w:themeColor="text1"/>
          <w:lang w:eastAsia="en-US"/>
        </w:rPr>
      </w:pPr>
      <w:r w:rsidRPr="00AC5324">
        <w:rPr>
          <w:color w:val="000000" w:themeColor="text1"/>
        </w:rPr>
        <w:t xml:space="preserve">Hu, X.-M., P. M. Klein, and M. </w:t>
      </w:r>
      <w:r w:rsidRPr="00AC5324">
        <w:rPr>
          <w:b/>
          <w:color w:val="000000" w:themeColor="text1"/>
        </w:rPr>
        <w:t>Xue</w:t>
      </w:r>
      <w:r w:rsidRPr="00AC5324">
        <w:rPr>
          <w:color w:val="000000" w:themeColor="text1"/>
        </w:rPr>
        <w:t xml:space="preserve">, 2013: Evaluation of the updated YSU Planetary Boundary Layer Scheme within WRF for Wind Resource and Air Quality Assessments. J. Geophy. Res., </w:t>
      </w:r>
      <w:r w:rsidRPr="00AC5324">
        <w:rPr>
          <w:rStyle w:val="Strong"/>
          <w:color w:val="000000" w:themeColor="text1"/>
        </w:rPr>
        <w:t>118</w:t>
      </w:r>
      <w:r w:rsidRPr="00AC5324">
        <w:rPr>
          <w:color w:val="000000" w:themeColor="text1"/>
        </w:rPr>
        <w:t>, 10490–10505.</w:t>
      </w:r>
    </w:p>
    <w:p w14:paraId="6678A29C" w14:textId="77777777" w:rsidR="002241B3" w:rsidRPr="00AC5324" w:rsidRDefault="002241B3" w:rsidP="002241B3">
      <w:pPr>
        <w:ind w:left="360" w:hanging="360"/>
        <w:rPr>
          <w:color w:val="000000" w:themeColor="text1"/>
        </w:rPr>
      </w:pPr>
      <w:r w:rsidRPr="00AC5324">
        <w:rPr>
          <w:b/>
          <w:color w:val="000000" w:themeColor="text1"/>
        </w:rPr>
        <w:t>Xue</w:t>
      </w:r>
      <w:r w:rsidRPr="00AC5324">
        <w:rPr>
          <w:color w:val="000000" w:themeColor="text1"/>
        </w:rPr>
        <w:t xml:space="preserve">, M. and W. Martin, 2006: A high-resolution modeling study of the 24 May 2002 case during IHOP. Part II: Horizontal convective rolls and convective initiation. Mon. Wea. Rev., </w:t>
      </w:r>
      <w:r w:rsidRPr="00AC5324">
        <w:rPr>
          <w:rStyle w:val="Strong"/>
          <w:color w:val="000000" w:themeColor="text1"/>
        </w:rPr>
        <w:t>134</w:t>
      </w:r>
      <w:r w:rsidRPr="00AC5324">
        <w:rPr>
          <w:color w:val="000000" w:themeColor="text1"/>
        </w:rPr>
        <w:t>, 172–191.</w:t>
      </w:r>
    </w:p>
    <w:p w14:paraId="3D032E36" w14:textId="77777777" w:rsidR="002241B3" w:rsidRPr="00AC5324" w:rsidRDefault="002241B3" w:rsidP="002241B3">
      <w:pPr>
        <w:ind w:left="360" w:hanging="360"/>
        <w:rPr>
          <w:color w:val="000000" w:themeColor="text1"/>
        </w:rPr>
      </w:pPr>
      <w:r w:rsidRPr="00AC5324">
        <w:rPr>
          <w:b/>
          <w:color w:val="000000" w:themeColor="text1"/>
        </w:rPr>
        <w:t>Xue</w:t>
      </w:r>
      <w:r w:rsidRPr="00AC5324">
        <w:rPr>
          <w:color w:val="000000" w:themeColor="text1"/>
        </w:rPr>
        <w:t xml:space="preserve">, M., M. Hu, and A. Schenkman, 2014: Numerical prediction of 8 May 2003 Oklahoma City tornadic supercell and embedded tornado using ARPS with assimilation of WSR-88D radar data. Wea. Forecasting, </w:t>
      </w:r>
      <w:r w:rsidRPr="00AC5324">
        <w:rPr>
          <w:rStyle w:val="Strong"/>
          <w:color w:val="000000" w:themeColor="text1"/>
        </w:rPr>
        <w:t>29</w:t>
      </w:r>
      <w:r w:rsidRPr="00AC5324">
        <w:rPr>
          <w:color w:val="000000" w:themeColor="text1"/>
        </w:rPr>
        <w:t>, 39-62.</w:t>
      </w:r>
    </w:p>
    <w:p w14:paraId="3E10AAE7" w14:textId="77777777" w:rsidR="002241B3" w:rsidRPr="00AC5324" w:rsidRDefault="002241B3" w:rsidP="002241B3">
      <w:pPr>
        <w:ind w:left="360" w:hanging="360"/>
        <w:rPr>
          <w:color w:val="000000" w:themeColor="text1"/>
        </w:rPr>
      </w:pPr>
      <w:r w:rsidRPr="00AC5324">
        <w:rPr>
          <w:color w:val="000000" w:themeColor="text1"/>
        </w:rPr>
        <w:t xml:space="preserve">Zhou, B., K. Zhu, and M. </w:t>
      </w:r>
      <w:r w:rsidRPr="00AC5324">
        <w:rPr>
          <w:b/>
          <w:color w:val="000000" w:themeColor="text1"/>
        </w:rPr>
        <w:t>Xue</w:t>
      </w:r>
      <w:r w:rsidRPr="00AC5324">
        <w:rPr>
          <w:color w:val="000000" w:themeColor="text1"/>
        </w:rPr>
        <w:t>, 2017: A physically-based horizontal subgrid-scale turbulent mixing parameterization for the convective boundary layer in mesoscale models. J. Atmos. Sci., Conditionally accepted.</w:t>
      </w:r>
    </w:p>
    <w:p w14:paraId="20793F3B" w14:textId="77777777" w:rsidR="002241B3" w:rsidRPr="00AC5324" w:rsidRDefault="002241B3" w:rsidP="002241B3">
      <w:pPr>
        <w:ind w:left="360" w:hanging="360"/>
        <w:rPr>
          <w:color w:val="000000" w:themeColor="text1"/>
        </w:rPr>
      </w:pPr>
      <w:r w:rsidRPr="00AC5324">
        <w:rPr>
          <w:color w:val="000000" w:themeColor="text1"/>
        </w:rPr>
        <w:t xml:space="preserve">Clark, A. J., J. S. Kain, P. T. Marsh, J. Correia, Jr., M. </w:t>
      </w:r>
      <w:r w:rsidRPr="00AC5324">
        <w:rPr>
          <w:b/>
          <w:color w:val="000000" w:themeColor="text1"/>
        </w:rPr>
        <w:t>Xue</w:t>
      </w:r>
      <w:r w:rsidRPr="00AC5324">
        <w:rPr>
          <w:color w:val="000000" w:themeColor="text1"/>
        </w:rPr>
        <w:t xml:space="preserve">, and F. Kong, 2012: Forecasting tornado path lengths using a three-dimensional object identification algorithm applied to convection-allowing forecasts. Wea. Forecasting, </w:t>
      </w:r>
      <w:r w:rsidRPr="00AC5324">
        <w:rPr>
          <w:rStyle w:val="Strong"/>
          <w:color w:val="000000" w:themeColor="text1"/>
        </w:rPr>
        <w:t>27</w:t>
      </w:r>
      <w:r w:rsidRPr="00AC5324">
        <w:rPr>
          <w:color w:val="000000" w:themeColor="text1"/>
        </w:rPr>
        <w:t>, 1090-1113.</w:t>
      </w:r>
    </w:p>
    <w:p w14:paraId="667B6FB5" w14:textId="77777777" w:rsidR="002241B3" w:rsidRPr="00AC5324" w:rsidRDefault="002241B3" w:rsidP="002241B3">
      <w:pPr>
        <w:rPr>
          <w:color w:val="000000" w:themeColor="text1"/>
        </w:rPr>
      </w:pPr>
    </w:p>
    <w:p w14:paraId="28795237" w14:textId="77777777" w:rsidR="002241B3" w:rsidRPr="00AC5324" w:rsidRDefault="002241B3" w:rsidP="002241B3">
      <w:pPr>
        <w:rPr>
          <w:b/>
          <w:color w:val="000000" w:themeColor="text1"/>
        </w:rPr>
      </w:pPr>
      <w:r w:rsidRPr="00AC5324">
        <w:rPr>
          <w:b/>
          <w:color w:val="000000" w:themeColor="text1"/>
        </w:rPr>
        <w:t xml:space="preserve">Five Other Significant Publications Relevant to This Proposal </w:t>
      </w:r>
    </w:p>
    <w:p w14:paraId="5153CB31" w14:textId="77777777" w:rsidR="002241B3" w:rsidRPr="00AC5324" w:rsidRDefault="002241B3" w:rsidP="002241B3">
      <w:pPr>
        <w:rPr>
          <w:b/>
          <w:color w:val="000000" w:themeColor="text1"/>
        </w:rPr>
      </w:pPr>
    </w:p>
    <w:p w14:paraId="16A6EE05" w14:textId="77777777" w:rsidR="002241B3" w:rsidRPr="00AC5324" w:rsidRDefault="002241B3" w:rsidP="002241B3">
      <w:pPr>
        <w:ind w:left="360" w:hanging="360"/>
        <w:rPr>
          <w:color w:val="000000" w:themeColor="text1"/>
        </w:rPr>
      </w:pPr>
      <w:r w:rsidRPr="00AC5324">
        <w:rPr>
          <w:color w:val="000000" w:themeColor="text1"/>
        </w:rPr>
        <w:t xml:space="preserve">Dawson, D. T., II, M. </w:t>
      </w:r>
      <w:r w:rsidRPr="00AC5324">
        <w:rPr>
          <w:b/>
          <w:color w:val="000000" w:themeColor="text1"/>
        </w:rPr>
        <w:t>Xue</w:t>
      </w:r>
      <w:r w:rsidRPr="00AC5324">
        <w:rPr>
          <w:color w:val="000000" w:themeColor="text1"/>
        </w:rPr>
        <w:t xml:space="preserve">, A. Shapiro, and J. A. Milbrandt, 2015: Sensitivity of real-data simulations of the 3 May 1999 Oklahoma City tornadic supercell and associated tornadoes to multi-moment microphysics. Part I: Storm- and tornado-scale numerical forecasts. Mon. Wea. Rev., </w:t>
      </w:r>
      <w:r w:rsidRPr="00AC5324">
        <w:rPr>
          <w:rStyle w:val="Strong"/>
          <w:color w:val="000000" w:themeColor="text1"/>
        </w:rPr>
        <w:t>143</w:t>
      </w:r>
      <w:r w:rsidRPr="00AC5324">
        <w:rPr>
          <w:color w:val="000000" w:themeColor="text1"/>
        </w:rPr>
        <w:t>, 2241-2265.</w:t>
      </w:r>
    </w:p>
    <w:p w14:paraId="1D05F9C7" w14:textId="77777777" w:rsidR="002241B3" w:rsidRPr="00AC5324" w:rsidRDefault="002241B3" w:rsidP="002241B3">
      <w:pPr>
        <w:ind w:left="360" w:hanging="360"/>
        <w:rPr>
          <w:color w:val="000000" w:themeColor="text1"/>
        </w:rPr>
      </w:pPr>
      <w:r w:rsidRPr="00AC5324">
        <w:rPr>
          <w:color w:val="000000" w:themeColor="text1"/>
        </w:rPr>
        <w:t xml:space="preserve">Wang, Q.-W. and M. </w:t>
      </w:r>
      <w:r w:rsidRPr="00AC5324">
        <w:rPr>
          <w:b/>
          <w:color w:val="000000" w:themeColor="text1"/>
        </w:rPr>
        <w:t>Xue</w:t>
      </w:r>
      <w:r w:rsidRPr="00AC5324">
        <w:rPr>
          <w:color w:val="000000" w:themeColor="text1"/>
        </w:rPr>
        <w:t xml:space="preserve">, 2012: Convective initiation on 19 June 2002 during IHOP: High-resolution simulations and analysis of the mesoscale structures and convection initiations. J. Geophy. Res., </w:t>
      </w:r>
      <w:r w:rsidRPr="00AC5324">
        <w:rPr>
          <w:rStyle w:val="Strong"/>
          <w:color w:val="000000" w:themeColor="text1"/>
        </w:rPr>
        <w:t>117</w:t>
      </w:r>
      <w:r w:rsidRPr="00AC5324">
        <w:rPr>
          <w:color w:val="000000" w:themeColor="text1"/>
        </w:rPr>
        <w:t>, D12107.</w:t>
      </w:r>
    </w:p>
    <w:p w14:paraId="094C1778" w14:textId="77777777" w:rsidR="002241B3" w:rsidRPr="00AC5324" w:rsidRDefault="002241B3" w:rsidP="002241B3">
      <w:pPr>
        <w:ind w:left="360" w:hanging="360"/>
        <w:rPr>
          <w:color w:val="000000" w:themeColor="text1"/>
        </w:rPr>
      </w:pPr>
      <w:r w:rsidRPr="00AC5324">
        <w:rPr>
          <w:color w:val="000000" w:themeColor="text1"/>
        </w:rPr>
        <w:t xml:space="preserve">Snook, N. A., M. </w:t>
      </w:r>
      <w:r w:rsidRPr="00AC5324">
        <w:rPr>
          <w:b/>
          <w:color w:val="000000" w:themeColor="text1"/>
        </w:rPr>
        <w:t>Xue</w:t>
      </w:r>
      <w:r w:rsidRPr="00AC5324">
        <w:rPr>
          <w:color w:val="000000" w:themeColor="text1"/>
        </w:rPr>
        <w:t>, and Y. Jung, 2015: Multi-scale EnKF assimilation of radar and conventional observations and ensemble forecasting for a tornadic mesoscale convective system. Mon. Wea Rev., 143, 1035-1057.</w:t>
      </w:r>
    </w:p>
    <w:p w14:paraId="472D17B5" w14:textId="77777777" w:rsidR="002241B3" w:rsidRPr="00AC5324" w:rsidRDefault="002241B3" w:rsidP="002241B3">
      <w:pPr>
        <w:ind w:left="360" w:hanging="360"/>
        <w:rPr>
          <w:color w:val="000000" w:themeColor="text1"/>
        </w:rPr>
      </w:pPr>
      <w:r w:rsidRPr="00AC5324">
        <w:rPr>
          <w:color w:val="000000" w:themeColor="text1"/>
        </w:rPr>
        <w:lastRenderedPageBreak/>
        <w:t xml:space="preserve">Schenkman, A., M. </w:t>
      </w:r>
      <w:r w:rsidRPr="00AC5324">
        <w:rPr>
          <w:b/>
          <w:color w:val="000000" w:themeColor="text1"/>
        </w:rPr>
        <w:t>Xue</w:t>
      </w:r>
      <w:r w:rsidRPr="00AC5324">
        <w:rPr>
          <w:color w:val="000000" w:themeColor="text1"/>
        </w:rPr>
        <w:t xml:space="preserve">, and A. Shapiro, 2012: Tornadogenesis in a simulated mesovortex within a real-data-initialized mesoscale convective system. J. Atmos. Sci., </w:t>
      </w:r>
      <w:r w:rsidRPr="00AC5324">
        <w:rPr>
          <w:rStyle w:val="Strong"/>
          <w:color w:val="000000" w:themeColor="text1"/>
        </w:rPr>
        <w:t>69</w:t>
      </w:r>
      <w:r w:rsidRPr="00AC5324">
        <w:rPr>
          <w:color w:val="000000" w:themeColor="text1"/>
        </w:rPr>
        <w:t>, 3372-3390.</w:t>
      </w:r>
    </w:p>
    <w:p w14:paraId="27F34EAD" w14:textId="77777777" w:rsidR="002241B3" w:rsidRPr="00AC5324" w:rsidRDefault="002241B3" w:rsidP="002241B3">
      <w:pPr>
        <w:ind w:left="360" w:hanging="360"/>
        <w:rPr>
          <w:color w:val="000000" w:themeColor="text1"/>
        </w:rPr>
      </w:pPr>
      <w:r w:rsidRPr="00AC5324">
        <w:rPr>
          <w:color w:val="000000" w:themeColor="text1"/>
        </w:rPr>
        <w:t xml:space="preserve">Zhou, B., M. </w:t>
      </w:r>
      <w:r w:rsidRPr="00AC5324">
        <w:rPr>
          <w:b/>
          <w:color w:val="000000" w:themeColor="text1"/>
        </w:rPr>
        <w:t>Xue</w:t>
      </w:r>
      <w:r w:rsidRPr="00AC5324">
        <w:rPr>
          <w:color w:val="000000" w:themeColor="text1"/>
        </w:rPr>
        <w:t>, and K. Zhu, 2017: A Grid-Refinement-Based Approach to Improving Convective Boundary Layer Parameterization in the Gray Zone. Part II: Algorithms and A Posteriori Tests. J. Atmos. Sci., Under review.</w:t>
      </w:r>
    </w:p>
    <w:p w14:paraId="3C1E071C" w14:textId="77777777" w:rsidR="002241B3" w:rsidRPr="00AC5324" w:rsidRDefault="002241B3" w:rsidP="002241B3">
      <w:pPr>
        <w:rPr>
          <w:b/>
          <w:color w:val="000000" w:themeColor="text1"/>
        </w:rPr>
      </w:pPr>
    </w:p>
    <w:p w14:paraId="670382DA" w14:textId="77777777" w:rsidR="002241B3" w:rsidRPr="00AC5324" w:rsidRDefault="002241B3" w:rsidP="002241B3">
      <w:pPr>
        <w:rPr>
          <w:b/>
          <w:color w:val="000000" w:themeColor="text1"/>
        </w:rPr>
      </w:pPr>
      <w:bookmarkStart w:id="1072" w:name="_Toc243486446"/>
      <w:bookmarkStart w:id="1073" w:name="_Toc243485376"/>
      <w:bookmarkStart w:id="1074" w:name="_Toc243485307"/>
      <w:bookmarkStart w:id="1075" w:name="_Toc243485254"/>
      <w:bookmarkStart w:id="1076" w:name="_Toc243485193"/>
      <w:bookmarkStart w:id="1077" w:name="_Toc243485132"/>
      <w:bookmarkStart w:id="1078" w:name="_Toc243470854"/>
      <w:bookmarkStart w:id="1079" w:name="_Toc243410379"/>
      <w:bookmarkStart w:id="1080" w:name="_Toc243409468"/>
      <w:bookmarkStart w:id="1081" w:name="_Toc243409405"/>
      <w:bookmarkStart w:id="1082" w:name="_Toc227423197"/>
      <w:bookmarkStart w:id="1083" w:name="_Toc227350999"/>
      <w:bookmarkStart w:id="1084" w:name="_Toc227350199"/>
      <w:bookmarkStart w:id="1085" w:name="_Toc226915357"/>
      <w:bookmarkStart w:id="1086" w:name="_Toc226915316"/>
      <w:bookmarkStart w:id="1087" w:name="_Toc226915182"/>
      <w:r w:rsidRPr="00AC5324">
        <w:rPr>
          <w:b/>
          <w:color w:val="000000" w:themeColor="text1"/>
        </w:rPr>
        <w:t>Synergistic Activities</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r w:rsidRPr="00AC5324">
        <w:rPr>
          <w:b/>
          <w:color w:val="000000" w:themeColor="text1"/>
        </w:rPr>
        <w:t xml:space="preserve"> </w:t>
      </w:r>
    </w:p>
    <w:p w14:paraId="0CBFE28E" w14:textId="77777777" w:rsidR="002241B3" w:rsidRPr="00AC5324" w:rsidRDefault="002241B3" w:rsidP="002241B3">
      <w:pPr>
        <w:rPr>
          <w:b/>
          <w:color w:val="000000" w:themeColor="text1"/>
        </w:rPr>
      </w:pPr>
    </w:p>
    <w:p w14:paraId="386310A4" w14:textId="77777777" w:rsidR="002241B3" w:rsidRPr="00AC5324" w:rsidRDefault="002241B3" w:rsidP="002241B3">
      <w:pPr>
        <w:ind w:left="360" w:hanging="360"/>
        <w:rPr>
          <w:color w:val="000000" w:themeColor="text1"/>
        </w:rPr>
      </w:pPr>
      <w:bookmarkStart w:id="1088" w:name="_Toc243486447"/>
      <w:bookmarkStart w:id="1089" w:name="_Toc243485377"/>
      <w:bookmarkStart w:id="1090" w:name="_Toc243485308"/>
      <w:bookmarkStart w:id="1091" w:name="_Toc243485255"/>
      <w:bookmarkStart w:id="1092" w:name="_Toc243485194"/>
      <w:bookmarkStart w:id="1093" w:name="_Toc243485133"/>
      <w:bookmarkStart w:id="1094" w:name="_Toc243470855"/>
      <w:bookmarkStart w:id="1095" w:name="_Toc243410380"/>
      <w:bookmarkStart w:id="1096" w:name="_Toc243409469"/>
      <w:bookmarkStart w:id="1097" w:name="_Toc243409406"/>
      <w:bookmarkStart w:id="1098" w:name="_Toc227423198"/>
      <w:bookmarkStart w:id="1099" w:name="_Toc227351000"/>
      <w:bookmarkStart w:id="1100" w:name="_Toc227350200"/>
      <w:bookmarkStart w:id="1101" w:name="_Toc226915358"/>
      <w:bookmarkStart w:id="1102" w:name="_Toc226915317"/>
      <w:bookmarkStart w:id="1103" w:name="_Toc226915183"/>
      <w:r w:rsidRPr="00AC5324">
        <w:rPr>
          <w:color w:val="000000" w:themeColor="text1"/>
        </w:rPr>
        <w:t>Director, Center for Analysis and Prediction of Storms, University of Oklahoma</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r w:rsidRPr="00AC5324">
        <w:rPr>
          <w:color w:val="000000" w:themeColor="text1"/>
        </w:rPr>
        <w:t>, 2006-</w:t>
      </w:r>
    </w:p>
    <w:p w14:paraId="4B82401D" w14:textId="77777777" w:rsidR="002241B3" w:rsidRPr="00AC5324" w:rsidRDefault="002241B3" w:rsidP="002241B3">
      <w:pPr>
        <w:ind w:left="360" w:hanging="360"/>
        <w:rPr>
          <w:color w:val="000000" w:themeColor="text1"/>
        </w:rPr>
      </w:pPr>
      <w:r w:rsidRPr="00AC5324">
        <w:rPr>
          <w:color w:val="000000" w:themeColor="text1"/>
        </w:rPr>
        <w:t>Member, WMO World Weather Research Program TIGGE-LAM North American Working Group. 9/2010-</w:t>
      </w:r>
    </w:p>
    <w:p w14:paraId="5EE27EE3" w14:textId="77777777" w:rsidR="002241B3" w:rsidRPr="00AC5324" w:rsidRDefault="002241B3" w:rsidP="002241B3">
      <w:pPr>
        <w:ind w:left="360" w:hanging="360"/>
        <w:rPr>
          <w:color w:val="000000" w:themeColor="text1"/>
        </w:rPr>
      </w:pPr>
      <w:r w:rsidRPr="00AC5324">
        <w:rPr>
          <w:color w:val="000000" w:themeColor="text1"/>
        </w:rPr>
        <w:t>Member, Editorial Board, Acta Meteorologica Sinica. 2011-</w:t>
      </w:r>
    </w:p>
    <w:p w14:paraId="322AA8F3" w14:textId="77777777" w:rsidR="002241B3" w:rsidRPr="00AC5324" w:rsidRDefault="002241B3" w:rsidP="002241B3">
      <w:pPr>
        <w:ind w:left="360" w:hanging="360"/>
        <w:rPr>
          <w:color w:val="000000" w:themeColor="text1"/>
        </w:rPr>
      </w:pPr>
      <w:r w:rsidRPr="00AC5324">
        <w:rPr>
          <w:color w:val="000000" w:themeColor="text1"/>
        </w:rPr>
        <w:t>Scientific Fellow, National Severe Storms Laboratory, NOAA, 2010, 2011.</w:t>
      </w:r>
    </w:p>
    <w:p w14:paraId="29A04DFE" w14:textId="77777777" w:rsidR="002241B3" w:rsidRPr="00AC5324" w:rsidRDefault="002241B3" w:rsidP="002241B3">
      <w:pPr>
        <w:ind w:left="360" w:hanging="360"/>
        <w:rPr>
          <w:color w:val="000000" w:themeColor="text1"/>
        </w:rPr>
      </w:pPr>
      <w:r w:rsidRPr="00AC5324">
        <w:rPr>
          <w:color w:val="000000" w:themeColor="text1"/>
        </w:rPr>
        <w:t>Member, Science Advisory Board of National Warn-on-Forecast Project. 2010-</w:t>
      </w:r>
    </w:p>
    <w:p w14:paraId="05DCC957" w14:textId="77777777" w:rsidR="002241B3" w:rsidRPr="00AC5324" w:rsidRDefault="002241B3" w:rsidP="002241B3">
      <w:pPr>
        <w:ind w:left="360" w:hanging="360"/>
        <w:rPr>
          <w:color w:val="000000" w:themeColor="text1"/>
        </w:rPr>
      </w:pPr>
      <w:r w:rsidRPr="00AC5324">
        <w:rPr>
          <w:color w:val="000000" w:themeColor="text1"/>
        </w:rPr>
        <w:t>Member, Advisory Committee, National Ensemble Testbed/Developmental Testbed (DTC). 2010-</w:t>
      </w:r>
    </w:p>
    <w:p w14:paraId="0224CDB3" w14:textId="77777777" w:rsidR="002241B3" w:rsidRPr="00AC5324" w:rsidRDefault="002241B3" w:rsidP="002241B3">
      <w:pPr>
        <w:ind w:left="360" w:hanging="360"/>
        <w:rPr>
          <w:color w:val="000000" w:themeColor="text1"/>
        </w:rPr>
      </w:pPr>
      <w:r w:rsidRPr="00AC5324">
        <w:rPr>
          <w:color w:val="000000" w:themeColor="text1"/>
        </w:rPr>
        <w:t>Member, Advisory Committee of the eXtreme Science and Engineering Discovery Environment Project. 2010 -2011.</w:t>
      </w:r>
    </w:p>
    <w:p w14:paraId="58F3FD41" w14:textId="77777777" w:rsidR="002241B3" w:rsidRPr="00AC5324" w:rsidRDefault="002241B3" w:rsidP="002241B3">
      <w:pPr>
        <w:ind w:left="360" w:hanging="360"/>
        <w:rPr>
          <w:color w:val="000000" w:themeColor="text1"/>
        </w:rPr>
      </w:pPr>
      <w:r w:rsidRPr="00AC5324">
        <w:rPr>
          <w:color w:val="000000" w:themeColor="text1"/>
        </w:rPr>
        <w:t>Co-PI, Associate Director and Analysis and Prediction Thrust Leader of NSF ERC of Collaborative Adaptive Sensing of Atmosphere (CASA) 2006 -</w:t>
      </w:r>
    </w:p>
    <w:p w14:paraId="23478D6B" w14:textId="77777777" w:rsidR="002241B3" w:rsidRPr="00AC5324" w:rsidRDefault="002241B3" w:rsidP="002241B3">
      <w:pPr>
        <w:ind w:left="360" w:hanging="360"/>
        <w:rPr>
          <w:color w:val="000000" w:themeColor="text1"/>
        </w:rPr>
      </w:pPr>
      <w:r w:rsidRPr="00AC5324">
        <w:rPr>
          <w:color w:val="000000" w:themeColor="text1"/>
        </w:rPr>
        <w:t>U. of Oklahoma PI of the FAA Model Development and Enhancement Product Development Team.</w:t>
      </w:r>
    </w:p>
    <w:p w14:paraId="0B091472" w14:textId="77777777" w:rsidR="002241B3" w:rsidRPr="00AC5324" w:rsidRDefault="002241B3" w:rsidP="002241B3">
      <w:pPr>
        <w:ind w:left="360" w:hanging="360"/>
        <w:rPr>
          <w:color w:val="000000" w:themeColor="text1"/>
        </w:rPr>
      </w:pPr>
      <w:r w:rsidRPr="00AC5324">
        <w:rPr>
          <w:color w:val="000000" w:themeColor="text1"/>
        </w:rPr>
        <w:t>PI and co-PI of other research grants from NSF, FAA, ONR and NOAA related to storm-scale NWP and radar DA.</w:t>
      </w:r>
    </w:p>
    <w:p w14:paraId="76621355" w14:textId="77777777" w:rsidR="002241B3" w:rsidRPr="00AC5324" w:rsidRDefault="002241B3" w:rsidP="002241B3">
      <w:pPr>
        <w:ind w:left="360" w:hanging="360"/>
        <w:rPr>
          <w:color w:val="000000" w:themeColor="text1"/>
        </w:rPr>
      </w:pPr>
      <w:r w:rsidRPr="00AC5324">
        <w:rPr>
          <w:color w:val="000000" w:themeColor="text1"/>
        </w:rPr>
        <w:t>Member, Weather Research and Forecast (WRF) Research and Application Board, 2006-</w:t>
      </w:r>
    </w:p>
    <w:p w14:paraId="2B8C8D61" w14:textId="77777777" w:rsidR="002241B3" w:rsidRPr="00AC5324" w:rsidRDefault="002241B3" w:rsidP="002241B3">
      <w:pPr>
        <w:ind w:left="360" w:hanging="360"/>
        <w:rPr>
          <w:color w:val="000000" w:themeColor="text1"/>
        </w:rPr>
      </w:pPr>
      <w:r w:rsidRPr="00AC5324">
        <w:rPr>
          <w:color w:val="000000" w:themeColor="text1"/>
        </w:rPr>
        <w:t>Member, Weather Research and Forecast (WRF) Model Development Science Board, 1999 – 2004</w:t>
      </w:r>
    </w:p>
    <w:p w14:paraId="4A18927C" w14:textId="77777777" w:rsidR="002241B3" w:rsidRPr="00AC5324" w:rsidRDefault="002241B3" w:rsidP="002241B3">
      <w:pPr>
        <w:ind w:left="360" w:hanging="360"/>
        <w:rPr>
          <w:color w:val="000000" w:themeColor="text1"/>
        </w:rPr>
      </w:pPr>
      <w:r w:rsidRPr="00AC5324">
        <w:rPr>
          <w:color w:val="000000" w:themeColor="text1"/>
        </w:rPr>
        <w:t>Member, WRF Model Dynamics, Model Physics, Software Architecture, 4DVAR working groups. Participant of WRF model design activities since the early stage.</w:t>
      </w:r>
    </w:p>
    <w:p w14:paraId="2BB88D7E" w14:textId="77777777" w:rsidR="002241B3" w:rsidRDefault="002241B3" w:rsidP="002241B3">
      <w:pPr>
        <w:ind w:left="360" w:hanging="360"/>
        <w:rPr>
          <w:ins w:id="1104" w:author="Jianping Huang" w:date="2018-12-06T12:37:00Z"/>
          <w:color w:val="000000" w:themeColor="text1"/>
        </w:rPr>
      </w:pPr>
      <w:r w:rsidRPr="00AC5324">
        <w:rPr>
          <w:color w:val="000000" w:themeColor="text1"/>
        </w:rPr>
        <w:t>Principal developer of the Advanced Regional Prediction System and the ARPS EnKF Data Assimilation Systems. Contributor to the ARPS 3DVar system development.</w:t>
      </w:r>
    </w:p>
    <w:p w14:paraId="020FAA17" w14:textId="77777777" w:rsidR="005C78FF" w:rsidRDefault="005C78FF" w:rsidP="002241B3">
      <w:pPr>
        <w:ind w:left="360" w:hanging="360"/>
        <w:rPr>
          <w:ins w:id="1105" w:author="Jianping Huang" w:date="2018-12-06T12:37:00Z"/>
          <w:color w:val="000000" w:themeColor="text1"/>
        </w:rPr>
      </w:pPr>
    </w:p>
    <w:p w14:paraId="2DFCE2BD" w14:textId="77777777" w:rsidR="005C78FF" w:rsidRDefault="005C78FF" w:rsidP="002241B3">
      <w:pPr>
        <w:ind w:left="360" w:hanging="360"/>
        <w:rPr>
          <w:ins w:id="1106" w:author="Jianping Huang" w:date="2018-12-06T12:37:00Z"/>
          <w:color w:val="000000" w:themeColor="text1"/>
        </w:rPr>
      </w:pPr>
    </w:p>
    <w:p w14:paraId="023C7064" w14:textId="77777777" w:rsidR="005C78FF" w:rsidRPr="00AC5324" w:rsidRDefault="005C78FF" w:rsidP="005C78FF">
      <w:pPr>
        <w:jc w:val="center"/>
        <w:rPr>
          <w:ins w:id="1107" w:author="Jianping Huang" w:date="2018-12-06T12:37:00Z"/>
          <w:b/>
          <w:color w:val="000000" w:themeColor="text1"/>
          <w:sz w:val="22"/>
          <w:szCs w:val="22"/>
        </w:rPr>
      </w:pPr>
    </w:p>
    <w:p w14:paraId="63B06CD7" w14:textId="31E0F4CC" w:rsidR="005C78FF" w:rsidRPr="00AC5324" w:rsidRDefault="005C78FF" w:rsidP="005C78FF">
      <w:pPr>
        <w:jc w:val="center"/>
        <w:rPr>
          <w:ins w:id="1108" w:author="Jianping Huang" w:date="2018-12-06T12:37:00Z"/>
          <w:b/>
          <w:color w:val="000000" w:themeColor="text1"/>
        </w:rPr>
      </w:pPr>
      <w:ins w:id="1109" w:author="Jianping Huang" w:date="2018-12-06T12:37:00Z">
        <w:r>
          <w:rPr>
            <w:b/>
            <w:color w:val="000000" w:themeColor="text1"/>
          </w:rPr>
          <w:t>J</w:t>
        </w:r>
      </w:ins>
      <w:ins w:id="1110" w:author="Jianping Huang" w:date="2018-12-06T12:38:00Z">
        <w:r>
          <w:rPr>
            <w:b/>
            <w:color w:val="000000" w:themeColor="text1"/>
          </w:rPr>
          <w:t>eff McQueen</w:t>
        </w:r>
      </w:ins>
      <w:ins w:id="1111" w:author="Jianping Huang" w:date="2018-12-06T12:37:00Z">
        <w:r>
          <w:rPr>
            <w:b/>
            <w:color w:val="000000" w:themeColor="text1"/>
          </w:rPr>
          <w:t>, M.S</w:t>
        </w:r>
        <w:r w:rsidRPr="00AC5324">
          <w:rPr>
            <w:b/>
            <w:color w:val="000000" w:themeColor="text1"/>
          </w:rPr>
          <w:t>.</w:t>
        </w:r>
      </w:ins>
    </w:p>
    <w:p w14:paraId="024C5D03" w14:textId="19004C12" w:rsidR="005C78FF" w:rsidRDefault="005C78FF" w:rsidP="005C78FF">
      <w:pPr>
        <w:jc w:val="center"/>
        <w:rPr>
          <w:ins w:id="1112" w:author="Jianping Huang" w:date="2018-12-06T12:37:00Z"/>
          <w:b/>
          <w:color w:val="000000" w:themeColor="text1"/>
        </w:rPr>
      </w:pPr>
      <w:ins w:id="1113" w:author="Jianping Huang" w:date="2018-12-06T12:38:00Z">
        <w:r>
          <w:rPr>
            <w:b/>
            <w:color w:val="000000" w:themeColor="text1"/>
          </w:rPr>
          <w:t>Physics Scientist</w:t>
        </w:r>
      </w:ins>
      <w:ins w:id="1114" w:author="Jianping Huang" w:date="2018-12-06T12:37:00Z">
        <w:r>
          <w:rPr>
            <w:b/>
            <w:color w:val="000000" w:themeColor="text1"/>
          </w:rPr>
          <w:t>, NOAA/NCEP/EMC</w:t>
        </w:r>
      </w:ins>
    </w:p>
    <w:p w14:paraId="4698EB98" w14:textId="77777777" w:rsidR="005C78FF" w:rsidRDefault="005C78FF" w:rsidP="005C78FF">
      <w:pPr>
        <w:jc w:val="center"/>
        <w:rPr>
          <w:ins w:id="1115" w:author="Jianping Huang" w:date="2018-12-06T12:37:00Z"/>
          <w:b/>
          <w:color w:val="000000" w:themeColor="text1"/>
        </w:rPr>
      </w:pPr>
      <w:ins w:id="1116" w:author="Jianping Huang" w:date="2018-12-06T12:37:00Z">
        <w:r>
          <w:rPr>
            <w:b/>
            <w:color w:val="000000" w:themeColor="text1"/>
          </w:rPr>
          <w:t>5830 University Research Ct</w:t>
        </w:r>
      </w:ins>
    </w:p>
    <w:p w14:paraId="73930634" w14:textId="77777777" w:rsidR="005C78FF" w:rsidRDefault="005C78FF" w:rsidP="005C78FF">
      <w:pPr>
        <w:jc w:val="center"/>
        <w:rPr>
          <w:ins w:id="1117" w:author="Jianping Huang" w:date="2018-12-06T12:37:00Z"/>
          <w:b/>
          <w:color w:val="000000" w:themeColor="text1"/>
        </w:rPr>
      </w:pPr>
      <w:ins w:id="1118" w:author="Jianping Huang" w:date="2018-12-06T12:37:00Z">
        <w:r>
          <w:rPr>
            <w:b/>
            <w:color w:val="000000" w:themeColor="text1"/>
          </w:rPr>
          <w:t xml:space="preserve"> College Park, MD, 20740</w:t>
        </w:r>
      </w:ins>
    </w:p>
    <w:p w14:paraId="6A61DD84" w14:textId="023B3BFC" w:rsidR="005C78FF" w:rsidRPr="00AC5324" w:rsidRDefault="005C78FF" w:rsidP="005C78FF">
      <w:pPr>
        <w:jc w:val="center"/>
        <w:rPr>
          <w:ins w:id="1119" w:author="Jianping Huang" w:date="2018-12-06T12:37:00Z"/>
          <w:b/>
          <w:color w:val="000000" w:themeColor="text1"/>
        </w:rPr>
      </w:pPr>
      <w:ins w:id="1120" w:author="Jianping Huang" w:date="2018-12-06T12:37:00Z">
        <w:r w:rsidRPr="00AC5324">
          <w:rPr>
            <w:b/>
            <w:color w:val="000000" w:themeColor="text1"/>
          </w:rPr>
          <w:t xml:space="preserve">Tel: </w:t>
        </w:r>
        <w:r>
          <w:rPr>
            <w:b/>
            <w:color w:val="000000" w:themeColor="text1"/>
          </w:rPr>
          <w:t>301</w:t>
        </w:r>
        <w:r w:rsidRPr="00AC5324">
          <w:rPr>
            <w:b/>
            <w:color w:val="000000" w:themeColor="text1"/>
          </w:rPr>
          <w:t xml:space="preserve"> </w:t>
        </w:r>
        <w:r>
          <w:rPr>
            <w:b/>
            <w:color w:val="000000" w:themeColor="text1"/>
          </w:rPr>
          <w:t>683</w:t>
        </w:r>
        <w:r w:rsidRPr="00AC5324">
          <w:rPr>
            <w:b/>
            <w:color w:val="000000" w:themeColor="text1"/>
          </w:rPr>
          <w:t xml:space="preserve"> </w:t>
        </w:r>
        <w:r>
          <w:rPr>
            <w:b/>
            <w:color w:val="000000" w:themeColor="text1"/>
          </w:rPr>
          <w:t>3734</w:t>
        </w:r>
        <w:r w:rsidRPr="00AC5324">
          <w:rPr>
            <w:b/>
            <w:color w:val="000000" w:themeColor="text1"/>
          </w:rPr>
          <w:t xml:space="preserve">, Email: </w:t>
        </w:r>
        <w:r>
          <w:rPr>
            <w:b/>
            <w:color w:val="000000" w:themeColor="text1"/>
          </w:rPr>
          <w:t>J</w:t>
        </w:r>
      </w:ins>
      <w:ins w:id="1121" w:author="Jianping Huang" w:date="2018-12-06T12:38:00Z">
        <w:r>
          <w:rPr>
            <w:b/>
            <w:color w:val="000000" w:themeColor="text1"/>
          </w:rPr>
          <w:t>eff</w:t>
        </w:r>
      </w:ins>
      <w:ins w:id="1122" w:author="Jianping Huang" w:date="2018-12-06T12:37:00Z">
        <w:r>
          <w:rPr>
            <w:b/>
            <w:color w:val="000000" w:themeColor="text1"/>
          </w:rPr>
          <w:t>.</w:t>
        </w:r>
      </w:ins>
      <w:ins w:id="1123" w:author="Jianping Huang" w:date="2018-12-06T12:38:00Z">
        <w:r>
          <w:rPr>
            <w:b/>
            <w:color w:val="000000" w:themeColor="text1"/>
          </w:rPr>
          <w:t>McQueen</w:t>
        </w:r>
      </w:ins>
      <w:ins w:id="1124" w:author="Jianping Huang" w:date="2018-12-06T12:37:00Z">
        <w:r w:rsidRPr="00AC5324">
          <w:rPr>
            <w:b/>
            <w:color w:val="000000" w:themeColor="text1"/>
          </w:rPr>
          <w:t>@</w:t>
        </w:r>
        <w:r>
          <w:rPr>
            <w:b/>
            <w:color w:val="000000" w:themeColor="text1"/>
          </w:rPr>
          <w:t>noaa</w:t>
        </w:r>
        <w:r w:rsidRPr="00AC5324">
          <w:rPr>
            <w:b/>
            <w:color w:val="000000" w:themeColor="text1"/>
          </w:rPr>
          <w:t>.</w:t>
        </w:r>
        <w:r>
          <w:rPr>
            <w:b/>
            <w:color w:val="000000" w:themeColor="text1"/>
          </w:rPr>
          <w:t>gov</w:t>
        </w:r>
      </w:ins>
    </w:p>
    <w:p w14:paraId="69EB482A" w14:textId="77777777" w:rsidR="005C78FF" w:rsidRDefault="005C78FF" w:rsidP="002241B3">
      <w:pPr>
        <w:ind w:left="360" w:hanging="360"/>
        <w:rPr>
          <w:ins w:id="1125" w:author="Jianping Huang" w:date="2018-12-06T12:37:00Z"/>
          <w:color w:val="000000" w:themeColor="text1"/>
        </w:rPr>
      </w:pPr>
    </w:p>
    <w:p w14:paraId="599330D9" w14:textId="77777777" w:rsidR="005C78FF" w:rsidRDefault="005C78FF" w:rsidP="002241B3">
      <w:pPr>
        <w:ind w:left="360" w:hanging="360"/>
        <w:rPr>
          <w:ins w:id="1126" w:author="Jianping Huang" w:date="2018-12-06T12:39:00Z"/>
          <w:color w:val="000000" w:themeColor="text1"/>
        </w:rPr>
      </w:pPr>
    </w:p>
    <w:p w14:paraId="1F0BF34C" w14:textId="77777777" w:rsidR="005C78FF" w:rsidRPr="00AC5324" w:rsidRDefault="005C78FF" w:rsidP="005C78FF">
      <w:pPr>
        <w:rPr>
          <w:ins w:id="1127" w:author="Jianping Huang" w:date="2018-12-06T12:40:00Z"/>
          <w:b/>
          <w:color w:val="000000" w:themeColor="text1"/>
        </w:rPr>
      </w:pPr>
      <w:ins w:id="1128" w:author="Jianping Huang" w:date="2018-12-06T12:40:00Z">
        <w:r w:rsidRPr="00AC5324">
          <w:rPr>
            <w:b/>
            <w:color w:val="000000" w:themeColor="text1"/>
          </w:rPr>
          <w:t xml:space="preserve">Professional Preparation </w:t>
        </w:r>
      </w:ins>
    </w:p>
    <w:p w14:paraId="28817C82" w14:textId="77777777" w:rsidR="005C78FF" w:rsidRPr="00AC5324" w:rsidRDefault="005C78FF" w:rsidP="005C78FF">
      <w:pPr>
        <w:rPr>
          <w:ins w:id="1129" w:author="Jianping Huang" w:date="2018-12-06T12:40:00Z"/>
          <w:b/>
          <w:color w:val="000000" w:themeColor="text1"/>
        </w:rPr>
      </w:pPr>
    </w:p>
    <w:p w14:paraId="3BE4E33E" w14:textId="37670CA4" w:rsidR="005C78FF" w:rsidRPr="001D4459" w:rsidRDefault="005C78FF" w:rsidP="005C78FF">
      <w:pPr>
        <w:tabs>
          <w:tab w:val="left" w:pos="2610"/>
          <w:tab w:val="left" w:pos="7920"/>
        </w:tabs>
        <w:rPr>
          <w:ins w:id="1130" w:author="Jianping Huang" w:date="2018-12-06T12:43:00Z"/>
        </w:rPr>
      </w:pPr>
      <w:ins w:id="1131" w:author="Jianping Huang" w:date="2018-12-06T12:43:00Z">
        <w:r w:rsidRPr="005C78FF">
          <w:rPr>
            <w:bCs/>
            <w:color w:val="000000" w:themeColor="text1"/>
            <w:lang w:val="en-US"/>
            <w:rPrChange w:id="1132" w:author="Jianping Huang" w:date="2018-12-06T12:44:00Z">
              <w:rPr>
                <w:b/>
                <w:bCs/>
                <w:color w:val="000000" w:themeColor="text1"/>
                <w:lang w:val="en-US"/>
              </w:rPr>
            </w:rPrChange>
          </w:rPr>
          <w:t>Johns Hopkins University, MD</w:t>
        </w:r>
      </w:ins>
      <w:ins w:id="1133" w:author="Jianping Huang" w:date="2018-12-06T12:44:00Z">
        <w:r>
          <w:rPr>
            <w:bCs/>
            <w:color w:val="000000" w:themeColor="text1"/>
          </w:rPr>
          <w:t>,</w:t>
        </w:r>
      </w:ins>
      <w:ins w:id="1134" w:author="Jianping Huang" w:date="2018-12-06T12:43:00Z">
        <w:r w:rsidRPr="005C78FF">
          <w:rPr>
            <w:bCs/>
            <w:color w:val="000000" w:themeColor="text1"/>
            <w:lang w:val="en-US"/>
            <w:rPrChange w:id="1135" w:author="Jianping Huang" w:date="2018-12-06T12:44:00Z">
              <w:rPr>
                <w:b/>
                <w:bCs/>
                <w:color w:val="000000" w:themeColor="text1"/>
                <w:lang w:val="en-US"/>
              </w:rPr>
            </w:rPrChange>
          </w:rPr>
          <w:t xml:space="preserve"> Graduate classes in Computer Science, </w:t>
        </w:r>
      </w:ins>
      <w:ins w:id="1136" w:author="Jianping Huang" w:date="2018-12-06T12:44:00Z">
        <w:r>
          <w:rPr>
            <w:bCs/>
            <w:color w:val="000000" w:themeColor="text1"/>
          </w:rPr>
          <w:t xml:space="preserve">                         </w:t>
        </w:r>
      </w:ins>
      <w:ins w:id="1137" w:author="Jianping Huang" w:date="2018-12-06T12:43:00Z">
        <w:r w:rsidRPr="001D4459">
          <w:rPr>
            <w:bCs/>
            <w:color w:val="000000" w:themeColor="text1"/>
            <w:lang w:val="en-US"/>
          </w:rPr>
          <w:t>1986-87</w:t>
        </w:r>
        <w:r w:rsidRPr="001D4459">
          <w:rPr>
            <w:color w:val="000000" w:themeColor="text1"/>
            <w:lang w:val="en-US"/>
          </w:rPr>
          <w:tab/>
        </w:r>
      </w:ins>
    </w:p>
    <w:p w14:paraId="0A924F29" w14:textId="3C18E0AB" w:rsidR="005C78FF" w:rsidRPr="005C78FF" w:rsidRDefault="005C78FF" w:rsidP="005C78FF">
      <w:pPr>
        <w:tabs>
          <w:tab w:val="left" w:pos="2610"/>
          <w:tab w:val="left" w:pos="7920"/>
        </w:tabs>
        <w:rPr>
          <w:ins w:id="1138" w:author="Jianping Huang" w:date="2018-12-06T12:40:00Z"/>
          <w:rFonts w:eastAsia="MS Mincho"/>
          <w:color w:val="000000" w:themeColor="text1"/>
          <w:rPrChange w:id="1139" w:author="Jianping Huang" w:date="2018-12-06T12:44:00Z">
            <w:rPr>
              <w:ins w:id="1140" w:author="Jianping Huang" w:date="2018-12-06T12:40:00Z"/>
              <w:rFonts w:eastAsia="MS Mincho"/>
              <w:color w:val="000000" w:themeColor="text1"/>
            </w:rPr>
          </w:rPrChange>
        </w:rPr>
      </w:pPr>
      <w:ins w:id="1141" w:author="Jianping Huang" w:date="2018-12-06T12:40:00Z">
        <w:r w:rsidRPr="005C78FF">
          <w:rPr>
            <w:rPrChange w:id="1142" w:author="Jianping Huang" w:date="2018-12-06T12:44:00Z">
              <w:rPr>
                <w:sz w:val="20"/>
              </w:rPr>
            </w:rPrChange>
          </w:rPr>
          <w:t>The Colorado State Universit</w:t>
        </w:r>
        <w:r w:rsidRPr="001D4459">
          <w:rPr>
            <w:rFonts w:eastAsia="MS Mincho"/>
            <w:color w:val="000000" w:themeColor="text1"/>
          </w:rPr>
          <w:t xml:space="preserve">y, </w:t>
        </w:r>
      </w:ins>
      <w:ins w:id="1143" w:author="Jianping Huang" w:date="2018-12-06T12:41:00Z">
        <w:r w:rsidRPr="001D4459">
          <w:rPr>
            <w:rFonts w:eastAsia="MS Mincho"/>
            <w:color w:val="000000" w:themeColor="text1"/>
          </w:rPr>
          <w:t>Atmo.</w:t>
        </w:r>
        <w:r w:rsidRPr="00697C24">
          <w:rPr>
            <w:rFonts w:eastAsia="MS Mincho"/>
            <w:color w:val="000000" w:themeColor="text1"/>
          </w:rPr>
          <w:t xml:space="preserve"> Sci.</w:t>
        </w:r>
      </w:ins>
      <w:ins w:id="1144" w:author="Jianping Huang" w:date="2018-12-06T12:40:00Z">
        <w:r w:rsidRPr="005C78FF">
          <w:rPr>
            <w:rFonts w:eastAsia="MS Mincho"/>
            <w:color w:val="000000" w:themeColor="text1"/>
            <w:rPrChange w:id="1145" w:author="Jianping Huang" w:date="2018-12-06T12:44:00Z">
              <w:rPr>
                <w:rFonts w:eastAsia="MS Mincho"/>
                <w:color w:val="000000" w:themeColor="text1"/>
              </w:rPr>
            </w:rPrChange>
          </w:rPr>
          <w:t xml:space="preserve">, </w:t>
        </w:r>
      </w:ins>
      <w:ins w:id="1146" w:author="Jianping Huang" w:date="2018-12-06T12:41:00Z">
        <w:r w:rsidRPr="005C78FF">
          <w:rPr>
            <w:rFonts w:eastAsia="MS Mincho"/>
            <w:color w:val="000000" w:themeColor="text1"/>
            <w:rPrChange w:id="1147" w:author="Jianping Huang" w:date="2018-12-06T12:44:00Z">
              <w:rPr>
                <w:rFonts w:eastAsia="MS Mincho"/>
                <w:color w:val="000000" w:themeColor="text1"/>
              </w:rPr>
            </w:rPrChange>
          </w:rPr>
          <w:t>M</w:t>
        </w:r>
      </w:ins>
      <w:ins w:id="1148" w:author="Jianping Huang" w:date="2018-12-06T12:40:00Z">
        <w:r w:rsidRPr="005C78FF">
          <w:rPr>
            <w:rFonts w:eastAsia="MS Mincho"/>
            <w:color w:val="000000" w:themeColor="text1"/>
            <w:rPrChange w:id="1149" w:author="Jianping Huang" w:date="2018-12-06T12:44:00Z">
              <w:rPr>
                <w:rFonts w:eastAsia="MS Mincho"/>
                <w:color w:val="000000" w:themeColor="text1"/>
              </w:rPr>
            </w:rPrChange>
          </w:rPr>
          <w:t>.</w:t>
        </w:r>
      </w:ins>
      <w:ins w:id="1150" w:author="Jianping Huang" w:date="2018-12-06T12:41:00Z">
        <w:r w:rsidRPr="005C78FF">
          <w:rPr>
            <w:rFonts w:eastAsia="MS Mincho"/>
            <w:color w:val="000000" w:themeColor="text1"/>
            <w:rPrChange w:id="1151" w:author="Jianping Huang" w:date="2018-12-06T12:44:00Z">
              <w:rPr>
                <w:rFonts w:eastAsia="MS Mincho"/>
                <w:color w:val="000000" w:themeColor="text1"/>
              </w:rPr>
            </w:rPrChange>
          </w:rPr>
          <w:t>S</w:t>
        </w:r>
      </w:ins>
      <w:ins w:id="1152" w:author="Jianping Huang" w:date="2018-12-06T12:40:00Z">
        <w:r w:rsidRPr="005C78FF">
          <w:rPr>
            <w:rFonts w:eastAsia="MS Mincho"/>
            <w:color w:val="000000" w:themeColor="text1"/>
            <w:rPrChange w:id="1153" w:author="Jianping Huang" w:date="2018-12-06T12:44:00Z">
              <w:rPr>
                <w:rFonts w:eastAsia="MS Mincho"/>
                <w:color w:val="000000" w:themeColor="text1"/>
              </w:rPr>
            </w:rPrChange>
          </w:rPr>
          <w:t xml:space="preserve">., </w:t>
        </w:r>
      </w:ins>
      <w:ins w:id="1154" w:author="Jianping Huang" w:date="2018-12-06T12:41:00Z">
        <w:r w:rsidRPr="005C78FF">
          <w:rPr>
            <w:rFonts w:eastAsia="MS Mincho"/>
            <w:color w:val="000000" w:themeColor="text1"/>
            <w:rPrChange w:id="1155" w:author="Jianping Huang" w:date="2018-12-06T12:44:00Z">
              <w:rPr>
                <w:rFonts w:eastAsia="MS Mincho"/>
                <w:color w:val="000000" w:themeColor="text1"/>
              </w:rPr>
            </w:rPrChange>
          </w:rPr>
          <w:t xml:space="preserve">                                                        </w:t>
        </w:r>
      </w:ins>
      <w:ins w:id="1156" w:author="Jianping Huang" w:date="2018-12-06T12:40:00Z">
        <w:r w:rsidRPr="005C78FF">
          <w:rPr>
            <w:rFonts w:eastAsia="MS Mincho"/>
            <w:color w:val="000000" w:themeColor="text1"/>
            <w:rPrChange w:id="1157" w:author="Jianping Huang" w:date="2018-12-06T12:44:00Z">
              <w:rPr>
                <w:rFonts w:eastAsia="MS Mincho"/>
                <w:color w:val="000000" w:themeColor="text1"/>
              </w:rPr>
            </w:rPrChange>
          </w:rPr>
          <w:t xml:space="preserve"> </w:t>
        </w:r>
      </w:ins>
      <w:ins w:id="1158" w:author="Jianping Huang" w:date="2018-12-06T12:41:00Z">
        <w:r w:rsidRPr="005C78FF">
          <w:rPr>
            <w:rFonts w:eastAsia="MS Mincho"/>
            <w:color w:val="000000" w:themeColor="text1"/>
            <w:rPrChange w:id="1159" w:author="Jianping Huang" w:date="2018-12-06T12:44:00Z">
              <w:rPr>
                <w:rFonts w:eastAsia="MS Mincho"/>
                <w:color w:val="000000" w:themeColor="text1"/>
              </w:rPr>
            </w:rPrChange>
          </w:rPr>
          <w:t xml:space="preserve">         198</w:t>
        </w:r>
      </w:ins>
      <w:ins w:id="1160" w:author="Jianping Huang" w:date="2018-12-06T12:40:00Z">
        <w:r w:rsidRPr="005C78FF">
          <w:rPr>
            <w:rFonts w:eastAsia="MS Mincho"/>
            <w:color w:val="000000" w:themeColor="text1"/>
            <w:rPrChange w:id="1161" w:author="Jianping Huang" w:date="2018-12-06T12:44:00Z">
              <w:rPr>
                <w:rFonts w:eastAsia="MS Mincho"/>
                <w:color w:val="000000" w:themeColor="text1"/>
              </w:rPr>
            </w:rPrChange>
          </w:rPr>
          <w:t xml:space="preserve">5                                                                                                                     </w:t>
        </w:r>
      </w:ins>
    </w:p>
    <w:p w14:paraId="32213A12" w14:textId="0DB57310" w:rsidR="005C78FF" w:rsidRPr="005C78FF" w:rsidRDefault="005C78FF" w:rsidP="005C78FF">
      <w:pPr>
        <w:pStyle w:val="HeadingBase"/>
        <w:keepNext w:val="0"/>
        <w:keepLines w:val="0"/>
        <w:widowControl w:val="0"/>
        <w:tabs>
          <w:tab w:val="left" w:pos="1200"/>
          <w:tab w:val="left" w:pos="1800"/>
        </w:tabs>
        <w:suppressAutoHyphens w:val="0"/>
        <w:autoSpaceDE w:val="0"/>
        <w:autoSpaceDN w:val="0"/>
        <w:spacing w:line="240" w:lineRule="auto"/>
        <w:ind w:left="1200" w:hanging="1200"/>
        <w:rPr>
          <w:ins w:id="1162" w:author="Jianping Huang" w:date="2018-12-06T12:42:00Z"/>
          <w:rFonts w:ascii="Times New Roman" w:hAnsi="Times New Roman"/>
          <w:color w:val="000000" w:themeColor="text1"/>
          <w:kern w:val="0"/>
          <w:szCs w:val="24"/>
          <w:rPrChange w:id="1163" w:author="Jianping Huang" w:date="2018-12-06T12:44:00Z">
            <w:rPr>
              <w:ins w:id="1164" w:author="Jianping Huang" w:date="2018-12-06T12:42:00Z"/>
              <w:rFonts w:ascii="Times New Roman" w:hAnsi="Times New Roman"/>
              <w:kern w:val="0"/>
              <w:sz w:val="20"/>
            </w:rPr>
          </w:rPrChange>
        </w:rPr>
      </w:pPr>
      <w:ins w:id="1165" w:author="Jianping Huang" w:date="2018-12-06T12:42:00Z">
        <w:r w:rsidRPr="005C78FF">
          <w:rPr>
            <w:rFonts w:ascii="Times New Roman" w:hAnsi="Times New Roman"/>
            <w:color w:val="000000" w:themeColor="text1"/>
            <w:szCs w:val="24"/>
            <w:rPrChange w:id="1166" w:author="Jianping Huang" w:date="2018-12-06T12:44:00Z">
              <w:rPr>
                <w:rFonts w:ascii="Times New Roman" w:hAnsi="Times New Roman"/>
                <w:sz w:val="20"/>
              </w:rPr>
            </w:rPrChange>
          </w:rPr>
          <w:t>University of Virginia</w:t>
        </w:r>
        <w:r w:rsidRPr="005C78FF">
          <w:rPr>
            <w:rFonts w:ascii="Times New Roman" w:hAnsi="Times New Roman"/>
            <w:color w:val="000000" w:themeColor="text1"/>
            <w:kern w:val="0"/>
            <w:szCs w:val="24"/>
            <w:rPrChange w:id="1167" w:author="Jianping Huang" w:date="2018-12-06T12:44:00Z">
              <w:rPr>
                <w:rFonts w:ascii="Times New Roman" w:hAnsi="Times New Roman"/>
                <w:kern w:val="0"/>
                <w:sz w:val="20"/>
              </w:rPr>
            </w:rPrChange>
          </w:rPr>
          <w:t>, VA</w:t>
        </w:r>
      </w:ins>
      <w:ins w:id="1168" w:author="Jianping Huang" w:date="2018-12-06T12:43:00Z">
        <w:r w:rsidRPr="001D4459">
          <w:rPr>
            <w:rFonts w:ascii="Times New Roman" w:hAnsi="Times New Roman"/>
            <w:color w:val="000000" w:themeColor="text1"/>
            <w:kern w:val="0"/>
            <w:szCs w:val="24"/>
          </w:rPr>
          <w:t xml:space="preserve">, </w:t>
        </w:r>
        <w:r w:rsidRPr="001D4459">
          <w:rPr>
            <w:rFonts w:ascii="Times New Roman" w:hAnsi="Times New Roman"/>
            <w:color w:val="000000" w:themeColor="text1"/>
            <w:szCs w:val="24"/>
          </w:rPr>
          <w:t xml:space="preserve">Environmental Science, </w:t>
        </w:r>
        <w:r w:rsidRPr="00697C24">
          <w:rPr>
            <w:rFonts w:ascii="Times New Roman" w:hAnsi="Times New Roman"/>
            <w:color w:val="000000" w:themeColor="text1"/>
            <w:szCs w:val="24"/>
          </w:rPr>
          <w:t xml:space="preserve">B.A.,                        </w:t>
        </w:r>
      </w:ins>
      <w:ins w:id="1169" w:author="Jianping Huang" w:date="2018-12-06T12:45:00Z">
        <w:r>
          <w:rPr>
            <w:rFonts w:ascii="Times New Roman" w:hAnsi="Times New Roman"/>
            <w:color w:val="000000" w:themeColor="text1"/>
            <w:szCs w:val="24"/>
          </w:rPr>
          <w:t xml:space="preserve">                          </w:t>
        </w:r>
      </w:ins>
      <w:ins w:id="1170" w:author="Jianping Huang" w:date="2018-12-06T12:43:00Z">
        <w:r w:rsidRPr="001D4459">
          <w:rPr>
            <w:rFonts w:ascii="Times New Roman" w:hAnsi="Times New Roman"/>
            <w:color w:val="000000" w:themeColor="text1"/>
            <w:szCs w:val="24"/>
          </w:rPr>
          <w:t xml:space="preserve">    1982</w:t>
        </w:r>
      </w:ins>
    </w:p>
    <w:p w14:paraId="015E745B" w14:textId="2CA47338" w:rsidR="005C78FF" w:rsidRPr="00AC5324" w:rsidRDefault="005C78FF" w:rsidP="005C78FF">
      <w:pPr>
        <w:tabs>
          <w:tab w:val="left" w:pos="2610"/>
          <w:tab w:val="left" w:pos="7920"/>
        </w:tabs>
        <w:rPr>
          <w:ins w:id="1171" w:author="Jianping Huang" w:date="2018-12-06T12:40:00Z"/>
          <w:rFonts w:eastAsia="Batang"/>
          <w:color w:val="000000" w:themeColor="text1"/>
          <w:lang w:eastAsia="ko-KR"/>
        </w:rPr>
      </w:pPr>
      <w:ins w:id="1172" w:author="Jianping Huang" w:date="2018-12-06T12:40:00Z">
        <w:r w:rsidRPr="00AC5324">
          <w:rPr>
            <w:rFonts w:eastAsia="Batang" w:hint="eastAsia"/>
            <w:color w:val="000000" w:themeColor="text1"/>
            <w:lang w:eastAsia="ko-KR"/>
          </w:rPr>
          <w:tab/>
        </w:r>
      </w:ins>
    </w:p>
    <w:p w14:paraId="1FA28879" w14:textId="77777777" w:rsidR="005C78FF" w:rsidRPr="00AC5324" w:rsidRDefault="005C78FF" w:rsidP="005C78FF">
      <w:pPr>
        <w:tabs>
          <w:tab w:val="left" w:pos="2610"/>
          <w:tab w:val="left" w:pos="7920"/>
        </w:tabs>
        <w:rPr>
          <w:ins w:id="1173" w:author="Jianping Huang" w:date="2018-12-06T12:40:00Z"/>
          <w:rFonts w:eastAsia="MS Mincho"/>
          <w:color w:val="000000" w:themeColor="text1"/>
        </w:rPr>
      </w:pPr>
      <w:ins w:id="1174" w:author="Jianping Huang" w:date="2018-12-06T12:40:00Z">
        <w:r w:rsidRPr="00AC5324">
          <w:rPr>
            <w:rFonts w:eastAsia="MS Mincho" w:hint="eastAsia"/>
            <w:color w:val="000000" w:themeColor="text1"/>
          </w:rPr>
          <w:lastRenderedPageBreak/>
          <w:tab/>
        </w:r>
        <w:r w:rsidRPr="00AC5324">
          <w:rPr>
            <w:rFonts w:eastAsia="MS Mincho"/>
            <w:color w:val="000000" w:themeColor="text1"/>
          </w:rPr>
          <w:t xml:space="preserve">                                </w:t>
        </w:r>
      </w:ins>
    </w:p>
    <w:p w14:paraId="395A5363" w14:textId="77777777" w:rsidR="005C78FF" w:rsidRPr="00AC5324" w:rsidRDefault="005C78FF" w:rsidP="005C78FF">
      <w:pPr>
        <w:rPr>
          <w:ins w:id="1175" w:author="Jianping Huang" w:date="2018-12-06T12:40:00Z"/>
          <w:b/>
          <w:color w:val="000000" w:themeColor="text1"/>
        </w:rPr>
      </w:pPr>
      <w:ins w:id="1176" w:author="Jianping Huang" w:date="2018-12-06T12:40:00Z">
        <w:r w:rsidRPr="00AC5324">
          <w:rPr>
            <w:b/>
            <w:color w:val="000000" w:themeColor="text1"/>
          </w:rPr>
          <w:t>Appointments</w:t>
        </w:r>
      </w:ins>
    </w:p>
    <w:p w14:paraId="593DE29B" w14:textId="77777777" w:rsidR="005C78FF" w:rsidRPr="00AC5324" w:rsidRDefault="005C78FF" w:rsidP="005C78FF">
      <w:pPr>
        <w:rPr>
          <w:ins w:id="1177" w:author="Jianping Huang" w:date="2018-12-06T12:40:00Z"/>
          <w:b/>
          <w:color w:val="000000" w:themeColor="text1"/>
        </w:rPr>
      </w:pPr>
    </w:p>
    <w:p w14:paraId="362B2A2D" w14:textId="7FC65B34" w:rsidR="005C78FF" w:rsidRPr="00AC5324" w:rsidRDefault="005C78FF" w:rsidP="005C78FF">
      <w:pPr>
        <w:tabs>
          <w:tab w:val="left" w:pos="1440"/>
        </w:tabs>
        <w:ind w:left="1440" w:hanging="1440"/>
        <w:rPr>
          <w:ins w:id="1178" w:author="Jianping Huang" w:date="2018-12-06T12:40:00Z"/>
          <w:rFonts w:eastAsia="Batang"/>
          <w:color w:val="000000" w:themeColor="text1"/>
          <w:lang w:eastAsia="ko-KR"/>
        </w:rPr>
      </w:pPr>
      <w:ins w:id="1179" w:author="Jianping Huang" w:date="2018-12-06T12:40:00Z">
        <w:r w:rsidRPr="00AC5324">
          <w:rPr>
            <w:rFonts w:eastAsia="Batang" w:hint="eastAsia"/>
            <w:color w:val="000000" w:themeColor="text1"/>
            <w:lang w:eastAsia="ko-KR"/>
          </w:rPr>
          <w:t>20</w:t>
        </w:r>
        <w:r>
          <w:rPr>
            <w:rFonts w:eastAsia="Batang"/>
            <w:color w:val="000000" w:themeColor="text1"/>
            <w:lang w:eastAsia="ko-KR"/>
          </w:rPr>
          <w:t>09</w:t>
        </w:r>
        <w:r w:rsidRPr="00AC5324">
          <w:rPr>
            <w:rFonts w:eastAsia="Batang"/>
            <w:color w:val="000000" w:themeColor="text1"/>
            <w:lang w:eastAsia="ko-KR"/>
          </w:rPr>
          <w:t xml:space="preserve"> – </w:t>
        </w:r>
        <w:r w:rsidRPr="00AC5324">
          <w:rPr>
            <w:rFonts w:eastAsia="Batang" w:hint="eastAsia"/>
            <w:color w:val="000000" w:themeColor="text1"/>
            <w:lang w:eastAsia="ko-KR"/>
          </w:rPr>
          <w:t>Present</w:t>
        </w:r>
        <w:r w:rsidRPr="00AC5324">
          <w:rPr>
            <w:rFonts w:eastAsia="Batang"/>
            <w:color w:val="000000" w:themeColor="text1"/>
            <w:lang w:eastAsia="ko-KR"/>
          </w:rPr>
          <w:t xml:space="preserve">   </w:t>
        </w:r>
        <w:r>
          <w:rPr>
            <w:rFonts w:eastAsia="Batang"/>
            <w:color w:val="000000" w:themeColor="text1"/>
            <w:lang w:eastAsia="ko-KR"/>
          </w:rPr>
          <w:t xml:space="preserve">  </w:t>
        </w:r>
      </w:ins>
      <w:ins w:id="1180" w:author="Jianping Huang" w:date="2018-12-06T12:45:00Z">
        <w:r w:rsidR="00CB6D0A">
          <w:rPr>
            <w:rFonts w:eastAsia="Batang"/>
            <w:color w:val="000000" w:themeColor="text1"/>
            <w:lang w:eastAsia="ko-KR"/>
          </w:rPr>
          <w:t xml:space="preserve">Physics Scientist, </w:t>
        </w:r>
      </w:ins>
      <w:ins w:id="1181" w:author="Jianping Huang" w:date="2018-12-06T12:40:00Z">
        <w:r>
          <w:rPr>
            <w:rFonts w:eastAsia="Batang"/>
            <w:color w:val="000000" w:themeColor="text1"/>
            <w:lang w:eastAsia="ko-KR"/>
          </w:rPr>
          <w:t xml:space="preserve">NOAA/NCEP/EMC, </w:t>
        </w:r>
        <w:r w:rsidRPr="00AC5324">
          <w:rPr>
            <w:rFonts w:eastAsia="Batang"/>
            <w:color w:val="000000" w:themeColor="text1"/>
            <w:lang w:eastAsia="ko-KR"/>
          </w:rPr>
          <w:t xml:space="preserve">USA. </w:t>
        </w:r>
        <w:r>
          <w:rPr>
            <w:rFonts w:eastAsia="Batang"/>
            <w:color w:val="000000" w:themeColor="text1"/>
            <w:lang w:eastAsia="ko-KR"/>
          </w:rPr>
          <w:t xml:space="preserve">                                       </w:t>
        </w:r>
      </w:ins>
    </w:p>
    <w:p w14:paraId="43983799" w14:textId="37FA5BE4" w:rsidR="005C78FF" w:rsidRDefault="00CB6D0A" w:rsidP="005C78FF">
      <w:pPr>
        <w:tabs>
          <w:tab w:val="left" w:pos="1440"/>
        </w:tabs>
        <w:ind w:left="1440" w:hanging="1440"/>
        <w:rPr>
          <w:ins w:id="1182" w:author="Jianping Huang" w:date="2018-12-06T12:40:00Z"/>
          <w:rFonts w:eastAsia="Batang"/>
          <w:color w:val="000000" w:themeColor="text1"/>
          <w:lang w:eastAsia="ko-KR"/>
        </w:rPr>
      </w:pPr>
      <w:ins w:id="1183" w:author="Jianping Huang" w:date="2018-12-06T12:45:00Z">
        <w:r>
          <w:rPr>
            <w:rFonts w:eastAsia="Batang"/>
            <w:color w:val="000000" w:themeColor="text1"/>
            <w:lang w:eastAsia="ko-KR"/>
          </w:rPr>
          <w:t>xxx</w:t>
        </w:r>
      </w:ins>
      <w:ins w:id="1184" w:author="Jianping Huang" w:date="2018-12-06T12:40:00Z">
        <w:r w:rsidR="005C78FF" w:rsidRPr="00AC5324">
          <w:rPr>
            <w:rFonts w:eastAsia="Batang"/>
            <w:color w:val="000000" w:themeColor="text1"/>
            <w:lang w:eastAsia="ko-KR"/>
          </w:rPr>
          <w:t xml:space="preserve">. </w:t>
        </w:r>
      </w:ins>
    </w:p>
    <w:p w14:paraId="4199AF2A" w14:textId="77777777" w:rsidR="005C78FF" w:rsidRPr="00AC5324" w:rsidRDefault="005C78FF" w:rsidP="005C78FF">
      <w:pPr>
        <w:tabs>
          <w:tab w:val="left" w:pos="1440"/>
        </w:tabs>
        <w:rPr>
          <w:ins w:id="1185" w:author="Jianping Huang" w:date="2018-12-06T12:40:00Z"/>
          <w:rFonts w:eastAsia="Batang"/>
          <w:color w:val="000000" w:themeColor="text1"/>
          <w:lang w:eastAsia="ko-KR"/>
        </w:rPr>
      </w:pPr>
    </w:p>
    <w:p w14:paraId="3FE1BC25" w14:textId="77777777" w:rsidR="005C78FF" w:rsidRPr="00AC5324" w:rsidRDefault="005C78FF" w:rsidP="005C78FF">
      <w:pPr>
        <w:tabs>
          <w:tab w:val="left" w:pos="450"/>
          <w:tab w:val="left" w:pos="1440"/>
        </w:tabs>
        <w:ind w:left="1440" w:hanging="1440"/>
        <w:rPr>
          <w:ins w:id="1186" w:author="Jianping Huang" w:date="2018-12-06T12:40:00Z"/>
          <w:rFonts w:eastAsia="Batang"/>
          <w:color w:val="000000" w:themeColor="text1"/>
          <w:lang w:eastAsia="ko-KR"/>
        </w:rPr>
      </w:pPr>
    </w:p>
    <w:p w14:paraId="51FBA1C5" w14:textId="77777777" w:rsidR="005C78FF" w:rsidRPr="00AC5324" w:rsidRDefault="005C78FF" w:rsidP="005C78FF">
      <w:pPr>
        <w:rPr>
          <w:ins w:id="1187" w:author="Jianping Huang" w:date="2018-12-06T12:40:00Z"/>
          <w:b/>
          <w:color w:val="000000" w:themeColor="text1"/>
        </w:rPr>
      </w:pPr>
      <w:ins w:id="1188" w:author="Jianping Huang" w:date="2018-12-06T12:40:00Z">
        <w:r w:rsidRPr="00AC5324">
          <w:rPr>
            <w:b/>
            <w:color w:val="000000" w:themeColor="text1"/>
          </w:rPr>
          <w:t>Five Publications Most Relevant to This Proposal</w:t>
        </w:r>
      </w:ins>
    </w:p>
    <w:p w14:paraId="3D79E399" w14:textId="77777777" w:rsidR="005C78FF" w:rsidRPr="00AC5324" w:rsidRDefault="005C78FF" w:rsidP="005C78FF">
      <w:pPr>
        <w:rPr>
          <w:ins w:id="1189" w:author="Jianping Huang" w:date="2018-12-06T12:40:00Z"/>
          <w:b/>
          <w:color w:val="000000" w:themeColor="text1"/>
        </w:rPr>
      </w:pPr>
    </w:p>
    <w:p w14:paraId="3F78D398" w14:textId="77777777" w:rsidR="00CB6D0A" w:rsidRPr="00CB6D0A" w:rsidRDefault="00CB6D0A" w:rsidP="00CB6D0A">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190" w:author="Jianping Huang" w:date="2018-12-06T12:46:00Z"/>
          <w:rPrChange w:id="1191" w:author="Jianping Huang" w:date="2018-12-06T12:47:00Z">
            <w:rPr>
              <w:ins w:id="1192" w:author="Jianping Huang" w:date="2018-12-06T12:46:00Z"/>
              <w:rFonts w:ascii="Times New Roman TUR" w:hAnsi="Times New Roman TUR" w:cs="Times New Roman TUR"/>
              <w:sz w:val="20"/>
            </w:rPr>
          </w:rPrChange>
        </w:rPr>
      </w:pPr>
      <w:ins w:id="1193" w:author="Jianping Huang" w:date="2018-12-06T12:46:00Z">
        <w:r w:rsidRPr="00CB6D0A">
          <w:rPr>
            <w:rPrChange w:id="1194" w:author="Jianping Huang" w:date="2018-12-06T12:47:00Z">
              <w:rPr>
                <w:rFonts w:ascii="Times New Roman TUR" w:hAnsi="Times New Roman TUR" w:cs="Times New Roman TUR"/>
                <w:sz w:val="20"/>
              </w:rPr>
            </w:rPrChange>
          </w:rPr>
          <w:t>Huang, J., J. McQueen, J. Wilczak, I. Djalalova, I. Stajner, P. Shafran, D. Allured, P. Lee, L. Pan, D. Tong,</w:t>
        </w:r>
      </w:ins>
    </w:p>
    <w:p w14:paraId="195A4344" w14:textId="77777777" w:rsidR="00CB6D0A" w:rsidRPr="00CB6D0A" w:rsidRDefault="00CB6D0A" w:rsidP="00CB6D0A">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195" w:author="Jianping Huang" w:date="2018-12-06T12:46:00Z"/>
          <w:rPrChange w:id="1196" w:author="Jianping Huang" w:date="2018-12-06T12:47:00Z">
            <w:rPr>
              <w:ins w:id="1197" w:author="Jianping Huang" w:date="2018-12-06T12:46:00Z"/>
              <w:rFonts w:ascii="Times New Roman TUR" w:hAnsi="Times New Roman TUR" w:cs="Times New Roman TUR"/>
              <w:sz w:val="20"/>
            </w:rPr>
          </w:rPrChange>
        </w:rPr>
      </w:pPr>
      <w:ins w:id="1198" w:author="Jianping Huang" w:date="2018-12-06T12:46:00Z">
        <w:r w:rsidRPr="00CB6D0A">
          <w:rPr>
            <w:rPrChange w:id="1199" w:author="Jianping Huang" w:date="2018-12-06T12:47:00Z">
              <w:rPr>
                <w:rFonts w:ascii="Times New Roman TUR" w:hAnsi="Times New Roman TUR" w:cs="Times New Roman TUR"/>
                <w:sz w:val="20"/>
              </w:rPr>
            </w:rPrChange>
          </w:rPr>
          <w:t>H.-C. Huang, G. DiMego, S. Upadhayay, L. Delle Monache.(2017) Improving NOAA NAQFC PM2.5 predictions with a bias correction approach.  Wea. Forec., 32,2. DOI: http://dx.doi.org/10.1175/WAF-D-16-0118.1</w:t>
        </w:r>
      </w:ins>
    </w:p>
    <w:p w14:paraId="36D34166" w14:textId="77777777" w:rsidR="00CB6D0A" w:rsidRPr="00CB6D0A" w:rsidRDefault="00CB6D0A" w:rsidP="00CB6D0A">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00" w:author="Jianping Huang" w:date="2018-12-06T12:46:00Z"/>
          <w:rPrChange w:id="1201" w:author="Jianping Huang" w:date="2018-12-06T12:47:00Z">
            <w:rPr>
              <w:ins w:id="1202" w:author="Jianping Huang" w:date="2018-12-06T12:46:00Z"/>
              <w:rFonts w:ascii="Times New Roman TUR" w:hAnsi="Times New Roman TUR" w:cs="Times New Roman TUR"/>
              <w:sz w:val="20"/>
            </w:rPr>
          </w:rPrChange>
        </w:rPr>
      </w:pPr>
      <w:ins w:id="1203" w:author="Jianping Huang" w:date="2018-12-06T12:46:00Z">
        <w:r w:rsidRPr="00CB6D0A">
          <w:rPr>
            <w:rPrChange w:id="1204" w:author="Jianping Huang" w:date="2018-12-06T12:47:00Z">
              <w:rPr>
                <w:rFonts w:ascii="Times New Roman TUR" w:hAnsi="Times New Roman TUR" w:cs="Times New Roman TUR"/>
                <w:sz w:val="20"/>
              </w:rPr>
            </w:rPrChange>
          </w:rPr>
          <w:t>Lee. P., McQueen, J.T., Stajner, I., J.  Huang, Li Pan, D. Tong, H-C Kim, Y. Tang , S. Kondragunta, M. Ruminski, S. Lu, E.  Rogers, R.  Saylor1, P.  Shafran,  H-C Huang, J. Gorline, S. Upadhayay, and R.  Artz, 2016:  NAQFC developmental forecast guidance for fine particulate matter (PM2.5).  Wea. Forec. DOI: http://dx.doi.org/10.1175/WAF-D-15-0163.1.</w:t>
        </w:r>
      </w:ins>
    </w:p>
    <w:p w14:paraId="6180BAA6" w14:textId="77777777" w:rsidR="00CB6D0A" w:rsidRPr="00CB6D0A" w:rsidRDefault="00CB6D0A" w:rsidP="00CB6D0A">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05" w:author="Jianping Huang" w:date="2018-12-06T12:46:00Z"/>
          <w:rPrChange w:id="1206" w:author="Jianping Huang" w:date="2018-12-06T12:47:00Z">
            <w:rPr>
              <w:ins w:id="1207" w:author="Jianping Huang" w:date="2018-12-06T12:46:00Z"/>
              <w:rFonts w:ascii="Times New Roman TUR" w:hAnsi="Times New Roman TUR" w:cs="Times New Roman TUR"/>
              <w:sz w:val="20"/>
            </w:rPr>
          </w:rPrChange>
        </w:rPr>
      </w:pPr>
      <w:ins w:id="1208" w:author="Jianping Huang" w:date="2018-12-06T12:46:00Z">
        <w:r w:rsidRPr="00CB6D0A">
          <w:rPr>
            <w:rPrChange w:id="1209" w:author="Jianping Huang" w:date="2018-12-06T12:47:00Z">
              <w:rPr>
                <w:rFonts w:ascii="Times New Roman TUR" w:hAnsi="Times New Roman TUR" w:cs="Times New Roman TUR"/>
                <w:sz w:val="20"/>
              </w:rPr>
            </w:rPrChange>
          </w:rPr>
          <w:t>Stajner, I., J. McQueen, J. Huang, P. Lee, R. Draxler, D. Tong, M. G. Ruminski, and P. Dickerson, 2014: NOAA’s Operational Air Quality Prediction.  18th Joint Conference on the Applications of Air Pollution Meteorology with the A&amp;WMA,  Atlanta, GA, 2-6 Feb. 2014.</w:t>
        </w:r>
      </w:ins>
    </w:p>
    <w:p w14:paraId="22854EEB" w14:textId="77777777" w:rsidR="00CB6D0A" w:rsidRPr="00CB6D0A" w:rsidRDefault="00CB6D0A" w:rsidP="00CB6D0A">
      <w:pPr>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10" w:author="Jianping Huang" w:date="2018-12-06T12:46:00Z"/>
          <w:rPrChange w:id="1211" w:author="Jianping Huang" w:date="2018-12-06T12:47:00Z">
            <w:rPr>
              <w:ins w:id="1212" w:author="Jianping Huang" w:date="2018-12-06T12:46:00Z"/>
              <w:rFonts w:ascii="Times New Roman TUR" w:hAnsi="Times New Roman TUR" w:cs="Times New Roman TUR"/>
              <w:sz w:val="20"/>
            </w:rPr>
          </w:rPrChange>
        </w:rPr>
      </w:pPr>
      <w:ins w:id="1213" w:author="Jianping Huang" w:date="2018-12-06T12:46:00Z">
        <w:r w:rsidRPr="00CB6D0A">
          <w:rPr>
            <w:rPrChange w:id="1214" w:author="Jianping Huang" w:date="2018-12-06T12:47:00Z">
              <w:rPr>
                <w:rFonts w:ascii="Times New Roman TUR" w:hAnsi="Times New Roman TUR" w:cs="Times New Roman TUR"/>
                <w:sz w:val="20"/>
              </w:rPr>
            </w:rPrChange>
          </w:rPr>
          <w:t>McQueen, J.T., C. M. Tassone, M. Tsidulko, G. Manikin, G. DiMego, W. Lapenta, W. R. Pendergrass, C. A. Vogel, E. J. Welton, E. Joseph, M. Hicks, B. B. Demoz, R. M. Hoff, R. Delgado, J. Compton, and M. D. Simpson, 2011:  An Ad-Hoc PBL variability experiment over the Washington, DC area. Special Symposium on Applications of Air Pollution Meteorology, Seattle, WA, 24-28, Jan. 2011.</w:t>
        </w:r>
      </w:ins>
    </w:p>
    <w:p w14:paraId="6F315453" w14:textId="77777777" w:rsidR="00CB6D0A" w:rsidRPr="00CB6D0A" w:rsidRDefault="00CB6D0A" w:rsidP="00CB6D0A">
      <w:pPr>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15" w:author="Jianping Huang" w:date="2018-12-06T12:46:00Z"/>
          <w:rPrChange w:id="1216" w:author="Jianping Huang" w:date="2018-12-06T12:47:00Z">
            <w:rPr>
              <w:ins w:id="1217" w:author="Jianping Huang" w:date="2018-12-06T12:46:00Z"/>
              <w:rFonts w:ascii="Times New Roman TUR" w:hAnsi="Times New Roman TUR" w:cs="Times New Roman TUR"/>
              <w:sz w:val="20"/>
            </w:rPr>
          </w:rPrChange>
        </w:rPr>
      </w:pPr>
      <w:ins w:id="1218" w:author="Jianping Huang" w:date="2018-12-06T12:46:00Z">
        <w:r w:rsidRPr="00CB6D0A">
          <w:rPr>
            <w:rPrChange w:id="1219" w:author="Jianping Huang" w:date="2018-12-06T12:47:00Z">
              <w:rPr>
                <w:rFonts w:ascii="Times New Roman TUR" w:hAnsi="Times New Roman TUR" w:cs="Times New Roman TUR"/>
                <w:sz w:val="20"/>
              </w:rPr>
            </w:rPrChange>
          </w:rPr>
          <w:t xml:space="preserve">McQueen, J.T., J. Du, B. Zhou, G. Manikin, B. Ferrier, H.-Y. Chuang, G. DiMego, and Z. Toth, 2005:  Recent Upgrades to the NCEP Short Range Ensemble Forecasting System (SREF) and Future Plans.   </w:t>
        </w:r>
        <w:r w:rsidRPr="00CB6D0A">
          <w:rPr>
            <w:i/>
            <w:iCs/>
            <w:rPrChange w:id="1220" w:author="Jianping Huang" w:date="2018-12-06T12:47:00Z">
              <w:rPr>
                <w:rFonts w:ascii="Times New Roman TUR" w:hAnsi="Times New Roman TUR" w:cs="Times New Roman TUR"/>
                <w:i/>
                <w:iCs/>
                <w:sz w:val="20"/>
              </w:rPr>
            </w:rPrChange>
          </w:rPr>
          <w:t xml:space="preserve">17th Conference  on Numerical Weather Prediction. Amer. Meteo. Soc. </w:t>
        </w:r>
        <w:r w:rsidRPr="00CB6D0A">
          <w:rPr>
            <w:rPrChange w:id="1221" w:author="Jianping Huang" w:date="2018-12-06T12:47:00Z">
              <w:rPr>
                <w:rFonts w:ascii="Times New Roman TUR" w:hAnsi="Times New Roman TUR" w:cs="Times New Roman TUR"/>
                <w:sz w:val="20"/>
              </w:rPr>
            </w:rPrChange>
          </w:rPr>
          <w:t xml:space="preserve">11A.2, Washington, D.C.,. 10 pp.  </w:t>
        </w:r>
        <w:r w:rsidRPr="00CB6D0A">
          <w:rPr>
            <w:rPrChange w:id="1222" w:author="Jianping Huang" w:date="2018-12-06T12:47:00Z">
              <w:rPr>
                <w:rFonts w:ascii="Times New Roman TUR" w:hAnsi="Times New Roman TUR" w:cs="Times New Roman TUR"/>
                <w:sz w:val="20"/>
              </w:rPr>
            </w:rPrChange>
          </w:rPr>
          <w:fldChar w:fldCharType="begin"/>
        </w:r>
        <w:r w:rsidRPr="00CB6D0A">
          <w:rPr>
            <w:rPrChange w:id="1223" w:author="Jianping Huang" w:date="2018-12-06T12:47:00Z">
              <w:rPr>
                <w:rFonts w:ascii="Times New Roman TUR" w:hAnsi="Times New Roman TUR" w:cs="Times New Roman TUR"/>
                <w:sz w:val="20"/>
              </w:rPr>
            </w:rPrChange>
          </w:rPr>
          <w:instrText xml:space="preserve"> HYPERLINK "http://ams.confex.com/ams/pdfpapers/94666.pdf" </w:instrText>
        </w:r>
        <w:r w:rsidRPr="00CB6D0A">
          <w:rPr>
            <w:rPrChange w:id="1224" w:author="Jianping Huang" w:date="2018-12-06T12:47:00Z">
              <w:rPr>
                <w:rFonts w:ascii="Times New Roman TUR" w:hAnsi="Times New Roman TUR" w:cs="Times New Roman TUR"/>
                <w:sz w:val="20"/>
              </w:rPr>
            </w:rPrChange>
          </w:rPr>
        </w:r>
        <w:r w:rsidRPr="00CB6D0A">
          <w:rPr>
            <w:rPrChange w:id="1225" w:author="Jianping Huang" w:date="2018-12-06T12:47:00Z">
              <w:rPr>
                <w:rFonts w:ascii="Times New Roman TUR" w:hAnsi="Times New Roman TUR" w:cs="Times New Roman TUR"/>
                <w:sz w:val="20"/>
              </w:rPr>
            </w:rPrChange>
          </w:rPr>
          <w:fldChar w:fldCharType="separate"/>
        </w:r>
        <w:r w:rsidRPr="00CB6D0A">
          <w:rPr>
            <w:rStyle w:val="Hyperlink"/>
            <w:rPrChange w:id="1226" w:author="Jianping Huang" w:date="2018-12-06T12:47:00Z">
              <w:rPr>
                <w:rStyle w:val="Hyperlink"/>
                <w:rFonts w:ascii="Times New Roman TUR" w:hAnsi="Times New Roman TUR" w:cs="Times New Roman TUR"/>
                <w:sz w:val="20"/>
              </w:rPr>
            </w:rPrChange>
          </w:rPr>
          <w:t>http://ams.confex.com/ams/pdfpapers/94665.pdf</w:t>
        </w:r>
        <w:r w:rsidRPr="00CB6D0A">
          <w:rPr>
            <w:rPrChange w:id="1227" w:author="Jianping Huang" w:date="2018-12-06T12:47:00Z">
              <w:rPr>
                <w:rFonts w:ascii="Times New Roman TUR" w:hAnsi="Times New Roman TUR" w:cs="Times New Roman TUR"/>
                <w:sz w:val="20"/>
              </w:rPr>
            </w:rPrChange>
          </w:rPr>
          <w:fldChar w:fldCharType="end"/>
        </w:r>
      </w:ins>
    </w:p>
    <w:p w14:paraId="399E1D3B" w14:textId="77777777" w:rsidR="005C78FF" w:rsidRPr="001D4459" w:rsidRDefault="005C78FF" w:rsidP="005C78FF">
      <w:pPr>
        <w:adjustRightInd w:val="0"/>
        <w:rPr>
          <w:ins w:id="1228" w:author="Jianping Huang" w:date="2018-12-06T12:40:00Z"/>
          <w:color w:val="000000" w:themeColor="text1"/>
        </w:rPr>
      </w:pPr>
    </w:p>
    <w:p w14:paraId="01D4328F" w14:textId="77777777" w:rsidR="005C78FF" w:rsidRPr="001D4459" w:rsidRDefault="005C78FF" w:rsidP="005C78FF">
      <w:pPr>
        <w:tabs>
          <w:tab w:val="left" w:pos="8666"/>
        </w:tabs>
        <w:ind w:left="360" w:hanging="360"/>
        <w:rPr>
          <w:ins w:id="1229" w:author="Jianping Huang" w:date="2018-12-06T12:40:00Z"/>
          <w:color w:val="000000" w:themeColor="text1"/>
        </w:rPr>
      </w:pPr>
      <w:ins w:id="1230" w:author="Jianping Huang" w:date="2018-12-06T12:40:00Z">
        <w:r w:rsidRPr="001D4459">
          <w:rPr>
            <w:color w:val="000000" w:themeColor="text1"/>
          </w:rPr>
          <w:tab/>
        </w:r>
        <w:r w:rsidRPr="001D4459">
          <w:rPr>
            <w:color w:val="000000" w:themeColor="text1"/>
          </w:rPr>
          <w:tab/>
        </w:r>
      </w:ins>
    </w:p>
    <w:p w14:paraId="44A44E6C" w14:textId="77777777" w:rsidR="005C78FF" w:rsidRPr="00697C24" w:rsidRDefault="005C78FF" w:rsidP="005C78FF">
      <w:pPr>
        <w:rPr>
          <w:ins w:id="1231" w:author="Jianping Huang" w:date="2018-12-06T12:40:00Z"/>
          <w:b/>
          <w:color w:val="000000" w:themeColor="text1"/>
        </w:rPr>
      </w:pPr>
      <w:ins w:id="1232" w:author="Jianping Huang" w:date="2018-12-06T12:40:00Z">
        <w:r w:rsidRPr="00697C24">
          <w:rPr>
            <w:b/>
            <w:color w:val="000000" w:themeColor="text1"/>
          </w:rPr>
          <w:t>Five Other Significant Publications Relevant to This Proposal</w:t>
        </w:r>
      </w:ins>
    </w:p>
    <w:p w14:paraId="6E616119" w14:textId="77777777" w:rsidR="005C78FF" w:rsidRPr="00CB6D0A" w:rsidRDefault="005C78FF" w:rsidP="005C78FF">
      <w:pPr>
        <w:rPr>
          <w:ins w:id="1233" w:author="Jianping Huang" w:date="2018-12-06T12:40:00Z"/>
          <w:b/>
          <w:color w:val="000000" w:themeColor="text1"/>
          <w:rPrChange w:id="1234" w:author="Jianping Huang" w:date="2018-12-06T12:47:00Z">
            <w:rPr>
              <w:ins w:id="1235" w:author="Jianping Huang" w:date="2018-12-06T12:40:00Z"/>
              <w:b/>
              <w:color w:val="000000" w:themeColor="text1"/>
            </w:rPr>
          </w:rPrChange>
        </w:rPr>
      </w:pPr>
    </w:p>
    <w:p w14:paraId="45D33A01" w14:textId="678102F5" w:rsidR="00CB6D0A" w:rsidRPr="00CB6D0A" w:rsidRDefault="00CB6D0A" w:rsidP="001D4459">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36" w:author="Jianping Huang" w:date="2018-12-06T12:46:00Z"/>
          <w:rPrChange w:id="1237" w:author="Jianping Huang" w:date="2018-12-06T12:47:00Z">
            <w:rPr>
              <w:ins w:id="1238" w:author="Jianping Huang" w:date="2018-12-06T12:46:00Z"/>
              <w:rFonts w:ascii="Times New Roman TUR" w:hAnsi="Times New Roman TUR" w:cs="Times New Roman TUR"/>
              <w:sz w:val="20"/>
            </w:rPr>
          </w:rPrChange>
        </w:rPr>
      </w:pPr>
      <w:ins w:id="1239" w:author="Jianping Huang" w:date="2018-12-06T12:46:00Z">
        <w:r w:rsidRPr="00CB6D0A">
          <w:rPr>
            <w:rPrChange w:id="1240" w:author="Jianping Huang" w:date="2018-12-06T12:47:00Z">
              <w:rPr>
                <w:rFonts w:ascii="Times New Roman TUR" w:hAnsi="Times New Roman TUR" w:cs="Times New Roman TUR"/>
                <w:sz w:val="20"/>
              </w:rPr>
            </w:rPrChange>
          </w:rPr>
          <w:lastRenderedPageBreak/>
          <w:t xml:space="preserve">Huang, J., </w:t>
        </w:r>
        <w:r w:rsidRPr="00CB6D0A">
          <w:rPr>
            <w:b/>
            <w:rPrChange w:id="1241" w:author="Jianping Huang" w:date="2018-12-06T12:47:00Z">
              <w:rPr>
                <w:rFonts w:ascii="Times New Roman TUR" w:hAnsi="Times New Roman TUR" w:cs="Times New Roman TUR"/>
                <w:sz w:val="20"/>
              </w:rPr>
            </w:rPrChange>
          </w:rPr>
          <w:t>J. McQueen</w:t>
        </w:r>
        <w:r w:rsidRPr="00CB6D0A">
          <w:rPr>
            <w:rPrChange w:id="1242" w:author="Jianping Huang" w:date="2018-12-06T12:47:00Z">
              <w:rPr>
                <w:rFonts w:ascii="Times New Roman TUR" w:hAnsi="Times New Roman TUR" w:cs="Times New Roman TUR"/>
                <w:sz w:val="20"/>
              </w:rPr>
            </w:rPrChange>
          </w:rPr>
          <w:t>, J. Wilczak, I. Djalalova, I. Stajner, P. Shafran, D. Al</w:t>
        </w:r>
        <w:r w:rsidRPr="001D4459">
          <w:t>lured, P. Lee, L. Pan, D. Tong,</w:t>
        </w:r>
      </w:ins>
      <w:ins w:id="1243" w:author="Jianping Huang" w:date="2018-12-06T12:47:00Z">
        <w:r>
          <w:t xml:space="preserve"> </w:t>
        </w:r>
      </w:ins>
      <w:ins w:id="1244" w:author="Jianping Huang" w:date="2018-12-06T12:46:00Z">
        <w:r w:rsidRPr="00CB6D0A">
          <w:rPr>
            <w:rPrChange w:id="1245" w:author="Jianping Huang" w:date="2018-12-06T12:47:00Z">
              <w:rPr>
                <w:rFonts w:ascii="Times New Roman TUR" w:hAnsi="Times New Roman TUR" w:cs="Times New Roman TUR"/>
                <w:sz w:val="20"/>
              </w:rPr>
            </w:rPrChange>
          </w:rPr>
          <w:t>H.-C. Huang, G. DiMego, S. Upadhayay, L. Delle Monache.(2017) Improving NOAA NAQFC PM2.5 predictions with a bias correction approach.  Wea. Forec., 32,2. DOI: http://dx.doi.org/10.1175/WAF-D-16-0118.1</w:t>
        </w:r>
      </w:ins>
    </w:p>
    <w:p w14:paraId="5365210A" w14:textId="372AEAE0" w:rsidR="00CB6D0A" w:rsidRPr="00CB6D0A" w:rsidRDefault="00CB6D0A" w:rsidP="00CB6D0A">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46" w:author="Jianping Huang" w:date="2018-12-06T12:46:00Z"/>
          <w:rPrChange w:id="1247" w:author="Jianping Huang" w:date="2018-12-06T12:47:00Z">
            <w:rPr>
              <w:ins w:id="1248" w:author="Jianping Huang" w:date="2018-12-06T12:46:00Z"/>
              <w:rFonts w:ascii="Times New Roman TUR" w:hAnsi="Times New Roman TUR" w:cs="Times New Roman TUR"/>
              <w:sz w:val="20"/>
            </w:rPr>
          </w:rPrChange>
        </w:rPr>
      </w:pPr>
      <w:ins w:id="1249" w:author="Jianping Huang" w:date="2018-12-06T12:46:00Z">
        <w:r w:rsidRPr="00CB6D0A">
          <w:rPr>
            <w:rPrChange w:id="1250" w:author="Jianping Huang" w:date="2018-12-06T12:47:00Z">
              <w:rPr>
                <w:rFonts w:ascii="Times New Roman TUR" w:hAnsi="Times New Roman TUR" w:cs="Times New Roman TUR"/>
                <w:sz w:val="20"/>
              </w:rPr>
            </w:rPrChange>
          </w:rPr>
          <w:t>Lee.</w:t>
        </w:r>
      </w:ins>
      <w:ins w:id="1251" w:author="Jianping Huang" w:date="2018-12-06T12:47:00Z">
        <w:r>
          <w:t>,</w:t>
        </w:r>
      </w:ins>
      <w:ins w:id="1252" w:author="Jianping Huang" w:date="2018-12-06T12:46:00Z">
        <w:r w:rsidRPr="00CB6D0A">
          <w:rPr>
            <w:rPrChange w:id="1253" w:author="Jianping Huang" w:date="2018-12-06T12:47:00Z">
              <w:rPr>
                <w:rFonts w:ascii="Times New Roman TUR" w:hAnsi="Times New Roman TUR" w:cs="Times New Roman TUR"/>
                <w:sz w:val="20"/>
              </w:rPr>
            </w:rPrChange>
          </w:rPr>
          <w:t xml:space="preserve"> P</w:t>
        </w:r>
        <w:r w:rsidRPr="00CB6D0A">
          <w:rPr>
            <w:b/>
            <w:rPrChange w:id="1254" w:author="Jianping Huang" w:date="2018-12-06T12:47:00Z">
              <w:rPr>
                <w:rFonts w:ascii="Times New Roman TUR" w:hAnsi="Times New Roman TUR" w:cs="Times New Roman TUR"/>
                <w:sz w:val="20"/>
              </w:rPr>
            </w:rPrChange>
          </w:rPr>
          <w:t xml:space="preserve">., </w:t>
        </w:r>
      </w:ins>
      <w:ins w:id="1255" w:author="Jianping Huang" w:date="2018-12-06T12:48:00Z">
        <w:r>
          <w:rPr>
            <w:b/>
          </w:rPr>
          <w:t xml:space="preserve">I. </w:t>
        </w:r>
      </w:ins>
      <w:ins w:id="1256" w:author="Jianping Huang" w:date="2018-12-06T12:46:00Z">
        <w:r w:rsidRPr="001D4459">
          <w:rPr>
            <w:b/>
          </w:rPr>
          <w:t>McQueen</w:t>
        </w:r>
        <w:r w:rsidRPr="00CB6D0A">
          <w:rPr>
            <w:rPrChange w:id="1257" w:author="Jianping Huang" w:date="2018-12-06T12:47:00Z">
              <w:rPr>
                <w:rFonts w:ascii="Times New Roman TUR" w:hAnsi="Times New Roman TUR" w:cs="Times New Roman TUR"/>
                <w:sz w:val="20"/>
              </w:rPr>
            </w:rPrChange>
          </w:rPr>
          <w:t xml:space="preserve">, </w:t>
        </w:r>
      </w:ins>
      <w:ins w:id="1258" w:author="Jianping Huang" w:date="2018-12-06T12:48:00Z">
        <w:r>
          <w:t xml:space="preserve">I. </w:t>
        </w:r>
      </w:ins>
      <w:ins w:id="1259" w:author="Jianping Huang" w:date="2018-12-06T12:46:00Z">
        <w:r w:rsidRPr="001D4459">
          <w:t>Stajner, J  Huang, L</w:t>
        </w:r>
        <w:r w:rsidRPr="00697C24">
          <w:t xml:space="preserve"> </w:t>
        </w:r>
        <w:r w:rsidRPr="00CB6D0A">
          <w:rPr>
            <w:rPrChange w:id="1260" w:author="Jianping Huang" w:date="2018-12-06T12:47:00Z">
              <w:rPr>
                <w:rFonts w:ascii="Times New Roman TUR" w:hAnsi="Times New Roman TUR" w:cs="Times New Roman TUR"/>
                <w:sz w:val="20"/>
              </w:rPr>
            </w:rPrChange>
          </w:rPr>
          <w:t>Pan, D. Tong, H-C Kim, Y. Tang , S. Kondragunta, M. Ruminski, S. Lu, E.  Rogers, R.  Saylor1, P.  Shafran,  H-C Huang, J. Gorline, S. Upadhayay, and R.  Artz, 2016:  NAQFC developmental forecast guidance for fine particulate matter (PM2.5).  Wea. Forec. DOI: http://dx.doi.org/10.1175/WAF-D-15-0163.1.</w:t>
        </w:r>
      </w:ins>
    </w:p>
    <w:p w14:paraId="69B14CF4" w14:textId="77777777" w:rsidR="00CB6D0A" w:rsidRPr="00CB6D0A" w:rsidRDefault="00CB6D0A" w:rsidP="00CB6D0A">
      <w:pPr>
        <w:keepNext/>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61" w:author="Jianping Huang" w:date="2018-12-06T12:46:00Z"/>
          <w:rPrChange w:id="1262" w:author="Jianping Huang" w:date="2018-12-06T12:47:00Z">
            <w:rPr>
              <w:ins w:id="1263" w:author="Jianping Huang" w:date="2018-12-06T12:46:00Z"/>
              <w:rFonts w:ascii="Times New Roman TUR" w:hAnsi="Times New Roman TUR" w:cs="Times New Roman TUR"/>
              <w:sz w:val="20"/>
            </w:rPr>
          </w:rPrChange>
        </w:rPr>
      </w:pPr>
      <w:ins w:id="1264" w:author="Jianping Huang" w:date="2018-12-06T12:46:00Z">
        <w:r w:rsidRPr="00CB6D0A">
          <w:rPr>
            <w:rPrChange w:id="1265" w:author="Jianping Huang" w:date="2018-12-06T12:47:00Z">
              <w:rPr>
                <w:rFonts w:ascii="Times New Roman TUR" w:hAnsi="Times New Roman TUR" w:cs="Times New Roman TUR"/>
                <w:sz w:val="20"/>
              </w:rPr>
            </w:rPrChange>
          </w:rPr>
          <w:t>Stajner, I., J</w:t>
        </w:r>
        <w:r w:rsidRPr="00CB6D0A">
          <w:rPr>
            <w:b/>
            <w:rPrChange w:id="1266" w:author="Jianping Huang" w:date="2018-12-06T12:48:00Z">
              <w:rPr>
                <w:rFonts w:ascii="Times New Roman TUR" w:hAnsi="Times New Roman TUR" w:cs="Times New Roman TUR"/>
                <w:sz w:val="20"/>
              </w:rPr>
            </w:rPrChange>
          </w:rPr>
          <w:t>. McQueen</w:t>
        </w:r>
        <w:r w:rsidRPr="00CB6D0A">
          <w:rPr>
            <w:rPrChange w:id="1267" w:author="Jianping Huang" w:date="2018-12-06T12:47:00Z">
              <w:rPr>
                <w:rFonts w:ascii="Times New Roman TUR" w:hAnsi="Times New Roman TUR" w:cs="Times New Roman TUR"/>
                <w:sz w:val="20"/>
              </w:rPr>
            </w:rPrChange>
          </w:rPr>
          <w:t>, J. Huang, P. Lee, R. Draxler, D. Tong, M. G. Ruminski, and P. Dickerson, 2014: NOAA’s Operational Air Quality Prediction.  18th Joint Conference on the Applications of Air Pollution Meteorology with the A&amp;WMA,  Atlanta, GA, 2-6 Feb. 2014.</w:t>
        </w:r>
      </w:ins>
    </w:p>
    <w:p w14:paraId="51E2220D" w14:textId="363F2D0A" w:rsidR="00CB6D0A" w:rsidRPr="00CB6D0A" w:rsidRDefault="00CB6D0A" w:rsidP="00CB6D0A">
      <w:pPr>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68" w:author="Jianping Huang" w:date="2018-12-06T12:46:00Z"/>
          <w:rPrChange w:id="1269" w:author="Jianping Huang" w:date="2018-12-06T12:47:00Z">
            <w:rPr>
              <w:ins w:id="1270" w:author="Jianping Huang" w:date="2018-12-06T12:46:00Z"/>
              <w:rFonts w:ascii="Times New Roman TUR" w:hAnsi="Times New Roman TUR" w:cs="Times New Roman TUR"/>
              <w:sz w:val="20"/>
            </w:rPr>
          </w:rPrChange>
        </w:rPr>
      </w:pPr>
      <w:ins w:id="1271" w:author="Jianping Huang" w:date="2018-12-06T12:46:00Z">
        <w:r w:rsidRPr="00CB6D0A">
          <w:rPr>
            <w:b/>
            <w:rPrChange w:id="1272" w:author="Jianping Huang" w:date="2018-12-06T12:49:00Z">
              <w:rPr>
                <w:rFonts w:ascii="Times New Roman TUR" w:hAnsi="Times New Roman TUR" w:cs="Times New Roman TUR"/>
                <w:sz w:val="20"/>
              </w:rPr>
            </w:rPrChange>
          </w:rPr>
          <w:t>McQueen, J</w:t>
        </w:r>
      </w:ins>
      <w:ins w:id="1273" w:author="Jianping Huang" w:date="2018-12-06T12:49:00Z">
        <w:r>
          <w:t xml:space="preserve">, </w:t>
        </w:r>
      </w:ins>
      <w:ins w:id="1274" w:author="Jianping Huang" w:date="2018-12-06T12:46:00Z">
        <w:r w:rsidRPr="00CB6D0A">
          <w:rPr>
            <w:rPrChange w:id="1275" w:author="Jianping Huang" w:date="2018-12-06T12:47:00Z">
              <w:rPr>
                <w:rFonts w:ascii="Times New Roman TUR" w:hAnsi="Times New Roman TUR" w:cs="Times New Roman TUR"/>
                <w:sz w:val="20"/>
              </w:rPr>
            </w:rPrChange>
          </w:rPr>
          <w:t>M. Tassone, M. Tsidulko, G. Manikin, G. DiMego, W. Lapenta, W. R. Pendergrass, C. A. Vogel, E. J. Welton, E. Joseph, M. Hicks, B. B. Demoz, R. M. Hoff, R. Delgado, J. Compton, and M. D. Simpson, 2011:  An Ad-Hoc PBL variability experiment over the Washington, DC area. Special Symposium on Applications of Air Pollution Meteorology, Seattle, WA, 24-28, Jan. 2011.</w:t>
        </w:r>
      </w:ins>
    </w:p>
    <w:p w14:paraId="6B413EC3" w14:textId="7E70C32B" w:rsidR="00CB6D0A" w:rsidRPr="00CB6D0A" w:rsidRDefault="00CB6D0A" w:rsidP="00CB6D0A">
      <w:pPr>
        <w:tabs>
          <w:tab w:val="left" w:pos="-1080"/>
          <w:tab w:val="left" w:pos="-720"/>
          <w:tab w:val="left" w:pos="360"/>
          <w:tab w:val="left" w:pos="720"/>
          <w:tab w:val="left" w:pos="1440"/>
          <w:tab w:val="left" w:pos="2160"/>
          <w:tab w:val="left" w:pos="279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ins w:id="1276" w:author="Jianping Huang" w:date="2018-12-06T12:46:00Z"/>
          <w:rPrChange w:id="1277" w:author="Jianping Huang" w:date="2018-12-06T12:47:00Z">
            <w:rPr>
              <w:ins w:id="1278" w:author="Jianping Huang" w:date="2018-12-06T12:46:00Z"/>
              <w:rFonts w:ascii="Times New Roman TUR" w:hAnsi="Times New Roman TUR" w:cs="Times New Roman TUR"/>
              <w:sz w:val="20"/>
            </w:rPr>
          </w:rPrChange>
        </w:rPr>
      </w:pPr>
      <w:ins w:id="1279" w:author="Jianping Huang" w:date="2018-12-06T12:46:00Z">
        <w:r w:rsidRPr="00CB6D0A">
          <w:rPr>
            <w:b/>
            <w:rPrChange w:id="1280" w:author="Jianping Huang" w:date="2018-12-06T12:49:00Z">
              <w:rPr/>
            </w:rPrChange>
          </w:rPr>
          <w:t>McQueen,</w:t>
        </w:r>
        <w:r w:rsidRPr="001D4459">
          <w:t xml:space="preserve"> J.</w:t>
        </w:r>
        <w:r w:rsidRPr="00CB6D0A">
          <w:rPr>
            <w:rPrChange w:id="1281" w:author="Jianping Huang" w:date="2018-12-06T12:47:00Z">
              <w:rPr>
                <w:rFonts w:ascii="Times New Roman TUR" w:hAnsi="Times New Roman TUR" w:cs="Times New Roman TUR"/>
                <w:sz w:val="20"/>
              </w:rPr>
            </w:rPrChange>
          </w:rPr>
          <w:t xml:space="preserve">, J. Du, B. Zhou, G. Manikin, B. Ferrier, H.-Y. Chuang, G. DiMego, and Z. Toth, 2005:  Recent Upgrades to the NCEP Short Range Ensemble Forecasting System (SREF) and Future Plans.   </w:t>
        </w:r>
        <w:r w:rsidRPr="00CB6D0A">
          <w:rPr>
            <w:i/>
            <w:iCs/>
            <w:rPrChange w:id="1282" w:author="Jianping Huang" w:date="2018-12-06T12:47:00Z">
              <w:rPr>
                <w:rFonts w:ascii="Times New Roman TUR" w:hAnsi="Times New Roman TUR" w:cs="Times New Roman TUR"/>
                <w:i/>
                <w:iCs/>
                <w:sz w:val="20"/>
              </w:rPr>
            </w:rPrChange>
          </w:rPr>
          <w:t xml:space="preserve">17th Conference  on Numerical Weather Prediction. Amer. Meteo. Soc. </w:t>
        </w:r>
        <w:r w:rsidRPr="00CB6D0A">
          <w:rPr>
            <w:rPrChange w:id="1283" w:author="Jianping Huang" w:date="2018-12-06T12:47:00Z">
              <w:rPr>
                <w:rFonts w:ascii="Times New Roman TUR" w:hAnsi="Times New Roman TUR" w:cs="Times New Roman TUR"/>
                <w:sz w:val="20"/>
              </w:rPr>
            </w:rPrChange>
          </w:rPr>
          <w:t xml:space="preserve">11A.2, Washington, D.C.,. 10 pp.  </w:t>
        </w:r>
        <w:r w:rsidRPr="00CB6D0A">
          <w:rPr>
            <w:rPrChange w:id="1284" w:author="Jianping Huang" w:date="2018-12-06T12:47:00Z">
              <w:rPr>
                <w:rFonts w:ascii="Times New Roman TUR" w:hAnsi="Times New Roman TUR" w:cs="Times New Roman TUR"/>
                <w:sz w:val="20"/>
              </w:rPr>
            </w:rPrChange>
          </w:rPr>
          <w:fldChar w:fldCharType="begin"/>
        </w:r>
        <w:r w:rsidRPr="00CB6D0A">
          <w:rPr>
            <w:rPrChange w:id="1285" w:author="Jianping Huang" w:date="2018-12-06T12:47:00Z">
              <w:rPr>
                <w:rFonts w:ascii="Times New Roman TUR" w:hAnsi="Times New Roman TUR" w:cs="Times New Roman TUR"/>
                <w:sz w:val="20"/>
              </w:rPr>
            </w:rPrChange>
          </w:rPr>
          <w:instrText xml:space="preserve"> HYPERLINK "http://ams.confex.com/ams/pdfpapers/94666.pdf" </w:instrText>
        </w:r>
        <w:r w:rsidRPr="00CB6D0A">
          <w:rPr>
            <w:rPrChange w:id="1286" w:author="Jianping Huang" w:date="2018-12-06T12:47:00Z">
              <w:rPr>
                <w:rFonts w:ascii="Times New Roman TUR" w:hAnsi="Times New Roman TUR" w:cs="Times New Roman TUR"/>
                <w:sz w:val="20"/>
              </w:rPr>
            </w:rPrChange>
          </w:rPr>
        </w:r>
        <w:r w:rsidRPr="00CB6D0A">
          <w:rPr>
            <w:rPrChange w:id="1287" w:author="Jianping Huang" w:date="2018-12-06T12:47:00Z">
              <w:rPr>
                <w:rFonts w:ascii="Times New Roman TUR" w:hAnsi="Times New Roman TUR" w:cs="Times New Roman TUR"/>
                <w:sz w:val="20"/>
              </w:rPr>
            </w:rPrChange>
          </w:rPr>
          <w:fldChar w:fldCharType="separate"/>
        </w:r>
        <w:r w:rsidRPr="00CB6D0A">
          <w:rPr>
            <w:rStyle w:val="Hyperlink"/>
            <w:rPrChange w:id="1288" w:author="Jianping Huang" w:date="2018-12-06T12:47:00Z">
              <w:rPr>
                <w:rStyle w:val="Hyperlink"/>
                <w:rFonts w:ascii="Times New Roman TUR" w:hAnsi="Times New Roman TUR" w:cs="Times New Roman TUR"/>
                <w:sz w:val="20"/>
              </w:rPr>
            </w:rPrChange>
          </w:rPr>
          <w:t>http://ams.confex.com/ams/pdfpapers/94665.pdf</w:t>
        </w:r>
        <w:r w:rsidRPr="00CB6D0A">
          <w:rPr>
            <w:rPrChange w:id="1289" w:author="Jianping Huang" w:date="2018-12-06T12:47:00Z">
              <w:rPr>
                <w:rFonts w:ascii="Times New Roman TUR" w:hAnsi="Times New Roman TUR" w:cs="Times New Roman TUR"/>
                <w:sz w:val="20"/>
              </w:rPr>
            </w:rPrChange>
          </w:rPr>
          <w:fldChar w:fldCharType="end"/>
        </w:r>
      </w:ins>
    </w:p>
    <w:p w14:paraId="33A10CAE" w14:textId="77777777" w:rsidR="005C78FF" w:rsidRDefault="005C78FF" w:rsidP="002241B3">
      <w:pPr>
        <w:ind w:left="360" w:hanging="360"/>
        <w:rPr>
          <w:ins w:id="1290" w:author="Jianping Huang" w:date="2018-12-06T12:40:00Z"/>
          <w:color w:val="000000" w:themeColor="text1"/>
        </w:rPr>
      </w:pPr>
    </w:p>
    <w:p w14:paraId="447030C6" w14:textId="77777777" w:rsidR="005C78FF" w:rsidRDefault="005C78FF" w:rsidP="002241B3">
      <w:pPr>
        <w:ind w:left="360" w:hanging="360"/>
        <w:rPr>
          <w:ins w:id="1291" w:author="Jianping Huang" w:date="2018-12-06T12:37:00Z"/>
          <w:color w:val="000000" w:themeColor="text1"/>
        </w:rPr>
      </w:pPr>
    </w:p>
    <w:p w14:paraId="0D5B1001" w14:textId="77777777" w:rsidR="00CB6D0A" w:rsidRPr="00AC5324" w:rsidRDefault="00CB6D0A" w:rsidP="00CB6D0A">
      <w:pPr>
        <w:rPr>
          <w:ins w:id="1292" w:author="Jianping Huang" w:date="2018-12-06T12:50:00Z"/>
          <w:b/>
          <w:color w:val="000000" w:themeColor="text1"/>
        </w:rPr>
      </w:pPr>
      <w:ins w:id="1293" w:author="Jianping Huang" w:date="2018-12-06T12:50:00Z">
        <w:r w:rsidRPr="00AC5324">
          <w:rPr>
            <w:b/>
            <w:color w:val="000000" w:themeColor="text1"/>
          </w:rPr>
          <w:t xml:space="preserve">Synergistic Activities </w:t>
        </w:r>
      </w:ins>
    </w:p>
    <w:p w14:paraId="7EC5CA8C" w14:textId="2FF8EED3" w:rsidR="005C78FF" w:rsidRDefault="008F27E8" w:rsidP="002241B3">
      <w:pPr>
        <w:ind w:left="360" w:hanging="360"/>
        <w:rPr>
          <w:ins w:id="1294" w:author="Jianping Huang" w:date="2018-12-06T12:39:00Z"/>
          <w:color w:val="000000" w:themeColor="text1"/>
        </w:rPr>
      </w:pPr>
      <w:ins w:id="1295" w:author="Jianping Huang" w:date="2018-12-06T12:50:00Z">
        <w:r>
          <w:rPr>
            <w:color w:val="000000" w:themeColor="text1"/>
          </w:rPr>
          <w:t>xxx</w:t>
        </w:r>
      </w:ins>
    </w:p>
    <w:p w14:paraId="3134219E" w14:textId="77777777" w:rsidR="005C78FF" w:rsidRDefault="005C78FF" w:rsidP="002241B3">
      <w:pPr>
        <w:ind w:left="360" w:hanging="360"/>
        <w:rPr>
          <w:ins w:id="1296" w:author="Jianping Huang" w:date="2018-12-06T12:37:00Z"/>
          <w:color w:val="000000" w:themeColor="text1"/>
        </w:rPr>
      </w:pPr>
    </w:p>
    <w:p w14:paraId="04F85546" w14:textId="46FC3C16" w:rsidR="005C78FF" w:rsidRPr="00AC5324" w:rsidDel="00CB6D0A" w:rsidRDefault="005C78FF" w:rsidP="002241B3">
      <w:pPr>
        <w:ind w:left="360" w:hanging="360"/>
        <w:rPr>
          <w:del w:id="1297" w:author="Jianping Huang" w:date="2018-12-06T12:49:00Z"/>
          <w:color w:val="000000" w:themeColor="text1"/>
        </w:rPr>
      </w:pPr>
    </w:p>
    <w:p w14:paraId="6218EA92" w14:textId="77777777" w:rsidR="002241B3" w:rsidRPr="00AC5324" w:rsidRDefault="002241B3" w:rsidP="002241B3">
      <w:pPr>
        <w:jc w:val="center"/>
        <w:rPr>
          <w:b/>
          <w:color w:val="000000" w:themeColor="text1"/>
        </w:rPr>
      </w:pPr>
      <w:r w:rsidRPr="00AC5324">
        <w:rPr>
          <w:b/>
          <w:color w:val="000000" w:themeColor="text1"/>
        </w:rPr>
        <w:t>_________________________________________________________________</w:t>
      </w:r>
    </w:p>
    <w:p w14:paraId="4E7EE11C" w14:textId="77777777" w:rsidR="006B039E" w:rsidRPr="00AC5324" w:rsidRDefault="006B039E" w:rsidP="006B039E">
      <w:pPr>
        <w:jc w:val="center"/>
        <w:rPr>
          <w:ins w:id="1298" w:author="Jianping Huang" w:date="2018-12-01T16:28:00Z"/>
          <w:b/>
          <w:color w:val="000000" w:themeColor="text1"/>
          <w:sz w:val="22"/>
          <w:szCs w:val="22"/>
        </w:rPr>
      </w:pPr>
    </w:p>
    <w:p w14:paraId="748ECACE" w14:textId="5F3E7A8A" w:rsidR="006B039E" w:rsidRPr="00AC5324" w:rsidRDefault="006B039E" w:rsidP="006B039E">
      <w:pPr>
        <w:jc w:val="center"/>
        <w:rPr>
          <w:ins w:id="1299" w:author="Jianping Huang" w:date="2018-12-01T16:28:00Z"/>
          <w:b/>
          <w:color w:val="000000" w:themeColor="text1"/>
        </w:rPr>
      </w:pPr>
      <w:ins w:id="1300" w:author="Jianping Huang" w:date="2018-12-01T16:29:00Z">
        <w:r>
          <w:rPr>
            <w:b/>
            <w:color w:val="000000" w:themeColor="text1"/>
          </w:rPr>
          <w:t>Jianping</w:t>
        </w:r>
      </w:ins>
      <w:ins w:id="1301" w:author="Jianping Huang" w:date="2018-12-01T16:28:00Z">
        <w:r w:rsidRPr="00AC5324">
          <w:rPr>
            <w:b/>
            <w:color w:val="000000" w:themeColor="text1"/>
          </w:rPr>
          <w:t xml:space="preserve"> Hu</w:t>
        </w:r>
      </w:ins>
      <w:ins w:id="1302" w:author="Jianping Huang" w:date="2018-12-01T16:29:00Z">
        <w:r>
          <w:rPr>
            <w:b/>
            <w:color w:val="000000" w:themeColor="text1"/>
          </w:rPr>
          <w:t>ang</w:t>
        </w:r>
      </w:ins>
      <w:ins w:id="1303" w:author="Jianping Huang" w:date="2018-12-01T16:28:00Z">
        <w:r w:rsidRPr="00AC5324">
          <w:rPr>
            <w:b/>
            <w:color w:val="000000" w:themeColor="text1"/>
          </w:rPr>
          <w:t>, Ph.D.</w:t>
        </w:r>
      </w:ins>
    </w:p>
    <w:p w14:paraId="4AA7C544" w14:textId="232C77AF" w:rsidR="006B039E" w:rsidRDefault="006B039E" w:rsidP="006B039E">
      <w:pPr>
        <w:jc w:val="center"/>
        <w:rPr>
          <w:ins w:id="1304" w:author="Jianping Huang" w:date="2018-12-01T16:31:00Z"/>
          <w:b/>
          <w:color w:val="000000" w:themeColor="text1"/>
        </w:rPr>
      </w:pPr>
      <w:ins w:id="1305" w:author="Jianping Huang" w:date="2018-12-01T16:29:00Z">
        <w:r>
          <w:rPr>
            <w:b/>
            <w:color w:val="000000" w:themeColor="text1"/>
          </w:rPr>
          <w:t xml:space="preserve">Support </w:t>
        </w:r>
      </w:ins>
      <w:ins w:id="1306" w:author="Jianping Huang" w:date="2018-12-01T16:28:00Z">
        <w:r w:rsidRPr="00AC5324">
          <w:rPr>
            <w:b/>
            <w:color w:val="000000" w:themeColor="text1"/>
          </w:rPr>
          <w:t>Scientist</w:t>
        </w:r>
      </w:ins>
      <w:ins w:id="1307" w:author="Jianping Huang" w:date="2018-12-01T16:29:00Z">
        <w:r>
          <w:rPr>
            <w:b/>
            <w:color w:val="000000" w:themeColor="text1"/>
          </w:rPr>
          <w:t xml:space="preserve"> III</w:t>
        </w:r>
      </w:ins>
      <w:ins w:id="1308" w:author="Jianping Huang" w:date="2018-12-01T16:28:00Z">
        <w:r w:rsidRPr="00AC5324">
          <w:rPr>
            <w:b/>
            <w:color w:val="000000" w:themeColor="text1"/>
          </w:rPr>
          <w:t xml:space="preserve">, </w:t>
        </w:r>
      </w:ins>
      <w:ins w:id="1309" w:author="Jianping Huang" w:date="2018-12-01T16:30:00Z">
        <w:r>
          <w:rPr>
            <w:b/>
            <w:color w:val="000000" w:themeColor="text1"/>
          </w:rPr>
          <w:t xml:space="preserve">IMSG, </w:t>
        </w:r>
      </w:ins>
      <w:ins w:id="1310" w:author="Jianping Huang" w:date="2018-12-01T16:29:00Z">
        <w:r>
          <w:rPr>
            <w:b/>
            <w:color w:val="000000" w:themeColor="text1"/>
          </w:rPr>
          <w:t>NOAA/NCEP/EMC</w:t>
        </w:r>
      </w:ins>
    </w:p>
    <w:p w14:paraId="14CC1829" w14:textId="74C7A1FA" w:rsidR="006B039E" w:rsidRDefault="006B039E" w:rsidP="006B039E">
      <w:pPr>
        <w:jc w:val="center"/>
        <w:rPr>
          <w:ins w:id="1311" w:author="Jianping Huang" w:date="2018-12-01T16:33:00Z"/>
          <w:b/>
          <w:color w:val="000000" w:themeColor="text1"/>
        </w:rPr>
      </w:pPr>
      <w:ins w:id="1312" w:author="Jianping Huang" w:date="2018-12-01T16:31:00Z">
        <w:r>
          <w:rPr>
            <w:b/>
            <w:color w:val="000000" w:themeColor="text1"/>
          </w:rPr>
          <w:t>5830 University Research Ct</w:t>
        </w:r>
      </w:ins>
    </w:p>
    <w:p w14:paraId="7BF84CE9" w14:textId="655F51A5" w:rsidR="006B039E" w:rsidRDefault="006B039E" w:rsidP="006B039E">
      <w:pPr>
        <w:jc w:val="center"/>
        <w:rPr>
          <w:ins w:id="1313" w:author="Jianping Huang" w:date="2018-12-01T16:30:00Z"/>
          <w:b/>
          <w:color w:val="000000" w:themeColor="text1"/>
        </w:rPr>
      </w:pPr>
      <w:ins w:id="1314" w:author="Jianping Huang" w:date="2018-12-01T16:31:00Z">
        <w:r>
          <w:rPr>
            <w:b/>
            <w:color w:val="000000" w:themeColor="text1"/>
          </w:rPr>
          <w:t xml:space="preserve"> College Park, MD, 20740</w:t>
        </w:r>
      </w:ins>
    </w:p>
    <w:p w14:paraId="7AD9CBFB" w14:textId="4C394968" w:rsidR="006B039E" w:rsidRPr="00AC5324" w:rsidRDefault="006B039E">
      <w:pPr>
        <w:jc w:val="center"/>
        <w:rPr>
          <w:ins w:id="1315" w:author="Jianping Huang" w:date="2018-12-01T16:28:00Z"/>
          <w:b/>
          <w:color w:val="000000" w:themeColor="text1"/>
        </w:rPr>
      </w:pPr>
      <w:ins w:id="1316" w:author="Jianping Huang" w:date="2018-12-01T16:28:00Z">
        <w:r w:rsidRPr="00AC5324">
          <w:rPr>
            <w:b/>
            <w:color w:val="000000" w:themeColor="text1"/>
          </w:rPr>
          <w:t xml:space="preserve">Tel: </w:t>
        </w:r>
      </w:ins>
      <w:ins w:id="1317" w:author="Jianping Huang" w:date="2018-12-01T16:31:00Z">
        <w:r>
          <w:rPr>
            <w:b/>
            <w:color w:val="000000" w:themeColor="text1"/>
          </w:rPr>
          <w:t>301</w:t>
        </w:r>
      </w:ins>
      <w:ins w:id="1318" w:author="Jianping Huang" w:date="2018-12-01T16:28:00Z">
        <w:r w:rsidRPr="00AC5324">
          <w:rPr>
            <w:b/>
            <w:color w:val="000000" w:themeColor="text1"/>
          </w:rPr>
          <w:t xml:space="preserve"> </w:t>
        </w:r>
      </w:ins>
      <w:ins w:id="1319" w:author="Jianping Huang" w:date="2018-12-01T16:31:00Z">
        <w:r>
          <w:rPr>
            <w:b/>
            <w:color w:val="000000" w:themeColor="text1"/>
          </w:rPr>
          <w:t>683</w:t>
        </w:r>
      </w:ins>
      <w:ins w:id="1320" w:author="Jianping Huang" w:date="2018-12-01T16:28:00Z">
        <w:r w:rsidRPr="00AC5324">
          <w:rPr>
            <w:b/>
            <w:color w:val="000000" w:themeColor="text1"/>
          </w:rPr>
          <w:t xml:space="preserve"> </w:t>
        </w:r>
      </w:ins>
      <w:ins w:id="1321" w:author="Jianping Huang" w:date="2018-12-01T16:31:00Z">
        <w:r>
          <w:rPr>
            <w:b/>
            <w:color w:val="000000" w:themeColor="text1"/>
          </w:rPr>
          <w:t>3734</w:t>
        </w:r>
      </w:ins>
      <w:ins w:id="1322" w:author="Jianping Huang" w:date="2018-12-01T16:28:00Z">
        <w:r w:rsidRPr="00AC5324">
          <w:rPr>
            <w:b/>
            <w:color w:val="000000" w:themeColor="text1"/>
          </w:rPr>
          <w:t xml:space="preserve">, Email: </w:t>
        </w:r>
      </w:ins>
      <w:ins w:id="1323" w:author="Jianping Huang" w:date="2018-12-01T16:33:00Z">
        <w:r>
          <w:rPr>
            <w:b/>
            <w:color w:val="000000" w:themeColor="text1"/>
          </w:rPr>
          <w:t>Jianping.huang</w:t>
        </w:r>
      </w:ins>
      <w:ins w:id="1324" w:author="Jianping Huang" w:date="2018-12-01T16:28:00Z">
        <w:r w:rsidRPr="00AC5324">
          <w:rPr>
            <w:b/>
            <w:color w:val="000000" w:themeColor="text1"/>
          </w:rPr>
          <w:t>@</w:t>
        </w:r>
      </w:ins>
      <w:ins w:id="1325" w:author="Jianping Huang" w:date="2018-12-01T16:34:00Z">
        <w:r>
          <w:rPr>
            <w:b/>
            <w:color w:val="000000" w:themeColor="text1"/>
          </w:rPr>
          <w:t>noaa</w:t>
        </w:r>
      </w:ins>
      <w:ins w:id="1326" w:author="Jianping Huang" w:date="2018-12-01T16:28:00Z">
        <w:r w:rsidRPr="00AC5324">
          <w:rPr>
            <w:b/>
            <w:color w:val="000000" w:themeColor="text1"/>
          </w:rPr>
          <w:t>.</w:t>
        </w:r>
      </w:ins>
      <w:ins w:id="1327" w:author="Jianping Huang" w:date="2018-12-01T16:34:00Z">
        <w:r>
          <w:rPr>
            <w:b/>
            <w:color w:val="000000" w:themeColor="text1"/>
          </w:rPr>
          <w:t>gov</w:t>
        </w:r>
      </w:ins>
    </w:p>
    <w:p w14:paraId="1073539F" w14:textId="77777777" w:rsidR="006B039E" w:rsidRPr="00AC5324" w:rsidRDefault="006B039E" w:rsidP="006B039E">
      <w:pPr>
        <w:rPr>
          <w:ins w:id="1328" w:author="Jianping Huang" w:date="2018-12-01T16:28:00Z"/>
          <w:color w:val="000000" w:themeColor="text1"/>
        </w:rPr>
      </w:pPr>
    </w:p>
    <w:p w14:paraId="335BC2EB" w14:textId="77777777" w:rsidR="006B039E" w:rsidRPr="00AC5324" w:rsidRDefault="006B039E" w:rsidP="006B039E">
      <w:pPr>
        <w:rPr>
          <w:ins w:id="1329" w:author="Jianping Huang" w:date="2018-12-01T16:28:00Z"/>
          <w:b/>
          <w:color w:val="000000" w:themeColor="text1"/>
        </w:rPr>
      </w:pPr>
      <w:ins w:id="1330" w:author="Jianping Huang" w:date="2018-12-01T16:28:00Z">
        <w:r w:rsidRPr="00AC5324">
          <w:rPr>
            <w:b/>
            <w:color w:val="000000" w:themeColor="text1"/>
          </w:rPr>
          <w:t xml:space="preserve">Professional Preparation </w:t>
        </w:r>
      </w:ins>
    </w:p>
    <w:p w14:paraId="62518823" w14:textId="77777777" w:rsidR="006B039E" w:rsidRPr="00AC5324" w:rsidRDefault="006B039E" w:rsidP="006B039E">
      <w:pPr>
        <w:rPr>
          <w:ins w:id="1331" w:author="Jianping Huang" w:date="2018-12-01T16:28:00Z"/>
          <w:b/>
          <w:color w:val="000000" w:themeColor="text1"/>
        </w:rPr>
      </w:pPr>
    </w:p>
    <w:p w14:paraId="1F79C370" w14:textId="5F39B83D" w:rsidR="006B039E" w:rsidRDefault="006B039E" w:rsidP="006B039E">
      <w:pPr>
        <w:tabs>
          <w:tab w:val="left" w:pos="2610"/>
          <w:tab w:val="left" w:pos="7920"/>
        </w:tabs>
        <w:rPr>
          <w:ins w:id="1332" w:author="Jianping Huang" w:date="2018-12-01T16:34:00Z"/>
          <w:rFonts w:eastAsia="MS Mincho"/>
          <w:color w:val="000000" w:themeColor="text1"/>
        </w:rPr>
      </w:pPr>
      <w:ins w:id="1333" w:author="Jianping Huang" w:date="2018-12-01T16:34:00Z">
        <w:r>
          <w:rPr>
            <w:rFonts w:eastAsia="MS Mincho"/>
            <w:color w:val="000000" w:themeColor="text1"/>
          </w:rPr>
          <w:t>The Hong Kong University of Science</w:t>
        </w:r>
      </w:ins>
      <w:ins w:id="1334" w:author="Jianping Huang" w:date="2018-12-01T16:36:00Z">
        <w:r>
          <w:rPr>
            <w:rFonts w:eastAsia="MS Mincho"/>
            <w:color w:val="000000" w:themeColor="text1"/>
          </w:rPr>
          <w:t xml:space="preserve"> &amp; </w:t>
        </w:r>
      </w:ins>
      <w:ins w:id="1335" w:author="Jianping Huang" w:date="2018-12-01T16:34:00Z">
        <w:r>
          <w:rPr>
            <w:rFonts w:eastAsia="MS Mincho"/>
            <w:color w:val="000000" w:themeColor="text1"/>
          </w:rPr>
          <w:t>Technique</w:t>
        </w:r>
      </w:ins>
      <w:ins w:id="1336" w:author="Jianping Huang" w:date="2018-12-01T16:54:00Z">
        <w:r w:rsidR="000E509D">
          <w:rPr>
            <w:rFonts w:eastAsia="MS Mincho"/>
            <w:color w:val="000000" w:themeColor="text1"/>
          </w:rPr>
          <w:t>, China</w:t>
        </w:r>
      </w:ins>
      <w:ins w:id="1337" w:author="Jianping Huang" w:date="2018-12-01T16:52:00Z">
        <w:r w:rsidR="000E509D">
          <w:rPr>
            <w:rFonts w:eastAsia="MS Mincho"/>
            <w:color w:val="000000" w:themeColor="text1"/>
          </w:rPr>
          <w:t xml:space="preserve"> </w:t>
        </w:r>
      </w:ins>
      <w:ins w:id="1338" w:author="Jianping Huang" w:date="2018-12-01T16:53:00Z">
        <w:r w:rsidR="000E509D">
          <w:rPr>
            <w:rFonts w:eastAsia="MS Mincho"/>
            <w:color w:val="000000" w:themeColor="text1"/>
          </w:rPr>
          <w:t xml:space="preserve">        </w:t>
        </w:r>
      </w:ins>
      <w:ins w:id="1339" w:author="Jianping Huang" w:date="2018-12-01T16:35:00Z">
        <w:r w:rsidRPr="000E509D">
          <w:rPr>
            <w:rFonts w:eastAsia="MS Mincho"/>
            <w:color w:val="000000" w:themeColor="text1"/>
          </w:rPr>
          <w:t>App</w:t>
        </w:r>
      </w:ins>
      <w:ins w:id="1340" w:author="Jianping Huang" w:date="2018-12-01T16:40:00Z">
        <w:r w:rsidRPr="000E509D">
          <w:rPr>
            <w:rFonts w:eastAsia="MS Mincho"/>
            <w:color w:val="000000" w:themeColor="text1"/>
          </w:rPr>
          <w:t xml:space="preserve">l. </w:t>
        </w:r>
      </w:ins>
      <w:ins w:id="1341" w:author="Jianping Huang" w:date="2018-12-01T16:35:00Z">
        <w:r w:rsidRPr="000E509D">
          <w:rPr>
            <w:rFonts w:eastAsia="MS Mincho"/>
            <w:color w:val="000000" w:themeColor="text1"/>
          </w:rPr>
          <w:t>Mat</w:t>
        </w:r>
      </w:ins>
      <w:ins w:id="1342" w:author="Jianping Huang" w:date="2018-12-01T16:40:00Z">
        <w:r w:rsidRPr="000E509D">
          <w:rPr>
            <w:rFonts w:eastAsia="MS Mincho"/>
            <w:color w:val="000000" w:themeColor="text1"/>
          </w:rPr>
          <w:t>h</w:t>
        </w:r>
        <w:r>
          <w:rPr>
            <w:rFonts w:eastAsia="MS Mincho"/>
            <w:color w:val="000000" w:themeColor="text1"/>
          </w:rPr>
          <w:t>.</w:t>
        </w:r>
      </w:ins>
      <w:ins w:id="1343" w:author="Jianping Huang" w:date="2018-12-01T16:52:00Z">
        <w:r w:rsidR="000E509D">
          <w:rPr>
            <w:rFonts w:eastAsia="MS Mincho"/>
            <w:color w:val="000000" w:themeColor="text1"/>
          </w:rPr>
          <w:t xml:space="preserve">, </w:t>
        </w:r>
      </w:ins>
      <w:ins w:id="1344" w:author="Jianping Huang" w:date="2018-12-01T16:40:00Z">
        <w:r>
          <w:rPr>
            <w:rFonts w:eastAsia="MS Mincho"/>
            <w:color w:val="000000" w:themeColor="text1"/>
          </w:rPr>
          <w:t>Ph.D.</w:t>
        </w:r>
      </w:ins>
      <w:ins w:id="1345" w:author="Jianping Huang" w:date="2018-12-01T16:52:00Z">
        <w:r w:rsidR="000E509D">
          <w:rPr>
            <w:rFonts w:eastAsia="MS Mincho"/>
            <w:color w:val="000000" w:themeColor="text1"/>
          </w:rPr>
          <w:t>,</w:t>
        </w:r>
      </w:ins>
      <w:ins w:id="1346" w:author="Jianping Huang" w:date="2018-12-01T16:40:00Z">
        <w:r>
          <w:rPr>
            <w:rFonts w:eastAsia="MS Mincho"/>
            <w:color w:val="000000" w:themeColor="text1"/>
          </w:rPr>
          <w:t xml:space="preserve"> </w:t>
        </w:r>
      </w:ins>
      <w:r w:rsidR="00740D08">
        <w:rPr>
          <w:rFonts w:eastAsia="MS Mincho"/>
          <w:color w:val="000000" w:themeColor="text1"/>
        </w:rPr>
        <w:t xml:space="preserve"> </w:t>
      </w:r>
      <w:ins w:id="1347" w:author="Jianping Huang" w:date="2018-12-01T17:02:00Z">
        <w:r w:rsidR="00F9281C">
          <w:rPr>
            <w:rFonts w:eastAsia="MS Mincho"/>
            <w:color w:val="000000" w:themeColor="text1"/>
          </w:rPr>
          <w:t>2001-</w:t>
        </w:r>
      </w:ins>
      <w:ins w:id="1348" w:author="Jianping Huang" w:date="2018-12-01T16:40:00Z">
        <w:r>
          <w:rPr>
            <w:rFonts w:eastAsia="MS Mincho"/>
            <w:color w:val="000000" w:themeColor="text1"/>
          </w:rPr>
          <w:t>2005</w:t>
        </w:r>
      </w:ins>
      <w:ins w:id="1349" w:author="Jianping Huang" w:date="2018-12-01T16:39:00Z">
        <w:r>
          <w:rPr>
            <w:rFonts w:eastAsia="MS Mincho"/>
            <w:color w:val="000000" w:themeColor="text1"/>
          </w:rPr>
          <w:t xml:space="preserve">                                                                                                                   </w:t>
        </w:r>
      </w:ins>
      <w:ins w:id="1350" w:author="Jianping Huang" w:date="2018-12-01T16:35:00Z">
        <w:r>
          <w:rPr>
            <w:rFonts w:eastAsia="MS Mincho"/>
            <w:color w:val="000000" w:themeColor="text1"/>
          </w:rPr>
          <w:t xml:space="preserve">  </w:t>
        </w:r>
      </w:ins>
    </w:p>
    <w:p w14:paraId="6CE08D97" w14:textId="788ED18E" w:rsidR="006B039E" w:rsidRPr="00AC5324" w:rsidRDefault="006B039E" w:rsidP="006B039E">
      <w:pPr>
        <w:tabs>
          <w:tab w:val="left" w:pos="2610"/>
          <w:tab w:val="left" w:pos="7920"/>
        </w:tabs>
        <w:rPr>
          <w:ins w:id="1351" w:author="Jianping Huang" w:date="2018-12-01T16:28:00Z"/>
          <w:rFonts w:eastAsia="MS Mincho"/>
          <w:color w:val="000000" w:themeColor="text1"/>
        </w:rPr>
      </w:pPr>
      <w:ins w:id="1352" w:author="Jianping Huang" w:date="2018-12-01T16:28:00Z">
        <w:r w:rsidRPr="00AC5324">
          <w:rPr>
            <w:rFonts w:eastAsia="MS Mincho"/>
            <w:color w:val="000000" w:themeColor="text1"/>
          </w:rPr>
          <w:t>Peking</w:t>
        </w:r>
        <w:r w:rsidRPr="00AC5324">
          <w:rPr>
            <w:rFonts w:eastAsia="MS Mincho" w:hint="eastAsia"/>
            <w:color w:val="000000" w:themeColor="text1"/>
          </w:rPr>
          <w:t xml:space="preserve"> University</w:t>
        </w:r>
        <w:r w:rsidRPr="00AC5324">
          <w:rPr>
            <w:rFonts w:eastAsia="MS Mincho"/>
            <w:color w:val="000000" w:themeColor="text1"/>
          </w:rPr>
          <w:t>, China</w:t>
        </w:r>
      </w:ins>
      <w:ins w:id="1353" w:author="Jianping Huang" w:date="2018-12-01T16:39:00Z">
        <w:r>
          <w:rPr>
            <w:rFonts w:eastAsia="MS Mincho"/>
            <w:color w:val="000000" w:themeColor="text1"/>
          </w:rPr>
          <w:t>,</w:t>
        </w:r>
      </w:ins>
      <w:ins w:id="1354" w:author="Jianping Huang" w:date="2018-12-01T17:04:00Z">
        <w:r w:rsidR="00F9281C">
          <w:rPr>
            <w:rFonts w:eastAsia="MS Mincho"/>
            <w:color w:val="000000" w:themeColor="text1"/>
          </w:rPr>
          <w:t xml:space="preserve">             </w:t>
        </w:r>
      </w:ins>
      <w:ins w:id="1355" w:author="Jianping Huang" w:date="2018-12-01T16:40:00Z">
        <w:r>
          <w:rPr>
            <w:rFonts w:eastAsia="MS Mincho"/>
            <w:color w:val="000000" w:themeColor="text1"/>
          </w:rPr>
          <w:t>Atmos.</w:t>
        </w:r>
      </w:ins>
      <w:ins w:id="1356" w:author="Jianping Huang" w:date="2018-12-01T17:04:00Z">
        <w:r w:rsidR="00F9281C">
          <w:rPr>
            <w:rFonts w:eastAsia="MS Mincho"/>
            <w:color w:val="000000" w:themeColor="text1"/>
          </w:rPr>
          <w:t xml:space="preserve"> </w:t>
        </w:r>
      </w:ins>
      <w:ins w:id="1357" w:author="Jianping Huang" w:date="2018-12-01T16:40:00Z">
        <w:r>
          <w:rPr>
            <w:rFonts w:eastAsia="MS Mincho"/>
            <w:color w:val="000000" w:themeColor="text1"/>
          </w:rPr>
          <w:t>Phys. &amp; Atmos. Envir</w:t>
        </w:r>
      </w:ins>
      <w:ins w:id="1358" w:author="Jianping Huang" w:date="2018-12-01T17:16:00Z">
        <w:r w:rsidR="00920D73">
          <w:rPr>
            <w:rFonts w:eastAsia="MS Mincho"/>
            <w:color w:val="000000" w:themeColor="text1"/>
          </w:rPr>
          <w:t>on</w:t>
        </w:r>
      </w:ins>
      <w:ins w:id="1359" w:author="Jianping Huang" w:date="2018-12-01T16:40:00Z">
        <w:r>
          <w:rPr>
            <w:rFonts w:eastAsia="MS Mincho"/>
            <w:color w:val="000000" w:themeColor="text1"/>
          </w:rPr>
          <w:t>.</w:t>
        </w:r>
      </w:ins>
      <w:ins w:id="1360" w:author="Jianping Huang" w:date="2018-12-01T16:52:00Z">
        <w:r w:rsidR="000E509D">
          <w:rPr>
            <w:rFonts w:eastAsia="MS Mincho"/>
            <w:color w:val="000000" w:themeColor="text1"/>
          </w:rPr>
          <w:t>,</w:t>
        </w:r>
      </w:ins>
      <w:ins w:id="1361" w:author="Jianping Huang" w:date="2018-12-01T16:41:00Z">
        <w:r>
          <w:rPr>
            <w:rFonts w:eastAsia="MS Mincho"/>
            <w:color w:val="000000" w:themeColor="text1"/>
          </w:rPr>
          <w:t xml:space="preserve"> Ph.D. </w:t>
        </w:r>
      </w:ins>
      <w:ins w:id="1362" w:author="Jianping Huang" w:date="2018-12-01T16:48:00Z">
        <w:r w:rsidR="000E509D">
          <w:rPr>
            <w:rFonts w:eastAsia="MS Mincho"/>
            <w:color w:val="000000" w:themeColor="text1"/>
          </w:rPr>
          <w:t>C</w:t>
        </w:r>
      </w:ins>
      <w:ins w:id="1363" w:author="Jianping Huang" w:date="2018-12-01T16:41:00Z">
        <w:r>
          <w:rPr>
            <w:rFonts w:eastAsia="MS Mincho"/>
            <w:color w:val="000000" w:themeColor="text1"/>
          </w:rPr>
          <w:t>andidate</w:t>
        </w:r>
      </w:ins>
      <w:ins w:id="1364" w:author="Jianping Huang" w:date="2018-12-01T16:53:00Z">
        <w:r w:rsidR="000E509D">
          <w:rPr>
            <w:rFonts w:eastAsia="MS Mincho"/>
            <w:color w:val="000000" w:themeColor="text1"/>
          </w:rPr>
          <w:t xml:space="preserve">, </w:t>
        </w:r>
      </w:ins>
      <w:ins w:id="1365" w:author="Jianping Huang" w:date="2018-12-01T16:41:00Z">
        <w:r>
          <w:rPr>
            <w:rFonts w:eastAsia="MS Mincho"/>
            <w:color w:val="000000" w:themeColor="text1"/>
          </w:rPr>
          <w:t>2</w:t>
        </w:r>
      </w:ins>
      <w:ins w:id="1366" w:author="Jianping Huang" w:date="2018-12-01T17:02:00Z">
        <w:r w:rsidR="00F9281C">
          <w:rPr>
            <w:rFonts w:eastAsia="MS Mincho"/>
            <w:color w:val="000000" w:themeColor="text1"/>
          </w:rPr>
          <w:t>000-</w:t>
        </w:r>
      </w:ins>
      <w:ins w:id="1367" w:author="Jianping Huang" w:date="2018-12-01T16:41:00Z">
        <w:r>
          <w:rPr>
            <w:rFonts w:eastAsia="MS Mincho"/>
            <w:color w:val="000000" w:themeColor="text1"/>
          </w:rPr>
          <w:t>2001</w:t>
        </w:r>
      </w:ins>
      <w:ins w:id="1368" w:author="Jianping Huang" w:date="2018-12-01T16:28:00Z">
        <w:r w:rsidRPr="00AC5324">
          <w:rPr>
            <w:rFonts w:eastAsia="MS Mincho"/>
            <w:color w:val="000000" w:themeColor="text1"/>
          </w:rPr>
          <w:tab/>
          <w:t xml:space="preserve">                                                  </w:t>
        </w:r>
      </w:ins>
    </w:p>
    <w:p w14:paraId="7DA4C2C0" w14:textId="62511BEA" w:rsidR="006B039E" w:rsidRPr="00AC5324" w:rsidRDefault="006B039E" w:rsidP="006B039E">
      <w:pPr>
        <w:tabs>
          <w:tab w:val="left" w:pos="2610"/>
          <w:tab w:val="left" w:pos="7920"/>
        </w:tabs>
        <w:rPr>
          <w:ins w:id="1369" w:author="Jianping Huang" w:date="2018-12-01T16:28:00Z"/>
          <w:rFonts w:eastAsia="Batang"/>
          <w:color w:val="000000" w:themeColor="text1"/>
          <w:lang w:eastAsia="ko-KR"/>
        </w:rPr>
      </w:pPr>
      <w:ins w:id="1370" w:author="Jianping Huang" w:date="2018-12-01T16:38:00Z">
        <w:r>
          <w:rPr>
            <w:rFonts w:eastAsia="Batang"/>
            <w:color w:val="000000" w:themeColor="text1"/>
            <w:lang w:eastAsia="ko-KR"/>
          </w:rPr>
          <w:t xml:space="preserve">Nanjing Institute of Meteorology, </w:t>
        </w:r>
      </w:ins>
      <w:ins w:id="1371" w:author="Jianping Huang" w:date="2018-12-01T16:28:00Z">
        <w:r w:rsidRPr="00AC5324">
          <w:rPr>
            <w:rFonts w:eastAsia="Batang"/>
            <w:color w:val="000000" w:themeColor="text1"/>
            <w:lang w:eastAsia="ko-KR"/>
          </w:rPr>
          <w:t>China</w:t>
        </w:r>
      </w:ins>
      <w:ins w:id="1372" w:author="Jianping Huang" w:date="2018-12-01T16:51:00Z">
        <w:r w:rsidR="000E509D">
          <w:rPr>
            <w:rFonts w:eastAsia="Batang"/>
            <w:color w:val="000000" w:themeColor="text1"/>
            <w:lang w:eastAsia="ko-KR"/>
          </w:rPr>
          <w:t>,</w:t>
        </w:r>
      </w:ins>
      <w:ins w:id="1373" w:author="Jianping Huang" w:date="2018-12-01T17:04:00Z">
        <w:r w:rsidR="00F9281C">
          <w:rPr>
            <w:rFonts w:eastAsia="Batang"/>
            <w:color w:val="000000" w:themeColor="text1"/>
            <w:lang w:eastAsia="ko-KR"/>
          </w:rPr>
          <w:t xml:space="preserve">   </w:t>
        </w:r>
      </w:ins>
      <w:ins w:id="1374" w:author="Jianping Huang" w:date="2018-12-01T16:38:00Z">
        <w:r>
          <w:rPr>
            <w:rFonts w:eastAsia="Batang"/>
            <w:color w:val="000000" w:themeColor="text1"/>
            <w:lang w:eastAsia="ko-KR"/>
          </w:rPr>
          <w:t xml:space="preserve">  </w:t>
        </w:r>
      </w:ins>
      <w:ins w:id="1375" w:author="Jianping Huang" w:date="2018-12-01T16:53:00Z">
        <w:r w:rsidR="000E509D">
          <w:rPr>
            <w:rFonts w:eastAsia="Batang"/>
            <w:color w:val="000000" w:themeColor="text1"/>
            <w:lang w:eastAsia="ko-KR"/>
          </w:rPr>
          <w:t xml:space="preserve">    </w:t>
        </w:r>
      </w:ins>
      <w:ins w:id="1376" w:author="Jianping Huang" w:date="2018-12-01T16:38:00Z">
        <w:r>
          <w:rPr>
            <w:rFonts w:eastAsia="Batang"/>
            <w:color w:val="000000" w:themeColor="text1"/>
            <w:lang w:eastAsia="ko-KR"/>
          </w:rPr>
          <w:t>Atmos</w:t>
        </w:r>
      </w:ins>
      <w:ins w:id="1377" w:author="Jianping Huang" w:date="2018-12-01T16:47:00Z">
        <w:r w:rsidR="000E509D">
          <w:rPr>
            <w:rFonts w:eastAsia="Batang"/>
            <w:color w:val="000000" w:themeColor="text1"/>
            <w:lang w:eastAsia="ko-KR"/>
          </w:rPr>
          <w:t>.</w:t>
        </w:r>
      </w:ins>
      <w:ins w:id="1378" w:author="Jianping Huang" w:date="2018-12-01T16:38:00Z">
        <w:r>
          <w:rPr>
            <w:rFonts w:eastAsia="Batang"/>
            <w:color w:val="000000" w:themeColor="text1"/>
            <w:lang w:eastAsia="ko-KR"/>
          </w:rPr>
          <w:t xml:space="preserve"> Phys</w:t>
        </w:r>
      </w:ins>
      <w:ins w:id="1379" w:author="Jianping Huang" w:date="2018-12-01T16:47:00Z">
        <w:r w:rsidR="000E509D">
          <w:rPr>
            <w:rFonts w:eastAsia="Batang"/>
            <w:color w:val="000000" w:themeColor="text1"/>
            <w:lang w:eastAsia="ko-KR"/>
          </w:rPr>
          <w:t>. &amp;Atmos. Envir</w:t>
        </w:r>
      </w:ins>
      <w:ins w:id="1380" w:author="Jianping Huang" w:date="2018-12-01T17:16:00Z">
        <w:r w:rsidR="00920D73">
          <w:rPr>
            <w:rFonts w:eastAsia="Batang"/>
            <w:color w:val="000000" w:themeColor="text1"/>
            <w:lang w:eastAsia="ko-KR"/>
          </w:rPr>
          <w:t>on</w:t>
        </w:r>
      </w:ins>
      <w:ins w:id="1381" w:author="Jianping Huang" w:date="2018-12-01T16:47:00Z">
        <w:r w:rsidR="000E509D">
          <w:rPr>
            <w:rFonts w:eastAsia="Batang"/>
            <w:color w:val="000000" w:themeColor="text1"/>
            <w:lang w:eastAsia="ko-KR"/>
          </w:rPr>
          <w:t>.</w:t>
        </w:r>
      </w:ins>
      <w:ins w:id="1382" w:author="Jianping Huang" w:date="2018-12-01T16:53:00Z">
        <w:r w:rsidR="000E509D">
          <w:rPr>
            <w:rFonts w:eastAsia="Batang"/>
            <w:color w:val="000000" w:themeColor="text1"/>
            <w:lang w:eastAsia="ko-KR"/>
          </w:rPr>
          <w:t>,</w:t>
        </w:r>
      </w:ins>
      <w:ins w:id="1383" w:author="Jianping Huang" w:date="2018-12-01T16:39:00Z">
        <w:r>
          <w:rPr>
            <w:rFonts w:eastAsia="Batang"/>
            <w:color w:val="000000" w:themeColor="text1"/>
            <w:lang w:eastAsia="ko-KR"/>
          </w:rPr>
          <w:t xml:space="preserve"> </w:t>
        </w:r>
      </w:ins>
      <w:ins w:id="1384" w:author="Jianping Huang" w:date="2018-12-01T16:28:00Z">
        <w:r w:rsidRPr="00AC5324">
          <w:rPr>
            <w:rFonts w:eastAsia="Batang" w:hint="eastAsia"/>
            <w:color w:val="000000" w:themeColor="text1"/>
            <w:lang w:eastAsia="ko-KR"/>
          </w:rPr>
          <w:t>M.S.</w:t>
        </w:r>
      </w:ins>
      <w:ins w:id="1385" w:author="Jianping Huang" w:date="2018-12-01T16:53:00Z">
        <w:r w:rsidR="000E509D">
          <w:rPr>
            <w:rFonts w:eastAsia="Batang"/>
            <w:color w:val="000000" w:themeColor="text1"/>
            <w:lang w:eastAsia="ko-KR"/>
          </w:rPr>
          <w:t xml:space="preserve">, </w:t>
        </w:r>
      </w:ins>
      <w:ins w:id="1386" w:author="Jianping Huang" w:date="2018-12-01T16:47:00Z">
        <w:r w:rsidR="000E509D">
          <w:rPr>
            <w:rFonts w:eastAsia="Batang"/>
            <w:color w:val="000000" w:themeColor="text1"/>
            <w:lang w:eastAsia="ko-KR"/>
          </w:rPr>
          <w:t>1995-1998</w:t>
        </w:r>
      </w:ins>
      <w:ins w:id="1387" w:author="Jianping Huang" w:date="2018-12-01T16:28:00Z">
        <w:r w:rsidRPr="00AC5324">
          <w:rPr>
            <w:rFonts w:eastAsia="Batang" w:hint="eastAsia"/>
            <w:color w:val="000000" w:themeColor="text1"/>
            <w:lang w:eastAsia="ko-KR"/>
          </w:rPr>
          <w:tab/>
        </w:r>
      </w:ins>
    </w:p>
    <w:p w14:paraId="34D04B58" w14:textId="42330D91" w:rsidR="006B039E" w:rsidRPr="00AC5324" w:rsidRDefault="006B039E" w:rsidP="006B039E">
      <w:pPr>
        <w:tabs>
          <w:tab w:val="left" w:pos="2610"/>
          <w:tab w:val="left" w:pos="7920"/>
        </w:tabs>
        <w:rPr>
          <w:ins w:id="1388" w:author="Jianping Huang" w:date="2018-12-01T16:28:00Z"/>
          <w:rFonts w:eastAsia="MS Mincho"/>
          <w:color w:val="000000" w:themeColor="text1"/>
        </w:rPr>
      </w:pPr>
      <w:ins w:id="1389" w:author="Jianping Huang" w:date="2018-12-01T16:28:00Z">
        <w:r w:rsidRPr="00AC5324">
          <w:rPr>
            <w:rFonts w:eastAsia="MS Mincho" w:hint="eastAsia"/>
            <w:color w:val="000000" w:themeColor="text1"/>
          </w:rPr>
          <w:tab/>
        </w:r>
        <w:r w:rsidRPr="00AC5324">
          <w:rPr>
            <w:rFonts w:eastAsia="MS Mincho"/>
            <w:color w:val="000000" w:themeColor="text1"/>
          </w:rPr>
          <w:t xml:space="preserve">                                </w:t>
        </w:r>
      </w:ins>
    </w:p>
    <w:p w14:paraId="35E731BB" w14:textId="77777777" w:rsidR="006B039E" w:rsidRPr="00AC5324" w:rsidRDefault="006B039E" w:rsidP="006B039E">
      <w:pPr>
        <w:rPr>
          <w:ins w:id="1390" w:author="Jianping Huang" w:date="2018-12-01T16:28:00Z"/>
          <w:b/>
          <w:color w:val="000000" w:themeColor="text1"/>
        </w:rPr>
      </w:pPr>
      <w:ins w:id="1391" w:author="Jianping Huang" w:date="2018-12-01T16:28:00Z">
        <w:r w:rsidRPr="00AC5324">
          <w:rPr>
            <w:b/>
            <w:color w:val="000000" w:themeColor="text1"/>
          </w:rPr>
          <w:t>Appointments</w:t>
        </w:r>
      </w:ins>
    </w:p>
    <w:p w14:paraId="016BA6B5" w14:textId="77777777" w:rsidR="006B039E" w:rsidRPr="00AC5324" w:rsidRDefault="006B039E" w:rsidP="006B039E">
      <w:pPr>
        <w:rPr>
          <w:ins w:id="1392" w:author="Jianping Huang" w:date="2018-12-01T16:28:00Z"/>
          <w:b/>
          <w:color w:val="000000" w:themeColor="text1"/>
        </w:rPr>
      </w:pPr>
    </w:p>
    <w:p w14:paraId="19E72414" w14:textId="578EDE08" w:rsidR="006B039E" w:rsidRPr="00AC5324" w:rsidRDefault="00F9281C" w:rsidP="006B039E">
      <w:pPr>
        <w:tabs>
          <w:tab w:val="left" w:pos="1440"/>
        </w:tabs>
        <w:ind w:left="1440" w:hanging="1440"/>
        <w:rPr>
          <w:ins w:id="1393" w:author="Jianping Huang" w:date="2018-12-01T16:28:00Z"/>
          <w:rFonts w:eastAsia="Batang"/>
          <w:color w:val="000000" w:themeColor="text1"/>
          <w:lang w:eastAsia="ko-KR"/>
        </w:rPr>
      </w:pPr>
      <w:ins w:id="1394" w:author="Jianping Huang" w:date="2018-12-01T16:58:00Z">
        <w:r w:rsidRPr="00AC5324">
          <w:rPr>
            <w:rFonts w:eastAsia="Batang" w:hint="eastAsia"/>
            <w:color w:val="000000" w:themeColor="text1"/>
            <w:lang w:eastAsia="ko-KR"/>
          </w:rPr>
          <w:t>20</w:t>
        </w:r>
        <w:r>
          <w:rPr>
            <w:rFonts w:eastAsia="Batang"/>
            <w:color w:val="000000" w:themeColor="text1"/>
            <w:lang w:eastAsia="ko-KR"/>
          </w:rPr>
          <w:t>09</w:t>
        </w:r>
        <w:r w:rsidRPr="00AC5324">
          <w:rPr>
            <w:rFonts w:eastAsia="Batang"/>
            <w:color w:val="000000" w:themeColor="text1"/>
            <w:lang w:eastAsia="ko-KR"/>
          </w:rPr>
          <w:t xml:space="preserve"> – </w:t>
        </w:r>
        <w:r w:rsidRPr="00AC5324">
          <w:rPr>
            <w:rFonts w:eastAsia="Batang" w:hint="eastAsia"/>
            <w:color w:val="000000" w:themeColor="text1"/>
            <w:lang w:eastAsia="ko-KR"/>
          </w:rPr>
          <w:t>Present</w:t>
        </w:r>
        <w:r w:rsidRPr="00AC5324">
          <w:rPr>
            <w:rFonts w:eastAsia="Batang"/>
            <w:color w:val="000000" w:themeColor="text1"/>
            <w:lang w:eastAsia="ko-KR"/>
          </w:rPr>
          <w:t xml:space="preserve">   </w:t>
        </w:r>
        <w:r>
          <w:rPr>
            <w:rFonts w:eastAsia="Batang"/>
            <w:color w:val="000000" w:themeColor="text1"/>
            <w:lang w:eastAsia="ko-KR"/>
          </w:rPr>
          <w:t xml:space="preserve">  </w:t>
        </w:r>
      </w:ins>
      <w:ins w:id="1395" w:author="Jianping Huang" w:date="2018-12-01T16:54:00Z">
        <w:r w:rsidR="000E509D">
          <w:rPr>
            <w:rFonts w:eastAsia="Batang"/>
            <w:color w:val="000000" w:themeColor="text1"/>
            <w:lang w:eastAsia="ko-KR"/>
          </w:rPr>
          <w:t>Support Scientist III</w:t>
        </w:r>
      </w:ins>
      <w:ins w:id="1396" w:author="Jianping Huang" w:date="2018-12-01T16:28:00Z">
        <w:r w:rsidR="006B039E" w:rsidRPr="00AC5324">
          <w:rPr>
            <w:rFonts w:eastAsia="Batang"/>
            <w:color w:val="000000" w:themeColor="text1"/>
            <w:lang w:eastAsia="ko-KR"/>
          </w:rPr>
          <w:t xml:space="preserve">, </w:t>
        </w:r>
      </w:ins>
      <w:ins w:id="1397" w:author="Jianping Huang" w:date="2018-12-01T16:55:00Z">
        <w:r w:rsidR="000E509D">
          <w:rPr>
            <w:rFonts w:eastAsia="Batang"/>
            <w:color w:val="000000" w:themeColor="text1"/>
            <w:lang w:eastAsia="ko-KR"/>
          </w:rPr>
          <w:t>IMSG, NOAA/NCEP/EMC</w:t>
        </w:r>
      </w:ins>
      <w:ins w:id="1398" w:author="Jianping Huang" w:date="2018-12-01T17:00:00Z">
        <w:r>
          <w:rPr>
            <w:rFonts w:eastAsia="Batang"/>
            <w:color w:val="000000" w:themeColor="text1"/>
            <w:lang w:eastAsia="ko-KR"/>
          </w:rPr>
          <w:t xml:space="preserve">, </w:t>
        </w:r>
      </w:ins>
      <w:ins w:id="1399" w:author="Jianping Huang" w:date="2018-12-01T16:28:00Z">
        <w:r w:rsidR="006B039E" w:rsidRPr="00AC5324">
          <w:rPr>
            <w:rFonts w:eastAsia="Batang"/>
            <w:color w:val="000000" w:themeColor="text1"/>
            <w:lang w:eastAsia="ko-KR"/>
          </w:rPr>
          <w:t xml:space="preserve">USA. </w:t>
        </w:r>
      </w:ins>
      <w:ins w:id="1400" w:author="Jianping Huang" w:date="2018-12-01T16:56:00Z">
        <w:r w:rsidR="000E509D">
          <w:rPr>
            <w:rFonts w:eastAsia="Batang"/>
            <w:color w:val="000000" w:themeColor="text1"/>
            <w:lang w:eastAsia="ko-KR"/>
          </w:rPr>
          <w:t xml:space="preserve">                                       </w:t>
        </w:r>
      </w:ins>
    </w:p>
    <w:p w14:paraId="535FE131" w14:textId="1EE8B0CD" w:rsidR="006B039E" w:rsidRPr="00AC5324" w:rsidRDefault="00F9281C" w:rsidP="006B039E">
      <w:pPr>
        <w:tabs>
          <w:tab w:val="left" w:pos="1440"/>
        </w:tabs>
        <w:ind w:left="1440" w:hanging="1440"/>
        <w:rPr>
          <w:ins w:id="1401" w:author="Jianping Huang" w:date="2018-12-01T16:28:00Z"/>
          <w:rFonts w:eastAsia="Batang"/>
          <w:color w:val="000000" w:themeColor="text1"/>
          <w:lang w:eastAsia="ko-KR"/>
        </w:rPr>
      </w:pPr>
      <w:ins w:id="1402" w:author="Jianping Huang" w:date="2018-12-01T16:58:00Z">
        <w:r>
          <w:rPr>
            <w:rFonts w:eastAsia="Batang"/>
            <w:color w:val="000000" w:themeColor="text1"/>
            <w:lang w:eastAsia="ko-KR"/>
          </w:rPr>
          <w:t xml:space="preserve">2006 </w:t>
        </w:r>
        <w:r w:rsidRPr="00AC5324">
          <w:rPr>
            <w:rFonts w:eastAsia="Batang"/>
            <w:color w:val="000000" w:themeColor="text1"/>
            <w:lang w:eastAsia="ko-KR"/>
          </w:rPr>
          <w:t>–</w:t>
        </w:r>
        <w:r>
          <w:rPr>
            <w:rFonts w:eastAsia="Batang"/>
            <w:color w:val="000000" w:themeColor="text1"/>
            <w:lang w:eastAsia="ko-KR"/>
          </w:rPr>
          <w:t xml:space="preserve"> 2009         </w:t>
        </w:r>
      </w:ins>
      <w:ins w:id="1403" w:author="Jianping Huang" w:date="2018-12-01T16:55:00Z">
        <w:r w:rsidR="000E509D" w:rsidRPr="00AC5324">
          <w:rPr>
            <w:rFonts w:eastAsia="Batang"/>
            <w:color w:val="000000" w:themeColor="text1"/>
            <w:lang w:eastAsia="ko-KR"/>
          </w:rPr>
          <w:t>Post-doc Research Associate</w:t>
        </w:r>
      </w:ins>
      <w:ins w:id="1404" w:author="Jianping Huang" w:date="2018-12-01T16:28:00Z">
        <w:r w:rsidR="006B039E" w:rsidRPr="00AC5324">
          <w:rPr>
            <w:rFonts w:eastAsia="Batang"/>
            <w:color w:val="000000" w:themeColor="text1"/>
            <w:lang w:eastAsia="ko-KR"/>
          </w:rPr>
          <w:t xml:space="preserve">, </w:t>
        </w:r>
      </w:ins>
      <w:ins w:id="1405" w:author="Jianping Huang" w:date="2018-12-01T16:55:00Z">
        <w:r w:rsidR="000E509D">
          <w:rPr>
            <w:rFonts w:eastAsia="Batang"/>
            <w:color w:val="000000" w:themeColor="text1"/>
            <w:lang w:eastAsia="ko-KR"/>
          </w:rPr>
          <w:t>Yale University</w:t>
        </w:r>
      </w:ins>
      <w:ins w:id="1406" w:author="Jianping Huang" w:date="2018-12-01T16:28:00Z">
        <w:r w:rsidR="006B039E" w:rsidRPr="00AC5324">
          <w:rPr>
            <w:rFonts w:eastAsia="Batang"/>
            <w:color w:val="000000" w:themeColor="text1"/>
            <w:lang w:eastAsia="ko-KR"/>
          </w:rPr>
          <w:t>,</w:t>
        </w:r>
      </w:ins>
      <w:ins w:id="1407" w:author="Jianping Huang" w:date="2018-12-01T16:55:00Z">
        <w:r w:rsidR="000E509D">
          <w:rPr>
            <w:rFonts w:eastAsia="Batang"/>
            <w:color w:val="000000" w:themeColor="text1"/>
            <w:lang w:eastAsia="ko-KR"/>
          </w:rPr>
          <w:t xml:space="preserve"> </w:t>
        </w:r>
      </w:ins>
      <w:ins w:id="1408" w:author="Jianping Huang" w:date="2018-12-01T16:28:00Z">
        <w:r w:rsidR="006B039E" w:rsidRPr="00AC5324">
          <w:rPr>
            <w:rFonts w:eastAsia="Batang"/>
            <w:color w:val="000000" w:themeColor="text1"/>
            <w:lang w:eastAsia="ko-KR"/>
          </w:rPr>
          <w:t xml:space="preserve">USA. </w:t>
        </w:r>
      </w:ins>
      <w:ins w:id="1409" w:author="Jianping Huang" w:date="2018-12-01T16:56:00Z">
        <w:r w:rsidR="000E509D">
          <w:rPr>
            <w:rFonts w:eastAsia="Batang"/>
            <w:color w:val="000000" w:themeColor="text1"/>
            <w:lang w:eastAsia="ko-KR"/>
          </w:rPr>
          <w:t xml:space="preserve">         </w:t>
        </w:r>
      </w:ins>
    </w:p>
    <w:p w14:paraId="204EF68C" w14:textId="6EA5E6CA" w:rsidR="006B039E" w:rsidRPr="00AC5324" w:rsidRDefault="006B039E" w:rsidP="006B039E">
      <w:pPr>
        <w:tabs>
          <w:tab w:val="left" w:pos="1440"/>
        </w:tabs>
        <w:ind w:left="1440" w:hanging="1440"/>
        <w:rPr>
          <w:ins w:id="1410" w:author="Jianping Huang" w:date="2018-12-01T16:28:00Z"/>
          <w:rFonts w:eastAsia="Batang"/>
          <w:color w:val="000000" w:themeColor="text1"/>
          <w:lang w:eastAsia="ko-KR"/>
        </w:rPr>
      </w:pPr>
      <w:ins w:id="1411" w:author="Jianping Huang" w:date="2018-12-01T16:28:00Z">
        <w:r w:rsidRPr="00AC5324">
          <w:rPr>
            <w:rFonts w:eastAsia="Batang" w:hint="eastAsia"/>
            <w:color w:val="000000" w:themeColor="text1"/>
            <w:lang w:eastAsia="ko-KR"/>
          </w:rPr>
          <w:t>20</w:t>
        </w:r>
      </w:ins>
      <w:ins w:id="1412" w:author="Jianping Huang" w:date="2018-12-01T16:58:00Z">
        <w:r w:rsidR="00F9281C">
          <w:rPr>
            <w:rFonts w:eastAsia="Batang"/>
            <w:color w:val="000000" w:themeColor="text1"/>
            <w:lang w:eastAsia="ko-KR"/>
          </w:rPr>
          <w:t>05</w:t>
        </w:r>
      </w:ins>
      <w:ins w:id="1413" w:author="Jianping Huang" w:date="2018-12-01T16:28:00Z">
        <w:r w:rsidRPr="00AC5324">
          <w:rPr>
            <w:rFonts w:eastAsia="Batang"/>
            <w:color w:val="000000" w:themeColor="text1"/>
            <w:lang w:eastAsia="ko-KR"/>
          </w:rPr>
          <w:t xml:space="preserve"> – </w:t>
        </w:r>
        <w:r w:rsidRPr="00AC5324">
          <w:rPr>
            <w:rFonts w:eastAsia="Batang" w:hint="eastAsia"/>
            <w:color w:val="000000" w:themeColor="text1"/>
            <w:lang w:eastAsia="ko-KR"/>
          </w:rPr>
          <w:t>2</w:t>
        </w:r>
      </w:ins>
      <w:ins w:id="1414" w:author="Jianping Huang" w:date="2018-12-01T16:58:00Z">
        <w:r w:rsidR="00F9281C">
          <w:rPr>
            <w:rFonts w:eastAsia="Batang"/>
            <w:color w:val="000000" w:themeColor="text1"/>
            <w:lang w:eastAsia="ko-KR"/>
          </w:rPr>
          <w:t>006</w:t>
        </w:r>
      </w:ins>
      <w:ins w:id="1415" w:author="Jianping Huang" w:date="2018-12-01T16:28:00Z">
        <w:r w:rsidRPr="00AC5324">
          <w:rPr>
            <w:rFonts w:eastAsia="Batang"/>
            <w:color w:val="000000" w:themeColor="text1"/>
            <w:lang w:eastAsia="ko-KR"/>
          </w:rPr>
          <w:t xml:space="preserve">         </w:t>
        </w:r>
      </w:ins>
      <w:ins w:id="1416" w:author="Jianping Huang" w:date="2018-12-01T16:58:00Z">
        <w:r w:rsidR="00F9281C" w:rsidRPr="00AC5324">
          <w:rPr>
            <w:rFonts w:eastAsia="Batang"/>
            <w:color w:val="000000" w:themeColor="text1"/>
            <w:lang w:eastAsia="ko-KR"/>
          </w:rPr>
          <w:t>Post-doc Research Associate</w:t>
        </w:r>
      </w:ins>
      <w:ins w:id="1417" w:author="Jianping Huang" w:date="2018-12-01T16:28:00Z">
        <w:r w:rsidRPr="00AC5324">
          <w:rPr>
            <w:rFonts w:eastAsia="Batang"/>
            <w:color w:val="000000" w:themeColor="text1"/>
            <w:lang w:eastAsia="ko-KR"/>
          </w:rPr>
          <w:t xml:space="preserve">, </w:t>
        </w:r>
      </w:ins>
      <w:ins w:id="1418" w:author="Jianping Huang" w:date="2018-12-01T16:59:00Z">
        <w:r w:rsidR="00F9281C" w:rsidRPr="00AC5324">
          <w:rPr>
            <w:rFonts w:eastAsia="MS Mincho"/>
            <w:color w:val="000000" w:themeColor="text1"/>
          </w:rPr>
          <w:t>NC State University</w:t>
        </w:r>
        <w:r w:rsidR="00F9281C">
          <w:rPr>
            <w:rFonts w:eastAsia="MS Mincho"/>
            <w:color w:val="000000" w:themeColor="text1"/>
          </w:rPr>
          <w:t xml:space="preserve">, </w:t>
        </w:r>
      </w:ins>
      <w:ins w:id="1419" w:author="Jianping Huang" w:date="2018-12-01T16:28:00Z">
        <w:r w:rsidRPr="00AC5324">
          <w:rPr>
            <w:rFonts w:eastAsia="Batang"/>
            <w:color w:val="000000" w:themeColor="text1"/>
            <w:lang w:eastAsia="ko-KR"/>
          </w:rPr>
          <w:t xml:space="preserve">USA. </w:t>
        </w:r>
      </w:ins>
    </w:p>
    <w:p w14:paraId="10551DA6" w14:textId="6D93B6F6" w:rsidR="006B039E" w:rsidRDefault="00F9281C" w:rsidP="006B039E">
      <w:pPr>
        <w:tabs>
          <w:tab w:val="left" w:pos="1440"/>
        </w:tabs>
        <w:ind w:left="1440" w:hanging="1440"/>
        <w:rPr>
          <w:ins w:id="1420" w:author="Jianping Huang" w:date="2018-12-01T17:03:00Z"/>
          <w:rFonts w:eastAsia="Batang"/>
          <w:color w:val="000000" w:themeColor="text1"/>
          <w:lang w:eastAsia="ko-KR"/>
        </w:rPr>
      </w:pPr>
      <w:ins w:id="1421" w:author="Jianping Huang" w:date="2018-12-01T17:00:00Z">
        <w:r>
          <w:rPr>
            <w:rFonts w:eastAsia="Batang"/>
            <w:color w:val="000000" w:themeColor="text1"/>
            <w:lang w:eastAsia="ko-KR"/>
          </w:rPr>
          <w:t>1998</w:t>
        </w:r>
      </w:ins>
      <w:ins w:id="1422" w:author="Jianping Huang" w:date="2018-12-01T16:28:00Z">
        <w:r w:rsidR="006B039E" w:rsidRPr="00AC5324">
          <w:rPr>
            <w:rFonts w:eastAsia="Batang"/>
            <w:color w:val="000000" w:themeColor="text1"/>
            <w:lang w:eastAsia="ko-KR"/>
          </w:rPr>
          <w:t xml:space="preserve"> – </w:t>
        </w:r>
        <w:r w:rsidR="006B039E" w:rsidRPr="00AC5324">
          <w:rPr>
            <w:rFonts w:eastAsia="Batang" w:hint="eastAsia"/>
            <w:color w:val="000000" w:themeColor="text1"/>
            <w:lang w:eastAsia="ko-KR"/>
          </w:rPr>
          <w:t>20</w:t>
        </w:r>
      </w:ins>
      <w:ins w:id="1423" w:author="Jianping Huang" w:date="2018-12-01T17:00:00Z">
        <w:r>
          <w:rPr>
            <w:rFonts w:eastAsia="Batang"/>
            <w:color w:val="000000" w:themeColor="text1"/>
            <w:lang w:eastAsia="ko-KR"/>
          </w:rPr>
          <w:t>00</w:t>
        </w:r>
      </w:ins>
      <w:ins w:id="1424" w:author="Jianping Huang" w:date="2018-12-01T16:28:00Z">
        <w:r w:rsidR="006B039E" w:rsidRPr="00AC5324">
          <w:rPr>
            <w:rFonts w:eastAsia="Batang"/>
            <w:color w:val="000000" w:themeColor="text1"/>
            <w:lang w:eastAsia="ko-KR"/>
          </w:rPr>
          <w:t xml:space="preserve">         </w:t>
        </w:r>
      </w:ins>
      <w:ins w:id="1425" w:author="Jianping Huang" w:date="2018-12-01T17:00:00Z">
        <w:r>
          <w:rPr>
            <w:rFonts w:eastAsia="Batang"/>
            <w:color w:val="000000" w:themeColor="text1"/>
            <w:lang w:eastAsia="ko-KR"/>
          </w:rPr>
          <w:t>Assistant Prof</w:t>
        </w:r>
      </w:ins>
      <w:ins w:id="1426" w:author="Jianping Huang" w:date="2018-12-01T17:01:00Z">
        <w:r>
          <w:rPr>
            <w:rFonts w:eastAsia="Batang"/>
            <w:color w:val="000000" w:themeColor="text1"/>
            <w:lang w:eastAsia="ko-KR"/>
          </w:rPr>
          <w:t>essor, Nanjing Institute of Meteorology</w:t>
        </w:r>
      </w:ins>
      <w:ins w:id="1427" w:author="Jianping Huang" w:date="2018-12-01T16:28:00Z">
        <w:r w:rsidR="006B039E" w:rsidRPr="00AC5324">
          <w:rPr>
            <w:rFonts w:eastAsia="Batang"/>
            <w:color w:val="000000" w:themeColor="text1"/>
            <w:lang w:eastAsia="ko-KR"/>
          </w:rPr>
          <w:t xml:space="preserve">, </w:t>
        </w:r>
      </w:ins>
      <w:ins w:id="1428" w:author="Jianping Huang" w:date="2018-12-01T17:01:00Z">
        <w:r>
          <w:rPr>
            <w:rFonts w:eastAsia="Batang"/>
            <w:color w:val="000000" w:themeColor="text1"/>
            <w:lang w:eastAsia="ko-KR"/>
          </w:rPr>
          <w:t>China</w:t>
        </w:r>
      </w:ins>
      <w:ins w:id="1429" w:author="Jianping Huang" w:date="2018-12-01T16:28:00Z">
        <w:r w:rsidR="006B039E" w:rsidRPr="00AC5324">
          <w:rPr>
            <w:rFonts w:eastAsia="Batang"/>
            <w:color w:val="000000" w:themeColor="text1"/>
            <w:lang w:eastAsia="ko-KR"/>
          </w:rPr>
          <w:t xml:space="preserve">. </w:t>
        </w:r>
      </w:ins>
    </w:p>
    <w:p w14:paraId="6F433609" w14:textId="52E728E2" w:rsidR="00F9281C" w:rsidRPr="00AC5324" w:rsidRDefault="00F9281C">
      <w:pPr>
        <w:tabs>
          <w:tab w:val="left" w:pos="1440"/>
        </w:tabs>
        <w:rPr>
          <w:ins w:id="1430" w:author="Jianping Huang" w:date="2018-12-01T16:28:00Z"/>
          <w:rFonts w:eastAsia="Batang"/>
          <w:color w:val="000000" w:themeColor="text1"/>
          <w:lang w:eastAsia="ko-KR"/>
        </w:rPr>
        <w:pPrChange w:id="1431" w:author="Jianping Huang" w:date="2018-12-01T17:20:00Z">
          <w:pPr>
            <w:tabs>
              <w:tab w:val="left" w:pos="1440"/>
            </w:tabs>
            <w:ind w:left="1440" w:hanging="1440"/>
          </w:pPr>
        </w:pPrChange>
      </w:pPr>
    </w:p>
    <w:p w14:paraId="2C5F130B" w14:textId="77777777" w:rsidR="006B039E" w:rsidRPr="00AC5324" w:rsidRDefault="006B039E" w:rsidP="006B039E">
      <w:pPr>
        <w:tabs>
          <w:tab w:val="left" w:pos="450"/>
          <w:tab w:val="left" w:pos="1440"/>
        </w:tabs>
        <w:ind w:left="1440" w:hanging="1440"/>
        <w:rPr>
          <w:ins w:id="1432" w:author="Jianping Huang" w:date="2018-12-01T16:28:00Z"/>
          <w:rFonts w:eastAsia="Batang"/>
          <w:color w:val="000000" w:themeColor="text1"/>
          <w:lang w:eastAsia="ko-KR"/>
        </w:rPr>
      </w:pPr>
    </w:p>
    <w:p w14:paraId="566A4724" w14:textId="77777777" w:rsidR="006B039E" w:rsidRPr="00AC5324" w:rsidRDefault="006B039E" w:rsidP="006B039E">
      <w:pPr>
        <w:rPr>
          <w:ins w:id="1433" w:author="Jianping Huang" w:date="2018-12-01T16:28:00Z"/>
          <w:b/>
          <w:color w:val="000000" w:themeColor="text1"/>
        </w:rPr>
      </w:pPr>
      <w:ins w:id="1434" w:author="Jianping Huang" w:date="2018-12-01T16:28:00Z">
        <w:r w:rsidRPr="00AC5324">
          <w:rPr>
            <w:b/>
            <w:color w:val="000000" w:themeColor="text1"/>
          </w:rPr>
          <w:lastRenderedPageBreak/>
          <w:t>Five Publications Most Relevant to This Proposal</w:t>
        </w:r>
      </w:ins>
    </w:p>
    <w:p w14:paraId="4638081E" w14:textId="77777777" w:rsidR="006B039E" w:rsidRPr="00AC5324" w:rsidRDefault="006B039E" w:rsidP="006B039E">
      <w:pPr>
        <w:rPr>
          <w:ins w:id="1435" w:author="Jianping Huang" w:date="2018-12-01T16:28:00Z"/>
          <w:b/>
          <w:color w:val="000000" w:themeColor="text1"/>
        </w:rPr>
      </w:pPr>
    </w:p>
    <w:p w14:paraId="31837399" w14:textId="2EAE788C" w:rsidR="00F9281C" w:rsidRDefault="00F9281C" w:rsidP="00DF294B">
      <w:pPr>
        <w:ind w:left="360" w:hanging="360"/>
        <w:rPr>
          <w:ins w:id="1436" w:author="Jianping Huang" w:date="2018-12-01T17:07:00Z"/>
          <w:color w:val="000000" w:themeColor="text1"/>
        </w:rPr>
      </w:pPr>
      <w:ins w:id="1437" w:author="Jianping Huang" w:date="2018-12-01T17:06:00Z">
        <w:r w:rsidRPr="00DF294B">
          <w:rPr>
            <w:color w:val="000000" w:themeColor="text1"/>
            <w:rPrChange w:id="1438" w:author="Jianping Huang" w:date="2018-12-01T17:07:00Z">
              <w:rPr>
                <w:b/>
                <w:bCs/>
                <w:color w:val="000000" w:themeColor="text1"/>
              </w:rPr>
            </w:rPrChange>
          </w:rPr>
          <w:t>Liu, C</w:t>
        </w:r>
      </w:ins>
      <w:ins w:id="1439" w:author="Jianping Huang" w:date="2018-12-01T17:07:00Z">
        <w:r w:rsidRPr="00DF294B">
          <w:rPr>
            <w:color w:val="000000" w:themeColor="text1"/>
            <w:rPrChange w:id="1440" w:author="Jianping Huang" w:date="2018-12-01T17:07:00Z">
              <w:rPr>
                <w:b/>
                <w:bCs/>
                <w:color w:val="000000" w:themeColor="text1"/>
              </w:rPr>
            </w:rPrChange>
          </w:rPr>
          <w:t>.</w:t>
        </w:r>
      </w:ins>
      <w:ins w:id="1441" w:author="Jianping Huang" w:date="2018-12-01T17:06:00Z">
        <w:r w:rsidRPr="00873591">
          <w:rPr>
            <w:color w:val="000000" w:themeColor="text1"/>
            <w:rPrChange w:id="1442" w:author="Jianping Huang" w:date="2018-12-01T17:07:00Z">
              <w:rPr>
                <w:b/>
                <w:color w:val="000000" w:themeColor="text1"/>
              </w:rPr>
            </w:rPrChange>
          </w:rPr>
          <w:t>, E</w:t>
        </w:r>
      </w:ins>
      <w:ins w:id="1443" w:author="Jianping Huang" w:date="2018-12-01T17:07:00Z">
        <w:r w:rsidRPr="00873591">
          <w:rPr>
            <w:color w:val="000000" w:themeColor="text1"/>
            <w:rPrChange w:id="1444" w:author="Jianping Huang" w:date="2018-12-01T17:07:00Z">
              <w:rPr>
                <w:b/>
                <w:color w:val="000000" w:themeColor="text1"/>
              </w:rPr>
            </w:rPrChange>
          </w:rPr>
          <w:t>.</w:t>
        </w:r>
      </w:ins>
      <w:ins w:id="1445" w:author="Jianping Huang" w:date="2018-12-01T17:06:00Z">
        <w:r w:rsidRPr="00873591">
          <w:rPr>
            <w:color w:val="000000" w:themeColor="text1"/>
            <w:rPrChange w:id="1446" w:author="Jianping Huang" w:date="2018-12-01T17:07:00Z">
              <w:rPr>
                <w:b/>
                <w:color w:val="000000" w:themeColor="text1"/>
              </w:rPr>
            </w:rPrChange>
          </w:rPr>
          <w:t xml:space="preserve"> Fedorovich, </w:t>
        </w:r>
      </w:ins>
      <w:ins w:id="1447" w:author="Jianping Huang" w:date="2018-12-01T17:07:00Z">
        <w:r w:rsidR="00873591" w:rsidRPr="00873591">
          <w:rPr>
            <w:color w:val="000000" w:themeColor="text1"/>
            <w:rPrChange w:id="1448" w:author="Jianping Huang" w:date="2018-12-01T17:07:00Z">
              <w:rPr>
                <w:b/>
                <w:color w:val="000000" w:themeColor="text1"/>
              </w:rPr>
            </w:rPrChange>
          </w:rPr>
          <w:t xml:space="preserve">and </w:t>
        </w:r>
      </w:ins>
      <w:ins w:id="1449" w:author="Jianping Huang" w:date="2018-12-01T17:06:00Z">
        <w:r w:rsidRPr="00DF294B">
          <w:rPr>
            <w:b/>
            <w:color w:val="000000" w:themeColor="text1"/>
          </w:rPr>
          <w:t>J</w:t>
        </w:r>
      </w:ins>
      <w:ins w:id="1450" w:author="Jianping Huang" w:date="2018-12-01T17:07:00Z">
        <w:r w:rsidRPr="00DF294B">
          <w:rPr>
            <w:b/>
            <w:color w:val="000000" w:themeColor="text1"/>
          </w:rPr>
          <w:t>.</w:t>
        </w:r>
      </w:ins>
      <w:ins w:id="1451" w:author="Jianping Huang" w:date="2018-12-01T17:06:00Z">
        <w:r w:rsidRPr="00DF294B">
          <w:rPr>
            <w:b/>
            <w:color w:val="000000" w:themeColor="text1"/>
          </w:rPr>
          <w:t xml:space="preserve"> Huang</w:t>
        </w:r>
        <w:r w:rsidRPr="00873591">
          <w:rPr>
            <w:color w:val="000000" w:themeColor="text1"/>
            <w:rPrChange w:id="1452" w:author="Jianping Huang" w:date="2018-12-01T17:07:00Z">
              <w:rPr>
                <w:b/>
                <w:color w:val="000000" w:themeColor="text1"/>
              </w:rPr>
            </w:rPrChange>
          </w:rPr>
          <w:t xml:space="preserve"> </w:t>
        </w:r>
      </w:ins>
      <w:ins w:id="1453" w:author="Jianping Huang" w:date="2018-12-01T17:08:00Z">
        <w:r w:rsidR="00873591">
          <w:rPr>
            <w:color w:val="000000" w:themeColor="text1"/>
          </w:rPr>
          <w:t>(</w:t>
        </w:r>
      </w:ins>
      <w:ins w:id="1454" w:author="Jianping Huang" w:date="2018-12-01T17:06:00Z">
        <w:r w:rsidRPr="00873591">
          <w:rPr>
            <w:color w:val="000000" w:themeColor="text1"/>
            <w:rPrChange w:id="1455" w:author="Jianping Huang" w:date="2018-12-01T17:07:00Z">
              <w:rPr>
                <w:b/>
                <w:color w:val="000000" w:themeColor="text1"/>
              </w:rPr>
            </w:rPrChange>
          </w:rPr>
          <w:t>2018</w:t>
        </w:r>
      </w:ins>
      <w:ins w:id="1456" w:author="Jianping Huang" w:date="2018-12-01T17:08:00Z">
        <w:r w:rsidR="00873591">
          <w:rPr>
            <w:color w:val="000000" w:themeColor="text1"/>
          </w:rPr>
          <w:t>),</w:t>
        </w:r>
      </w:ins>
      <w:ins w:id="1457" w:author="Jianping Huang" w:date="2018-12-01T17:06:00Z">
        <w:r w:rsidRPr="00873591">
          <w:rPr>
            <w:color w:val="000000" w:themeColor="text1"/>
            <w:rPrChange w:id="1458" w:author="Jianping Huang" w:date="2018-12-01T17:07:00Z">
              <w:rPr>
                <w:b/>
                <w:color w:val="000000" w:themeColor="text1"/>
              </w:rPr>
            </w:rPrChange>
          </w:rPr>
          <w:t xml:space="preserve"> Revisiting entrainment relationships for shear-free </w:t>
        </w:r>
      </w:ins>
      <w:ins w:id="1459" w:author="Jianping Huang" w:date="2018-12-01T17:10:00Z">
        <w:r w:rsidR="00920D73">
          <w:rPr>
            <w:color w:val="000000" w:themeColor="text1"/>
          </w:rPr>
          <w:t xml:space="preserve">  </w:t>
        </w:r>
      </w:ins>
      <w:ins w:id="1460" w:author="Jianping Huang" w:date="2018-12-01T17:06:00Z">
        <w:r w:rsidRPr="00873591">
          <w:rPr>
            <w:color w:val="000000" w:themeColor="text1"/>
            <w:rPrChange w:id="1461" w:author="Jianping Huang" w:date="2018-12-01T17:07:00Z">
              <w:rPr>
                <w:b/>
                <w:color w:val="000000" w:themeColor="text1"/>
              </w:rPr>
            </w:rPrChange>
          </w:rPr>
          <w:t xml:space="preserve">and sheared convective boundary layers through large-eddy simulation. </w:t>
        </w:r>
        <w:r w:rsidRPr="00DF294B">
          <w:rPr>
            <w:color w:val="000000" w:themeColor="text1"/>
            <w:rPrChange w:id="1462" w:author="Jianping Huang" w:date="2018-12-01T17:07:00Z">
              <w:rPr>
                <w:b/>
                <w:i/>
                <w:iCs/>
                <w:color w:val="000000" w:themeColor="text1"/>
              </w:rPr>
            </w:rPrChange>
          </w:rPr>
          <w:t>Quarterly Journal of the Royal Meteorological Society</w:t>
        </w:r>
        <w:r w:rsidRPr="00873591">
          <w:rPr>
            <w:color w:val="000000" w:themeColor="text1"/>
            <w:rPrChange w:id="1463" w:author="Jianping Huang" w:date="2018-12-01T17:07:00Z">
              <w:rPr>
                <w:b/>
                <w:color w:val="000000" w:themeColor="text1"/>
              </w:rPr>
            </w:rPrChange>
          </w:rPr>
          <w:t>. 144(716): 2182-2195. doi: 10.1002/qj.3330.</w:t>
        </w:r>
      </w:ins>
    </w:p>
    <w:p w14:paraId="39D3708A" w14:textId="77777777" w:rsidR="00541BC9" w:rsidRDefault="00873591" w:rsidP="00541BC9">
      <w:pPr>
        <w:ind w:left="360" w:hanging="360"/>
        <w:rPr>
          <w:color w:val="000000" w:themeColor="text1"/>
        </w:rPr>
      </w:pPr>
      <w:ins w:id="1464" w:author="Jianping Huang" w:date="2018-12-01T17:07:00Z">
        <w:r w:rsidRPr="00DF294B">
          <w:rPr>
            <w:color w:val="000000" w:themeColor="text1"/>
            <w:rPrChange w:id="1465" w:author="Jianping Huang" w:date="2018-12-01T17:09:00Z">
              <w:rPr>
                <w:b/>
                <w:bCs/>
                <w:color w:val="000000" w:themeColor="text1"/>
              </w:rPr>
            </w:rPrChange>
          </w:rPr>
          <w:t>Liu</w:t>
        </w:r>
        <w:r w:rsidRPr="00873591">
          <w:rPr>
            <w:color w:val="000000" w:themeColor="text1"/>
          </w:rPr>
          <w:t xml:space="preserve">, </w:t>
        </w:r>
      </w:ins>
      <w:ins w:id="1466" w:author="Jianping Huang" w:date="2018-12-01T17:08:00Z">
        <w:r>
          <w:rPr>
            <w:color w:val="000000" w:themeColor="text1"/>
          </w:rPr>
          <w:t xml:space="preserve">C., </w:t>
        </w:r>
      </w:ins>
      <w:ins w:id="1467" w:author="Jianping Huang" w:date="2018-12-01T17:07:00Z">
        <w:r w:rsidRPr="00541BC9">
          <w:rPr>
            <w:b/>
            <w:color w:val="000000" w:themeColor="text1"/>
          </w:rPr>
          <w:t>J</w:t>
        </w:r>
      </w:ins>
      <w:ins w:id="1468" w:author="Jianping Huang" w:date="2018-12-01T17:08:00Z">
        <w:r w:rsidRPr="00541BC9">
          <w:rPr>
            <w:b/>
            <w:color w:val="000000" w:themeColor="text1"/>
          </w:rPr>
          <w:t>.</w:t>
        </w:r>
      </w:ins>
      <w:ins w:id="1469" w:author="Jianping Huang" w:date="2018-12-01T17:07:00Z">
        <w:r w:rsidRPr="00541BC9">
          <w:rPr>
            <w:b/>
            <w:color w:val="000000" w:themeColor="text1"/>
          </w:rPr>
          <w:t xml:space="preserve"> Huang</w:t>
        </w:r>
        <w:r w:rsidRPr="00873591">
          <w:rPr>
            <w:color w:val="000000" w:themeColor="text1"/>
          </w:rPr>
          <w:t xml:space="preserve">, </w:t>
        </w:r>
      </w:ins>
      <w:ins w:id="1470" w:author="Jianping Huang" w:date="2018-12-01T17:08:00Z">
        <w:r>
          <w:rPr>
            <w:color w:val="000000" w:themeColor="text1"/>
          </w:rPr>
          <w:t xml:space="preserve">and </w:t>
        </w:r>
      </w:ins>
      <w:ins w:id="1471" w:author="Jianping Huang" w:date="2018-12-01T17:07:00Z">
        <w:r w:rsidRPr="00873591">
          <w:rPr>
            <w:color w:val="000000" w:themeColor="text1"/>
          </w:rPr>
          <w:t>E Fedorovich, X</w:t>
        </w:r>
      </w:ins>
      <w:ins w:id="1472" w:author="Jianping Huang" w:date="2018-12-01T17:09:00Z">
        <w:r>
          <w:rPr>
            <w:color w:val="000000" w:themeColor="text1"/>
          </w:rPr>
          <w:t>.</w:t>
        </w:r>
      </w:ins>
      <w:ins w:id="1473" w:author="Jianping Huang" w:date="2018-12-01T17:07:00Z">
        <w:r w:rsidRPr="00873591">
          <w:rPr>
            <w:color w:val="000000" w:themeColor="text1"/>
          </w:rPr>
          <w:t>M</w:t>
        </w:r>
      </w:ins>
      <w:ins w:id="1474" w:author="Jianping Huang" w:date="2018-12-01T17:09:00Z">
        <w:r>
          <w:rPr>
            <w:color w:val="000000" w:themeColor="text1"/>
          </w:rPr>
          <w:t>.</w:t>
        </w:r>
      </w:ins>
      <w:ins w:id="1475" w:author="Jianping Huang" w:date="2018-12-01T17:07:00Z">
        <w:r w:rsidRPr="00873591">
          <w:rPr>
            <w:color w:val="000000" w:themeColor="text1"/>
          </w:rPr>
          <w:t xml:space="preserve"> Hu, Y</w:t>
        </w:r>
      </w:ins>
      <w:ins w:id="1476" w:author="Jianping Huang" w:date="2018-12-01T17:09:00Z">
        <w:r>
          <w:rPr>
            <w:color w:val="000000" w:themeColor="text1"/>
          </w:rPr>
          <w:t>.</w:t>
        </w:r>
      </w:ins>
      <w:ins w:id="1477" w:author="Jianping Huang" w:date="2018-12-01T17:07:00Z">
        <w:r w:rsidRPr="00873591">
          <w:rPr>
            <w:color w:val="000000" w:themeColor="text1"/>
          </w:rPr>
          <w:t xml:space="preserve"> Wang, X</w:t>
        </w:r>
      </w:ins>
      <w:ins w:id="1478" w:author="Jianping Huang" w:date="2018-12-01T17:09:00Z">
        <w:r>
          <w:rPr>
            <w:color w:val="000000" w:themeColor="text1"/>
          </w:rPr>
          <w:t>.</w:t>
        </w:r>
      </w:ins>
      <w:ins w:id="1479" w:author="Jianping Huang" w:date="2018-12-01T17:07:00Z">
        <w:r w:rsidRPr="00873591">
          <w:rPr>
            <w:color w:val="000000" w:themeColor="text1"/>
          </w:rPr>
          <w:t xml:space="preserve"> Lee </w:t>
        </w:r>
      </w:ins>
      <w:ins w:id="1480" w:author="Jianping Huang" w:date="2018-12-01T17:09:00Z">
        <w:r>
          <w:rPr>
            <w:color w:val="000000" w:themeColor="text1"/>
          </w:rPr>
          <w:t>(</w:t>
        </w:r>
      </w:ins>
      <w:ins w:id="1481" w:author="Jianping Huang" w:date="2018-12-01T17:07:00Z">
        <w:r w:rsidRPr="00873591">
          <w:rPr>
            <w:color w:val="000000" w:themeColor="text1"/>
          </w:rPr>
          <w:t>2018</w:t>
        </w:r>
      </w:ins>
      <w:ins w:id="1482" w:author="Jianping Huang" w:date="2018-12-01T17:09:00Z">
        <w:r>
          <w:rPr>
            <w:color w:val="000000" w:themeColor="text1"/>
          </w:rPr>
          <w:t>),</w:t>
        </w:r>
      </w:ins>
      <w:ins w:id="1483" w:author="Jianping Huang" w:date="2018-12-01T17:07:00Z">
        <w:r w:rsidRPr="00873591">
          <w:rPr>
            <w:color w:val="000000" w:themeColor="text1"/>
          </w:rPr>
          <w:t xml:space="preserve"> The effect of aerosol radiative heating on turbulence statistics and spectra in the atmospheric convective boundary layer: a large-eddy simulation study. </w:t>
        </w:r>
        <w:r w:rsidRPr="00873591">
          <w:rPr>
            <w:i/>
            <w:iCs/>
            <w:color w:val="000000" w:themeColor="text1"/>
          </w:rPr>
          <w:t>Atmosphere</w:t>
        </w:r>
        <w:r w:rsidRPr="00873591">
          <w:rPr>
            <w:color w:val="000000" w:themeColor="text1"/>
          </w:rPr>
          <w:t>, 9(9): 347.</w:t>
        </w:r>
      </w:ins>
    </w:p>
    <w:p w14:paraId="27BF79C7" w14:textId="77777777" w:rsidR="00541BC9" w:rsidRDefault="00C1751D" w:rsidP="00541BC9">
      <w:pPr>
        <w:ind w:left="360" w:hanging="360"/>
        <w:rPr>
          <w:color w:val="000000" w:themeColor="text1"/>
        </w:rPr>
      </w:pPr>
      <w:ins w:id="1484" w:author="Jianping Huang" w:date="2018-12-01T17:21:00Z">
        <w:r w:rsidRPr="00C1751D">
          <w:rPr>
            <w:noProof/>
          </w:rPr>
          <w:t xml:space="preserve">Zhao, K., Bao, Y., </w:t>
        </w:r>
        <w:r w:rsidRPr="00C1751D">
          <w:rPr>
            <w:b/>
            <w:noProof/>
            <w:rPrChange w:id="1485" w:author="Jianping Huang" w:date="2018-12-01T17:22:00Z">
              <w:rPr>
                <w:noProof/>
              </w:rPr>
            </w:rPrChange>
          </w:rPr>
          <w:t>Huang, J.,</w:t>
        </w:r>
        <w:r w:rsidRPr="00C1751D">
          <w:rPr>
            <w:noProof/>
          </w:rPr>
          <w:t xml:space="preserve"> Wu, Y., Moshary, F., Arend, M., . . . Lee, X. (2018)</w:t>
        </w:r>
        <w:r>
          <w:rPr>
            <w:noProof/>
          </w:rPr>
          <w:t xml:space="preserve">, </w:t>
        </w:r>
        <w:r w:rsidRPr="00C1751D">
          <w:rPr>
            <w:noProof/>
          </w:rPr>
          <w:t xml:space="preserve">A high-resolution modeling study of a heat wave-driven ozone exceedance event in New York City and surrounding regions. </w:t>
        </w:r>
        <w:r w:rsidRPr="00C1751D">
          <w:rPr>
            <w:i/>
            <w:noProof/>
          </w:rPr>
          <w:t>Atmo</w:t>
        </w:r>
      </w:ins>
      <w:ins w:id="1486" w:author="Jianping Huang" w:date="2018-12-01T17:26:00Z">
        <w:r>
          <w:rPr>
            <w:i/>
            <w:noProof/>
          </w:rPr>
          <w:t>s.</w:t>
        </w:r>
      </w:ins>
      <w:ins w:id="1487" w:author="Jianping Huang" w:date="2018-12-01T17:21:00Z">
        <w:r w:rsidRPr="00C1751D">
          <w:rPr>
            <w:i/>
            <w:noProof/>
          </w:rPr>
          <w:t xml:space="preserve"> Enviro</w:t>
        </w:r>
      </w:ins>
      <w:ins w:id="1488" w:author="Jianping Huang" w:date="2018-12-01T17:26:00Z">
        <w:r>
          <w:rPr>
            <w:i/>
            <w:noProof/>
          </w:rPr>
          <w:t>n</w:t>
        </w:r>
      </w:ins>
      <w:ins w:id="1489" w:author="Jianping Huang" w:date="2018-12-01T17:21:00Z">
        <w:r w:rsidRPr="00C1751D">
          <w:rPr>
            <w:noProof/>
          </w:rPr>
          <w:t>.</w:t>
        </w:r>
      </w:ins>
      <w:ins w:id="1490" w:author="Jianping Huang" w:date="2018-12-01T17:26:00Z">
        <w:r>
          <w:rPr>
            <w:noProof/>
          </w:rPr>
          <w:t>,</w:t>
        </w:r>
      </w:ins>
      <w:ins w:id="1491" w:author="Jianping Huang" w:date="2018-12-01T17:21:00Z">
        <w:r w:rsidRPr="00C1751D">
          <w:rPr>
            <w:noProof/>
          </w:rPr>
          <w:t xml:space="preserve"> </w:t>
        </w:r>
        <w:r w:rsidRPr="00541BC9">
          <w:rPr>
            <w:rStyle w:val="Hyperlink"/>
            <w:noProof/>
          </w:rPr>
          <w:fldChar w:fldCharType="begin"/>
        </w:r>
        <w:r w:rsidRPr="00C1751D">
          <w:rPr>
            <w:rStyle w:val="Hyperlink"/>
            <w:noProof/>
          </w:rPr>
          <w:instrText xml:space="preserve"> HYPERLINK "https://doi.org/10.1016/j.atmosenv.2018.10.059" </w:instrText>
        </w:r>
        <w:r w:rsidRPr="00541BC9">
          <w:rPr>
            <w:rStyle w:val="Hyperlink"/>
            <w:noProof/>
            <w:rPrChange w:id="1492" w:author="Jianping Huang" w:date="2018-12-01T17:21:00Z">
              <w:rPr>
                <w:rStyle w:val="Hyperlink"/>
                <w:noProof/>
              </w:rPr>
            </w:rPrChange>
          </w:rPr>
          <w:fldChar w:fldCharType="separate"/>
        </w:r>
        <w:r w:rsidRPr="00C1751D">
          <w:rPr>
            <w:rStyle w:val="Hyperlink"/>
            <w:noProof/>
          </w:rPr>
          <w:t>https://doi.org/10.1016/j.atmosenv.2018.10.059</w:t>
        </w:r>
        <w:r w:rsidRPr="00541BC9">
          <w:rPr>
            <w:rStyle w:val="Hyperlink"/>
            <w:noProof/>
          </w:rPr>
          <w:fldChar w:fldCharType="end"/>
        </w:r>
      </w:ins>
    </w:p>
    <w:p w14:paraId="554AF3AE" w14:textId="77777777" w:rsidR="00541BC9" w:rsidRDefault="00920D73" w:rsidP="00541BC9">
      <w:pPr>
        <w:ind w:left="360" w:hanging="360"/>
        <w:rPr>
          <w:color w:val="000000" w:themeColor="text1"/>
        </w:rPr>
      </w:pPr>
      <w:ins w:id="1493" w:author="Jianping Huang" w:date="2018-12-01T17:12:00Z">
        <w:r w:rsidRPr="00920D73">
          <w:rPr>
            <w:b/>
            <w:color w:val="000000" w:themeColor="text1"/>
            <w:rPrChange w:id="1494" w:author="Jianping Huang" w:date="2018-12-01T17:14:00Z">
              <w:rPr>
                <w:color w:val="000000" w:themeColor="text1"/>
              </w:rPr>
            </w:rPrChange>
          </w:rPr>
          <w:t>Huang, J.,</w:t>
        </w:r>
        <w:r>
          <w:rPr>
            <w:color w:val="000000" w:themeColor="text1"/>
          </w:rPr>
          <w:t xml:space="preserve"> J. McQueen, </w:t>
        </w:r>
      </w:ins>
      <w:ins w:id="1495" w:author="Jianping Huang" w:date="2018-12-01T17:13:00Z">
        <w:r>
          <w:rPr>
            <w:color w:val="000000" w:themeColor="text1"/>
          </w:rPr>
          <w:t>J. Wilczak, e</w:t>
        </w:r>
      </w:ins>
      <w:ins w:id="1496" w:author="Jianping Huang" w:date="2018-12-01T17:14:00Z">
        <w:r>
          <w:rPr>
            <w:color w:val="000000" w:themeColor="text1"/>
          </w:rPr>
          <w:t>tc. (2017), Improving NOAA NAQFC PM</w:t>
        </w:r>
        <w:r>
          <w:rPr>
            <w:color w:val="000000" w:themeColor="text1"/>
            <w:vertAlign w:val="subscript"/>
          </w:rPr>
          <w:t>2.5</w:t>
        </w:r>
        <w:r>
          <w:rPr>
            <w:color w:val="000000" w:themeColor="text1"/>
          </w:rPr>
          <w:t xml:space="preserve"> </w:t>
        </w:r>
      </w:ins>
      <w:ins w:id="1497" w:author="Jianping Huang" w:date="2018-12-01T17:25:00Z">
        <w:r w:rsidR="00C1751D">
          <w:rPr>
            <w:color w:val="000000" w:themeColor="text1"/>
          </w:rPr>
          <w:t>p</w:t>
        </w:r>
      </w:ins>
      <w:ins w:id="1498" w:author="Jianping Huang" w:date="2018-12-01T17:14:00Z">
        <w:r>
          <w:rPr>
            <w:color w:val="000000" w:themeColor="text1"/>
          </w:rPr>
          <w:t xml:space="preserve">redictions with </w:t>
        </w:r>
      </w:ins>
      <w:ins w:id="1499" w:author="Jianping Huang" w:date="2018-12-01T17:25:00Z">
        <w:r w:rsidR="00C1751D">
          <w:rPr>
            <w:color w:val="000000" w:themeColor="text1"/>
          </w:rPr>
          <w:t>b</w:t>
        </w:r>
      </w:ins>
      <w:ins w:id="1500" w:author="Jianping Huang" w:date="2018-12-01T17:14:00Z">
        <w:r>
          <w:rPr>
            <w:color w:val="000000" w:themeColor="text1"/>
          </w:rPr>
          <w:t xml:space="preserve">ias </w:t>
        </w:r>
      </w:ins>
      <w:ins w:id="1501" w:author="Jianping Huang" w:date="2018-12-01T17:25:00Z">
        <w:r w:rsidR="00C1751D">
          <w:rPr>
            <w:color w:val="000000" w:themeColor="text1"/>
          </w:rPr>
          <w:t>c</w:t>
        </w:r>
      </w:ins>
      <w:ins w:id="1502" w:author="Jianping Huang" w:date="2018-12-01T17:14:00Z">
        <w:r>
          <w:rPr>
            <w:color w:val="000000" w:themeColor="text1"/>
          </w:rPr>
          <w:t xml:space="preserve">orrection </w:t>
        </w:r>
      </w:ins>
      <w:ins w:id="1503" w:author="Jianping Huang" w:date="2018-12-01T17:25:00Z">
        <w:r w:rsidR="00C1751D">
          <w:rPr>
            <w:color w:val="000000" w:themeColor="text1"/>
          </w:rPr>
          <w:t>a</w:t>
        </w:r>
      </w:ins>
      <w:ins w:id="1504" w:author="Jianping Huang" w:date="2018-12-01T17:14:00Z">
        <w:r>
          <w:rPr>
            <w:color w:val="000000" w:themeColor="text1"/>
          </w:rPr>
          <w:t>pproach</w:t>
        </w:r>
      </w:ins>
      <w:ins w:id="1505" w:author="Jianping Huang" w:date="2018-12-01T17:15:00Z">
        <w:r>
          <w:rPr>
            <w:color w:val="000000" w:themeColor="text1"/>
          </w:rPr>
          <w:t xml:space="preserve">, </w:t>
        </w:r>
      </w:ins>
      <w:ins w:id="1506" w:author="Jianping Huang" w:date="2018-12-01T17:17:00Z">
        <w:r w:rsidRPr="0047283B">
          <w:rPr>
            <w:i/>
            <w:color w:val="000000" w:themeColor="text1"/>
            <w:rPrChange w:id="1507" w:author="Jianping Huang" w:date="2018-12-01T18:58:00Z">
              <w:rPr>
                <w:color w:val="000000" w:themeColor="text1"/>
              </w:rPr>
            </w:rPrChange>
          </w:rPr>
          <w:t>Wea. Forecasting</w:t>
        </w:r>
        <w:r>
          <w:rPr>
            <w:color w:val="000000" w:themeColor="text1"/>
          </w:rPr>
          <w:t xml:space="preserve">, </w:t>
        </w:r>
      </w:ins>
      <w:ins w:id="1508" w:author="Jianping Huang" w:date="2018-12-01T17:18:00Z">
        <w:r w:rsidR="00C1751D">
          <w:rPr>
            <w:color w:val="000000" w:themeColor="text1"/>
          </w:rPr>
          <w:t xml:space="preserve">32, </w:t>
        </w:r>
      </w:ins>
      <w:ins w:id="1509" w:author="Jianping Huang" w:date="2018-12-01T17:19:00Z">
        <w:r w:rsidR="00C1751D">
          <w:rPr>
            <w:color w:val="000000" w:themeColor="text1"/>
          </w:rPr>
          <w:t xml:space="preserve">404-421, </w:t>
        </w:r>
      </w:ins>
      <w:ins w:id="1510" w:author="Jianping Huang" w:date="2018-12-01T17:18:00Z">
        <w:r>
          <w:t>doi</w:t>
        </w:r>
        <w:r w:rsidRPr="00920D73">
          <w:t>: 10.1175/WAF-D-16-0118.1</w:t>
        </w:r>
      </w:ins>
      <w:ins w:id="1511" w:author="Jianping Huang" w:date="2018-12-01T17:19:00Z">
        <w:r w:rsidR="00C1751D">
          <w:t>.</w:t>
        </w:r>
      </w:ins>
    </w:p>
    <w:p w14:paraId="386F7B77" w14:textId="256CAD8E" w:rsidR="00C1751D" w:rsidRPr="00541BC9" w:rsidRDefault="00C1751D" w:rsidP="00541BC9">
      <w:pPr>
        <w:ind w:left="360" w:hanging="360"/>
        <w:rPr>
          <w:ins w:id="1512" w:author="Jianping Huang" w:date="2018-12-01T17:27:00Z"/>
          <w:color w:val="000000" w:themeColor="text1"/>
        </w:rPr>
      </w:pPr>
      <w:ins w:id="1513" w:author="Jianping Huang" w:date="2018-12-01T17:23:00Z">
        <w:r>
          <w:t>Lee., P., J. McQueen</w:t>
        </w:r>
      </w:ins>
      <w:ins w:id="1514" w:author="Jianping Huang" w:date="2018-12-01T17:24:00Z">
        <w:r>
          <w:t xml:space="preserve">, I. Stajner, </w:t>
        </w:r>
        <w:r w:rsidRPr="00C1751D">
          <w:rPr>
            <w:b/>
            <w:rPrChange w:id="1515" w:author="Jianping Huang" w:date="2018-12-01T17:24:00Z">
              <w:rPr/>
            </w:rPrChange>
          </w:rPr>
          <w:t>J. Huang</w:t>
        </w:r>
        <w:r>
          <w:t>, etc. (2017), NAQFC</w:t>
        </w:r>
      </w:ins>
      <w:ins w:id="1516" w:author="Jianping Huang" w:date="2018-12-01T17:25:00Z">
        <w:r>
          <w:t xml:space="preserve"> Developmental Forecast guidance for fine particulate matter (PM</w:t>
        </w:r>
        <w:r>
          <w:rPr>
            <w:vertAlign w:val="subscript"/>
          </w:rPr>
          <w:t>2.5</w:t>
        </w:r>
        <w:r>
          <w:t>)</w:t>
        </w:r>
      </w:ins>
      <w:ins w:id="1517" w:author="Jianping Huang" w:date="2018-12-01T17:26:00Z">
        <w:r>
          <w:t xml:space="preserve">, </w:t>
        </w:r>
      </w:ins>
      <w:ins w:id="1518" w:author="Jianping Huang" w:date="2018-12-01T18:58:00Z">
        <w:r w:rsidR="0047283B" w:rsidRPr="00856324">
          <w:rPr>
            <w:i/>
            <w:color w:val="000000" w:themeColor="text1"/>
          </w:rPr>
          <w:t>Wea. Forecasting</w:t>
        </w:r>
        <w:r w:rsidR="0047283B">
          <w:t xml:space="preserve">, </w:t>
        </w:r>
      </w:ins>
      <w:ins w:id="1519" w:author="Jianping Huang" w:date="2018-12-01T17:27:00Z">
        <w:r>
          <w:t>32, 343-360, doi: 10.1175/WAF-D-15-0163.1.</w:t>
        </w:r>
      </w:ins>
    </w:p>
    <w:p w14:paraId="13F2BB93" w14:textId="102D7DE9" w:rsidR="006B039E" w:rsidRPr="00AC5324" w:rsidRDefault="006B039E">
      <w:pPr>
        <w:adjustRightInd w:val="0"/>
        <w:rPr>
          <w:ins w:id="1520" w:author="Jianping Huang" w:date="2018-12-01T16:28:00Z"/>
          <w:color w:val="000000" w:themeColor="text1"/>
        </w:rPr>
        <w:pPrChange w:id="1521" w:author="Jianping Huang" w:date="2018-12-01T17:19:00Z">
          <w:pPr>
            <w:adjustRightInd w:val="0"/>
            <w:ind w:left="360" w:hanging="360"/>
          </w:pPr>
        </w:pPrChange>
      </w:pPr>
    </w:p>
    <w:p w14:paraId="6212A694" w14:textId="77777777" w:rsidR="006B039E" w:rsidRPr="00AC5324" w:rsidRDefault="006B039E" w:rsidP="006B039E">
      <w:pPr>
        <w:tabs>
          <w:tab w:val="left" w:pos="8666"/>
        </w:tabs>
        <w:ind w:left="360" w:hanging="360"/>
        <w:rPr>
          <w:ins w:id="1522" w:author="Jianping Huang" w:date="2018-12-01T16:28:00Z"/>
          <w:color w:val="000000" w:themeColor="text1"/>
        </w:rPr>
      </w:pPr>
      <w:ins w:id="1523" w:author="Jianping Huang" w:date="2018-12-01T16:28:00Z">
        <w:r w:rsidRPr="00AC5324">
          <w:rPr>
            <w:color w:val="000000" w:themeColor="text1"/>
          </w:rPr>
          <w:tab/>
        </w:r>
        <w:r w:rsidRPr="00AC5324">
          <w:rPr>
            <w:color w:val="000000" w:themeColor="text1"/>
          </w:rPr>
          <w:tab/>
        </w:r>
      </w:ins>
    </w:p>
    <w:p w14:paraId="008D741B" w14:textId="77777777" w:rsidR="006B039E" w:rsidRPr="00AC5324" w:rsidRDefault="006B039E" w:rsidP="006B039E">
      <w:pPr>
        <w:rPr>
          <w:ins w:id="1524" w:author="Jianping Huang" w:date="2018-12-01T16:28:00Z"/>
          <w:b/>
          <w:color w:val="000000" w:themeColor="text1"/>
        </w:rPr>
      </w:pPr>
      <w:ins w:id="1525" w:author="Jianping Huang" w:date="2018-12-01T16:28:00Z">
        <w:r w:rsidRPr="00AC5324">
          <w:rPr>
            <w:b/>
            <w:color w:val="000000" w:themeColor="text1"/>
          </w:rPr>
          <w:t>Five Other Significant Publications Relevant to This Proposal</w:t>
        </w:r>
      </w:ins>
    </w:p>
    <w:p w14:paraId="4DABD858" w14:textId="77777777" w:rsidR="006B039E" w:rsidRPr="00AC5324" w:rsidRDefault="006B039E" w:rsidP="006B039E">
      <w:pPr>
        <w:rPr>
          <w:ins w:id="1526" w:author="Jianping Huang" w:date="2018-12-01T16:28:00Z"/>
          <w:b/>
          <w:color w:val="000000" w:themeColor="text1"/>
        </w:rPr>
      </w:pPr>
    </w:p>
    <w:p w14:paraId="3D375E30" w14:textId="430DC691" w:rsidR="0047283B" w:rsidRPr="0098656C" w:rsidRDefault="0047283B" w:rsidP="0098656C">
      <w:pPr>
        <w:ind w:left="360" w:hanging="360"/>
        <w:rPr>
          <w:ins w:id="1527" w:author="Jianping Huang" w:date="2018-12-01T18:55:00Z"/>
          <w:noProof/>
          <w:rPrChange w:id="1528" w:author="Jianping Huang" w:date="2018-12-01T18:56:00Z">
            <w:rPr>
              <w:ins w:id="1529" w:author="Jianping Huang" w:date="2018-12-01T18:55:00Z"/>
              <w:rFonts w:ascii="Verdana" w:hAnsi="Verdana"/>
              <w:color w:val="222222"/>
              <w:sz w:val="26"/>
              <w:szCs w:val="26"/>
            </w:rPr>
          </w:rPrChange>
        </w:rPr>
      </w:pPr>
      <w:ins w:id="1530" w:author="Jianping Huang" w:date="2018-12-01T18:55:00Z">
        <w:r w:rsidRPr="0098656C">
          <w:rPr>
            <w:b/>
            <w:noProof/>
            <w:rPrChange w:id="1531" w:author="Jianping Huang" w:date="2018-12-01T18:57:00Z">
              <w:rPr>
                <w:rFonts w:ascii="Verdana" w:hAnsi="Verdana"/>
                <w:color w:val="222222"/>
                <w:sz w:val="26"/>
                <w:szCs w:val="26"/>
              </w:rPr>
            </w:rPrChange>
          </w:rPr>
          <w:t>Huang</w:t>
        </w:r>
      </w:ins>
      <w:ins w:id="1532" w:author="Jianping Huang" w:date="2018-12-01T18:56:00Z">
        <w:r w:rsidRPr="0098656C">
          <w:rPr>
            <w:b/>
            <w:noProof/>
            <w:rPrChange w:id="1533" w:author="Jianping Huang" w:date="2018-12-01T18:57:00Z">
              <w:rPr>
                <w:color w:val="222222"/>
              </w:rPr>
            </w:rPrChange>
          </w:rPr>
          <w:t>.,</w:t>
        </w:r>
      </w:ins>
      <w:ins w:id="1534" w:author="Jianping Huang" w:date="2018-12-01T18:55:00Z">
        <w:r w:rsidRPr="0098656C">
          <w:rPr>
            <w:b/>
            <w:noProof/>
            <w:rPrChange w:id="1535" w:author="Jianping Huang" w:date="2018-12-01T18:57:00Z">
              <w:rPr>
                <w:rFonts w:ascii="Verdana" w:hAnsi="Verdana"/>
                <w:color w:val="222222"/>
                <w:sz w:val="26"/>
                <w:szCs w:val="26"/>
              </w:rPr>
            </w:rPrChange>
          </w:rPr>
          <w:t xml:space="preserve"> J</w:t>
        </w:r>
      </w:ins>
      <w:ins w:id="1536" w:author="Jianping Huang" w:date="2018-12-01T18:56:00Z">
        <w:r w:rsidRPr="0098656C">
          <w:rPr>
            <w:b/>
            <w:noProof/>
          </w:rPr>
          <w:t>.</w:t>
        </w:r>
      </w:ins>
      <w:ins w:id="1537" w:author="Jianping Huang" w:date="2018-12-01T18:55:00Z">
        <w:r w:rsidRPr="0098656C">
          <w:rPr>
            <w:noProof/>
            <w:rPrChange w:id="1538" w:author="Jianping Huang" w:date="2018-12-01T18:56:00Z">
              <w:rPr>
                <w:rFonts w:ascii="Verdana" w:hAnsi="Verdana"/>
                <w:color w:val="222222"/>
                <w:sz w:val="26"/>
                <w:szCs w:val="26"/>
              </w:rPr>
            </w:rPrChange>
          </w:rPr>
          <w:t>, C</w:t>
        </w:r>
      </w:ins>
      <w:ins w:id="1539" w:author="Jianping Huang" w:date="2018-12-01T18:56:00Z">
        <w:r w:rsidRPr="0098656C">
          <w:rPr>
            <w:noProof/>
          </w:rPr>
          <w:t>.</w:t>
        </w:r>
      </w:ins>
      <w:ins w:id="1540" w:author="Jianping Huang" w:date="2018-12-01T18:55:00Z">
        <w:r w:rsidRPr="0098656C">
          <w:rPr>
            <w:noProof/>
            <w:rPrChange w:id="1541" w:author="Jianping Huang" w:date="2018-12-01T18:56:00Z">
              <w:rPr>
                <w:rFonts w:ascii="Verdana" w:hAnsi="Verdana"/>
                <w:color w:val="222222"/>
                <w:sz w:val="26"/>
                <w:szCs w:val="26"/>
              </w:rPr>
            </w:rPrChange>
          </w:rPr>
          <w:t xml:space="preserve"> Zhou, X</w:t>
        </w:r>
      </w:ins>
      <w:ins w:id="1542" w:author="Jianping Huang" w:date="2018-12-01T18:56:00Z">
        <w:r w:rsidRPr="0098656C">
          <w:rPr>
            <w:noProof/>
          </w:rPr>
          <w:t>.</w:t>
        </w:r>
      </w:ins>
      <w:ins w:id="1543" w:author="Jianping Huang" w:date="2018-12-01T18:55:00Z">
        <w:r w:rsidRPr="0098656C">
          <w:rPr>
            <w:noProof/>
            <w:rPrChange w:id="1544" w:author="Jianping Huang" w:date="2018-12-01T18:56:00Z">
              <w:rPr>
                <w:rFonts w:ascii="Verdana" w:hAnsi="Verdana"/>
                <w:color w:val="222222"/>
                <w:sz w:val="26"/>
                <w:szCs w:val="26"/>
              </w:rPr>
            </w:rPrChange>
          </w:rPr>
          <w:t> Lee, Y</w:t>
        </w:r>
      </w:ins>
      <w:ins w:id="1545" w:author="Jianping Huang" w:date="2018-12-01T18:56:00Z">
        <w:r w:rsidRPr="0098656C">
          <w:rPr>
            <w:noProof/>
          </w:rPr>
          <w:t>.</w:t>
        </w:r>
      </w:ins>
      <w:ins w:id="1546" w:author="Jianping Huang" w:date="2018-12-01T18:55:00Z">
        <w:r w:rsidRPr="0098656C">
          <w:rPr>
            <w:noProof/>
            <w:rPrChange w:id="1547" w:author="Jianping Huang" w:date="2018-12-01T18:56:00Z">
              <w:rPr>
                <w:rFonts w:ascii="Verdana" w:hAnsi="Verdana"/>
                <w:color w:val="222222"/>
                <w:sz w:val="26"/>
                <w:szCs w:val="26"/>
              </w:rPr>
            </w:rPrChange>
          </w:rPr>
          <w:t xml:space="preserve"> Bao, X</w:t>
        </w:r>
      </w:ins>
      <w:ins w:id="1548" w:author="Jianping Huang" w:date="2018-12-01T18:56:00Z">
        <w:r w:rsidRPr="0098656C">
          <w:rPr>
            <w:noProof/>
          </w:rPr>
          <w:t>.</w:t>
        </w:r>
      </w:ins>
      <w:ins w:id="1549" w:author="Jianping Huang" w:date="2018-12-01T18:55:00Z">
        <w:r w:rsidRPr="0098656C">
          <w:rPr>
            <w:noProof/>
            <w:rPrChange w:id="1550" w:author="Jianping Huang" w:date="2018-12-01T18:56:00Z">
              <w:rPr>
                <w:rFonts w:ascii="Verdana" w:hAnsi="Verdana"/>
                <w:color w:val="222222"/>
                <w:sz w:val="26"/>
                <w:szCs w:val="26"/>
              </w:rPr>
            </w:rPrChange>
          </w:rPr>
          <w:t xml:space="preserve"> Zhao, J</w:t>
        </w:r>
      </w:ins>
      <w:ins w:id="1551" w:author="Jianping Huang" w:date="2018-12-01T18:56:00Z">
        <w:r w:rsidRPr="0098656C">
          <w:rPr>
            <w:noProof/>
          </w:rPr>
          <w:t>.</w:t>
        </w:r>
      </w:ins>
      <w:ins w:id="1552" w:author="Jianping Huang" w:date="2018-12-01T18:55:00Z">
        <w:r w:rsidRPr="0098656C">
          <w:rPr>
            <w:noProof/>
            <w:rPrChange w:id="1553" w:author="Jianping Huang" w:date="2018-12-01T18:56:00Z">
              <w:rPr>
                <w:rFonts w:ascii="Verdana" w:hAnsi="Verdana"/>
                <w:color w:val="222222"/>
                <w:sz w:val="26"/>
                <w:szCs w:val="26"/>
              </w:rPr>
            </w:rPrChange>
          </w:rPr>
          <w:t xml:space="preserve"> Fung, A</w:t>
        </w:r>
      </w:ins>
      <w:ins w:id="1554" w:author="Jianping Huang" w:date="2018-12-01T18:56:00Z">
        <w:r w:rsidRPr="0098656C">
          <w:rPr>
            <w:noProof/>
          </w:rPr>
          <w:t>.</w:t>
        </w:r>
      </w:ins>
      <w:ins w:id="1555" w:author="Jianping Huang" w:date="2018-12-01T18:55:00Z">
        <w:r w:rsidRPr="0098656C">
          <w:rPr>
            <w:noProof/>
            <w:rPrChange w:id="1556" w:author="Jianping Huang" w:date="2018-12-01T18:56:00Z">
              <w:rPr>
                <w:rFonts w:ascii="Verdana" w:hAnsi="Verdana"/>
                <w:color w:val="222222"/>
                <w:sz w:val="26"/>
                <w:szCs w:val="26"/>
              </w:rPr>
            </w:rPrChange>
          </w:rPr>
          <w:t xml:space="preserve"> Richter, X</w:t>
        </w:r>
      </w:ins>
      <w:ins w:id="1557" w:author="Jianping Huang" w:date="2018-12-01T18:56:00Z">
        <w:r w:rsidRPr="0098656C">
          <w:rPr>
            <w:noProof/>
          </w:rPr>
          <w:t>.</w:t>
        </w:r>
      </w:ins>
      <w:ins w:id="1558" w:author="Jianping Huang" w:date="2018-12-01T18:55:00Z">
        <w:r w:rsidRPr="0098656C">
          <w:rPr>
            <w:noProof/>
            <w:rPrChange w:id="1559" w:author="Jianping Huang" w:date="2018-12-01T18:56:00Z">
              <w:rPr>
                <w:rFonts w:ascii="Verdana" w:hAnsi="Verdana"/>
                <w:color w:val="222222"/>
                <w:sz w:val="26"/>
                <w:szCs w:val="26"/>
              </w:rPr>
            </w:rPrChange>
          </w:rPr>
          <w:t xml:space="preserve"> Liu, Y</w:t>
        </w:r>
      </w:ins>
      <w:ins w:id="1560" w:author="Jianping Huang" w:date="2018-12-01T18:56:00Z">
        <w:r w:rsidRPr="0098656C">
          <w:rPr>
            <w:noProof/>
          </w:rPr>
          <w:t>.</w:t>
        </w:r>
      </w:ins>
      <w:ins w:id="1561" w:author="Jianping Huang" w:date="2018-12-01T18:55:00Z">
        <w:r w:rsidRPr="0098656C">
          <w:rPr>
            <w:noProof/>
            <w:rPrChange w:id="1562" w:author="Jianping Huang" w:date="2018-12-01T18:56:00Z">
              <w:rPr>
                <w:rFonts w:ascii="Verdana" w:hAnsi="Verdana"/>
                <w:color w:val="222222"/>
                <w:sz w:val="26"/>
                <w:szCs w:val="26"/>
              </w:rPr>
            </w:rPrChange>
          </w:rPr>
          <w:t xml:space="preserve"> Zheng </w:t>
        </w:r>
      </w:ins>
      <w:ins w:id="1563" w:author="Jianping Huang" w:date="2018-12-01T18:57:00Z">
        <w:r w:rsidRPr="0098656C">
          <w:rPr>
            <w:noProof/>
          </w:rPr>
          <w:t>(</w:t>
        </w:r>
      </w:ins>
      <w:ins w:id="1564" w:author="Jianping Huang" w:date="2018-12-01T18:55:00Z">
        <w:r w:rsidRPr="0098656C">
          <w:rPr>
            <w:noProof/>
            <w:rPrChange w:id="1565" w:author="Jianping Huang" w:date="2018-12-01T18:56:00Z">
              <w:rPr>
                <w:rFonts w:ascii="Verdana" w:hAnsi="Verdana"/>
                <w:color w:val="222222"/>
                <w:sz w:val="26"/>
                <w:szCs w:val="26"/>
              </w:rPr>
            </w:rPrChange>
          </w:rPr>
          <w:t>2013</w:t>
        </w:r>
      </w:ins>
      <w:ins w:id="1566" w:author="Jianping Huang" w:date="2018-12-01T18:57:00Z">
        <w:r w:rsidRPr="0098656C">
          <w:rPr>
            <w:noProof/>
          </w:rPr>
          <w:t>),</w:t>
        </w:r>
      </w:ins>
      <w:ins w:id="1567" w:author="Jianping Huang" w:date="2018-12-01T18:55:00Z">
        <w:r w:rsidRPr="0098656C">
          <w:rPr>
            <w:noProof/>
            <w:rPrChange w:id="1568" w:author="Jianping Huang" w:date="2018-12-01T18:56:00Z">
              <w:rPr>
                <w:rFonts w:ascii="Verdana" w:hAnsi="Verdana"/>
                <w:color w:val="222222"/>
                <w:sz w:val="26"/>
                <w:szCs w:val="26"/>
              </w:rPr>
            </w:rPrChange>
          </w:rPr>
          <w:t xml:space="preserve"> The effects of rapid urbanization on the levels in tropospheric nitrogen dioxide and ozone over East China. </w:t>
        </w:r>
        <w:r w:rsidRPr="0098656C">
          <w:rPr>
            <w:noProof/>
            <w:rPrChange w:id="1569" w:author="Jianping Huang" w:date="2018-12-01T18:57:00Z">
              <w:rPr>
                <w:rFonts w:ascii="Verdana" w:hAnsi="Verdana"/>
                <w:color w:val="222222"/>
                <w:sz w:val="26"/>
                <w:szCs w:val="26"/>
              </w:rPr>
            </w:rPrChange>
          </w:rPr>
          <w:t>Atmos. Environ.,</w:t>
        </w:r>
        <w:r w:rsidRPr="0098656C">
          <w:rPr>
            <w:noProof/>
            <w:rPrChange w:id="1570" w:author="Jianping Huang" w:date="2018-12-01T18:56:00Z">
              <w:rPr>
                <w:rFonts w:ascii="Verdana" w:hAnsi="Verdana"/>
                <w:color w:val="222222"/>
                <w:sz w:val="26"/>
                <w:szCs w:val="26"/>
              </w:rPr>
            </w:rPrChange>
          </w:rPr>
          <w:t xml:space="preserve"> 558-567. DOI: 10.1016/j.atmosenv.2013.05.030.</w:t>
        </w:r>
      </w:ins>
    </w:p>
    <w:p w14:paraId="062D64F0" w14:textId="77777777" w:rsidR="0098656C" w:rsidRDefault="0047283B" w:rsidP="0098656C">
      <w:pPr>
        <w:ind w:left="360" w:hanging="360"/>
        <w:rPr>
          <w:color w:val="222222"/>
        </w:rPr>
      </w:pPr>
      <w:ins w:id="1571" w:author="Jianping Huang" w:date="2018-12-01T18:55:00Z">
        <w:r w:rsidRPr="0098656C">
          <w:rPr>
            <w:b/>
            <w:noProof/>
            <w:rPrChange w:id="1572" w:author="Jianping Huang" w:date="2018-12-01T18:57:00Z">
              <w:rPr>
                <w:rFonts w:ascii="Verdana" w:hAnsi="Verdana"/>
                <w:color w:val="222222"/>
                <w:sz w:val="26"/>
                <w:szCs w:val="26"/>
              </w:rPr>
            </w:rPrChange>
          </w:rPr>
          <w:t>Huang</w:t>
        </w:r>
      </w:ins>
      <w:r w:rsidR="0098656C">
        <w:rPr>
          <w:b/>
          <w:noProof/>
        </w:rPr>
        <w:t>.,</w:t>
      </w:r>
      <w:ins w:id="1573" w:author="Jianping Huang" w:date="2018-12-01T18:55:00Z">
        <w:r w:rsidRPr="0098656C">
          <w:rPr>
            <w:b/>
            <w:noProof/>
            <w:rPrChange w:id="1574" w:author="Jianping Huang" w:date="2018-12-01T18:57:00Z">
              <w:rPr>
                <w:rFonts w:ascii="Verdana" w:hAnsi="Verdana"/>
                <w:color w:val="222222"/>
                <w:sz w:val="26"/>
                <w:szCs w:val="26"/>
              </w:rPr>
            </w:rPrChange>
          </w:rPr>
          <w:t xml:space="preserve"> J</w:t>
        </w:r>
      </w:ins>
      <w:r w:rsidR="0098656C" w:rsidRPr="0098656C">
        <w:rPr>
          <w:b/>
          <w:noProof/>
        </w:rPr>
        <w:t>.</w:t>
      </w:r>
      <w:ins w:id="1575" w:author="Jianping Huang" w:date="2018-12-01T18:55:00Z">
        <w:r w:rsidRPr="0098656C">
          <w:rPr>
            <w:noProof/>
            <w:rPrChange w:id="1576" w:author="Jianping Huang" w:date="2018-12-01T18:56:00Z">
              <w:rPr>
                <w:rFonts w:ascii="Verdana" w:hAnsi="Verdana"/>
                <w:color w:val="222222"/>
                <w:sz w:val="26"/>
                <w:szCs w:val="26"/>
              </w:rPr>
            </w:rPrChange>
          </w:rPr>
          <w:t>, X</w:t>
        </w:r>
      </w:ins>
      <w:ins w:id="1577" w:author="Jianping Huang" w:date="2018-12-01T19:18:00Z">
        <w:r w:rsidR="00C02BBA" w:rsidRPr="0098656C">
          <w:rPr>
            <w:noProof/>
          </w:rPr>
          <w:t>.</w:t>
        </w:r>
      </w:ins>
      <w:ins w:id="1578" w:author="Jianping Huang" w:date="2018-12-01T18:55:00Z">
        <w:r w:rsidRPr="0098656C">
          <w:rPr>
            <w:noProof/>
            <w:rPrChange w:id="1579" w:author="Jianping Huang" w:date="2018-12-01T18:56:00Z">
              <w:rPr>
                <w:rFonts w:ascii="Verdana" w:hAnsi="Verdana"/>
                <w:color w:val="222222"/>
                <w:sz w:val="26"/>
                <w:szCs w:val="26"/>
              </w:rPr>
            </w:rPrChange>
          </w:rPr>
          <w:t xml:space="preserve"> Lee,</w:t>
        </w:r>
        <w:r w:rsidRPr="0047283B">
          <w:rPr>
            <w:color w:val="222222"/>
            <w:rPrChange w:id="1580" w:author="Jianping Huang" w:date="2018-12-01T18:56:00Z">
              <w:rPr>
                <w:rFonts w:ascii="Verdana" w:hAnsi="Verdana"/>
                <w:color w:val="222222"/>
                <w:sz w:val="26"/>
                <w:szCs w:val="26"/>
              </w:rPr>
            </w:rPrChange>
          </w:rPr>
          <w:t xml:space="preserve"> and E</w:t>
        </w:r>
      </w:ins>
      <w:ins w:id="1581" w:author="Jianping Huang" w:date="2018-12-01T19:18:00Z">
        <w:r w:rsidR="00C02BBA">
          <w:rPr>
            <w:color w:val="222222"/>
          </w:rPr>
          <w:t>.</w:t>
        </w:r>
      </w:ins>
      <w:ins w:id="1582" w:author="Jianping Huang" w:date="2018-12-01T18:55:00Z">
        <w:r w:rsidRPr="0047283B">
          <w:rPr>
            <w:color w:val="222222"/>
            <w:rPrChange w:id="1583" w:author="Jianping Huang" w:date="2018-12-01T18:56:00Z">
              <w:rPr>
                <w:rFonts w:ascii="Verdana" w:hAnsi="Verdana"/>
                <w:color w:val="222222"/>
                <w:sz w:val="26"/>
                <w:szCs w:val="26"/>
              </w:rPr>
            </w:rPrChange>
          </w:rPr>
          <w:t xml:space="preserve"> Patton </w:t>
        </w:r>
      </w:ins>
      <w:ins w:id="1584" w:author="Jianping Huang" w:date="2018-12-01T18:58:00Z">
        <w:r>
          <w:rPr>
            <w:color w:val="222222"/>
          </w:rPr>
          <w:t>(</w:t>
        </w:r>
      </w:ins>
      <w:ins w:id="1585" w:author="Jianping Huang" w:date="2018-12-01T18:55:00Z">
        <w:r w:rsidRPr="0047283B">
          <w:rPr>
            <w:color w:val="222222"/>
            <w:rPrChange w:id="1586" w:author="Jianping Huang" w:date="2018-12-01T18:56:00Z">
              <w:rPr>
                <w:rFonts w:ascii="Verdana" w:hAnsi="Verdana"/>
                <w:color w:val="222222"/>
                <w:sz w:val="26"/>
                <w:szCs w:val="26"/>
              </w:rPr>
            </w:rPrChange>
          </w:rPr>
          <w:t>2011</w:t>
        </w:r>
      </w:ins>
      <w:ins w:id="1587" w:author="Jianping Huang" w:date="2018-12-01T18:58:00Z">
        <w:r>
          <w:rPr>
            <w:color w:val="222222"/>
          </w:rPr>
          <w:t>),</w:t>
        </w:r>
      </w:ins>
      <w:ins w:id="1588" w:author="Jianping Huang" w:date="2018-12-01T18:55:00Z">
        <w:r w:rsidRPr="0047283B">
          <w:rPr>
            <w:color w:val="222222"/>
            <w:rPrChange w:id="1589" w:author="Jianping Huang" w:date="2018-12-01T18:56:00Z">
              <w:rPr>
                <w:rFonts w:ascii="Verdana" w:hAnsi="Verdana"/>
                <w:color w:val="222222"/>
                <w:sz w:val="26"/>
                <w:szCs w:val="26"/>
              </w:rPr>
            </w:rPrChange>
          </w:rPr>
          <w:t xml:space="preserve"> Entrainment and Budget Analyses of Heat, Water Vapor and Carbon Dioxide in the Convective Boundary Layer, </w:t>
        </w:r>
        <w:r w:rsidRPr="0047283B">
          <w:rPr>
            <w:i/>
            <w:color w:val="222222"/>
            <w:rPrChange w:id="1590" w:author="Jianping Huang" w:date="2018-12-01T18:58:00Z">
              <w:rPr>
                <w:rFonts w:ascii="Verdana" w:hAnsi="Verdana"/>
                <w:color w:val="222222"/>
                <w:sz w:val="26"/>
                <w:szCs w:val="26"/>
              </w:rPr>
            </w:rPrChange>
          </w:rPr>
          <w:t>J. Geophys. Res</w:t>
        </w:r>
        <w:r w:rsidRPr="0047283B">
          <w:rPr>
            <w:color w:val="222222"/>
            <w:rPrChange w:id="1591" w:author="Jianping Huang" w:date="2018-12-01T18:56:00Z">
              <w:rPr>
                <w:rFonts w:ascii="Verdana" w:hAnsi="Verdana"/>
                <w:color w:val="222222"/>
                <w:sz w:val="26"/>
                <w:szCs w:val="26"/>
              </w:rPr>
            </w:rPrChange>
          </w:rPr>
          <w:t>., 116, D06308, doi:10.1029/2010/JD014938.</w:t>
        </w:r>
      </w:ins>
    </w:p>
    <w:p w14:paraId="52525BE7" w14:textId="77777777" w:rsidR="0098656C" w:rsidRDefault="0047283B" w:rsidP="0098656C">
      <w:pPr>
        <w:ind w:left="360" w:hanging="360"/>
        <w:rPr>
          <w:color w:val="222222"/>
        </w:rPr>
      </w:pPr>
      <w:ins w:id="1592" w:author="Jianping Huang" w:date="2018-12-01T18:55:00Z">
        <w:r w:rsidRPr="0047283B">
          <w:rPr>
            <w:b/>
            <w:color w:val="222222"/>
            <w:rPrChange w:id="1593" w:author="Jianping Huang" w:date="2018-12-01T18:57:00Z">
              <w:rPr>
                <w:rFonts w:ascii="Verdana" w:hAnsi="Verdana"/>
                <w:color w:val="222222"/>
                <w:sz w:val="26"/>
                <w:szCs w:val="26"/>
              </w:rPr>
            </w:rPrChange>
          </w:rPr>
          <w:t>Huang J</w:t>
        </w:r>
        <w:r w:rsidRPr="0047283B">
          <w:rPr>
            <w:color w:val="222222"/>
            <w:rPrChange w:id="1594" w:author="Jianping Huang" w:date="2018-12-01T18:56:00Z">
              <w:rPr>
                <w:rFonts w:ascii="Verdana" w:hAnsi="Verdana"/>
                <w:color w:val="222222"/>
                <w:sz w:val="26"/>
                <w:szCs w:val="26"/>
              </w:rPr>
            </w:rPrChange>
          </w:rPr>
          <w:t>, X</w:t>
        </w:r>
      </w:ins>
      <w:ins w:id="1595" w:author="Jianping Huang" w:date="2018-12-01T19:18:00Z">
        <w:r w:rsidR="00C02BBA">
          <w:rPr>
            <w:color w:val="222222"/>
          </w:rPr>
          <w:t>.</w:t>
        </w:r>
      </w:ins>
      <w:ins w:id="1596" w:author="Jianping Huang" w:date="2018-12-01T18:55:00Z">
        <w:r w:rsidRPr="0047283B">
          <w:rPr>
            <w:color w:val="222222"/>
            <w:rPrChange w:id="1597" w:author="Jianping Huang" w:date="2018-12-01T18:56:00Z">
              <w:rPr>
                <w:rFonts w:ascii="Verdana" w:hAnsi="Verdana"/>
                <w:color w:val="222222"/>
                <w:sz w:val="26"/>
                <w:szCs w:val="26"/>
              </w:rPr>
            </w:rPrChange>
          </w:rPr>
          <w:t xml:space="preserve"> Lee, and E</w:t>
        </w:r>
      </w:ins>
      <w:ins w:id="1598" w:author="Jianping Huang" w:date="2018-12-01T19:18:00Z">
        <w:r w:rsidR="00C02BBA">
          <w:rPr>
            <w:color w:val="222222"/>
          </w:rPr>
          <w:t>.</w:t>
        </w:r>
      </w:ins>
      <w:ins w:id="1599" w:author="Jianping Huang" w:date="2018-12-01T18:55:00Z">
        <w:r w:rsidRPr="0047283B">
          <w:rPr>
            <w:color w:val="222222"/>
            <w:rPrChange w:id="1600" w:author="Jianping Huang" w:date="2018-12-01T18:56:00Z">
              <w:rPr>
                <w:rFonts w:ascii="Verdana" w:hAnsi="Verdana"/>
                <w:color w:val="222222"/>
                <w:sz w:val="26"/>
                <w:szCs w:val="26"/>
              </w:rPr>
            </w:rPrChange>
          </w:rPr>
          <w:t xml:space="preserve"> Patton </w:t>
        </w:r>
      </w:ins>
      <w:ins w:id="1601" w:author="Jianping Huang" w:date="2018-12-01T18:58:00Z">
        <w:r>
          <w:rPr>
            <w:color w:val="222222"/>
          </w:rPr>
          <w:t>(</w:t>
        </w:r>
      </w:ins>
      <w:ins w:id="1602" w:author="Jianping Huang" w:date="2018-12-01T18:55:00Z">
        <w:r w:rsidRPr="0047283B">
          <w:rPr>
            <w:color w:val="222222"/>
            <w:rPrChange w:id="1603" w:author="Jianping Huang" w:date="2018-12-01T18:56:00Z">
              <w:rPr>
                <w:rFonts w:ascii="Verdana" w:hAnsi="Verdana"/>
                <w:color w:val="222222"/>
                <w:sz w:val="26"/>
                <w:szCs w:val="26"/>
              </w:rPr>
            </w:rPrChange>
          </w:rPr>
          <w:t>2009</w:t>
        </w:r>
      </w:ins>
      <w:ins w:id="1604" w:author="Jianping Huang" w:date="2018-12-01T18:58:00Z">
        <w:r>
          <w:rPr>
            <w:color w:val="222222"/>
          </w:rPr>
          <w:t>),</w:t>
        </w:r>
      </w:ins>
      <w:ins w:id="1605" w:author="Jianping Huang" w:date="2018-12-01T18:55:00Z">
        <w:r w:rsidRPr="0047283B">
          <w:rPr>
            <w:color w:val="222222"/>
            <w:rPrChange w:id="1606" w:author="Jianping Huang" w:date="2018-12-01T18:56:00Z">
              <w:rPr>
                <w:rFonts w:ascii="Verdana" w:hAnsi="Verdana"/>
                <w:color w:val="222222"/>
                <w:sz w:val="26"/>
                <w:szCs w:val="26"/>
              </w:rPr>
            </w:rPrChange>
          </w:rPr>
          <w:t xml:space="preserve"> Dissimilarity of scalar transport in the convective boundary layer in inhomogeneous landscapes, </w:t>
        </w:r>
        <w:r w:rsidRPr="0047283B">
          <w:rPr>
            <w:i/>
            <w:color w:val="222222"/>
            <w:rPrChange w:id="1607" w:author="Jianping Huang" w:date="2018-12-01T18:59:00Z">
              <w:rPr>
                <w:rFonts w:ascii="Verdana" w:hAnsi="Verdana"/>
                <w:color w:val="222222"/>
                <w:sz w:val="26"/>
                <w:szCs w:val="26"/>
              </w:rPr>
            </w:rPrChange>
          </w:rPr>
          <w:t>Boundary-Layer Meteorol</w:t>
        </w:r>
        <w:r w:rsidRPr="0047283B">
          <w:rPr>
            <w:color w:val="222222"/>
            <w:rPrChange w:id="1608" w:author="Jianping Huang" w:date="2018-12-01T18:56:00Z">
              <w:rPr>
                <w:rFonts w:ascii="Verdana" w:hAnsi="Verdana"/>
                <w:color w:val="222222"/>
                <w:sz w:val="26"/>
                <w:szCs w:val="26"/>
              </w:rPr>
            </w:rPrChange>
          </w:rPr>
          <w:t>., 130:327-345.</w:t>
        </w:r>
      </w:ins>
    </w:p>
    <w:p w14:paraId="42AC6FE4" w14:textId="77777777" w:rsidR="0098656C" w:rsidRDefault="0047283B" w:rsidP="0098656C">
      <w:pPr>
        <w:ind w:left="360" w:hanging="360"/>
        <w:rPr>
          <w:color w:val="222222"/>
        </w:rPr>
      </w:pPr>
      <w:ins w:id="1609" w:author="Jianping Huang" w:date="2018-12-01T18:55:00Z">
        <w:r w:rsidRPr="0047283B">
          <w:rPr>
            <w:b/>
            <w:color w:val="222222"/>
            <w:rPrChange w:id="1610" w:author="Jianping Huang" w:date="2018-12-01T18:57:00Z">
              <w:rPr>
                <w:rFonts w:ascii="Verdana" w:hAnsi="Verdana"/>
                <w:color w:val="222222"/>
                <w:sz w:val="26"/>
                <w:szCs w:val="26"/>
              </w:rPr>
            </w:rPrChange>
          </w:rPr>
          <w:t>Huang J</w:t>
        </w:r>
        <w:r w:rsidRPr="0047283B">
          <w:rPr>
            <w:color w:val="222222"/>
            <w:rPrChange w:id="1611" w:author="Jianping Huang" w:date="2018-12-01T18:56:00Z">
              <w:rPr>
                <w:rFonts w:ascii="Verdana" w:hAnsi="Verdana"/>
                <w:color w:val="222222"/>
                <w:sz w:val="26"/>
                <w:szCs w:val="26"/>
              </w:rPr>
            </w:rPrChange>
          </w:rPr>
          <w:t>, X</w:t>
        </w:r>
      </w:ins>
      <w:ins w:id="1612" w:author="Jianping Huang" w:date="2018-12-01T19:18:00Z">
        <w:r w:rsidR="00C02BBA">
          <w:rPr>
            <w:color w:val="222222"/>
          </w:rPr>
          <w:t>.</w:t>
        </w:r>
      </w:ins>
      <w:ins w:id="1613" w:author="Jianping Huang" w:date="2018-12-01T18:55:00Z">
        <w:r w:rsidRPr="0047283B">
          <w:rPr>
            <w:color w:val="222222"/>
            <w:rPrChange w:id="1614" w:author="Jianping Huang" w:date="2018-12-01T18:56:00Z">
              <w:rPr>
                <w:rFonts w:ascii="Verdana" w:hAnsi="Verdana"/>
                <w:color w:val="222222"/>
                <w:sz w:val="26"/>
                <w:szCs w:val="26"/>
              </w:rPr>
            </w:rPrChange>
          </w:rPr>
          <w:t xml:space="preserve"> Lee, and E</w:t>
        </w:r>
      </w:ins>
      <w:ins w:id="1615" w:author="Jianping Huang" w:date="2018-12-01T19:18:00Z">
        <w:r w:rsidR="00C02BBA">
          <w:rPr>
            <w:color w:val="222222"/>
          </w:rPr>
          <w:t>.</w:t>
        </w:r>
      </w:ins>
      <w:ins w:id="1616" w:author="Jianping Huang" w:date="2018-12-01T18:55:00Z">
        <w:r w:rsidRPr="0047283B">
          <w:rPr>
            <w:color w:val="222222"/>
            <w:rPrChange w:id="1617" w:author="Jianping Huang" w:date="2018-12-01T18:56:00Z">
              <w:rPr>
                <w:rFonts w:ascii="Verdana" w:hAnsi="Verdana"/>
                <w:color w:val="222222"/>
                <w:sz w:val="26"/>
                <w:szCs w:val="26"/>
              </w:rPr>
            </w:rPrChange>
          </w:rPr>
          <w:t xml:space="preserve"> Patton</w:t>
        </w:r>
      </w:ins>
      <w:ins w:id="1618" w:author="Jianping Huang" w:date="2018-12-01T18:58:00Z">
        <w:r>
          <w:rPr>
            <w:color w:val="222222"/>
          </w:rPr>
          <w:t xml:space="preserve"> (</w:t>
        </w:r>
      </w:ins>
      <w:ins w:id="1619" w:author="Jianping Huang" w:date="2018-12-01T18:55:00Z">
        <w:r w:rsidRPr="0047283B">
          <w:rPr>
            <w:color w:val="222222"/>
            <w:rPrChange w:id="1620" w:author="Jianping Huang" w:date="2018-12-01T18:56:00Z">
              <w:rPr>
                <w:rFonts w:ascii="Verdana" w:hAnsi="Verdana"/>
                <w:color w:val="222222"/>
                <w:sz w:val="26"/>
                <w:szCs w:val="26"/>
              </w:rPr>
            </w:rPrChange>
          </w:rPr>
          <w:t>2008</w:t>
        </w:r>
      </w:ins>
      <w:ins w:id="1621" w:author="Jianping Huang" w:date="2018-12-01T18:58:00Z">
        <w:r>
          <w:rPr>
            <w:color w:val="222222"/>
          </w:rPr>
          <w:t>),</w:t>
        </w:r>
      </w:ins>
      <w:ins w:id="1622" w:author="Jianping Huang" w:date="2018-12-01T18:55:00Z">
        <w:r w:rsidRPr="0047283B">
          <w:rPr>
            <w:color w:val="222222"/>
            <w:rPrChange w:id="1623" w:author="Jianping Huang" w:date="2018-12-01T18:56:00Z">
              <w:rPr>
                <w:rFonts w:ascii="Verdana" w:hAnsi="Verdana"/>
                <w:color w:val="222222"/>
                <w:sz w:val="26"/>
                <w:szCs w:val="26"/>
              </w:rPr>
            </w:rPrChange>
          </w:rPr>
          <w:t xml:space="preserve"> A Modeling Study of Flux Imbalance and the Influence of Entrainment in the Convective Boundary Layer, </w:t>
        </w:r>
        <w:r w:rsidRPr="0047283B">
          <w:rPr>
            <w:i/>
            <w:color w:val="222222"/>
            <w:rPrChange w:id="1624" w:author="Jianping Huang" w:date="2018-12-01T18:59:00Z">
              <w:rPr>
                <w:rFonts w:ascii="Verdana" w:hAnsi="Verdana"/>
                <w:color w:val="222222"/>
                <w:sz w:val="26"/>
                <w:szCs w:val="26"/>
              </w:rPr>
            </w:rPrChange>
          </w:rPr>
          <w:t>Boundary-Layer Meteorol</w:t>
        </w:r>
        <w:r w:rsidRPr="0047283B">
          <w:rPr>
            <w:color w:val="222222"/>
            <w:rPrChange w:id="1625" w:author="Jianping Huang" w:date="2018-12-01T18:56:00Z">
              <w:rPr>
                <w:rFonts w:ascii="Verdana" w:hAnsi="Verdana"/>
                <w:color w:val="222222"/>
                <w:sz w:val="26"/>
                <w:szCs w:val="26"/>
              </w:rPr>
            </w:rPrChange>
          </w:rPr>
          <w:t>., 27: 273-292.</w:t>
        </w:r>
      </w:ins>
    </w:p>
    <w:p w14:paraId="6C0C4E82" w14:textId="5EECEF7D" w:rsidR="0047283B" w:rsidRPr="0047283B" w:rsidRDefault="0047283B" w:rsidP="0098656C">
      <w:pPr>
        <w:ind w:left="360" w:hanging="360"/>
        <w:rPr>
          <w:ins w:id="1626" w:author="Jianping Huang" w:date="2018-12-01T18:55:00Z"/>
          <w:rStyle w:val="Strong"/>
          <w:b w:val="0"/>
          <w:bCs w:val="0"/>
          <w:color w:val="222222"/>
          <w:rPrChange w:id="1627" w:author="Jianping Huang" w:date="2018-12-01T18:56:00Z">
            <w:rPr>
              <w:ins w:id="1628" w:author="Jianping Huang" w:date="2018-12-01T18:55:00Z"/>
              <w:rStyle w:val="Strong"/>
              <w:color w:val="000000" w:themeColor="text1"/>
            </w:rPr>
          </w:rPrChange>
        </w:rPr>
      </w:pPr>
      <w:ins w:id="1629" w:author="Jianping Huang" w:date="2018-12-01T18:55:00Z">
        <w:r w:rsidRPr="0047283B">
          <w:rPr>
            <w:b/>
            <w:color w:val="222222"/>
            <w:rPrChange w:id="1630" w:author="Jianping Huang" w:date="2018-12-01T18:57:00Z">
              <w:rPr>
                <w:rFonts w:ascii="Verdana" w:hAnsi="Verdana"/>
                <w:b/>
                <w:bCs/>
                <w:color w:val="222222"/>
                <w:sz w:val="26"/>
                <w:szCs w:val="26"/>
              </w:rPr>
            </w:rPrChange>
          </w:rPr>
          <w:t>Huang J</w:t>
        </w:r>
        <w:r w:rsidRPr="0047283B">
          <w:rPr>
            <w:color w:val="222222"/>
            <w:rPrChange w:id="1631" w:author="Jianping Huang" w:date="2018-12-01T18:56:00Z">
              <w:rPr>
                <w:rFonts w:ascii="Verdana" w:hAnsi="Verdana"/>
                <w:color w:val="222222"/>
                <w:sz w:val="26"/>
                <w:szCs w:val="26"/>
              </w:rPr>
            </w:rPrChange>
          </w:rPr>
          <w:t>, J</w:t>
        </w:r>
      </w:ins>
      <w:ins w:id="1632" w:author="Jianping Huang" w:date="2018-12-01T19:18:00Z">
        <w:r w:rsidR="00C02BBA">
          <w:rPr>
            <w:color w:val="222222"/>
          </w:rPr>
          <w:t>.</w:t>
        </w:r>
      </w:ins>
      <w:ins w:id="1633" w:author="Jianping Huang" w:date="2018-12-01T18:55:00Z">
        <w:r w:rsidRPr="0047283B">
          <w:rPr>
            <w:color w:val="222222"/>
            <w:rPrChange w:id="1634" w:author="Jianping Huang" w:date="2018-12-01T18:56:00Z">
              <w:rPr>
                <w:rFonts w:ascii="Verdana" w:hAnsi="Verdana"/>
                <w:color w:val="222222"/>
                <w:sz w:val="26"/>
                <w:szCs w:val="26"/>
              </w:rPr>
            </w:rPrChange>
          </w:rPr>
          <w:t xml:space="preserve"> Fung, and K</w:t>
        </w:r>
      </w:ins>
      <w:ins w:id="1635" w:author="Jianping Huang" w:date="2018-12-01T19:18:00Z">
        <w:r w:rsidR="00C02BBA">
          <w:rPr>
            <w:color w:val="222222"/>
          </w:rPr>
          <w:t>.</w:t>
        </w:r>
      </w:ins>
      <w:ins w:id="1636" w:author="Jianping Huang" w:date="2018-12-01T18:55:00Z">
        <w:r w:rsidRPr="0047283B">
          <w:rPr>
            <w:color w:val="222222"/>
            <w:rPrChange w:id="1637" w:author="Jianping Huang" w:date="2018-12-01T18:56:00Z">
              <w:rPr>
                <w:rFonts w:ascii="Verdana" w:hAnsi="Verdana"/>
                <w:color w:val="222222"/>
                <w:sz w:val="26"/>
                <w:szCs w:val="26"/>
              </w:rPr>
            </w:rPrChange>
          </w:rPr>
          <w:t xml:space="preserve"> Lau</w:t>
        </w:r>
      </w:ins>
      <w:ins w:id="1638" w:author="Jianping Huang" w:date="2018-12-01T18:58:00Z">
        <w:r>
          <w:rPr>
            <w:color w:val="222222"/>
          </w:rPr>
          <w:t xml:space="preserve"> (</w:t>
        </w:r>
      </w:ins>
      <w:ins w:id="1639" w:author="Jianping Huang" w:date="2018-12-01T18:55:00Z">
        <w:r w:rsidRPr="0047283B">
          <w:rPr>
            <w:color w:val="222222"/>
            <w:rPrChange w:id="1640" w:author="Jianping Huang" w:date="2018-12-01T18:56:00Z">
              <w:rPr>
                <w:rFonts w:ascii="Verdana" w:hAnsi="Verdana"/>
                <w:color w:val="222222"/>
                <w:sz w:val="26"/>
                <w:szCs w:val="26"/>
              </w:rPr>
            </w:rPrChange>
          </w:rPr>
          <w:t>2006</w:t>
        </w:r>
      </w:ins>
      <w:ins w:id="1641" w:author="Jianping Huang" w:date="2018-12-01T18:58:00Z">
        <w:r>
          <w:rPr>
            <w:color w:val="222222"/>
          </w:rPr>
          <w:t>),</w:t>
        </w:r>
      </w:ins>
      <w:ins w:id="1642" w:author="Jianping Huang" w:date="2018-12-01T18:55:00Z">
        <w:r w:rsidRPr="0047283B">
          <w:rPr>
            <w:color w:val="222222"/>
            <w:rPrChange w:id="1643" w:author="Jianping Huang" w:date="2018-12-01T18:56:00Z">
              <w:rPr>
                <w:rFonts w:ascii="Verdana" w:hAnsi="Verdana"/>
                <w:color w:val="222222"/>
                <w:sz w:val="26"/>
                <w:szCs w:val="26"/>
              </w:rPr>
            </w:rPrChange>
          </w:rPr>
          <w:t xml:space="preserve"> Integrated Processes Analysis and Systematic Meteorological Classification of Ozone Episodes, </w:t>
        </w:r>
        <w:r w:rsidRPr="0047283B">
          <w:rPr>
            <w:i/>
            <w:color w:val="222222"/>
            <w:rPrChange w:id="1644" w:author="Jianping Huang" w:date="2018-12-01T18:59:00Z">
              <w:rPr>
                <w:rFonts w:ascii="Verdana" w:hAnsi="Verdana"/>
                <w:color w:val="222222"/>
                <w:sz w:val="26"/>
                <w:szCs w:val="26"/>
              </w:rPr>
            </w:rPrChange>
          </w:rPr>
          <w:t>J. Geophys. Res.,</w:t>
        </w:r>
        <w:r w:rsidRPr="0047283B">
          <w:rPr>
            <w:color w:val="222222"/>
            <w:rPrChange w:id="1645" w:author="Jianping Huang" w:date="2018-12-01T18:56:00Z">
              <w:rPr>
                <w:rFonts w:ascii="Verdana" w:hAnsi="Verdana"/>
                <w:color w:val="222222"/>
                <w:sz w:val="26"/>
                <w:szCs w:val="26"/>
              </w:rPr>
            </w:rPrChange>
          </w:rPr>
          <w:t xml:space="preserve"> 111, D20309, doi:10.1029/2005JD007012.</w:t>
        </w:r>
      </w:ins>
    </w:p>
    <w:p w14:paraId="52120400" w14:textId="77777777" w:rsidR="00704D70" w:rsidRPr="00AC5324" w:rsidRDefault="00704D70">
      <w:pPr>
        <w:rPr>
          <w:ins w:id="1646" w:author="Jianping Huang" w:date="2018-12-01T16:28:00Z"/>
          <w:color w:val="000000" w:themeColor="text1"/>
        </w:rPr>
        <w:pPrChange w:id="1647" w:author="Jianping Huang" w:date="2018-12-01T18:56:00Z">
          <w:pPr>
            <w:ind w:left="547" w:hanging="547"/>
          </w:pPr>
        </w:pPrChange>
      </w:pPr>
    </w:p>
    <w:p w14:paraId="0FDAB74F" w14:textId="77777777" w:rsidR="006B039E" w:rsidRPr="00AC5324" w:rsidRDefault="006B039E" w:rsidP="006B039E">
      <w:pPr>
        <w:rPr>
          <w:ins w:id="1648" w:author="Jianping Huang" w:date="2018-12-01T16:28:00Z"/>
          <w:b/>
          <w:color w:val="000000" w:themeColor="text1"/>
        </w:rPr>
      </w:pPr>
      <w:ins w:id="1649" w:author="Jianping Huang" w:date="2018-12-01T16:28:00Z">
        <w:r w:rsidRPr="00AC5324">
          <w:rPr>
            <w:b/>
            <w:color w:val="000000" w:themeColor="text1"/>
          </w:rPr>
          <w:t xml:space="preserve">Synergistic Activities </w:t>
        </w:r>
      </w:ins>
    </w:p>
    <w:p w14:paraId="54B7168F" w14:textId="77777777" w:rsidR="006B039E" w:rsidRPr="00AC5324" w:rsidRDefault="006B039E" w:rsidP="006B039E">
      <w:pPr>
        <w:rPr>
          <w:ins w:id="1650" w:author="Jianping Huang" w:date="2018-12-01T16:28:00Z"/>
          <w:b/>
          <w:color w:val="000000" w:themeColor="text1"/>
        </w:rPr>
      </w:pPr>
    </w:p>
    <w:p w14:paraId="0EE94305" w14:textId="0D9E2C60" w:rsidR="006B039E" w:rsidRDefault="006B039E" w:rsidP="006B039E">
      <w:pPr>
        <w:snapToGrid w:val="0"/>
        <w:ind w:left="1170" w:hanging="1170"/>
        <w:rPr>
          <w:ins w:id="1651" w:author="Jianping Huang" w:date="2018-12-01T19:01:00Z"/>
          <w:rFonts w:eastAsia="Batang"/>
          <w:color w:val="000000" w:themeColor="text1"/>
          <w:lang w:eastAsia="ko-KR"/>
        </w:rPr>
      </w:pPr>
      <w:ins w:id="1652" w:author="Jianping Huang" w:date="2018-12-01T16:28:00Z">
        <w:r w:rsidRPr="00AC5324">
          <w:rPr>
            <w:rFonts w:eastAsia="Batang"/>
            <w:color w:val="000000" w:themeColor="text1"/>
            <w:lang w:eastAsia="ko-KR"/>
          </w:rPr>
          <w:t>20</w:t>
        </w:r>
      </w:ins>
      <w:ins w:id="1653" w:author="Jianping Huang" w:date="2018-12-01T18:59:00Z">
        <w:r w:rsidR="0047283B">
          <w:rPr>
            <w:rFonts w:eastAsia="Batang"/>
            <w:color w:val="000000" w:themeColor="text1"/>
            <w:lang w:eastAsia="ko-KR"/>
          </w:rPr>
          <w:t>1</w:t>
        </w:r>
      </w:ins>
      <w:ins w:id="1654" w:author="Jianping Huang" w:date="2018-12-01T16:28:00Z">
        <w:r w:rsidRPr="00AC5324">
          <w:rPr>
            <w:rFonts w:eastAsia="Batang"/>
            <w:color w:val="000000" w:themeColor="text1"/>
            <w:lang w:eastAsia="ko-KR"/>
          </w:rPr>
          <w:t>8-</w:t>
        </w:r>
      </w:ins>
      <w:ins w:id="1655" w:author="Jianping Huang" w:date="2018-12-01T19:00:00Z">
        <w:r w:rsidR="0047283B">
          <w:rPr>
            <w:rFonts w:eastAsia="Batang"/>
            <w:color w:val="000000" w:themeColor="text1"/>
            <w:lang w:eastAsia="ko-KR"/>
          </w:rPr>
          <w:t>Present</w:t>
        </w:r>
      </w:ins>
      <w:ins w:id="1656" w:author="Jianping Huang" w:date="2018-12-01T16:28:00Z">
        <w:r w:rsidRPr="00AC5324">
          <w:rPr>
            <w:rFonts w:eastAsia="Batang"/>
            <w:color w:val="000000" w:themeColor="text1"/>
            <w:lang w:eastAsia="ko-KR"/>
          </w:rPr>
          <w:t xml:space="preserve">: </w:t>
        </w:r>
      </w:ins>
      <w:ins w:id="1657" w:author="Jianping Huang" w:date="2018-12-01T19:09:00Z">
        <w:r w:rsidR="005B3F63">
          <w:rPr>
            <w:rFonts w:eastAsia="Batang"/>
            <w:color w:val="000000" w:themeColor="text1"/>
            <w:lang w:eastAsia="ko-KR"/>
          </w:rPr>
          <w:t>Complete</w:t>
        </w:r>
      </w:ins>
      <w:ins w:id="1658" w:author="Jianping Huang" w:date="2018-12-01T16:28:00Z">
        <w:r w:rsidRPr="00AC5324">
          <w:rPr>
            <w:rFonts w:eastAsia="Batang"/>
            <w:color w:val="000000" w:themeColor="text1"/>
            <w:lang w:eastAsia="ko-KR"/>
          </w:rPr>
          <w:t xml:space="preserve">d the </w:t>
        </w:r>
      </w:ins>
      <w:ins w:id="1659" w:author="Jianping Huang" w:date="2018-12-01T19:00:00Z">
        <w:r w:rsidR="0047283B">
          <w:rPr>
            <w:rFonts w:eastAsia="Batang"/>
            <w:color w:val="000000" w:themeColor="text1"/>
            <w:lang w:eastAsia="ko-KR"/>
          </w:rPr>
          <w:t xml:space="preserve">off-line coupling of FV3GFS with CMAQ as a strong </w:t>
        </w:r>
      </w:ins>
      <w:ins w:id="1660" w:author="Jianping Huang" w:date="2018-12-01T19:01:00Z">
        <w:r w:rsidR="0047283B">
          <w:rPr>
            <w:rFonts w:eastAsia="Batang"/>
            <w:color w:val="000000" w:themeColor="text1"/>
            <w:lang w:eastAsia="ko-KR"/>
          </w:rPr>
          <w:t xml:space="preserve">candidate of the </w:t>
        </w:r>
      </w:ins>
      <w:ins w:id="1661" w:author="Jianping Huang" w:date="2018-12-01T19:16:00Z">
        <w:r w:rsidR="00AD4EED">
          <w:rPr>
            <w:rFonts w:eastAsia="Batang"/>
            <w:color w:val="000000" w:themeColor="text1"/>
            <w:lang w:eastAsia="ko-KR"/>
          </w:rPr>
          <w:t>next</w:t>
        </w:r>
      </w:ins>
      <w:ins w:id="1662" w:author="Jianping Huang" w:date="2018-12-01T19:01:00Z">
        <w:r w:rsidR="0047283B">
          <w:rPr>
            <w:rFonts w:eastAsia="Batang"/>
            <w:color w:val="000000" w:themeColor="text1"/>
            <w:lang w:eastAsia="ko-KR"/>
          </w:rPr>
          <w:t xml:space="preserve"> operational NAQFC</w:t>
        </w:r>
      </w:ins>
      <w:ins w:id="1663" w:author="Jianping Huang" w:date="2018-12-01T19:17:00Z">
        <w:r w:rsidR="00AD4EED">
          <w:rPr>
            <w:rFonts w:eastAsia="Batang"/>
            <w:color w:val="000000" w:themeColor="text1"/>
            <w:lang w:eastAsia="ko-KR"/>
          </w:rPr>
          <w:t xml:space="preserve"> at NOAA/NCEP.</w:t>
        </w:r>
      </w:ins>
    </w:p>
    <w:p w14:paraId="36C3F337" w14:textId="7601A223" w:rsidR="0047283B" w:rsidRDefault="0047283B" w:rsidP="006B039E">
      <w:pPr>
        <w:snapToGrid w:val="0"/>
        <w:ind w:left="1170" w:hanging="1170"/>
        <w:rPr>
          <w:ins w:id="1664" w:author="Jianping Huang" w:date="2018-12-01T19:04:00Z"/>
          <w:rFonts w:eastAsia="Batang"/>
          <w:color w:val="000000" w:themeColor="text1"/>
          <w:lang w:eastAsia="ko-KR"/>
        </w:rPr>
      </w:pPr>
      <w:ins w:id="1665" w:author="Jianping Huang" w:date="2018-12-01T19:01:00Z">
        <w:r>
          <w:rPr>
            <w:rFonts w:eastAsia="Batang"/>
            <w:color w:val="000000" w:themeColor="text1"/>
            <w:lang w:eastAsia="ko-KR"/>
          </w:rPr>
          <w:t>20</w:t>
        </w:r>
      </w:ins>
      <w:ins w:id="1666" w:author="Jianping Huang" w:date="2018-12-01T19:03:00Z">
        <w:r w:rsidR="005B3F63">
          <w:rPr>
            <w:rFonts w:eastAsia="Batang"/>
            <w:color w:val="000000" w:themeColor="text1"/>
            <w:lang w:eastAsia="ko-KR"/>
          </w:rPr>
          <w:t>09</w:t>
        </w:r>
      </w:ins>
      <w:ins w:id="1667" w:author="Jianping Huang" w:date="2018-12-01T19:01:00Z">
        <w:r w:rsidR="005B3F63">
          <w:rPr>
            <w:rFonts w:eastAsia="Batang"/>
            <w:color w:val="000000" w:themeColor="text1"/>
            <w:lang w:eastAsia="ko-KR"/>
          </w:rPr>
          <w:t>-</w:t>
        </w:r>
      </w:ins>
      <w:ins w:id="1668" w:author="Jianping Huang" w:date="2018-12-01T19:03:00Z">
        <w:r w:rsidR="005B3F63">
          <w:rPr>
            <w:rFonts w:eastAsia="Batang"/>
            <w:color w:val="000000" w:themeColor="text1"/>
            <w:lang w:eastAsia="ko-KR"/>
          </w:rPr>
          <w:t>Present</w:t>
        </w:r>
      </w:ins>
      <w:ins w:id="1669" w:author="Jianping Huang" w:date="2018-12-01T19:01:00Z">
        <w:r w:rsidR="005B3F63">
          <w:rPr>
            <w:rFonts w:eastAsia="Batang"/>
            <w:color w:val="000000" w:themeColor="text1"/>
            <w:lang w:eastAsia="ko-KR"/>
          </w:rPr>
          <w:t xml:space="preserve">: </w:t>
        </w:r>
      </w:ins>
      <w:ins w:id="1670" w:author="Jianping Huang" w:date="2018-12-01T19:02:00Z">
        <w:r w:rsidR="005B3F63">
          <w:rPr>
            <w:rFonts w:eastAsia="Batang"/>
            <w:color w:val="000000" w:themeColor="text1"/>
            <w:lang w:eastAsia="ko-KR"/>
          </w:rPr>
          <w:t>As a co</w:t>
        </w:r>
      </w:ins>
      <w:ins w:id="1671" w:author="Jianping Huang" w:date="2018-12-01T19:03:00Z">
        <w:r w:rsidR="005B3F63">
          <w:rPr>
            <w:rFonts w:eastAsia="Batang"/>
            <w:color w:val="000000" w:themeColor="text1"/>
            <w:lang w:eastAsia="ko-KR"/>
          </w:rPr>
          <w:t xml:space="preserve">de manager of the NAQFC, support the </w:t>
        </w:r>
      </w:ins>
      <w:ins w:id="1672" w:author="Jianping Huang" w:date="2018-12-01T19:04:00Z">
        <w:r w:rsidR="005B3F63">
          <w:rPr>
            <w:rFonts w:eastAsia="Batang"/>
            <w:color w:val="000000" w:themeColor="text1"/>
            <w:lang w:eastAsia="ko-KR"/>
          </w:rPr>
          <w:t xml:space="preserve">operational </w:t>
        </w:r>
      </w:ins>
      <w:ins w:id="1673" w:author="Jianping Huang" w:date="2018-12-01T19:03:00Z">
        <w:r w:rsidR="005B3F63">
          <w:rPr>
            <w:rFonts w:eastAsia="Batang"/>
            <w:color w:val="000000" w:themeColor="text1"/>
            <w:lang w:eastAsia="ko-KR"/>
          </w:rPr>
          <w:t>impleme</w:t>
        </w:r>
      </w:ins>
      <w:ins w:id="1674" w:author="Jianping Huang" w:date="2018-12-01T19:04:00Z">
        <w:r w:rsidR="005B3F63">
          <w:rPr>
            <w:rFonts w:eastAsia="Batang"/>
            <w:color w:val="000000" w:themeColor="text1"/>
            <w:lang w:eastAsia="ko-KR"/>
          </w:rPr>
          <w:t>ntation of NAQFC</w:t>
        </w:r>
      </w:ins>
      <w:ins w:id="1675" w:author="Jianping Huang" w:date="2018-12-01T19:17:00Z">
        <w:r w:rsidR="00AD4EED">
          <w:rPr>
            <w:rFonts w:eastAsia="Batang"/>
            <w:color w:val="000000" w:themeColor="text1"/>
            <w:lang w:eastAsia="ko-KR"/>
          </w:rPr>
          <w:t xml:space="preserve"> at NOAA/NCEP.</w:t>
        </w:r>
      </w:ins>
    </w:p>
    <w:p w14:paraId="7B309C29" w14:textId="633F452E" w:rsidR="005B3F63" w:rsidRPr="00AC5324" w:rsidRDefault="005B3F63" w:rsidP="006B039E">
      <w:pPr>
        <w:snapToGrid w:val="0"/>
        <w:ind w:left="1170" w:hanging="1170"/>
        <w:rPr>
          <w:ins w:id="1676" w:author="Jianping Huang" w:date="2018-12-01T16:28:00Z"/>
          <w:rFonts w:eastAsia="Batang"/>
          <w:color w:val="000000" w:themeColor="text1"/>
          <w:lang w:eastAsia="ko-KR"/>
        </w:rPr>
      </w:pPr>
      <w:ins w:id="1677" w:author="Jianping Huang" w:date="2018-12-01T19:04:00Z">
        <w:r>
          <w:rPr>
            <w:rFonts w:eastAsia="Batang"/>
            <w:color w:val="000000" w:themeColor="text1"/>
            <w:lang w:eastAsia="ko-KR"/>
          </w:rPr>
          <w:t>2016-201</w:t>
        </w:r>
      </w:ins>
      <w:ins w:id="1678" w:author="Jianping Huang" w:date="2018-12-01T19:05:00Z">
        <w:r>
          <w:rPr>
            <w:rFonts w:eastAsia="Batang"/>
            <w:color w:val="000000" w:themeColor="text1"/>
            <w:lang w:eastAsia="ko-KR"/>
          </w:rPr>
          <w:t>8</w:t>
        </w:r>
      </w:ins>
      <w:ins w:id="1679" w:author="Jianping Huang" w:date="2018-12-01T19:04:00Z">
        <w:r>
          <w:rPr>
            <w:rFonts w:eastAsia="Batang"/>
            <w:color w:val="000000" w:themeColor="text1"/>
            <w:lang w:eastAsia="ko-KR"/>
          </w:rPr>
          <w:t>:  I</w:t>
        </w:r>
      </w:ins>
      <w:ins w:id="1680" w:author="Jianping Huang" w:date="2018-12-01T19:08:00Z">
        <w:r>
          <w:rPr>
            <w:rFonts w:eastAsia="Batang"/>
            <w:color w:val="000000" w:themeColor="text1"/>
            <w:lang w:eastAsia="ko-KR"/>
          </w:rPr>
          <w:t>mplemented</w:t>
        </w:r>
      </w:ins>
      <w:ins w:id="1681" w:author="Jianping Huang" w:date="2018-12-01T19:04:00Z">
        <w:r>
          <w:rPr>
            <w:rFonts w:eastAsia="Batang"/>
            <w:color w:val="000000" w:themeColor="text1"/>
            <w:lang w:eastAsia="ko-KR"/>
          </w:rPr>
          <w:t xml:space="preserve"> the </w:t>
        </w:r>
      </w:ins>
      <w:ins w:id="1682" w:author="Jianping Huang" w:date="2018-12-01T19:05:00Z">
        <w:r>
          <w:rPr>
            <w:rFonts w:eastAsia="Batang"/>
            <w:color w:val="000000" w:themeColor="text1"/>
            <w:lang w:eastAsia="ko-KR"/>
          </w:rPr>
          <w:t xml:space="preserve">Analog Ensemble and </w:t>
        </w:r>
      </w:ins>
      <w:ins w:id="1683" w:author="Jianping Huang" w:date="2018-12-01T19:07:00Z">
        <w:r>
          <w:rPr>
            <w:rFonts w:eastAsia="Batang"/>
            <w:color w:val="000000" w:themeColor="text1"/>
            <w:lang w:eastAsia="ko-KR"/>
          </w:rPr>
          <w:t>Kalman Filter Analog En</w:t>
        </w:r>
      </w:ins>
      <w:ins w:id="1684" w:author="Jianping Huang" w:date="2018-12-01T19:08:00Z">
        <w:r>
          <w:rPr>
            <w:rFonts w:eastAsia="Batang"/>
            <w:color w:val="000000" w:themeColor="text1"/>
            <w:lang w:eastAsia="ko-KR"/>
          </w:rPr>
          <w:t>semble bias correction codes in</w:t>
        </w:r>
      </w:ins>
      <w:ins w:id="1685" w:author="Jianping Huang" w:date="2018-12-01T19:09:00Z">
        <w:r>
          <w:rPr>
            <w:rFonts w:eastAsia="Batang"/>
            <w:color w:val="000000" w:themeColor="text1"/>
            <w:lang w:eastAsia="ko-KR"/>
          </w:rPr>
          <w:t>to the NAQFC for improving surface O</w:t>
        </w:r>
        <w:r>
          <w:rPr>
            <w:rFonts w:eastAsia="Batang"/>
            <w:color w:val="000000" w:themeColor="text1"/>
            <w:vertAlign w:val="subscript"/>
            <w:lang w:eastAsia="ko-KR"/>
          </w:rPr>
          <w:t>3</w:t>
        </w:r>
        <w:r>
          <w:rPr>
            <w:rFonts w:eastAsia="Batang"/>
            <w:color w:val="000000" w:themeColor="text1"/>
            <w:lang w:eastAsia="ko-KR"/>
          </w:rPr>
          <w:t xml:space="preserve"> and PM</w:t>
        </w:r>
        <w:r>
          <w:rPr>
            <w:rFonts w:eastAsia="Batang"/>
            <w:color w:val="000000" w:themeColor="text1"/>
            <w:vertAlign w:val="subscript"/>
            <w:lang w:eastAsia="ko-KR"/>
          </w:rPr>
          <w:t>2.5</w:t>
        </w:r>
      </w:ins>
      <w:ins w:id="1686" w:author="Jianping Huang" w:date="2018-12-01T19:10:00Z">
        <w:r>
          <w:rPr>
            <w:rFonts w:eastAsia="Batang"/>
            <w:color w:val="000000" w:themeColor="text1"/>
            <w:lang w:eastAsia="ko-KR"/>
          </w:rPr>
          <w:t xml:space="preserve"> at NOAA.</w:t>
        </w:r>
      </w:ins>
    </w:p>
    <w:p w14:paraId="25BCCCD7" w14:textId="483134C9" w:rsidR="006B039E" w:rsidRPr="00AD4EED" w:rsidRDefault="006B039E" w:rsidP="006B039E">
      <w:pPr>
        <w:snapToGrid w:val="0"/>
        <w:ind w:left="1170" w:hanging="1170"/>
        <w:rPr>
          <w:ins w:id="1687" w:author="Jianping Huang" w:date="2018-12-01T16:28:00Z"/>
          <w:rFonts w:eastAsia="Batang"/>
          <w:color w:val="000000" w:themeColor="text1"/>
          <w:lang w:eastAsia="ko-KR"/>
        </w:rPr>
      </w:pPr>
      <w:ins w:id="1688" w:author="Jianping Huang" w:date="2018-12-01T16:28:00Z">
        <w:r w:rsidRPr="00AC5324">
          <w:rPr>
            <w:rFonts w:eastAsia="Batang"/>
            <w:color w:val="000000" w:themeColor="text1"/>
            <w:lang w:eastAsia="ko-KR"/>
          </w:rPr>
          <w:t>20</w:t>
        </w:r>
      </w:ins>
      <w:ins w:id="1689" w:author="Jianping Huang" w:date="2018-12-01T19:10:00Z">
        <w:r w:rsidR="005B3F63">
          <w:rPr>
            <w:rFonts w:eastAsia="Batang"/>
            <w:color w:val="000000" w:themeColor="text1"/>
            <w:lang w:eastAsia="ko-KR"/>
          </w:rPr>
          <w:t>06</w:t>
        </w:r>
      </w:ins>
      <w:ins w:id="1690" w:author="Jianping Huang" w:date="2018-12-01T16:28:00Z">
        <w:r w:rsidRPr="00AC5324">
          <w:rPr>
            <w:rFonts w:eastAsia="Batang"/>
            <w:color w:val="000000" w:themeColor="text1"/>
            <w:lang w:eastAsia="ko-KR"/>
          </w:rPr>
          <w:t>-20</w:t>
        </w:r>
      </w:ins>
      <w:ins w:id="1691" w:author="Jianping Huang" w:date="2018-12-01T19:10:00Z">
        <w:r w:rsidR="005B3F63">
          <w:rPr>
            <w:rFonts w:eastAsia="Batang"/>
            <w:color w:val="000000" w:themeColor="text1"/>
            <w:lang w:eastAsia="ko-KR"/>
          </w:rPr>
          <w:t>09</w:t>
        </w:r>
      </w:ins>
      <w:ins w:id="1692" w:author="Jianping Huang" w:date="2018-12-01T16:28:00Z">
        <w:r w:rsidRPr="00AC5324">
          <w:rPr>
            <w:rFonts w:eastAsia="Batang"/>
            <w:color w:val="000000" w:themeColor="text1"/>
            <w:lang w:eastAsia="ko-KR"/>
          </w:rPr>
          <w:t xml:space="preserve">: </w:t>
        </w:r>
      </w:ins>
      <w:ins w:id="1693" w:author="Jianping Huang" w:date="2018-12-01T19:13:00Z">
        <w:r w:rsidR="005B3F63">
          <w:rPr>
            <w:rFonts w:eastAsia="Batang"/>
            <w:color w:val="000000" w:themeColor="text1"/>
            <w:lang w:eastAsia="ko-KR"/>
          </w:rPr>
          <w:t xml:space="preserve">Coupled a land-surface model (LSM) with the NCAR-developed </w:t>
        </w:r>
        <w:r w:rsidR="00AD4EED">
          <w:rPr>
            <w:rFonts w:eastAsia="Batang"/>
            <w:color w:val="000000" w:themeColor="text1"/>
            <w:lang w:eastAsia="ko-KR"/>
          </w:rPr>
          <w:t xml:space="preserve">large-eddy simulation </w:t>
        </w:r>
      </w:ins>
      <w:ins w:id="1694" w:author="Jianping Huang" w:date="2018-12-01T19:14:00Z">
        <w:r w:rsidR="00AD4EED">
          <w:rPr>
            <w:rFonts w:eastAsia="Batang"/>
            <w:color w:val="000000" w:themeColor="text1"/>
            <w:lang w:eastAsia="ko-KR"/>
          </w:rPr>
          <w:t>(LES) model to investigate the vegetation-atmosphere exchange of heat, water vapor, and carbon dioxide (CO</w:t>
        </w:r>
        <w:r w:rsidR="00AD4EED">
          <w:rPr>
            <w:rFonts w:eastAsia="Batang"/>
            <w:color w:val="000000" w:themeColor="text1"/>
            <w:vertAlign w:val="subscript"/>
            <w:lang w:eastAsia="ko-KR"/>
          </w:rPr>
          <w:t>2</w:t>
        </w:r>
        <w:r w:rsidR="00AD4EED">
          <w:rPr>
            <w:rFonts w:eastAsia="Batang"/>
            <w:color w:val="000000" w:themeColor="text1"/>
            <w:lang w:eastAsia="ko-KR"/>
          </w:rPr>
          <w:t xml:space="preserve">) in heterogeneous landscapes. </w:t>
        </w:r>
      </w:ins>
    </w:p>
    <w:p w14:paraId="34B6ED7B" w14:textId="615F298E" w:rsidR="002E4037" w:rsidRPr="00AD4EED" w:rsidRDefault="006B039E">
      <w:pPr>
        <w:snapToGrid w:val="0"/>
        <w:ind w:left="1170" w:hanging="1170"/>
        <w:rPr>
          <w:ins w:id="1695" w:author="Jianping Huang" w:date="2018-12-01T16:27:00Z"/>
          <w:rFonts w:eastAsia="Batang"/>
          <w:color w:val="000000" w:themeColor="text1"/>
          <w:lang w:eastAsia="ko-KR"/>
          <w:rPrChange w:id="1696" w:author="Jianping Huang" w:date="2018-12-01T19:17:00Z">
            <w:rPr>
              <w:ins w:id="1697" w:author="Jianping Huang" w:date="2018-12-01T16:27:00Z"/>
              <w:b/>
              <w:color w:val="000000" w:themeColor="text1"/>
            </w:rPr>
          </w:rPrChange>
        </w:rPr>
        <w:pPrChange w:id="1698" w:author="Jianping Huang" w:date="2018-12-01T19:17:00Z">
          <w:pPr>
            <w:jc w:val="center"/>
          </w:pPr>
        </w:pPrChange>
      </w:pPr>
      <w:ins w:id="1699" w:author="Jianping Huang" w:date="2018-12-01T16:28:00Z">
        <w:r w:rsidRPr="00AC5324">
          <w:rPr>
            <w:rFonts w:eastAsia="Batang"/>
            <w:color w:val="000000" w:themeColor="text1"/>
            <w:lang w:eastAsia="ko-KR"/>
          </w:rPr>
          <w:lastRenderedPageBreak/>
          <w:t>20</w:t>
        </w:r>
      </w:ins>
      <w:ins w:id="1700" w:author="Jianping Huang" w:date="2018-12-01T19:15:00Z">
        <w:r w:rsidR="00AD4EED">
          <w:rPr>
            <w:rFonts w:eastAsia="Batang"/>
            <w:color w:val="000000" w:themeColor="text1"/>
            <w:lang w:eastAsia="ko-KR"/>
          </w:rPr>
          <w:t>0</w:t>
        </w:r>
      </w:ins>
      <w:ins w:id="1701" w:author="Jianping Huang" w:date="2018-12-01T16:28:00Z">
        <w:r w:rsidRPr="00AC5324">
          <w:rPr>
            <w:rFonts w:eastAsia="Batang"/>
            <w:color w:val="000000" w:themeColor="text1"/>
            <w:lang w:eastAsia="ko-KR"/>
          </w:rPr>
          <w:t>5-20</w:t>
        </w:r>
      </w:ins>
      <w:ins w:id="1702" w:author="Jianping Huang" w:date="2018-12-01T19:15:00Z">
        <w:r w:rsidR="00AD4EED">
          <w:rPr>
            <w:rFonts w:eastAsia="Batang"/>
            <w:color w:val="000000" w:themeColor="text1"/>
            <w:lang w:eastAsia="ko-KR"/>
          </w:rPr>
          <w:t>0</w:t>
        </w:r>
      </w:ins>
      <w:ins w:id="1703" w:author="Jianping Huang" w:date="2018-12-01T16:28:00Z">
        <w:r w:rsidRPr="00AC5324">
          <w:rPr>
            <w:rFonts w:eastAsia="Batang"/>
            <w:color w:val="000000" w:themeColor="text1"/>
            <w:lang w:eastAsia="ko-KR"/>
          </w:rPr>
          <w:t xml:space="preserve">6: </w:t>
        </w:r>
      </w:ins>
      <w:ins w:id="1704" w:author="Jianping Huang" w:date="2018-12-01T19:16:00Z">
        <w:r w:rsidR="00AD4EED">
          <w:rPr>
            <w:rFonts w:eastAsia="Batang"/>
            <w:color w:val="000000" w:themeColor="text1"/>
            <w:lang w:eastAsia="ko-KR"/>
          </w:rPr>
          <w:t xml:space="preserve">Coupled the CB05 gas-phase mechanism into the WRF/Chem to improve the surface </w:t>
        </w:r>
      </w:ins>
      <w:ins w:id="1705" w:author="Jianping Huang" w:date="2018-12-01T19:17:00Z">
        <w:r w:rsidR="00AD4EED">
          <w:rPr>
            <w:rFonts w:eastAsia="Batang"/>
            <w:color w:val="000000" w:themeColor="text1"/>
            <w:lang w:eastAsia="ko-KR"/>
          </w:rPr>
          <w:t>O</w:t>
        </w:r>
        <w:r w:rsidR="00AD4EED">
          <w:rPr>
            <w:rFonts w:eastAsia="Batang"/>
            <w:color w:val="000000" w:themeColor="text1"/>
            <w:vertAlign w:val="subscript"/>
            <w:lang w:eastAsia="ko-KR"/>
          </w:rPr>
          <w:t>3</w:t>
        </w:r>
        <w:r w:rsidR="00AD4EED">
          <w:rPr>
            <w:rFonts w:eastAsia="Batang"/>
            <w:color w:val="000000" w:themeColor="text1"/>
            <w:lang w:eastAsia="ko-KR"/>
          </w:rPr>
          <w:t xml:space="preserve"> predictions. </w:t>
        </w:r>
      </w:ins>
    </w:p>
    <w:p w14:paraId="0660B228" w14:textId="3E96AFBE" w:rsidR="002E4037" w:rsidRDefault="002E4037" w:rsidP="00B07438">
      <w:pPr>
        <w:jc w:val="center"/>
        <w:rPr>
          <w:ins w:id="1706" w:author="Jianping Huang" w:date="2018-12-01T16:27:00Z"/>
          <w:b/>
          <w:color w:val="000000" w:themeColor="text1"/>
        </w:rPr>
      </w:pPr>
    </w:p>
    <w:p w14:paraId="35E0DB26" w14:textId="4F75AEFB" w:rsidR="002E4037" w:rsidRDefault="002E4037" w:rsidP="00B07438">
      <w:pPr>
        <w:jc w:val="center"/>
        <w:rPr>
          <w:ins w:id="1707" w:author="Jianping Huang" w:date="2018-12-01T16:27:00Z"/>
          <w:b/>
          <w:color w:val="000000" w:themeColor="text1"/>
        </w:rPr>
      </w:pPr>
    </w:p>
    <w:p w14:paraId="70C6B4BD" w14:textId="77777777" w:rsidR="002E4037" w:rsidRPr="00AC5324" w:rsidRDefault="002E4037" w:rsidP="00B07438">
      <w:pPr>
        <w:jc w:val="center"/>
        <w:rPr>
          <w:b/>
          <w:color w:val="000000" w:themeColor="text1"/>
        </w:rPr>
      </w:pPr>
    </w:p>
    <w:p w14:paraId="591F8D9F" w14:textId="77777777" w:rsidR="00D9377E" w:rsidRPr="00AC5324" w:rsidRDefault="00D9377E" w:rsidP="00D9377E">
      <w:pPr>
        <w:pStyle w:val="Heading1"/>
        <w:rPr>
          <w:szCs w:val="24"/>
        </w:rPr>
      </w:pPr>
      <w:bookmarkStart w:id="1708" w:name="_Toc471298340"/>
      <w:bookmarkStart w:id="1709" w:name="_Toc477332768"/>
      <w:bookmarkEnd w:id="1708"/>
      <w:r w:rsidRPr="00AC5324">
        <w:rPr>
          <w:szCs w:val="24"/>
        </w:rPr>
        <w:t>6. Current and Pending Federal Support for PIs</w:t>
      </w:r>
      <w:bookmarkEnd w:id="1709"/>
    </w:p>
    <w:p w14:paraId="7989BBCE" w14:textId="77777777" w:rsidR="00A31AF3" w:rsidRPr="00AC5324" w:rsidRDefault="00A31AF3" w:rsidP="00A31AF3">
      <w:pPr>
        <w:rPr>
          <w:color w:val="000000" w:themeColor="text1"/>
          <w:lang w:eastAsia="en-US"/>
        </w:rPr>
      </w:pPr>
    </w:p>
    <w:p w14:paraId="40524F5F" w14:textId="77777777" w:rsidR="003948C2" w:rsidRPr="00AC5324" w:rsidRDefault="003948C2" w:rsidP="003948C2">
      <w:pPr>
        <w:rPr>
          <w:b/>
          <w:color w:val="000000" w:themeColor="text1"/>
          <w:lang w:eastAsia="ko-KR"/>
        </w:rPr>
      </w:pPr>
      <w:r w:rsidRPr="00AC5324">
        <w:rPr>
          <w:b/>
          <w:color w:val="000000" w:themeColor="text1"/>
        </w:rPr>
        <w:t xml:space="preserve">Current and pending federal support for </w:t>
      </w:r>
      <w:r w:rsidRPr="00AC5324">
        <w:rPr>
          <w:b/>
          <w:color w:val="000000" w:themeColor="text1"/>
          <w:lang w:eastAsia="ko-KR"/>
        </w:rPr>
        <w:t>Xiao-Ming Hu</w:t>
      </w:r>
    </w:p>
    <w:p w14:paraId="30BBB832" w14:textId="77777777" w:rsidR="003948C2" w:rsidRPr="00AC5324" w:rsidRDefault="003948C2" w:rsidP="003948C2">
      <w:pPr>
        <w:rPr>
          <w:b/>
          <w:color w:val="000000" w:themeColor="text1"/>
          <w:lang w:eastAsia="ko-KR"/>
        </w:rPr>
      </w:pPr>
    </w:p>
    <w:p w14:paraId="2C9610FC" w14:textId="16B42EC4" w:rsidR="003948C2" w:rsidRPr="00AC5324" w:rsidRDefault="003948C2" w:rsidP="003948C2">
      <w:pPr>
        <w:ind w:left="360" w:hanging="360"/>
        <w:rPr>
          <w:color w:val="000000" w:themeColor="text1"/>
        </w:rPr>
      </w:pPr>
      <w:r w:rsidRPr="00AC5324">
        <w:rPr>
          <w:color w:val="000000" w:themeColor="text1"/>
        </w:rPr>
        <w:t>“</w:t>
      </w:r>
      <w:r w:rsidRPr="00501743">
        <w:rPr>
          <w:color w:val="000000" w:themeColor="text1"/>
        </w:rPr>
        <w:t>Evaluation and Optimization of Two New Scale-Aware PBL Schemes within WRF for the Prediction of Day- and Night-Time Storm Environment and Tornadic Storms during VORTEX-SE</w:t>
      </w:r>
      <w:r w:rsidRPr="00AC5324">
        <w:rPr>
          <w:color w:val="000000" w:themeColor="text1"/>
        </w:rPr>
        <w:t xml:space="preserve">”, </w:t>
      </w:r>
      <w:r>
        <w:rPr>
          <w:color w:val="000000" w:themeColor="text1"/>
        </w:rPr>
        <w:t>Co-</w:t>
      </w:r>
      <w:r w:rsidRPr="00AC5324">
        <w:rPr>
          <w:color w:val="000000" w:themeColor="text1"/>
        </w:rPr>
        <w:t xml:space="preserve">PI, </w:t>
      </w:r>
      <w:r>
        <w:rPr>
          <w:color w:val="000000" w:themeColor="text1"/>
        </w:rPr>
        <w:t>NOAA</w:t>
      </w:r>
      <w:r w:rsidRPr="00AC5324">
        <w:rPr>
          <w:color w:val="000000" w:themeColor="text1"/>
        </w:rPr>
        <w:t>, $</w:t>
      </w:r>
      <w:r w:rsidR="00A520DC" w:rsidRPr="00AC5324">
        <w:rPr>
          <w:color w:val="000000" w:themeColor="text1"/>
          <w:lang w:eastAsia="ko-KR"/>
        </w:rPr>
        <w:t>287,126</w:t>
      </w:r>
      <w:r w:rsidRPr="00AC5324">
        <w:rPr>
          <w:color w:val="000000" w:themeColor="text1"/>
        </w:rPr>
        <w:t xml:space="preserve">, </w:t>
      </w:r>
      <w:r>
        <w:rPr>
          <w:color w:val="000000" w:themeColor="text1"/>
        </w:rPr>
        <w:t>9</w:t>
      </w:r>
      <w:r w:rsidRPr="00AC5324">
        <w:rPr>
          <w:color w:val="000000" w:themeColor="text1"/>
        </w:rPr>
        <w:t>/1/201</w:t>
      </w:r>
      <w:r>
        <w:rPr>
          <w:color w:val="000000" w:themeColor="text1"/>
        </w:rPr>
        <w:t>7</w:t>
      </w:r>
      <w:r w:rsidRPr="00AC5324">
        <w:rPr>
          <w:color w:val="000000" w:themeColor="text1"/>
        </w:rPr>
        <w:t>-8/31/201</w:t>
      </w:r>
      <w:r>
        <w:rPr>
          <w:color w:val="000000" w:themeColor="text1"/>
        </w:rPr>
        <w:t>9</w:t>
      </w:r>
      <w:r w:rsidRPr="00AC5324">
        <w:rPr>
          <w:color w:val="000000" w:themeColor="text1"/>
        </w:rPr>
        <w:t xml:space="preserve">. </w:t>
      </w:r>
      <w:r>
        <w:rPr>
          <w:color w:val="000000" w:themeColor="text1"/>
        </w:rPr>
        <w:t>6</w:t>
      </w:r>
      <w:r w:rsidRPr="00AC5324">
        <w:rPr>
          <w:color w:val="000000" w:themeColor="text1"/>
        </w:rPr>
        <w:t xml:space="preserve"> months/year.</w:t>
      </w:r>
    </w:p>
    <w:p w14:paraId="062F1347" w14:textId="77777777" w:rsidR="00396332" w:rsidRPr="00AC5324" w:rsidRDefault="00396332" w:rsidP="00396332">
      <w:pPr>
        <w:rPr>
          <w:b/>
          <w:color w:val="000000" w:themeColor="text1"/>
        </w:rPr>
      </w:pPr>
    </w:p>
    <w:p w14:paraId="570349BB" w14:textId="77777777" w:rsidR="00396332" w:rsidRPr="00AC5324" w:rsidRDefault="00396332" w:rsidP="00396332">
      <w:pPr>
        <w:rPr>
          <w:b/>
          <w:color w:val="000000" w:themeColor="text1"/>
          <w:lang w:eastAsia="ko-KR"/>
        </w:rPr>
      </w:pPr>
      <w:r w:rsidRPr="00AC5324">
        <w:rPr>
          <w:b/>
          <w:color w:val="000000" w:themeColor="text1"/>
        </w:rPr>
        <w:t xml:space="preserve">Current and pending federal support for </w:t>
      </w:r>
      <w:r>
        <w:rPr>
          <w:b/>
          <w:color w:val="000000" w:themeColor="text1"/>
          <w:lang w:eastAsia="ko-KR"/>
        </w:rPr>
        <w:t>Chunxi Zhang</w:t>
      </w:r>
    </w:p>
    <w:p w14:paraId="34307AF4" w14:textId="77777777" w:rsidR="00396332" w:rsidRPr="005E4755" w:rsidRDefault="00396332" w:rsidP="00396332">
      <w:pPr>
        <w:ind w:left="360" w:hanging="360"/>
        <w:rPr>
          <w:sz w:val="23"/>
          <w:szCs w:val="23"/>
        </w:rPr>
      </w:pPr>
      <w:r w:rsidRPr="00C713D0">
        <w:rPr>
          <w:sz w:val="23"/>
          <w:szCs w:val="23"/>
        </w:rPr>
        <w:t>“Projecting near-term climate variability and change for the main Hawaiian Islands to actionable climate information to resource managers and decision makers”, subaward title “Projecting near-</w:t>
      </w:r>
      <w:r w:rsidRPr="005E4755">
        <w:rPr>
          <w:sz w:val="23"/>
          <w:szCs w:val="23"/>
        </w:rPr>
        <w:t xml:space="preserve">term climate variability and change for the main Hawaiian Islands: Dynamical downscaling”, subrecipient PI, DOI-PICSC, $73,188, 1/1/2018 – 12/31/2019. </w:t>
      </w:r>
    </w:p>
    <w:p w14:paraId="42E9AB52" w14:textId="77777777" w:rsidR="00396332" w:rsidRPr="005E4755" w:rsidRDefault="00396332" w:rsidP="00396332">
      <w:pPr>
        <w:ind w:left="360" w:hanging="360"/>
      </w:pPr>
      <w:r w:rsidRPr="005E4755">
        <w:t>“Continued Enhancements to FV3 Model with Advanced Physics through CCPP and Convective-Scale Data Assimilation into GSI and JEDI for Convection-Allowing Forecasting and Evaluations through Hazardous Weather Testbed towards Accelerated Operational Implementation of FV3 for Mesoscale Applications”, Co-PI, NOAA, $199,581, 07/01/2018-06/30/2019, 8 months/year.</w:t>
      </w:r>
    </w:p>
    <w:p w14:paraId="195E49F9" w14:textId="77777777" w:rsidR="00396332" w:rsidRPr="005E4755" w:rsidRDefault="00396332" w:rsidP="00396332">
      <w:pPr>
        <w:ind w:left="360" w:hanging="360"/>
        <w:rPr>
          <w:bCs/>
          <w:sz w:val="23"/>
          <w:szCs w:val="23"/>
        </w:rPr>
      </w:pPr>
      <w:r w:rsidRPr="005E4755">
        <w:rPr>
          <w:rFonts w:eastAsia="Helvetica"/>
          <w:bCs/>
        </w:rPr>
        <w:t xml:space="preserve">“Understanding the Physical Processes underlying the Precipitation Diurnal Cycles in the Tropics through Observations and Cloud-Resolving Modeling”, Co-PI, NASA, $508.523, 01/01/2019-12/31/2021, </w:t>
      </w:r>
      <w:r>
        <w:rPr>
          <w:rFonts w:eastAsia="Helvetica"/>
          <w:bCs/>
        </w:rPr>
        <w:t xml:space="preserve">2 months/year, Pending. </w:t>
      </w:r>
    </w:p>
    <w:p w14:paraId="14165D94" w14:textId="77777777" w:rsidR="003948C2" w:rsidRPr="00AC5324" w:rsidRDefault="003948C2" w:rsidP="003948C2">
      <w:pPr>
        <w:rPr>
          <w:b/>
          <w:color w:val="000000" w:themeColor="text1"/>
        </w:rPr>
      </w:pPr>
    </w:p>
    <w:p w14:paraId="69EA1D79" w14:textId="66960B96" w:rsidR="0061708A" w:rsidRPr="00AC5324" w:rsidRDefault="0061708A" w:rsidP="0061708A">
      <w:pPr>
        <w:rPr>
          <w:b/>
          <w:color w:val="000000" w:themeColor="text1"/>
        </w:rPr>
      </w:pPr>
      <w:r w:rsidRPr="00AC5324">
        <w:rPr>
          <w:b/>
          <w:color w:val="000000" w:themeColor="text1"/>
        </w:rPr>
        <w:t xml:space="preserve">Current and pending </w:t>
      </w:r>
      <w:r w:rsidR="00FC1850" w:rsidRPr="00AC5324">
        <w:rPr>
          <w:b/>
          <w:color w:val="000000" w:themeColor="text1"/>
        </w:rPr>
        <w:t>f</w:t>
      </w:r>
      <w:r w:rsidRPr="00AC5324">
        <w:rPr>
          <w:b/>
          <w:color w:val="000000" w:themeColor="text1"/>
        </w:rPr>
        <w:t>ederal support for Ming Xue</w:t>
      </w:r>
    </w:p>
    <w:p w14:paraId="1B00FE97" w14:textId="77777777" w:rsidR="006774BB" w:rsidRPr="00AC5324" w:rsidRDefault="006774BB" w:rsidP="0061708A">
      <w:pPr>
        <w:rPr>
          <w:b/>
          <w:color w:val="000000" w:themeColor="text1"/>
        </w:rPr>
      </w:pPr>
    </w:p>
    <w:p w14:paraId="5579985A" w14:textId="232C39EA" w:rsidR="0061708A" w:rsidRPr="00AC5324" w:rsidRDefault="0061708A" w:rsidP="0061708A">
      <w:pPr>
        <w:ind w:left="360" w:hanging="360"/>
        <w:rPr>
          <w:color w:val="000000" w:themeColor="text1"/>
        </w:rPr>
      </w:pPr>
      <w:r w:rsidRPr="00AC5324">
        <w:rPr>
          <w:color w:val="000000" w:themeColor="text1"/>
        </w:rPr>
        <w:t>“Assimilation of High-Frequency GOES-R Geostationary Lightning Mapper (GLM) Flash Extent Density Data in GSI-Based EnKF and Hybrid for Improving Convective Scale Weather Predictions”, PI, NOAA GOES-R Program, $581,146, 4/1/2017-3/31/2020, 1 month/year.</w:t>
      </w:r>
    </w:p>
    <w:p w14:paraId="34D69607" w14:textId="77777777" w:rsidR="0061708A" w:rsidRPr="00AC5324" w:rsidRDefault="0061708A" w:rsidP="0061708A">
      <w:pPr>
        <w:ind w:left="360" w:hanging="360"/>
        <w:rPr>
          <w:color w:val="000000" w:themeColor="text1"/>
        </w:rPr>
      </w:pPr>
      <w:r w:rsidRPr="00AC5324">
        <w:rPr>
          <w:color w:val="000000" w:themeColor="text1"/>
        </w:rPr>
        <w:t xml:space="preserve"> “A Partnership to Develop and Evaluate Optimized Realtime Convective-Scale Ensemble Data Assimilation and Prediction Systems for Hazardous Weather:  Toward the Goals of Weather Ready Nation”, PI, NOAA, $450,000, 7/1/2013-6/30/2016, 0.25 months/year.</w:t>
      </w:r>
    </w:p>
    <w:p w14:paraId="27466283" w14:textId="77777777" w:rsidR="0061708A" w:rsidRPr="00AC5324" w:rsidRDefault="0061708A" w:rsidP="0061708A">
      <w:pPr>
        <w:ind w:left="360" w:hanging="360"/>
        <w:rPr>
          <w:color w:val="000000" w:themeColor="text1"/>
        </w:rPr>
      </w:pPr>
      <w:r w:rsidRPr="00AC5324">
        <w:rPr>
          <w:color w:val="000000" w:themeColor="text1"/>
        </w:rPr>
        <w:t>“Advanced Data Assimilation and Prediction Research for Convective-Scale "Warn-on-Forecast"”, PI, NOAA, $200,000, 10/1/2016-9/30/2017. 0.5 month/year.</w:t>
      </w:r>
    </w:p>
    <w:p w14:paraId="523DF881" w14:textId="77777777" w:rsidR="0061708A" w:rsidRPr="00AC5324" w:rsidRDefault="0061708A" w:rsidP="0061708A">
      <w:pPr>
        <w:ind w:left="360" w:hanging="360"/>
        <w:rPr>
          <w:color w:val="000000" w:themeColor="text1"/>
        </w:rPr>
      </w:pPr>
      <w:r w:rsidRPr="00AC5324">
        <w:rPr>
          <w:color w:val="000000" w:themeColor="text1"/>
        </w:rPr>
        <w:t>"The Severe Hail Analysis, Representation, and Prediction (SHARP) Project," PI, NSF, $819K. 9/15/2013 – 8/31/2017. No cost extension.</w:t>
      </w:r>
    </w:p>
    <w:p w14:paraId="2E73608E" w14:textId="77777777" w:rsidR="0061708A" w:rsidRPr="00AC5324" w:rsidRDefault="0061708A" w:rsidP="0061708A">
      <w:pPr>
        <w:ind w:left="360" w:hanging="360"/>
        <w:rPr>
          <w:color w:val="000000" w:themeColor="text1"/>
        </w:rPr>
      </w:pPr>
      <w:r w:rsidRPr="00AC5324">
        <w:rPr>
          <w:color w:val="000000" w:themeColor="text1"/>
        </w:rPr>
        <w:t>"Improving Initial Conditions and their Perturbations through Ensemble-Based Data Assimilation for Optimized Storm-Scale Ensemble Prediction in Support of HWT Severe Weather Forecasting," PI. NOAA, $249,705. 9/2015 – 8/2017, 0.25 m/year.</w:t>
      </w:r>
    </w:p>
    <w:p w14:paraId="1B4BEC73" w14:textId="77777777" w:rsidR="0061708A" w:rsidRPr="00AC5324" w:rsidRDefault="0061708A" w:rsidP="0061708A">
      <w:pPr>
        <w:ind w:left="360" w:hanging="360"/>
        <w:rPr>
          <w:color w:val="000000" w:themeColor="text1"/>
        </w:rPr>
      </w:pPr>
      <w:r w:rsidRPr="00AC5324">
        <w:rPr>
          <w:color w:val="000000" w:themeColor="text1"/>
        </w:rPr>
        <w:t>"Storm-Scale Ensemble Prediction Optimized for Heavy Precipitation Forecasting in Support of the Hydrometeorology Testbed (HMT)”, PI, NOAA, $239,700, 9/2015 – 8/2017, 0.25m/year.</w:t>
      </w:r>
    </w:p>
    <w:p w14:paraId="75DE5311" w14:textId="72D039D9" w:rsidR="0061708A" w:rsidRPr="00AC5324" w:rsidRDefault="00AB4D58" w:rsidP="0061708A">
      <w:pPr>
        <w:ind w:left="360" w:hanging="360"/>
        <w:rPr>
          <w:rFonts w:eastAsia="Malgun Gothic"/>
          <w:color w:val="000000" w:themeColor="text1"/>
          <w:lang w:eastAsia="ko-KR"/>
        </w:rPr>
      </w:pPr>
      <w:r w:rsidRPr="00AC5324">
        <w:rPr>
          <w:color w:val="000000" w:themeColor="text1"/>
        </w:rPr>
        <w:lastRenderedPageBreak/>
        <w:t xml:space="preserve"> </w:t>
      </w:r>
      <w:r w:rsidR="0061708A" w:rsidRPr="00AC5324">
        <w:rPr>
          <w:color w:val="000000" w:themeColor="text1"/>
        </w:rPr>
        <w:t>“Development and Implementation of Probabilistic Hail Forecast Products using Multi-Moment Microphysics and Machine Learning Algorithms” Co-PI. NOAA, $335K, 10/1/2016-9/30/2018. 0.25 month/year.</w:t>
      </w:r>
    </w:p>
    <w:p w14:paraId="2B6B23D6" w14:textId="77777777" w:rsidR="00AB4D58" w:rsidRPr="00AC5324" w:rsidRDefault="00AB4D58" w:rsidP="00AB4D58">
      <w:pPr>
        <w:ind w:left="360" w:hanging="360"/>
        <w:rPr>
          <w:rFonts w:eastAsia="Malgun Gothic"/>
          <w:color w:val="000000" w:themeColor="text1"/>
          <w:lang w:eastAsia="ko-KR"/>
        </w:rPr>
      </w:pPr>
      <w:r w:rsidRPr="00AC5324">
        <w:rPr>
          <w:color w:val="000000" w:themeColor="text1"/>
          <w:lang w:eastAsia="ko-KR"/>
        </w:rPr>
        <w:t>“</w:t>
      </w:r>
      <w:r w:rsidRPr="00AC5324">
        <w:rPr>
          <w:color w:val="000000" w:themeColor="text1"/>
        </w:rPr>
        <w:t>Impact of Assimilating Phased Array Radar Observations on Convective-scale Numerical Weather Prediction Model for Severe Weather Forecasts</w:t>
      </w:r>
      <w:r w:rsidRPr="00AC5324">
        <w:rPr>
          <w:color w:val="000000" w:themeColor="text1"/>
          <w:lang w:eastAsia="ko-KR"/>
        </w:rPr>
        <w:t xml:space="preserve">”, </w:t>
      </w:r>
      <w:r w:rsidRPr="00AC5324">
        <w:rPr>
          <w:rFonts w:eastAsia="Malgun Gothic" w:hint="eastAsia"/>
          <w:color w:val="000000" w:themeColor="text1"/>
          <w:lang w:eastAsia="ko-KR"/>
        </w:rPr>
        <w:t>co-</w:t>
      </w:r>
      <w:r w:rsidRPr="00AC5324">
        <w:rPr>
          <w:color w:val="000000" w:themeColor="text1"/>
          <w:lang w:eastAsia="ko-KR"/>
        </w:rPr>
        <w:t>PI, NOAA, $</w:t>
      </w:r>
      <w:r w:rsidRPr="00AC5324">
        <w:rPr>
          <w:rFonts w:eastAsia="Malgun Gothic" w:hint="eastAsia"/>
          <w:color w:val="000000" w:themeColor="text1"/>
          <w:lang w:eastAsia="ko-KR"/>
        </w:rPr>
        <w:t>546</w:t>
      </w:r>
      <w:r w:rsidRPr="00AC5324">
        <w:rPr>
          <w:color w:val="000000" w:themeColor="text1"/>
          <w:lang w:eastAsia="ko-KR"/>
        </w:rPr>
        <w:t xml:space="preserve">,000, </w:t>
      </w:r>
      <w:r w:rsidRPr="00AC5324">
        <w:rPr>
          <w:rFonts w:eastAsia="Malgun Gothic" w:hint="eastAsia"/>
          <w:color w:val="000000" w:themeColor="text1"/>
          <w:lang w:eastAsia="ko-KR"/>
        </w:rPr>
        <w:t>5</w:t>
      </w:r>
      <w:r w:rsidRPr="00AC5324">
        <w:rPr>
          <w:color w:val="000000" w:themeColor="text1"/>
          <w:lang w:eastAsia="ko-KR"/>
        </w:rPr>
        <w:t>/1/2017-</w:t>
      </w:r>
      <w:r w:rsidRPr="00AC5324">
        <w:rPr>
          <w:rFonts w:eastAsia="Malgun Gothic" w:hint="eastAsia"/>
          <w:color w:val="000000" w:themeColor="text1"/>
          <w:lang w:eastAsia="ko-KR"/>
        </w:rPr>
        <w:t>4</w:t>
      </w:r>
      <w:r w:rsidRPr="00AC5324">
        <w:rPr>
          <w:color w:val="000000" w:themeColor="text1"/>
          <w:lang w:eastAsia="ko-KR"/>
        </w:rPr>
        <w:t>/3</w:t>
      </w:r>
      <w:r w:rsidRPr="00AC5324">
        <w:rPr>
          <w:rFonts w:eastAsia="Malgun Gothic" w:hint="eastAsia"/>
          <w:color w:val="000000" w:themeColor="text1"/>
          <w:lang w:eastAsia="ko-KR"/>
        </w:rPr>
        <w:t>0</w:t>
      </w:r>
      <w:r w:rsidRPr="00AC5324">
        <w:rPr>
          <w:color w:val="000000" w:themeColor="text1"/>
          <w:lang w:eastAsia="ko-KR"/>
        </w:rPr>
        <w:t xml:space="preserve">/2019, </w:t>
      </w:r>
      <w:r w:rsidRPr="00AC5324">
        <w:rPr>
          <w:rFonts w:eastAsia="Malgun Gothic" w:hint="eastAsia"/>
          <w:color w:val="000000" w:themeColor="text1"/>
          <w:lang w:eastAsia="ko-KR"/>
        </w:rPr>
        <w:t>0.5</w:t>
      </w:r>
      <w:r w:rsidRPr="00AC5324">
        <w:rPr>
          <w:color w:val="000000" w:themeColor="text1"/>
          <w:lang w:eastAsia="ko-KR"/>
        </w:rPr>
        <w:t xml:space="preserve"> month/year</w:t>
      </w:r>
    </w:p>
    <w:p w14:paraId="6D25B1F4" w14:textId="484AA607" w:rsidR="0061708A" w:rsidRPr="00AC5324" w:rsidRDefault="00AB4D58" w:rsidP="00AB4D58">
      <w:pPr>
        <w:ind w:left="360" w:hanging="360"/>
        <w:rPr>
          <w:rFonts w:eastAsia="Malgun Gothic"/>
          <w:color w:val="000000" w:themeColor="text1"/>
          <w:lang w:eastAsia="ko-KR"/>
        </w:rPr>
      </w:pPr>
      <w:r w:rsidRPr="00AC5324">
        <w:rPr>
          <w:rFonts w:eastAsia="Malgun Gothic"/>
          <w:color w:val="000000" w:themeColor="text1"/>
          <w:lang w:eastAsia="ko-KR"/>
        </w:rPr>
        <w:t xml:space="preserve"> </w:t>
      </w:r>
      <w:r w:rsidR="0061708A" w:rsidRPr="00AC5324">
        <w:rPr>
          <w:rFonts w:eastAsia="Malgun Gothic"/>
          <w:color w:val="000000" w:themeColor="text1"/>
          <w:lang w:eastAsia="ko-KR"/>
        </w:rPr>
        <w:t>“</w:t>
      </w:r>
      <w:r w:rsidR="0061708A" w:rsidRPr="00AC5324">
        <w:rPr>
          <w:rFonts w:eastAsia="Malgun Gothic" w:hint="eastAsia"/>
          <w:color w:val="000000" w:themeColor="text1"/>
          <w:lang w:eastAsia="ko-KR"/>
        </w:rPr>
        <w:t>Convective-Allowing Ensemble Prediction for Heavy Precipitation in Support of the Hydrometeorology Testbed (HMT): New QPF Products, Data Assimilation Techniques and Prediction Model</w:t>
      </w:r>
      <w:r w:rsidR="0061708A" w:rsidRPr="00AC5324">
        <w:rPr>
          <w:rFonts w:eastAsia="Malgun Gothic"/>
          <w:color w:val="000000" w:themeColor="text1"/>
          <w:lang w:eastAsia="ko-KR"/>
        </w:rPr>
        <w:t>”</w:t>
      </w:r>
      <w:r w:rsidR="0061708A" w:rsidRPr="00AC5324">
        <w:rPr>
          <w:rFonts w:eastAsia="Malgun Gothic" w:hint="eastAsia"/>
          <w:color w:val="000000" w:themeColor="text1"/>
          <w:lang w:eastAsia="ko-KR"/>
        </w:rPr>
        <w:t>, PI, NOAA, $</w:t>
      </w:r>
      <w:r w:rsidR="0061708A" w:rsidRPr="00AC5324">
        <w:rPr>
          <w:color w:val="000000" w:themeColor="text1"/>
        </w:rPr>
        <w:t>2</w:t>
      </w:r>
      <w:r w:rsidR="0061708A" w:rsidRPr="00AC5324">
        <w:rPr>
          <w:rFonts w:eastAsia="Malgun Gothic"/>
          <w:color w:val="000000" w:themeColor="text1"/>
          <w:lang w:eastAsia="ko-KR"/>
        </w:rPr>
        <w:t>90K, 7/1/2017-8/30/2019, 0.5 month/year, Pending.</w:t>
      </w:r>
    </w:p>
    <w:p w14:paraId="5A28C45E" w14:textId="77777777" w:rsidR="0061708A" w:rsidRPr="00AC5324" w:rsidRDefault="0061708A" w:rsidP="0061708A">
      <w:pPr>
        <w:ind w:left="360" w:hanging="360"/>
        <w:rPr>
          <w:rFonts w:eastAsia="Malgun Gothic"/>
          <w:color w:val="000000" w:themeColor="text1"/>
          <w:lang w:eastAsia="ko-KR"/>
        </w:rPr>
      </w:pPr>
      <w:r w:rsidRPr="00AC5324">
        <w:rPr>
          <w:rFonts w:eastAsia="Malgun Gothic"/>
          <w:color w:val="000000" w:themeColor="text1"/>
          <w:lang w:eastAsia="ko-KR"/>
        </w:rPr>
        <w:t xml:space="preserve">“Development and Optimization of Radar-Assimilating Ensemble-Based Data Assimilation for Storm-Scale Ensemble Prediction in Support of HWT Spring Experiment”, </w:t>
      </w:r>
      <w:r w:rsidRPr="00AC5324">
        <w:rPr>
          <w:rFonts w:eastAsia="Malgun Gothic" w:hint="eastAsia"/>
          <w:color w:val="000000" w:themeColor="text1"/>
          <w:lang w:eastAsia="ko-KR"/>
        </w:rPr>
        <w:t>PI, NOAA, $</w:t>
      </w:r>
      <w:r w:rsidRPr="00AC5324">
        <w:rPr>
          <w:color w:val="000000" w:themeColor="text1"/>
        </w:rPr>
        <w:t>2</w:t>
      </w:r>
      <w:r w:rsidRPr="00AC5324">
        <w:rPr>
          <w:rFonts w:eastAsia="Malgun Gothic"/>
          <w:color w:val="000000" w:themeColor="text1"/>
          <w:lang w:eastAsia="ko-KR"/>
        </w:rPr>
        <w:t>91K, 7/1/2017-8/30/2019, 0.5 month/year, Pending.</w:t>
      </w:r>
    </w:p>
    <w:p w14:paraId="20830EED" w14:textId="62789597" w:rsidR="00DC7FD5" w:rsidRPr="00AC5324" w:rsidRDefault="00DC7FD5" w:rsidP="00DC7FD5">
      <w:pPr>
        <w:ind w:left="288" w:hanging="288"/>
        <w:rPr>
          <w:rFonts w:eastAsia="Trebuchet MS"/>
          <w:color w:val="000000" w:themeColor="text1"/>
        </w:rPr>
      </w:pPr>
      <w:r w:rsidRPr="00AC5324">
        <w:rPr>
          <w:color w:val="000000" w:themeColor="text1"/>
        </w:rPr>
        <w:t xml:space="preserve">“PREEVENTS Track 2: Understanding and Improving the Prediction of Cascading </w:t>
      </w:r>
      <w:r w:rsidRPr="00AC5324">
        <w:rPr>
          <w:rFonts w:eastAsia="Trebuchet MS"/>
          <w:color w:val="000000" w:themeColor="text1"/>
        </w:rPr>
        <w:t>Storm-Flood-Landslide-Debris Flow Hazards: An Integrated Approach”, NSF, $1,995,703, Co</w:t>
      </w:r>
      <w:r w:rsidRPr="00AC5324">
        <w:rPr>
          <w:rFonts w:eastAsia="Malgun Gothic" w:hint="eastAsia"/>
          <w:color w:val="000000" w:themeColor="text1"/>
          <w:lang w:eastAsia="ko-KR"/>
        </w:rPr>
        <w:t>-</w:t>
      </w:r>
      <w:r w:rsidRPr="00AC5324">
        <w:rPr>
          <w:rFonts w:eastAsia="Trebuchet MS"/>
          <w:color w:val="000000" w:themeColor="text1"/>
        </w:rPr>
        <w:t>PI, 0.5 month/yr., Pending.</w:t>
      </w:r>
    </w:p>
    <w:p w14:paraId="25B4DDBE" w14:textId="77777777" w:rsidR="006774BB" w:rsidRPr="00AC5324" w:rsidRDefault="006774BB" w:rsidP="0061708A">
      <w:pPr>
        <w:rPr>
          <w:b/>
          <w:color w:val="000000" w:themeColor="text1"/>
        </w:rPr>
      </w:pPr>
    </w:p>
    <w:p w14:paraId="59605653" w14:textId="77777777" w:rsidR="0061708A" w:rsidRPr="00AC5324" w:rsidRDefault="0061708A" w:rsidP="0061708A">
      <w:pPr>
        <w:ind w:left="360" w:hanging="360"/>
        <w:rPr>
          <w:color w:val="000000" w:themeColor="text1"/>
        </w:rPr>
      </w:pPr>
    </w:p>
    <w:p w14:paraId="6FE71F07" w14:textId="77777777" w:rsidR="00B07438" w:rsidRPr="00AC5324" w:rsidRDefault="00B07438" w:rsidP="00B07438">
      <w:pPr>
        <w:pStyle w:val="Heading1"/>
      </w:pPr>
      <w:bookmarkStart w:id="1710" w:name="_Toc471298341"/>
      <w:bookmarkStart w:id="1711" w:name="_Toc477332769"/>
      <w:r w:rsidRPr="00AC5324">
        <w:t>7. Data</w:t>
      </w:r>
      <w:r w:rsidRPr="00AC5324">
        <w:rPr>
          <w:rFonts w:eastAsiaTheme="minorEastAsia"/>
          <w:lang w:eastAsia="ko-KR"/>
        </w:rPr>
        <w:t xml:space="preserve"> Management</w:t>
      </w:r>
      <w:bookmarkEnd w:id="1710"/>
      <w:r w:rsidRPr="00AC5324">
        <w:t xml:space="preserve"> Plan</w:t>
      </w:r>
      <w:bookmarkEnd w:id="1711"/>
    </w:p>
    <w:p w14:paraId="19F7EC62" w14:textId="77777777" w:rsidR="006774BB" w:rsidRPr="00AC5324" w:rsidRDefault="006774BB" w:rsidP="006774BB">
      <w:pPr>
        <w:rPr>
          <w:color w:val="000000" w:themeColor="text1"/>
        </w:rPr>
      </w:pPr>
    </w:p>
    <w:p w14:paraId="109E51B2" w14:textId="77777777" w:rsidR="00B07438" w:rsidRPr="00AC5324" w:rsidRDefault="00B07438" w:rsidP="006774BB">
      <w:pPr>
        <w:ind w:firstLine="360"/>
        <w:rPr>
          <w:color w:val="000000" w:themeColor="text1"/>
        </w:rPr>
      </w:pPr>
      <w:r w:rsidRPr="00AC5324">
        <w:rPr>
          <w:color w:val="000000" w:themeColor="text1"/>
        </w:rPr>
        <w:t>Environmental data produced in the project will be documented and made available initially to project collaborators and later freely shared with the meteorological research community and the general public as described in the following:</w:t>
      </w:r>
    </w:p>
    <w:p w14:paraId="1131EC83" w14:textId="77777777" w:rsidR="006774BB" w:rsidRPr="00AC5324" w:rsidRDefault="006774BB" w:rsidP="006774BB">
      <w:pPr>
        <w:ind w:firstLine="360"/>
        <w:rPr>
          <w:color w:val="000000" w:themeColor="text1"/>
        </w:rPr>
      </w:pPr>
    </w:p>
    <w:p w14:paraId="24B0E0C6" w14:textId="0612B4E0" w:rsidR="00B07438" w:rsidRPr="00AC5324" w:rsidRDefault="00B07438" w:rsidP="00D74570">
      <w:pPr>
        <w:ind w:firstLine="360"/>
        <w:rPr>
          <w:color w:val="000000" w:themeColor="text1"/>
        </w:rPr>
      </w:pPr>
      <w:r w:rsidRPr="00AC5324">
        <w:rPr>
          <w:color w:val="000000" w:themeColor="text1"/>
        </w:rPr>
        <w:t xml:space="preserve">Graphics displaying the model results generated by this project are made accessible to the general public via links on the CAPS web site.  </w:t>
      </w:r>
      <w:r w:rsidR="00E3755D" w:rsidRPr="00AC5324">
        <w:rPr>
          <w:color w:val="000000" w:themeColor="text1"/>
        </w:rPr>
        <w:t>http://www.caps.ou.edu/micronet/PBLcomparison2011Spring.html</w:t>
      </w:r>
    </w:p>
    <w:p w14:paraId="434B0FDE" w14:textId="77777777" w:rsidR="006774BB" w:rsidRPr="00AC5324" w:rsidRDefault="006774BB" w:rsidP="006774BB">
      <w:pPr>
        <w:rPr>
          <w:color w:val="000000" w:themeColor="text1"/>
        </w:rPr>
      </w:pPr>
    </w:p>
    <w:p w14:paraId="30ABCDDE" w14:textId="1F3B8B0B" w:rsidR="00B07438" w:rsidRPr="00AC5324" w:rsidRDefault="00B07438" w:rsidP="00D74570">
      <w:pPr>
        <w:ind w:firstLine="360"/>
        <w:rPr>
          <w:color w:val="000000" w:themeColor="text1"/>
        </w:rPr>
      </w:pPr>
      <w:r w:rsidRPr="00AC5324">
        <w:rPr>
          <w:color w:val="000000" w:themeColor="text1"/>
        </w:rPr>
        <w:t xml:space="preserve">The </w:t>
      </w:r>
      <w:r w:rsidR="00E3755D" w:rsidRPr="00AC5324">
        <w:rPr>
          <w:color w:val="000000" w:themeColor="text1"/>
        </w:rPr>
        <w:t>simulation</w:t>
      </w:r>
      <w:r w:rsidRPr="00AC5324">
        <w:rPr>
          <w:color w:val="000000" w:themeColor="text1"/>
        </w:rPr>
        <w:t xml:space="preserve"> output will be made available in WRF model files of NetCDF or HDF format, common open standard formats.  File descriptions, data access and visualization tools are documented and supported separately by the WRF model project http://www.wrf-model.org</w:t>
      </w:r>
    </w:p>
    <w:p w14:paraId="4A05917E" w14:textId="616CD174" w:rsidR="00B07438" w:rsidRPr="00AC5324" w:rsidRDefault="00B07438" w:rsidP="006774BB">
      <w:pPr>
        <w:rPr>
          <w:color w:val="000000" w:themeColor="text1"/>
        </w:rPr>
      </w:pPr>
      <w:r w:rsidRPr="00AC5324">
        <w:rPr>
          <w:color w:val="000000" w:themeColor="text1"/>
        </w:rPr>
        <w:t xml:space="preserve">Model data files are </w:t>
      </w:r>
      <w:r w:rsidR="00D74570" w:rsidRPr="00AC5324">
        <w:rPr>
          <w:color w:val="000000" w:themeColor="text1"/>
        </w:rPr>
        <w:t>very</w:t>
      </w:r>
      <w:r w:rsidRPr="00AC5324">
        <w:rPr>
          <w:color w:val="000000" w:themeColor="text1"/>
        </w:rPr>
        <w:t xml:space="preserve"> large and are saved as WRF split files (one per processor) on the mass storage facilities at the National Science Foundation (NSF) eXtreme Science and Engineering Discovery Environment (XSEDE) computing center where created.   Due to the aggregate size of </w:t>
      </w:r>
      <w:r w:rsidR="00D74570" w:rsidRPr="00AC5324">
        <w:rPr>
          <w:color w:val="000000" w:themeColor="text1"/>
        </w:rPr>
        <w:t>the</w:t>
      </w:r>
      <w:r w:rsidRPr="00AC5324">
        <w:rPr>
          <w:color w:val="000000" w:themeColor="text1"/>
        </w:rPr>
        <w:t xml:space="preserve"> files, access must be made directly from the appropriate host computing center. Any model data created for this project on the Oklahoma Supercomputing Center for Education and Research (OSCER) at the University of Oklahoma will be archived on the OSCER Petastore system, and data can be copied from there by CAPS personnel.  Access methods will be arranged by CAPS personnel, and depending on size of request provided via ftp access or storage media provided by the requester.   </w:t>
      </w:r>
    </w:p>
    <w:p w14:paraId="6C1DF719" w14:textId="77777777" w:rsidR="006774BB" w:rsidRPr="00AC5324" w:rsidRDefault="006774BB" w:rsidP="006774BB">
      <w:pPr>
        <w:rPr>
          <w:color w:val="000000" w:themeColor="text1"/>
        </w:rPr>
      </w:pPr>
    </w:p>
    <w:p w14:paraId="52AB726D" w14:textId="4BD4641B" w:rsidR="00B07438" w:rsidRPr="00AC5324" w:rsidRDefault="00B07438" w:rsidP="00D74570">
      <w:pPr>
        <w:ind w:firstLine="360"/>
        <w:rPr>
          <w:color w:val="000000" w:themeColor="text1"/>
        </w:rPr>
      </w:pPr>
      <w:r w:rsidRPr="00AC5324">
        <w:rPr>
          <w:color w:val="000000" w:themeColor="text1"/>
        </w:rPr>
        <w:t xml:space="preserve">Access to the model data will be granted to other researchers after one year after the end of each annual </w:t>
      </w:r>
      <w:r w:rsidR="005F66A4" w:rsidRPr="00AC5324">
        <w:rPr>
          <w:color w:val="000000" w:themeColor="text1"/>
        </w:rPr>
        <w:t>project</w:t>
      </w:r>
      <w:r w:rsidRPr="00AC5324">
        <w:rPr>
          <w:color w:val="000000" w:themeColor="text1"/>
        </w:rPr>
        <w:t xml:space="preserve"> period.  </w:t>
      </w:r>
    </w:p>
    <w:p w14:paraId="549D5844" w14:textId="77777777" w:rsidR="006774BB" w:rsidRPr="00AC5324" w:rsidRDefault="006774BB" w:rsidP="006774BB">
      <w:pPr>
        <w:rPr>
          <w:color w:val="000000" w:themeColor="text1"/>
        </w:rPr>
      </w:pPr>
    </w:p>
    <w:p w14:paraId="1651AFC5" w14:textId="77777777" w:rsidR="00B07438" w:rsidRPr="00AC5324" w:rsidRDefault="00B07438" w:rsidP="006774BB">
      <w:pPr>
        <w:rPr>
          <w:color w:val="000000" w:themeColor="text1"/>
        </w:rPr>
      </w:pPr>
      <w:r w:rsidRPr="00AC5324">
        <w:rPr>
          <w:color w:val="000000" w:themeColor="text1"/>
        </w:rPr>
        <w:t>Data access questions and requests can be made via</w:t>
      </w:r>
    </w:p>
    <w:p w14:paraId="33500EFB" w14:textId="77777777" w:rsidR="006774BB" w:rsidRPr="00AC5324" w:rsidRDefault="006774BB" w:rsidP="006774BB">
      <w:pPr>
        <w:rPr>
          <w:color w:val="000000" w:themeColor="text1"/>
        </w:rPr>
      </w:pPr>
    </w:p>
    <w:p w14:paraId="56D0C8D2" w14:textId="77777777" w:rsidR="00B07438" w:rsidRPr="00AC5324" w:rsidRDefault="00B07438" w:rsidP="006774BB">
      <w:pPr>
        <w:rPr>
          <w:color w:val="000000" w:themeColor="text1"/>
        </w:rPr>
      </w:pPr>
      <w:r w:rsidRPr="00AC5324">
        <w:rPr>
          <w:color w:val="000000" w:themeColor="text1"/>
        </w:rPr>
        <w:t>Data Request</w:t>
      </w:r>
    </w:p>
    <w:p w14:paraId="22B4F93B" w14:textId="77777777" w:rsidR="00B07438" w:rsidRPr="00AC5324" w:rsidRDefault="00B07438" w:rsidP="006774BB">
      <w:pPr>
        <w:rPr>
          <w:color w:val="000000" w:themeColor="text1"/>
        </w:rPr>
      </w:pPr>
      <w:r w:rsidRPr="00AC5324">
        <w:rPr>
          <w:color w:val="000000" w:themeColor="text1"/>
        </w:rPr>
        <w:lastRenderedPageBreak/>
        <w:t>Center for Analysis and Prediction of Storms</w:t>
      </w:r>
    </w:p>
    <w:p w14:paraId="13CA1737" w14:textId="77777777" w:rsidR="00B07438" w:rsidRPr="00AC5324" w:rsidRDefault="00B07438" w:rsidP="006774BB">
      <w:pPr>
        <w:rPr>
          <w:color w:val="000000" w:themeColor="text1"/>
        </w:rPr>
      </w:pPr>
      <w:r w:rsidRPr="00AC5324">
        <w:rPr>
          <w:color w:val="000000" w:themeColor="text1"/>
        </w:rPr>
        <w:t>University of Oklahoma</w:t>
      </w:r>
    </w:p>
    <w:p w14:paraId="4AE95718" w14:textId="77777777" w:rsidR="00B07438" w:rsidRPr="00AC5324" w:rsidRDefault="00B07438" w:rsidP="006774BB">
      <w:pPr>
        <w:rPr>
          <w:color w:val="000000" w:themeColor="text1"/>
        </w:rPr>
      </w:pPr>
      <w:r w:rsidRPr="00AC5324">
        <w:rPr>
          <w:color w:val="000000" w:themeColor="text1"/>
        </w:rPr>
        <w:t>120 David Boren Blvd., Suite 2500</w:t>
      </w:r>
    </w:p>
    <w:p w14:paraId="74BF23CF" w14:textId="77777777" w:rsidR="00B07438" w:rsidRPr="00AC5324" w:rsidRDefault="00B07438" w:rsidP="006774BB">
      <w:pPr>
        <w:rPr>
          <w:color w:val="000000" w:themeColor="text1"/>
        </w:rPr>
      </w:pPr>
      <w:r w:rsidRPr="00AC5324">
        <w:rPr>
          <w:color w:val="000000" w:themeColor="text1"/>
        </w:rPr>
        <w:t>Norman, OK 73072</w:t>
      </w:r>
    </w:p>
    <w:p w14:paraId="63CDB236" w14:textId="77777777" w:rsidR="00B07438" w:rsidRPr="00AC5324" w:rsidRDefault="00B07438" w:rsidP="006774BB">
      <w:pPr>
        <w:rPr>
          <w:color w:val="000000" w:themeColor="text1"/>
          <w:lang w:eastAsia="en-US"/>
        </w:rPr>
      </w:pPr>
      <w:r w:rsidRPr="00AC5324">
        <w:rPr>
          <w:color w:val="000000" w:themeColor="text1"/>
        </w:rPr>
        <w:t>datarequest@caps.ou.edu</w:t>
      </w:r>
    </w:p>
    <w:p w14:paraId="1471E0FC" w14:textId="0074DC99" w:rsidR="00B07438" w:rsidRPr="00AC5324" w:rsidRDefault="00B07438">
      <w:pPr>
        <w:rPr>
          <w:color w:val="000000" w:themeColor="text1"/>
        </w:rPr>
      </w:pPr>
    </w:p>
    <w:sectPr w:rsidR="00B07438" w:rsidRPr="00AC5324" w:rsidSect="00BF329E">
      <w:pgSz w:w="12240" w:h="15840"/>
      <w:pgMar w:top="1440" w:right="1440" w:bottom="1440" w:left="1440" w:header="720" w:footer="720" w:gutter="0"/>
      <w:pgNumType w:start="1"/>
      <w:cols w:space="720"/>
      <w:docGrid w:linePitch="40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9" w:author="Daniel Quansong Tong" w:date="2018-12-06T15:14:00Z" w:initials="DQT">
    <w:p w14:paraId="5FAEF8A3" w14:textId="77777777" w:rsidR="001D4459" w:rsidRDefault="001D4459" w:rsidP="00704DF4">
      <w:pPr>
        <w:pStyle w:val="NormalWeb"/>
      </w:pPr>
      <w:r>
        <w:rPr>
          <w:rStyle w:val="CommentReference"/>
        </w:rPr>
        <w:annotationRef/>
      </w:r>
      <w:r>
        <w:rPr>
          <w:rFonts w:ascii="AdvPSTIM10" w:hAnsi="AdvPSTIM10"/>
          <w:sz w:val="16"/>
          <w:szCs w:val="16"/>
        </w:rPr>
        <w:t>Janjic ́ , Z., and R. Gall, 2012: Scientific documentation of the NCEP Nonhydrostatic Multiscale Model on B grid (NMMB). Part 1 Dynamics. NCAR Tech. Note NCAR/TN-489</w:t>
      </w:r>
      <w:r>
        <w:rPr>
          <w:rFonts w:ascii="AdvPS586B" w:hAnsi="AdvPS586B"/>
          <w:sz w:val="16"/>
          <w:szCs w:val="16"/>
        </w:rPr>
        <w:t>1</w:t>
      </w:r>
      <w:r>
        <w:rPr>
          <w:rFonts w:ascii="AdvPSTIM10" w:hAnsi="AdvPSTIM10"/>
          <w:sz w:val="16"/>
          <w:szCs w:val="16"/>
        </w:rPr>
        <w:t xml:space="preserve">STR, 80 pp. [Available online at </w:t>
      </w:r>
      <w:r>
        <w:rPr>
          <w:rFonts w:ascii="AdvPSTIM10" w:hAnsi="AdvPSTIM10"/>
          <w:color w:val="0000FF"/>
          <w:sz w:val="16"/>
          <w:szCs w:val="16"/>
        </w:rPr>
        <w:t>https://opensky.ucar.edu/islandora/object/ technotes%3A502</w:t>
      </w:r>
      <w:r>
        <w:rPr>
          <w:rFonts w:ascii="AdvPSTIM10" w:hAnsi="AdvPSTIM10"/>
          <w:sz w:val="16"/>
          <w:szCs w:val="16"/>
        </w:rPr>
        <w:t xml:space="preserve">.] </w:t>
      </w:r>
    </w:p>
    <w:p w14:paraId="0711C662" w14:textId="77777777" w:rsidR="001D4459" w:rsidRDefault="001D4459">
      <w:pPr>
        <w:pStyle w:val="CommentText"/>
      </w:pPr>
    </w:p>
    <w:p w14:paraId="2FE4929E" w14:textId="77777777" w:rsidR="001D4459" w:rsidRPr="00FB6C73" w:rsidRDefault="001D4459" w:rsidP="00FB6C73">
      <w:pPr>
        <w:spacing w:before="100" w:beforeAutospacing="1" w:after="100" w:afterAutospacing="1"/>
      </w:pPr>
      <w:r w:rsidRPr="00FB6C73">
        <w:rPr>
          <w:rFonts w:ascii="AdvPSTIM10" w:hAnsi="AdvPSTIM10"/>
          <w:sz w:val="16"/>
          <w:szCs w:val="16"/>
        </w:rPr>
        <w:t>Byun, D., and K. L. Schere, 2006: Review of the governing equa- tions, computational algorithms, and other components of the Models-3 Community Multiscale Air Quality (CMAQ) mod- eling system. Appl. Mech. Rev., 59, 51–77, doi:</w:t>
      </w:r>
      <w:r w:rsidRPr="00FB6C73">
        <w:rPr>
          <w:rFonts w:ascii="AdvPSTIM10" w:hAnsi="AdvPSTIM10"/>
          <w:color w:val="0000FF"/>
          <w:sz w:val="16"/>
          <w:szCs w:val="16"/>
        </w:rPr>
        <w:t>10.1115/ 1.2128636</w:t>
      </w:r>
      <w:r w:rsidRPr="00FB6C73">
        <w:rPr>
          <w:rFonts w:ascii="AdvPSTIM10" w:hAnsi="AdvPSTIM10"/>
          <w:sz w:val="16"/>
          <w:szCs w:val="16"/>
        </w:rPr>
        <w:t xml:space="preserve">. </w:t>
      </w:r>
    </w:p>
    <w:p w14:paraId="45159919" w14:textId="7AB4D9BB" w:rsidR="001D4459" w:rsidRDefault="001D4459">
      <w:pPr>
        <w:pStyle w:val="CommentText"/>
      </w:pPr>
    </w:p>
  </w:comment>
  <w:comment w:id="382" w:author="Jianping Huang" w:date="2018-12-06T15:14:00Z" w:initials="JH">
    <w:p w14:paraId="45464730" w14:textId="7B24E5B3" w:rsidR="001D4459" w:rsidRDefault="001D4459">
      <w:pPr>
        <w:pStyle w:val="CommentText"/>
      </w:pPr>
      <w:r>
        <w:rPr>
          <w:rStyle w:val="CommentReference"/>
        </w:rPr>
        <w:annotationRef/>
      </w:r>
      <w:r>
        <w:t>McQueen, J., j. Huang, L.Pan, P. Shafran, H. Huang, S. Lu, J. Kain, P. Lee, Y. Tang, D. Tong, C. Bernier, I. Stajner, Tirado-Delgado (2018).  Evaluation of NCEP model Planetary Boundary Layer Mixing Processes and Impacts on Air Quality. 9</w:t>
      </w:r>
      <w:r w:rsidRPr="001D4459">
        <w:rPr>
          <w:vertAlign w:val="superscript"/>
        </w:rPr>
        <w:t>th</w:t>
      </w:r>
      <w:r>
        <w:t xml:space="preserve"> International workshop on air quality forecasting research, Nov. 7-9, Boulder, CO, US.</w:t>
      </w:r>
    </w:p>
  </w:comment>
  <w:comment w:id="386" w:author="Jianping Huang" w:date="2018-12-06T15:14:00Z" w:initials="JH">
    <w:p w14:paraId="026086A1" w14:textId="77777777" w:rsidR="001D4459" w:rsidRDefault="001D4459">
      <w:pPr>
        <w:pStyle w:val="CommentText"/>
        <w:rPr>
          <w:rFonts w:eastAsiaTheme="minorEastAsia"/>
        </w:rPr>
      </w:pPr>
      <w:r>
        <w:rPr>
          <w:rStyle w:val="CommentReference"/>
        </w:rPr>
        <w:annotationRef/>
      </w:r>
      <w:r>
        <w:rPr>
          <w:rFonts w:eastAsiaTheme="minorEastAsia"/>
        </w:rPr>
        <w:t xml:space="preserve">Louis, J.F., 1979. A parametric model of vertical eddy fluxes in the atmosphere. </w:t>
      </w:r>
      <w:r>
        <w:rPr>
          <w:rFonts w:eastAsiaTheme="minorEastAsia"/>
          <w:i/>
          <w:iCs/>
        </w:rPr>
        <w:t>Boundary-Layer Meteorology</w:t>
      </w:r>
      <w:r>
        <w:rPr>
          <w:rFonts w:eastAsiaTheme="minorEastAsia"/>
        </w:rPr>
        <w:t xml:space="preserve">, </w:t>
      </w:r>
      <w:r>
        <w:rPr>
          <w:rFonts w:eastAsiaTheme="minorEastAsia"/>
          <w:i/>
          <w:iCs/>
        </w:rPr>
        <w:t>17</w:t>
      </w:r>
      <w:r>
        <w:rPr>
          <w:rFonts w:eastAsiaTheme="minorEastAsia"/>
        </w:rPr>
        <w:t xml:space="preserve">(2), pp.187-202.Loughner, C.P., Allen, D.J., Pickering, K.E., Zhang, D.L., Shou, Y.X. and Dickerson, R.R., 2011. Impact of fair-weather cumulus clouds and the Chesapeake Bay breeze on pollutant transport and transformation. </w:t>
      </w:r>
      <w:r>
        <w:rPr>
          <w:rFonts w:eastAsiaTheme="minorEastAsia"/>
          <w:i/>
          <w:iCs/>
        </w:rPr>
        <w:t>Atmospheric environment</w:t>
      </w:r>
      <w:r>
        <w:rPr>
          <w:rFonts w:eastAsiaTheme="minorEastAsia"/>
        </w:rPr>
        <w:t xml:space="preserve">, </w:t>
      </w:r>
      <w:r>
        <w:rPr>
          <w:rFonts w:eastAsiaTheme="minorEastAsia"/>
          <w:i/>
          <w:iCs/>
        </w:rPr>
        <w:t>45</w:t>
      </w:r>
      <w:r>
        <w:rPr>
          <w:rFonts w:eastAsiaTheme="minorEastAsia"/>
        </w:rPr>
        <w:t>(24), pp.4060-4072.</w:t>
      </w:r>
    </w:p>
    <w:p w14:paraId="18467A1F" w14:textId="77777777" w:rsidR="001D4459" w:rsidRDefault="001D4459">
      <w:pPr>
        <w:pStyle w:val="CommentText"/>
        <w:rPr>
          <w:rFonts w:eastAsiaTheme="minorEastAsia"/>
        </w:rPr>
      </w:pPr>
      <w:r>
        <w:rPr>
          <w:rFonts w:eastAsiaTheme="minorEastAsia"/>
        </w:rPr>
        <w:t xml:space="preserve"> Beljaars ACM. 1995. ‘The impact of some aspects of the boundary layer scheme in the ECMWF model’. Pp 125–162 in Proceedings of Seminar on parametrization of sub-grid scale physical  processes, 5–9 September 1994, ECMWF, Reading.</w:t>
      </w:r>
    </w:p>
    <w:p w14:paraId="217D9FDE" w14:textId="77777777" w:rsidR="001D4459" w:rsidRDefault="001D4459">
      <w:pPr>
        <w:pStyle w:val="CommentText"/>
        <w:rPr>
          <w:rFonts w:eastAsiaTheme="minorEastAsia"/>
        </w:rPr>
      </w:pPr>
    </w:p>
    <w:p w14:paraId="4CD7B1F5" w14:textId="77777777" w:rsidR="00697C24" w:rsidRDefault="00697C24" w:rsidP="00697C24">
      <w:pPr>
        <w:autoSpaceDE w:val="0"/>
        <w:autoSpaceDN w:val="0"/>
        <w:adjustRightInd w:val="0"/>
        <w:rPr>
          <w:rFonts w:eastAsiaTheme="minorEastAsia"/>
        </w:rPr>
      </w:pPr>
      <w:r>
        <w:rPr>
          <w:rFonts w:eastAsiaTheme="minorEastAsia"/>
        </w:rPr>
        <w:t>Bechtold P, K¨ohler M, Jung T, Doblas-Reyes F, Leutbecher M, Rodwell MJ, Vitart F, Balsamo</w:t>
      </w:r>
    </w:p>
    <w:p w14:paraId="09D2CF63" w14:textId="5C358507" w:rsidR="00697C24" w:rsidRDefault="00697C24" w:rsidP="00697C24">
      <w:pPr>
        <w:autoSpaceDE w:val="0"/>
        <w:autoSpaceDN w:val="0"/>
        <w:adjustRightInd w:val="0"/>
        <w:rPr>
          <w:rFonts w:eastAsiaTheme="minorEastAsia"/>
        </w:rPr>
      </w:pPr>
      <w:r>
        <w:rPr>
          <w:rFonts w:eastAsiaTheme="minorEastAsia"/>
        </w:rPr>
        <w:t>G. 2008. Advances in simulating atmospheric variability with the ECMWF model: From</w:t>
      </w:r>
    </w:p>
    <w:p w14:paraId="4C6B1465" w14:textId="0C3D5488" w:rsidR="001D4459" w:rsidRDefault="00697C24" w:rsidP="00697C24">
      <w:pPr>
        <w:pStyle w:val="CommentText"/>
        <w:rPr>
          <w:rFonts w:eastAsiaTheme="minorEastAsia"/>
        </w:rPr>
      </w:pPr>
      <w:r>
        <w:rPr>
          <w:rFonts w:eastAsiaTheme="minorEastAsia"/>
        </w:rPr>
        <w:t xml:space="preserve">synoptic to decadal time-scales. </w:t>
      </w:r>
      <w:r>
        <w:rPr>
          <w:rFonts w:eastAsiaTheme="minorEastAsia"/>
          <w:i/>
          <w:iCs/>
        </w:rPr>
        <w:t xml:space="preserve">Q. J. R. Meteorol. Soc. </w:t>
      </w:r>
      <w:r>
        <w:rPr>
          <w:rFonts w:eastAsiaTheme="minorEastAsia"/>
          <w:b/>
          <w:bCs/>
        </w:rPr>
        <w:t>134</w:t>
      </w:r>
      <w:r>
        <w:rPr>
          <w:rFonts w:eastAsiaTheme="minorEastAsia"/>
        </w:rPr>
        <w:t>: 1337–1351.</w:t>
      </w:r>
      <w:r w:rsidR="001D4459">
        <w:rPr>
          <w:rFonts w:eastAsiaTheme="minorEastAsia"/>
        </w:rPr>
        <w:t xml:space="preserve"> </w:t>
      </w:r>
    </w:p>
    <w:p w14:paraId="27E0A9F8" w14:textId="77777777" w:rsidR="00697C24" w:rsidRDefault="00697C24" w:rsidP="00697C24">
      <w:pPr>
        <w:pStyle w:val="CommentText"/>
        <w:rPr>
          <w:rFonts w:eastAsiaTheme="minorEastAsia"/>
        </w:rPr>
      </w:pPr>
    </w:p>
    <w:p w14:paraId="799C0792" w14:textId="40269196" w:rsidR="00697C24" w:rsidRDefault="00697C24" w:rsidP="00697C24">
      <w:pPr>
        <w:autoSpaceDE w:val="0"/>
        <w:autoSpaceDN w:val="0"/>
        <w:adjustRightInd w:val="0"/>
        <w:rPr>
          <w:rFonts w:ascii="ArialMT" w:eastAsiaTheme="minorEastAsia" w:hAnsi="ArialMT" w:cs="ArialMT"/>
          <w:sz w:val="23"/>
          <w:szCs w:val="23"/>
        </w:rPr>
      </w:pPr>
      <w:r>
        <w:rPr>
          <w:rFonts w:ascii="ArialMT" w:eastAsiaTheme="minorEastAsia" w:hAnsi="ArialMT" w:cs="ArialMT"/>
          <w:sz w:val="23"/>
          <w:szCs w:val="23"/>
        </w:rPr>
        <w:t>McNider, R., A. Pour-Biazar, K. Doty, A. White, Y. Wu, M. Qin, Y. Hu, T. Odman, P. Cleary, E. Knipping, B. Dornblaser, P. Lee, C. Hain, and S. McKeen, 2018: Examination of the Physical Atmosphere in the Great Lakes Region and its</w:t>
      </w:r>
    </w:p>
    <w:p w14:paraId="70E54A49" w14:textId="3D963636" w:rsidR="00697C24" w:rsidRPr="00697C24" w:rsidRDefault="00697C24" w:rsidP="00697C24">
      <w:pPr>
        <w:autoSpaceDE w:val="0"/>
        <w:autoSpaceDN w:val="0"/>
        <w:adjustRightInd w:val="0"/>
        <w:rPr>
          <w:rFonts w:ascii="Arial" w:eastAsiaTheme="minorEastAsia" w:hAnsi="Arial" w:cs="Arial"/>
          <w:sz w:val="23"/>
          <w:szCs w:val="23"/>
        </w:rPr>
      </w:pPr>
      <w:r>
        <w:rPr>
          <w:rFonts w:ascii="Arial" w:eastAsiaTheme="minorEastAsia" w:hAnsi="Arial" w:cs="Arial"/>
          <w:sz w:val="23"/>
          <w:szCs w:val="23"/>
        </w:rPr>
        <w:t>Potential Impact on Air Quality - Over-Water Stability and Satellite Assimilation. J. Appl. Meteor. Climatol. doi:10.1175/JAMC-D-17-0355.1</w:t>
      </w:r>
      <w:bookmarkStart w:id="389" w:name="_GoBack"/>
      <w:bookmarkEnd w:id="389"/>
    </w:p>
  </w:comment>
  <w:comment w:id="43" w:author="Hu, Xiaoming" w:date="2018-12-06T15:14:00Z" w:initials="HX">
    <w:p w14:paraId="69DCDA29" w14:textId="043C0198" w:rsidR="001D4459" w:rsidRDefault="001D4459">
      <w:pPr>
        <w:pStyle w:val="CommentText"/>
      </w:pPr>
      <w:r>
        <w:rPr>
          <w:rStyle w:val="CommentReference"/>
        </w:rPr>
        <w:annotationRef/>
      </w:r>
      <w:r>
        <w:t>Need more details regarding the PBL bias in the FV3-CMAQ system from Jianping</w:t>
      </w:r>
    </w:p>
  </w:comment>
  <w:comment w:id="450" w:author="Hu, Xiaoming" w:date="2018-12-06T15:14:00Z" w:initials="HX">
    <w:p w14:paraId="5AAA93C0" w14:textId="78D2093E" w:rsidR="001D4459" w:rsidRDefault="001D4459">
      <w:pPr>
        <w:pStyle w:val="CommentText"/>
      </w:pPr>
      <w:r>
        <w:rPr>
          <w:rStyle w:val="CommentReference"/>
        </w:rPr>
        <w:annotationRef/>
      </w:r>
      <w:r>
        <w:t>Ming, could you please help this section?</w:t>
      </w:r>
    </w:p>
  </w:comment>
  <w:comment w:id="754" w:author="Hu, Xiaoming" w:date="2018-12-06T15:14:00Z" w:initials="HX">
    <w:p w14:paraId="271E1E16" w14:textId="77777777" w:rsidR="001D4459" w:rsidRDefault="001D4459">
      <w:pPr>
        <w:pStyle w:val="CommentText"/>
      </w:pPr>
      <w:r>
        <w:rPr>
          <w:rStyle w:val="CommentReference"/>
        </w:rPr>
        <w:annotationRef/>
      </w:r>
      <w:r>
        <w:t>Dr. Huang please add your conference paper following this:</w:t>
      </w:r>
    </w:p>
    <w:p w14:paraId="7BF6B64D" w14:textId="77777777" w:rsidR="001D4459" w:rsidRDefault="001D4459">
      <w:pPr>
        <w:pStyle w:val="CommentText"/>
      </w:pPr>
      <w:r>
        <w:t>I will add it into my endnote list later on.</w:t>
      </w:r>
    </w:p>
    <w:p w14:paraId="57E076DF" w14:textId="77777777" w:rsidR="001D4459" w:rsidRDefault="001D4459">
      <w:pPr>
        <w:pStyle w:val="CommentText"/>
      </w:pPr>
    </w:p>
    <w:p w14:paraId="0B688C6F" w14:textId="77777777" w:rsidR="001D4459" w:rsidRDefault="001D4459" w:rsidP="005202E4">
      <w:r w:rsidRPr="004336A1">
        <w:rPr>
          <w:b/>
          <w:color w:val="000000" w:themeColor="text1"/>
        </w:rPr>
        <w:t>Huang, J.,</w:t>
      </w:r>
      <w:r>
        <w:rPr>
          <w:color w:val="000000" w:themeColor="text1"/>
        </w:rPr>
        <w:t xml:space="preserve"> J. McQueen, J. Wilczak, etc. (2017), Improving NOAA NAQFC PM</w:t>
      </w:r>
      <w:r>
        <w:rPr>
          <w:color w:val="000000" w:themeColor="text1"/>
          <w:vertAlign w:val="subscript"/>
        </w:rPr>
        <w:t>2.5</w:t>
      </w:r>
      <w:r>
        <w:rPr>
          <w:color w:val="000000" w:themeColor="text1"/>
        </w:rPr>
        <w:t xml:space="preserve"> predictions with bias correction approach, </w:t>
      </w:r>
      <w:r w:rsidRPr="004336A1">
        <w:rPr>
          <w:i/>
          <w:color w:val="000000" w:themeColor="text1"/>
        </w:rPr>
        <w:t>Wea. Forecasting</w:t>
      </w:r>
      <w:r>
        <w:rPr>
          <w:color w:val="000000" w:themeColor="text1"/>
        </w:rPr>
        <w:t xml:space="preserve">, 32, 404-421, </w:t>
      </w:r>
      <w:r>
        <w:t>doi</w:t>
      </w:r>
      <w:r w:rsidRPr="00920D73">
        <w:t>: 10.1175/WAF-D-16-0118.1</w:t>
      </w:r>
    </w:p>
    <w:p w14:paraId="23ED89C4" w14:textId="2935AE32" w:rsidR="001D4459" w:rsidRPr="005202E4" w:rsidRDefault="001D4459" w:rsidP="005202E4">
      <w:r w:rsidRPr="005202E4">
        <w:rPr>
          <w:rFonts w:ascii="Helvetica Neue" w:hAnsi="Helvetica Neue"/>
          <w:color w:val="444444"/>
          <w:sz w:val="21"/>
          <w:szCs w:val="21"/>
        </w:rPr>
        <w:br/>
      </w:r>
      <w:r w:rsidRPr="005202E4">
        <w:rPr>
          <w:rFonts w:ascii="Helvetica Neue" w:hAnsi="Helvetica Neue"/>
          <w:color w:val="444444"/>
          <w:sz w:val="21"/>
          <w:szCs w:val="21"/>
          <w:shd w:val="clear" w:color="auto" w:fill="F9F9F9"/>
        </w:rPr>
        <w:t>Huang</w:t>
      </w:r>
      <w:r>
        <w:rPr>
          <w:rFonts w:ascii="Helvetica Neue" w:hAnsi="Helvetica Neue"/>
          <w:color w:val="444444"/>
          <w:sz w:val="21"/>
          <w:szCs w:val="21"/>
          <w:shd w:val="clear" w:color="auto" w:fill="F9F9F9"/>
        </w:rPr>
        <w:t>, J., J. McQueen, L. Pan, P. Shafran, H. Huang, J. Kain, P. Lee, Y. Tang, I. Stajner</w:t>
      </w:r>
      <w:r w:rsidRPr="005202E4">
        <w:rPr>
          <w:rFonts w:ascii="Helvetica Neue" w:hAnsi="Helvetica Neue"/>
          <w:color w:val="444444"/>
          <w:sz w:val="21"/>
          <w:szCs w:val="21"/>
          <w:shd w:val="clear" w:color="auto" w:fill="F9F9F9"/>
        </w:rPr>
        <w:t>, and J</w:t>
      </w:r>
      <w:r>
        <w:rPr>
          <w:rFonts w:ascii="Helvetica Neue" w:hAnsi="Helvetica Neue"/>
          <w:color w:val="444444"/>
          <w:sz w:val="21"/>
          <w:szCs w:val="21"/>
          <w:shd w:val="clear" w:color="auto" w:fill="F9F9F9"/>
        </w:rPr>
        <w:t>.</w:t>
      </w:r>
      <w:r w:rsidRPr="005202E4">
        <w:rPr>
          <w:rFonts w:ascii="Helvetica Neue" w:hAnsi="Helvetica Neue"/>
          <w:color w:val="444444"/>
          <w:sz w:val="21"/>
          <w:szCs w:val="21"/>
          <w:shd w:val="clear" w:color="auto" w:fill="F9F9F9"/>
        </w:rPr>
        <w:t xml:space="preserve"> Tirado-Delgado</w:t>
      </w:r>
      <w:r>
        <w:rPr>
          <w:rFonts w:ascii="Helvetica Neue" w:hAnsi="Helvetica Neue"/>
          <w:color w:val="444444"/>
          <w:sz w:val="21"/>
          <w:szCs w:val="21"/>
          <w:shd w:val="clear" w:color="auto" w:fill="F9F9F9"/>
        </w:rPr>
        <w:t xml:space="preserve">, </w:t>
      </w:r>
      <w:r w:rsidRPr="005202E4">
        <w:rPr>
          <w:rFonts w:ascii="Helvetica Neue" w:hAnsi="Helvetica Neue"/>
          <w:b/>
          <w:bCs/>
          <w:color w:val="444444"/>
          <w:sz w:val="21"/>
          <w:szCs w:val="21"/>
        </w:rPr>
        <w:t>Development and evaluation of offline coupling of FV3-based GFS with CMAQ at NOA</w:t>
      </w:r>
      <w:r>
        <w:rPr>
          <w:rFonts w:ascii="Helvetica Neue" w:hAnsi="Helvetica Neue"/>
          <w:b/>
          <w:bCs/>
          <w:color w:val="444444"/>
          <w:sz w:val="21"/>
          <w:szCs w:val="21"/>
        </w:rPr>
        <w:t xml:space="preserve">A, </w:t>
      </w:r>
      <w:r w:rsidRPr="005202E4">
        <w:rPr>
          <w:rFonts w:ascii="Helvetica Neue" w:hAnsi="Helvetica Neue"/>
          <w:bCs/>
          <w:color w:val="444444"/>
          <w:sz w:val="21"/>
          <w:szCs w:val="21"/>
        </w:rPr>
        <w:t>2018 CMAS Conference, Oct. 22-24, Chapel Hill, NC.</w:t>
      </w:r>
      <w:r>
        <w:rPr>
          <w:rFonts w:ascii="Helvetica Neue" w:hAnsi="Helvetica Neue"/>
          <w:b/>
          <w:bCs/>
          <w:color w:val="444444"/>
          <w:sz w:val="21"/>
          <w:szCs w:val="21"/>
        </w:rPr>
        <w:t xml:space="preserve"> </w:t>
      </w:r>
    </w:p>
    <w:p w14:paraId="78EC83F2" w14:textId="77777777" w:rsidR="001D4459" w:rsidRDefault="001D4459">
      <w:pPr>
        <w:pStyle w:val="CommentText"/>
      </w:pPr>
    </w:p>
    <w:p w14:paraId="1BFF1DF2" w14:textId="77777777" w:rsidR="001D4459" w:rsidRDefault="001D4459" w:rsidP="00AF231D">
      <w:r>
        <w:rPr>
          <w:rFonts w:ascii="Roboto" w:hAnsi="Roboto"/>
          <w:color w:val="545454"/>
          <w:shd w:val="clear" w:color="auto" w:fill="FFFFFF"/>
        </w:rPr>
        <w:t> contiguous United States</w:t>
      </w:r>
    </w:p>
    <w:p w14:paraId="1B3689C1" w14:textId="6FCF25DD" w:rsidR="001D4459" w:rsidRDefault="001D4459">
      <w:pPr>
        <w:pStyle w:val="CommentText"/>
      </w:pPr>
    </w:p>
  </w:comment>
  <w:comment w:id="790" w:author="Hu, Xiaoming" w:date="2018-12-06T15:14:00Z" w:initials="HX">
    <w:p w14:paraId="377D58CB" w14:textId="77777777" w:rsidR="001D4459" w:rsidRDefault="001D4459" w:rsidP="00AB0027">
      <w:pPr>
        <w:pStyle w:val="CommentText"/>
      </w:pPr>
      <w:r>
        <w:rPr>
          <w:rStyle w:val="CommentReference"/>
        </w:rPr>
        <w:annotationRef/>
      </w:r>
      <w:r>
        <w:t xml:space="preserve">Jianping,  Could you please add your plan for FV3GFS-CMAQ simulations here. </w:t>
      </w:r>
    </w:p>
  </w:comment>
  <w:comment w:id="893" w:author="Hu, Xiaoming" w:date="2018-12-06T15:14:00Z" w:initials="HX">
    <w:p w14:paraId="45286559" w14:textId="6BEC4D9E" w:rsidR="001D4459" w:rsidRDefault="001D4459">
      <w:pPr>
        <w:pStyle w:val="CommentText"/>
      </w:pPr>
      <w:r>
        <w:rPr>
          <w:rStyle w:val="CommentReference"/>
        </w:rPr>
        <w:annotationRef/>
      </w:r>
      <w:r>
        <w:t>Jianping, please add your plan for FV3GFS-CMAQ simulations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159919" w15:done="0"/>
  <w15:commentEx w15:paraId="69DCDA29" w15:done="0"/>
  <w15:commentEx w15:paraId="5AAA93C0" w15:done="0"/>
  <w15:commentEx w15:paraId="1B3689C1" w15:done="0"/>
  <w15:commentEx w15:paraId="377D58CB" w15:done="0"/>
  <w15:commentEx w15:paraId="452865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159919" w16cid:durableId="1FB2249D"/>
  <w16cid:commentId w16cid:paraId="69DCDA29" w16cid:durableId="1F996A08"/>
  <w16cid:commentId w16cid:paraId="5AAA93C0" w16cid:durableId="1FB0E936"/>
  <w16cid:commentId w16cid:paraId="1B3689C1" w16cid:durableId="1FAF98C8"/>
  <w16cid:commentId w16cid:paraId="377D58CB" w16cid:durableId="1F9E641C"/>
  <w16cid:commentId w16cid:paraId="45286559" w16cid:durableId="1F9E63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4C23D" w14:textId="77777777" w:rsidR="001D4459" w:rsidRDefault="001D4459" w:rsidP="00DE1DB0">
      <w:r>
        <w:separator/>
      </w:r>
    </w:p>
  </w:endnote>
  <w:endnote w:type="continuationSeparator" w:id="0">
    <w:p w14:paraId="4B16D977" w14:textId="77777777" w:rsidR="001D4459" w:rsidRDefault="001D4459" w:rsidP="00DE1DB0">
      <w:r>
        <w:continuationSeparator/>
      </w:r>
    </w:p>
  </w:endnote>
  <w:endnote w:type="continuationNotice" w:id="1">
    <w:p w14:paraId="3EE1265D" w14:textId="77777777" w:rsidR="001D4459" w:rsidRDefault="001D4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DengXian Light">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Menlo">
    <w:charset w:val="00"/>
    <w:family w:val="modern"/>
    <w:pitch w:val="fixed"/>
    <w:sig w:usb0="E60022FF" w:usb1="D200F9FB" w:usb2="02000028" w:usb3="00000000" w:csb0="000001DF" w:csb1="00000000"/>
  </w:font>
  <w:font w:name="Garamond">
    <w:panose1 w:val="02020404030301010803"/>
    <w:charset w:val="00"/>
    <w:family w:val="roman"/>
    <w:pitch w:val="variable"/>
    <w:sig w:usb0="00000287" w:usb1="00000000" w:usb2="00000000" w:usb3="00000000" w:csb0="0000009F" w:csb1="00000000"/>
  </w:font>
  <w:font w:name="Times-Roman">
    <w:altName w:val="Courier New"/>
    <w:charset w:val="00"/>
    <w:family w:val="auto"/>
    <w:pitch w:val="variable"/>
    <w:sig w:usb0="00000001" w:usb1="5000205A" w:usb2="00000000" w:usb3="00000000" w:csb0="0000019F" w:csb1="00000000"/>
  </w:font>
  <w:font w:name="Times New Roman MS">
    <w:altName w:val="Times New Roman"/>
    <w:charset w:val="00"/>
    <w:family w:val="auto"/>
    <w:pitch w:val="variable"/>
    <w:sig w:usb0="E0002AEF" w:usb1="C0007841" w:usb2="00000009" w:usb3="00000000" w:csb0="000001FF" w:csb1="00000000"/>
  </w:font>
  <w:font w:name="AdvPSTIM10">
    <w:altName w:val="Cambria"/>
    <w:charset w:val="00"/>
    <w:family w:val="roman"/>
    <w:pitch w:val="default"/>
  </w:font>
  <w:font w:name="AdvPS586B">
    <w:altName w:val="Cambria"/>
    <w:panose1 w:val="00000000000000000000"/>
    <w:charset w:val="00"/>
    <w:family w:val="roman"/>
    <w:notTrueType/>
    <w:pitch w:val="default"/>
  </w:font>
  <w:font w:name="Helvetica Neue">
    <w:altName w:val="Malgun Gothic"/>
    <w:charset w:val="00"/>
    <w:family w:val="auto"/>
    <w:pitch w:val="variable"/>
    <w:sig w:usb0="00000003" w:usb1="500079DB" w:usb2="0000001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Roboto">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TUR">
    <w:altName w:val="Times New Roman"/>
    <w:charset w:val="00"/>
    <w:family w:val="roman"/>
    <w:pitch w:val="variable"/>
    <w:sig w:usb0="00000000"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07FAA" w14:textId="77777777" w:rsidR="001D4459" w:rsidRDefault="001D4459" w:rsidP="000177A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68173E" w14:textId="77777777" w:rsidR="001D4459" w:rsidRDefault="001D4459">
    <w:pPr>
      <w:pStyle w:val="Footer"/>
    </w:pPr>
  </w:p>
  <w:p w14:paraId="0A8A30EA" w14:textId="77777777" w:rsidR="001D4459" w:rsidRDefault="001D44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8A139" w14:textId="64E6D779" w:rsidR="001D4459" w:rsidRDefault="001D4459" w:rsidP="000177A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67A8">
      <w:rPr>
        <w:rStyle w:val="PageNumber"/>
        <w:noProof/>
      </w:rPr>
      <w:t>2</w:t>
    </w:r>
    <w:r>
      <w:rPr>
        <w:rStyle w:val="PageNumber"/>
      </w:rPr>
      <w:fldChar w:fldCharType="end"/>
    </w:r>
  </w:p>
  <w:p w14:paraId="408CDD75" w14:textId="77777777" w:rsidR="001D4459" w:rsidRDefault="001D4459">
    <w:pPr>
      <w:pStyle w:val="Footer"/>
    </w:pPr>
  </w:p>
  <w:p w14:paraId="5F97F76A" w14:textId="77777777" w:rsidR="001D4459" w:rsidRDefault="001D44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14DB6" w14:textId="77777777" w:rsidR="001D4459" w:rsidRDefault="001D4459" w:rsidP="00DE1DB0">
      <w:r>
        <w:separator/>
      </w:r>
    </w:p>
  </w:footnote>
  <w:footnote w:type="continuationSeparator" w:id="0">
    <w:p w14:paraId="2EF9DA06" w14:textId="77777777" w:rsidR="001D4459" w:rsidRDefault="001D4459" w:rsidP="00DE1DB0">
      <w:r>
        <w:continuationSeparator/>
      </w:r>
    </w:p>
  </w:footnote>
  <w:footnote w:type="continuationNotice" w:id="1">
    <w:p w14:paraId="77E9B8A4" w14:textId="77777777" w:rsidR="001D4459" w:rsidRDefault="001D445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1310"/>
    <w:multiLevelType w:val="hybridMultilevel"/>
    <w:tmpl w:val="20D61D6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nsid w:val="07D23460"/>
    <w:multiLevelType w:val="hybridMultilevel"/>
    <w:tmpl w:val="018A6866"/>
    <w:lvl w:ilvl="0" w:tplc="959E4282">
      <w:start w:val="1"/>
      <w:numFmt w:val="upperRoman"/>
      <w:lvlText w:val="%1."/>
      <w:lvlJc w:val="left"/>
      <w:pPr>
        <w:ind w:left="1139" w:hanging="260"/>
      </w:pPr>
      <w:rPr>
        <w:rFonts w:ascii="Times New Roman" w:eastAsia="Times New Roman" w:hAnsi="Times New Roman" w:cs="Times New Roman" w:hint="default"/>
        <w:w w:val="100"/>
        <w:sz w:val="24"/>
        <w:szCs w:val="24"/>
      </w:rPr>
    </w:lvl>
    <w:lvl w:ilvl="1" w:tplc="D8BA1812">
      <w:start w:val="1"/>
      <w:numFmt w:val="upperLetter"/>
      <w:lvlText w:val="%2."/>
      <w:lvlJc w:val="left"/>
      <w:pPr>
        <w:ind w:left="1680" w:hanging="354"/>
      </w:pPr>
      <w:rPr>
        <w:rFonts w:ascii="Times New Roman" w:eastAsia="Times New Roman" w:hAnsi="Times New Roman" w:cs="Times New Roman" w:hint="default"/>
        <w:w w:val="100"/>
        <w:sz w:val="24"/>
        <w:szCs w:val="24"/>
      </w:rPr>
    </w:lvl>
    <w:lvl w:ilvl="2" w:tplc="CFDE242C">
      <w:start w:val="1"/>
      <w:numFmt w:val="decimal"/>
      <w:lvlText w:val="%3."/>
      <w:lvlJc w:val="left"/>
      <w:pPr>
        <w:ind w:left="1280" w:hanging="360"/>
      </w:pPr>
      <w:rPr>
        <w:rFonts w:ascii="Times New Roman" w:eastAsia="Times New Roman" w:hAnsi="Times New Roman" w:cs="Times New Roman" w:hint="default"/>
        <w:w w:val="100"/>
        <w:sz w:val="24"/>
        <w:szCs w:val="24"/>
      </w:rPr>
    </w:lvl>
    <w:lvl w:ilvl="3" w:tplc="20025922">
      <w:start w:val="1"/>
      <w:numFmt w:val="lowerLetter"/>
      <w:lvlText w:val="%4."/>
      <w:lvlJc w:val="left"/>
      <w:pPr>
        <w:ind w:left="1280" w:hanging="287"/>
      </w:pPr>
      <w:rPr>
        <w:rFonts w:ascii="Times New Roman" w:eastAsia="Times New Roman" w:hAnsi="Times New Roman" w:cs="Times New Roman" w:hint="default"/>
        <w:w w:val="100"/>
        <w:sz w:val="24"/>
        <w:szCs w:val="24"/>
      </w:rPr>
    </w:lvl>
    <w:lvl w:ilvl="4" w:tplc="C2501894">
      <w:numFmt w:val="bullet"/>
      <w:lvlText w:val="•"/>
      <w:lvlJc w:val="left"/>
      <w:pPr>
        <w:ind w:left="2980" w:hanging="287"/>
      </w:pPr>
      <w:rPr>
        <w:rFonts w:hint="default"/>
      </w:rPr>
    </w:lvl>
    <w:lvl w:ilvl="5" w:tplc="43602108">
      <w:numFmt w:val="bullet"/>
      <w:lvlText w:val="•"/>
      <w:lvlJc w:val="left"/>
      <w:pPr>
        <w:ind w:left="4280" w:hanging="287"/>
      </w:pPr>
      <w:rPr>
        <w:rFonts w:hint="default"/>
      </w:rPr>
    </w:lvl>
    <w:lvl w:ilvl="6" w:tplc="AB20666A">
      <w:numFmt w:val="bullet"/>
      <w:lvlText w:val="•"/>
      <w:lvlJc w:val="left"/>
      <w:pPr>
        <w:ind w:left="5580" w:hanging="287"/>
      </w:pPr>
      <w:rPr>
        <w:rFonts w:hint="default"/>
      </w:rPr>
    </w:lvl>
    <w:lvl w:ilvl="7" w:tplc="599888FE">
      <w:numFmt w:val="bullet"/>
      <w:lvlText w:val="•"/>
      <w:lvlJc w:val="left"/>
      <w:pPr>
        <w:ind w:left="6880" w:hanging="287"/>
      </w:pPr>
      <w:rPr>
        <w:rFonts w:hint="default"/>
      </w:rPr>
    </w:lvl>
    <w:lvl w:ilvl="8" w:tplc="EAC8AC8C">
      <w:numFmt w:val="bullet"/>
      <w:lvlText w:val="•"/>
      <w:lvlJc w:val="left"/>
      <w:pPr>
        <w:ind w:left="8180" w:hanging="287"/>
      </w:pPr>
      <w:rPr>
        <w:rFonts w:hint="default"/>
      </w:rPr>
    </w:lvl>
  </w:abstractNum>
  <w:abstractNum w:abstractNumId="2">
    <w:nsid w:val="157D179A"/>
    <w:multiLevelType w:val="hybridMultilevel"/>
    <w:tmpl w:val="64DA862E"/>
    <w:lvl w:ilvl="0" w:tplc="1E7CFA7C">
      <w:start w:val="1"/>
      <w:numFmt w:val="bullet"/>
      <w:lvlText w:val=""/>
      <w:lvlJc w:val="left"/>
      <w:pPr>
        <w:tabs>
          <w:tab w:val="num" w:pos="720"/>
        </w:tabs>
        <w:ind w:left="720" w:hanging="360"/>
      </w:pPr>
      <w:rPr>
        <w:rFonts w:ascii="Wingdings" w:hAnsi="Wingdings" w:hint="default"/>
      </w:rPr>
    </w:lvl>
    <w:lvl w:ilvl="1" w:tplc="29088B3A" w:tentative="1">
      <w:start w:val="1"/>
      <w:numFmt w:val="bullet"/>
      <w:lvlText w:val=""/>
      <w:lvlJc w:val="left"/>
      <w:pPr>
        <w:tabs>
          <w:tab w:val="num" w:pos="1440"/>
        </w:tabs>
        <w:ind w:left="1440" w:hanging="360"/>
      </w:pPr>
      <w:rPr>
        <w:rFonts w:ascii="Wingdings" w:hAnsi="Wingdings" w:hint="default"/>
      </w:rPr>
    </w:lvl>
    <w:lvl w:ilvl="2" w:tplc="BF804A52" w:tentative="1">
      <w:start w:val="1"/>
      <w:numFmt w:val="bullet"/>
      <w:lvlText w:val=""/>
      <w:lvlJc w:val="left"/>
      <w:pPr>
        <w:tabs>
          <w:tab w:val="num" w:pos="2160"/>
        </w:tabs>
        <w:ind w:left="2160" w:hanging="360"/>
      </w:pPr>
      <w:rPr>
        <w:rFonts w:ascii="Wingdings" w:hAnsi="Wingdings" w:hint="default"/>
      </w:rPr>
    </w:lvl>
    <w:lvl w:ilvl="3" w:tplc="C312FEC6" w:tentative="1">
      <w:start w:val="1"/>
      <w:numFmt w:val="bullet"/>
      <w:lvlText w:val=""/>
      <w:lvlJc w:val="left"/>
      <w:pPr>
        <w:tabs>
          <w:tab w:val="num" w:pos="2880"/>
        </w:tabs>
        <w:ind w:left="2880" w:hanging="360"/>
      </w:pPr>
      <w:rPr>
        <w:rFonts w:ascii="Wingdings" w:hAnsi="Wingdings" w:hint="default"/>
      </w:rPr>
    </w:lvl>
    <w:lvl w:ilvl="4" w:tplc="BAB2C4F6" w:tentative="1">
      <w:start w:val="1"/>
      <w:numFmt w:val="bullet"/>
      <w:lvlText w:val=""/>
      <w:lvlJc w:val="left"/>
      <w:pPr>
        <w:tabs>
          <w:tab w:val="num" w:pos="3600"/>
        </w:tabs>
        <w:ind w:left="3600" w:hanging="360"/>
      </w:pPr>
      <w:rPr>
        <w:rFonts w:ascii="Wingdings" w:hAnsi="Wingdings" w:hint="default"/>
      </w:rPr>
    </w:lvl>
    <w:lvl w:ilvl="5" w:tplc="86B41E94" w:tentative="1">
      <w:start w:val="1"/>
      <w:numFmt w:val="bullet"/>
      <w:lvlText w:val=""/>
      <w:lvlJc w:val="left"/>
      <w:pPr>
        <w:tabs>
          <w:tab w:val="num" w:pos="4320"/>
        </w:tabs>
        <w:ind w:left="4320" w:hanging="360"/>
      </w:pPr>
      <w:rPr>
        <w:rFonts w:ascii="Wingdings" w:hAnsi="Wingdings" w:hint="default"/>
      </w:rPr>
    </w:lvl>
    <w:lvl w:ilvl="6" w:tplc="7568A286" w:tentative="1">
      <w:start w:val="1"/>
      <w:numFmt w:val="bullet"/>
      <w:lvlText w:val=""/>
      <w:lvlJc w:val="left"/>
      <w:pPr>
        <w:tabs>
          <w:tab w:val="num" w:pos="5040"/>
        </w:tabs>
        <w:ind w:left="5040" w:hanging="360"/>
      </w:pPr>
      <w:rPr>
        <w:rFonts w:ascii="Wingdings" w:hAnsi="Wingdings" w:hint="default"/>
      </w:rPr>
    </w:lvl>
    <w:lvl w:ilvl="7" w:tplc="785A8DB4" w:tentative="1">
      <w:start w:val="1"/>
      <w:numFmt w:val="bullet"/>
      <w:lvlText w:val=""/>
      <w:lvlJc w:val="left"/>
      <w:pPr>
        <w:tabs>
          <w:tab w:val="num" w:pos="5760"/>
        </w:tabs>
        <w:ind w:left="5760" w:hanging="360"/>
      </w:pPr>
      <w:rPr>
        <w:rFonts w:ascii="Wingdings" w:hAnsi="Wingdings" w:hint="default"/>
      </w:rPr>
    </w:lvl>
    <w:lvl w:ilvl="8" w:tplc="C936B39E" w:tentative="1">
      <w:start w:val="1"/>
      <w:numFmt w:val="bullet"/>
      <w:lvlText w:val=""/>
      <w:lvlJc w:val="left"/>
      <w:pPr>
        <w:tabs>
          <w:tab w:val="num" w:pos="6480"/>
        </w:tabs>
        <w:ind w:left="6480" w:hanging="360"/>
      </w:pPr>
      <w:rPr>
        <w:rFonts w:ascii="Wingdings" w:hAnsi="Wingdings" w:hint="default"/>
      </w:rPr>
    </w:lvl>
  </w:abstractNum>
  <w:abstractNum w:abstractNumId="3">
    <w:nsid w:val="1D340EF5"/>
    <w:multiLevelType w:val="multilevel"/>
    <w:tmpl w:val="F6DE2430"/>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01756A2"/>
    <w:multiLevelType w:val="hybridMultilevel"/>
    <w:tmpl w:val="968AA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E86085C"/>
    <w:multiLevelType w:val="hybridMultilevel"/>
    <w:tmpl w:val="AB3A7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49792B"/>
    <w:multiLevelType w:val="hybridMultilevel"/>
    <w:tmpl w:val="854AD2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C453479"/>
    <w:multiLevelType w:val="multilevel"/>
    <w:tmpl w:val="7AFA57CA"/>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D4B69D6"/>
    <w:multiLevelType w:val="hybridMultilevel"/>
    <w:tmpl w:val="0ED2EA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F704335"/>
    <w:multiLevelType w:val="hybridMultilevel"/>
    <w:tmpl w:val="4BBAA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BB7ED5"/>
    <w:multiLevelType w:val="hybridMultilevel"/>
    <w:tmpl w:val="92625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D43C9B"/>
    <w:multiLevelType w:val="multilevel"/>
    <w:tmpl w:val="8BD62B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2D1252D"/>
    <w:multiLevelType w:val="hybridMultilevel"/>
    <w:tmpl w:val="BA52795E"/>
    <w:lvl w:ilvl="0" w:tplc="9DA8A3D6">
      <w:start w:val="1"/>
      <w:numFmt w:val="lowerLetter"/>
      <w:lvlText w:val="(%1)"/>
      <w:lvlJc w:val="left"/>
      <w:pPr>
        <w:ind w:left="1280" w:hanging="327"/>
      </w:pPr>
      <w:rPr>
        <w:rFonts w:ascii="Times New Roman" w:eastAsia="Times New Roman" w:hAnsi="Times New Roman" w:cs="Times New Roman" w:hint="default"/>
        <w:w w:val="100"/>
        <w:sz w:val="24"/>
        <w:szCs w:val="24"/>
      </w:rPr>
    </w:lvl>
    <w:lvl w:ilvl="1" w:tplc="C4D0044E">
      <w:start w:val="1"/>
      <w:numFmt w:val="decimal"/>
      <w:lvlText w:val="(%2)"/>
      <w:lvlJc w:val="left"/>
      <w:pPr>
        <w:ind w:left="1280" w:hanging="340"/>
      </w:pPr>
      <w:rPr>
        <w:rFonts w:ascii="Times New Roman" w:eastAsia="Times New Roman" w:hAnsi="Times New Roman" w:cs="Times New Roman" w:hint="default"/>
        <w:w w:val="100"/>
        <w:sz w:val="24"/>
        <w:szCs w:val="24"/>
      </w:rPr>
    </w:lvl>
    <w:lvl w:ilvl="2" w:tplc="7FA2D7FC">
      <w:numFmt w:val="bullet"/>
      <w:lvlText w:val="•"/>
      <w:lvlJc w:val="left"/>
      <w:pPr>
        <w:ind w:left="3180" w:hanging="340"/>
      </w:pPr>
      <w:rPr>
        <w:rFonts w:hint="default"/>
      </w:rPr>
    </w:lvl>
    <w:lvl w:ilvl="3" w:tplc="6268CE9A">
      <w:numFmt w:val="bullet"/>
      <w:lvlText w:val="•"/>
      <w:lvlJc w:val="left"/>
      <w:pPr>
        <w:ind w:left="4130" w:hanging="340"/>
      </w:pPr>
      <w:rPr>
        <w:rFonts w:hint="default"/>
      </w:rPr>
    </w:lvl>
    <w:lvl w:ilvl="4" w:tplc="67162870">
      <w:numFmt w:val="bullet"/>
      <w:lvlText w:val="•"/>
      <w:lvlJc w:val="left"/>
      <w:pPr>
        <w:ind w:left="5080" w:hanging="340"/>
      </w:pPr>
      <w:rPr>
        <w:rFonts w:hint="default"/>
      </w:rPr>
    </w:lvl>
    <w:lvl w:ilvl="5" w:tplc="A79458E0">
      <w:numFmt w:val="bullet"/>
      <w:lvlText w:val="•"/>
      <w:lvlJc w:val="left"/>
      <w:pPr>
        <w:ind w:left="6030" w:hanging="340"/>
      </w:pPr>
      <w:rPr>
        <w:rFonts w:hint="default"/>
      </w:rPr>
    </w:lvl>
    <w:lvl w:ilvl="6" w:tplc="24CAB450">
      <w:numFmt w:val="bullet"/>
      <w:lvlText w:val="•"/>
      <w:lvlJc w:val="left"/>
      <w:pPr>
        <w:ind w:left="6980" w:hanging="340"/>
      </w:pPr>
      <w:rPr>
        <w:rFonts w:hint="default"/>
      </w:rPr>
    </w:lvl>
    <w:lvl w:ilvl="7" w:tplc="F3604EF2">
      <w:numFmt w:val="bullet"/>
      <w:lvlText w:val="•"/>
      <w:lvlJc w:val="left"/>
      <w:pPr>
        <w:ind w:left="7930" w:hanging="340"/>
      </w:pPr>
      <w:rPr>
        <w:rFonts w:hint="default"/>
      </w:rPr>
    </w:lvl>
    <w:lvl w:ilvl="8" w:tplc="220214EC">
      <w:numFmt w:val="bullet"/>
      <w:lvlText w:val="•"/>
      <w:lvlJc w:val="left"/>
      <w:pPr>
        <w:ind w:left="8880" w:hanging="340"/>
      </w:pPr>
      <w:rPr>
        <w:rFonts w:hint="default"/>
      </w:rPr>
    </w:lvl>
  </w:abstractNum>
  <w:abstractNum w:abstractNumId="13">
    <w:nsid w:val="64C05C15"/>
    <w:multiLevelType w:val="hybridMultilevel"/>
    <w:tmpl w:val="A57E6258"/>
    <w:lvl w:ilvl="0" w:tplc="3B965D02">
      <w:start w:val="1"/>
      <w:numFmt w:val="bullet"/>
      <w:lvlText w:val=""/>
      <w:lvlJc w:val="left"/>
      <w:pPr>
        <w:tabs>
          <w:tab w:val="num" w:pos="720"/>
        </w:tabs>
        <w:ind w:left="720" w:hanging="360"/>
      </w:pPr>
      <w:rPr>
        <w:rFonts w:ascii="Wingdings" w:hAnsi="Wingdings" w:hint="default"/>
      </w:rPr>
    </w:lvl>
    <w:lvl w:ilvl="1" w:tplc="B34E6904" w:tentative="1">
      <w:start w:val="1"/>
      <w:numFmt w:val="bullet"/>
      <w:lvlText w:val=""/>
      <w:lvlJc w:val="left"/>
      <w:pPr>
        <w:tabs>
          <w:tab w:val="num" w:pos="1440"/>
        </w:tabs>
        <w:ind w:left="1440" w:hanging="360"/>
      </w:pPr>
      <w:rPr>
        <w:rFonts w:ascii="Wingdings" w:hAnsi="Wingdings" w:hint="default"/>
      </w:rPr>
    </w:lvl>
    <w:lvl w:ilvl="2" w:tplc="1CD22A08" w:tentative="1">
      <w:start w:val="1"/>
      <w:numFmt w:val="bullet"/>
      <w:lvlText w:val=""/>
      <w:lvlJc w:val="left"/>
      <w:pPr>
        <w:tabs>
          <w:tab w:val="num" w:pos="2160"/>
        </w:tabs>
        <w:ind w:left="2160" w:hanging="360"/>
      </w:pPr>
      <w:rPr>
        <w:rFonts w:ascii="Wingdings" w:hAnsi="Wingdings" w:hint="default"/>
      </w:rPr>
    </w:lvl>
    <w:lvl w:ilvl="3" w:tplc="C15C77B8" w:tentative="1">
      <w:start w:val="1"/>
      <w:numFmt w:val="bullet"/>
      <w:lvlText w:val=""/>
      <w:lvlJc w:val="left"/>
      <w:pPr>
        <w:tabs>
          <w:tab w:val="num" w:pos="2880"/>
        </w:tabs>
        <w:ind w:left="2880" w:hanging="360"/>
      </w:pPr>
      <w:rPr>
        <w:rFonts w:ascii="Wingdings" w:hAnsi="Wingdings" w:hint="default"/>
      </w:rPr>
    </w:lvl>
    <w:lvl w:ilvl="4" w:tplc="29702514" w:tentative="1">
      <w:start w:val="1"/>
      <w:numFmt w:val="bullet"/>
      <w:lvlText w:val=""/>
      <w:lvlJc w:val="left"/>
      <w:pPr>
        <w:tabs>
          <w:tab w:val="num" w:pos="3600"/>
        </w:tabs>
        <w:ind w:left="3600" w:hanging="360"/>
      </w:pPr>
      <w:rPr>
        <w:rFonts w:ascii="Wingdings" w:hAnsi="Wingdings" w:hint="default"/>
      </w:rPr>
    </w:lvl>
    <w:lvl w:ilvl="5" w:tplc="E7008BD0" w:tentative="1">
      <w:start w:val="1"/>
      <w:numFmt w:val="bullet"/>
      <w:lvlText w:val=""/>
      <w:lvlJc w:val="left"/>
      <w:pPr>
        <w:tabs>
          <w:tab w:val="num" w:pos="4320"/>
        </w:tabs>
        <w:ind w:left="4320" w:hanging="360"/>
      </w:pPr>
      <w:rPr>
        <w:rFonts w:ascii="Wingdings" w:hAnsi="Wingdings" w:hint="default"/>
      </w:rPr>
    </w:lvl>
    <w:lvl w:ilvl="6" w:tplc="0B18ED92" w:tentative="1">
      <w:start w:val="1"/>
      <w:numFmt w:val="bullet"/>
      <w:lvlText w:val=""/>
      <w:lvlJc w:val="left"/>
      <w:pPr>
        <w:tabs>
          <w:tab w:val="num" w:pos="5040"/>
        </w:tabs>
        <w:ind w:left="5040" w:hanging="360"/>
      </w:pPr>
      <w:rPr>
        <w:rFonts w:ascii="Wingdings" w:hAnsi="Wingdings" w:hint="default"/>
      </w:rPr>
    </w:lvl>
    <w:lvl w:ilvl="7" w:tplc="7E3C4962" w:tentative="1">
      <w:start w:val="1"/>
      <w:numFmt w:val="bullet"/>
      <w:lvlText w:val=""/>
      <w:lvlJc w:val="left"/>
      <w:pPr>
        <w:tabs>
          <w:tab w:val="num" w:pos="5760"/>
        </w:tabs>
        <w:ind w:left="5760" w:hanging="360"/>
      </w:pPr>
      <w:rPr>
        <w:rFonts w:ascii="Wingdings" w:hAnsi="Wingdings" w:hint="default"/>
      </w:rPr>
    </w:lvl>
    <w:lvl w:ilvl="8" w:tplc="930C9D8A" w:tentative="1">
      <w:start w:val="1"/>
      <w:numFmt w:val="bullet"/>
      <w:lvlText w:val=""/>
      <w:lvlJc w:val="left"/>
      <w:pPr>
        <w:tabs>
          <w:tab w:val="num" w:pos="6480"/>
        </w:tabs>
        <w:ind w:left="6480" w:hanging="360"/>
      </w:pPr>
      <w:rPr>
        <w:rFonts w:ascii="Wingdings" w:hAnsi="Wingdings" w:hint="default"/>
      </w:rPr>
    </w:lvl>
  </w:abstractNum>
  <w:abstractNum w:abstractNumId="14">
    <w:nsid w:val="66B17090"/>
    <w:multiLevelType w:val="multilevel"/>
    <w:tmpl w:val="08D2ADC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5">
    <w:nsid w:val="67F91599"/>
    <w:multiLevelType w:val="multilevel"/>
    <w:tmpl w:val="70AAAE92"/>
    <w:lvl w:ilvl="0">
      <w:start w:val="1"/>
      <w:numFmt w:val="bullet"/>
      <w:lvlText w:val=""/>
      <w:lvlJc w:val="left"/>
      <w:pPr>
        <w:ind w:left="36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6">
    <w:nsid w:val="6FC06852"/>
    <w:multiLevelType w:val="hybridMultilevel"/>
    <w:tmpl w:val="BA549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5"/>
  </w:num>
  <w:num w:numId="3">
    <w:abstractNumId w:val="14"/>
  </w:num>
  <w:num w:numId="4">
    <w:abstractNumId w:val="3"/>
  </w:num>
  <w:num w:numId="5">
    <w:abstractNumId w:val="7"/>
  </w:num>
  <w:num w:numId="6">
    <w:abstractNumId w:val="5"/>
  </w:num>
  <w:num w:numId="7">
    <w:abstractNumId w:val="11"/>
  </w:num>
  <w:num w:numId="8">
    <w:abstractNumId w:val="1"/>
  </w:num>
  <w:num w:numId="9">
    <w:abstractNumId w:val="12"/>
  </w:num>
  <w:num w:numId="10">
    <w:abstractNumId w:val="4"/>
  </w:num>
  <w:num w:numId="11">
    <w:abstractNumId w:val="0"/>
  </w:num>
  <w:num w:numId="12">
    <w:abstractNumId w:val="9"/>
  </w:num>
  <w:num w:numId="13">
    <w:abstractNumId w:val="6"/>
  </w:num>
  <w:num w:numId="14">
    <w:abstractNumId w:val="8"/>
  </w:num>
  <w:num w:numId="15">
    <w:abstractNumId w:val="16"/>
  </w:num>
  <w:num w:numId="16">
    <w:abstractNumId w:val="13"/>
  </w:num>
  <w:num w:numId="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Quansong Tong">
    <w15:presenceInfo w15:providerId="Windows Live" w15:userId="c017261f-5496-4c9e-96f9-7cfa5a466575"/>
  </w15:person>
  <w15:person w15:author="Hu, Xiaoming">
    <w15:presenceInfo w15:providerId="AD" w15:userId="S::xhu@ou.edu::ceadab89-6bdd-4d69-8b09-5952a89ed6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 Consic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1&lt;/HyperlinksVisible&gt;&lt;EnableBibliographyCategories&gt;0&lt;/EnableBibliographyCategories&gt;&lt;/ENLayout&gt;"/>
    <w:docVar w:name="EN.Libraries" w:val="&lt;Libraries&gt;&lt;item db-id=&quot;zsdzrzfvf2xr20eazxoxrrd1dveff52wrdst&quot;&gt;dynamicDownscalingSensitivity&lt;record-ids&gt;&lt;item&gt;45&lt;/item&gt;&lt;item&gt;46&lt;/item&gt;&lt;item&gt;47&lt;/item&gt;&lt;item&gt;51&lt;/item&gt;&lt;item&gt;53&lt;/item&gt;&lt;item&gt;55&lt;/item&gt;&lt;item&gt;125&lt;/item&gt;&lt;item&gt;126&lt;/item&gt;&lt;item&gt;134&lt;/item&gt;&lt;item&gt;135&lt;/item&gt;&lt;item&gt;141&lt;/item&gt;&lt;item&gt;144&lt;/item&gt;&lt;item&gt;167&lt;/item&gt;&lt;item&gt;285&lt;/item&gt;&lt;item&gt;290&lt;/item&gt;&lt;item&gt;291&lt;/item&gt;&lt;item&gt;292&lt;/item&gt;&lt;item&gt;293&lt;/item&gt;&lt;item&gt;294&lt;/item&gt;&lt;item&gt;295&lt;/item&gt;&lt;item&gt;296&lt;/item&gt;&lt;item&gt;298&lt;/item&gt;&lt;item&gt;299&lt;/item&gt;&lt;item&gt;304&lt;/item&gt;&lt;item&gt;307&lt;/item&gt;&lt;item&gt;309&lt;/item&gt;&lt;item&gt;310&lt;/item&gt;&lt;item&gt;312&lt;/item&gt;&lt;item&gt;314&lt;/item&gt;&lt;item&gt;324&lt;/item&gt;&lt;item&gt;390&lt;/item&gt;&lt;item&gt;392&lt;/item&gt;&lt;item&gt;395&lt;/item&gt;&lt;item&gt;396&lt;/item&gt;&lt;item&gt;397&lt;/item&gt;&lt;item&gt;407&lt;/item&gt;&lt;item&gt;410&lt;/item&gt;&lt;item&gt;412&lt;/item&gt;&lt;item&gt;413&lt;/item&gt;&lt;item&gt;416&lt;/item&gt;&lt;/record-ids&gt;&lt;/item&gt;&lt;/Libraries&gt;"/>
  </w:docVars>
  <w:rsids>
    <w:rsidRoot w:val="00F74869"/>
    <w:rsid w:val="00000088"/>
    <w:rsid w:val="00001CCD"/>
    <w:rsid w:val="00003504"/>
    <w:rsid w:val="000037F3"/>
    <w:rsid w:val="00004C20"/>
    <w:rsid w:val="00006B9F"/>
    <w:rsid w:val="00007196"/>
    <w:rsid w:val="0000751E"/>
    <w:rsid w:val="00007702"/>
    <w:rsid w:val="00010045"/>
    <w:rsid w:val="000105AB"/>
    <w:rsid w:val="0001227A"/>
    <w:rsid w:val="000135BF"/>
    <w:rsid w:val="0001426B"/>
    <w:rsid w:val="00016D8D"/>
    <w:rsid w:val="00016E3D"/>
    <w:rsid w:val="00016F69"/>
    <w:rsid w:val="000177A0"/>
    <w:rsid w:val="00017CD4"/>
    <w:rsid w:val="0002015A"/>
    <w:rsid w:val="00020893"/>
    <w:rsid w:val="00020D7C"/>
    <w:rsid w:val="00021174"/>
    <w:rsid w:val="0002274E"/>
    <w:rsid w:val="000228D9"/>
    <w:rsid w:val="00022D39"/>
    <w:rsid w:val="00023A56"/>
    <w:rsid w:val="00023A7B"/>
    <w:rsid w:val="000240EC"/>
    <w:rsid w:val="00024256"/>
    <w:rsid w:val="000251CF"/>
    <w:rsid w:val="00025E51"/>
    <w:rsid w:val="00026AA1"/>
    <w:rsid w:val="000275A5"/>
    <w:rsid w:val="00027E8D"/>
    <w:rsid w:val="00027FA6"/>
    <w:rsid w:val="0003010A"/>
    <w:rsid w:val="000320AF"/>
    <w:rsid w:val="0003252A"/>
    <w:rsid w:val="0003318B"/>
    <w:rsid w:val="0003331E"/>
    <w:rsid w:val="00033E9C"/>
    <w:rsid w:val="00033F77"/>
    <w:rsid w:val="00034737"/>
    <w:rsid w:val="00035042"/>
    <w:rsid w:val="00035113"/>
    <w:rsid w:val="00035976"/>
    <w:rsid w:val="00035DD4"/>
    <w:rsid w:val="000361BD"/>
    <w:rsid w:val="000362BC"/>
    <w:rsid w:val="00036797"/>
    <w:rsid w:val="00036863"/>
    <w:rsid w:val="00036B1B"/>
    <w:rsid w:val="000400A2"/>
    <w:rsid w:val="00040273"/>
    <w:rsid w:val="00040C8F"/>
    <w:rsid w:val="00040E3C"/>
    <w:rsid w:val="00040E7E"/>
    <w:rsid w:val="00041C0C"/>
    <w:rsid w:val="000420F5"/>
    <w:rsid w:val="000430E4"/>
    <w:rsid w:val="0004311B"/>
    <w:rsid w:val="000434D6"/>
    <w:rsid w:val="0004510E"/>
    <w:rsid w:val="0004610F"/>
    <w:rsid w:val="000477BA"/>
    <w:rsid w:val="00047A6C"/>
    <w:rsid w:val="00050EA7"/>
    <w:rsid w:val="000512AA"/>
    <w:rsid w:val="00051516"/>
    <w:rsid w:val="00051B32"/>
    <w:rsid w:val="00051D32"/>
    <w:rsid w:val="00051F37"/>
    <w:rsid w:val="00052C5A"/>
    <w:rsid w:val="00052D62"/>
    <w:rsid w:val="000546D3"/>
    <w:rsid w:val="00054ACA"/>
    <w:rsid w:val="00055316"/>
    <w:rsid w:val="000553F2"/>
    <w:rsid w:val="0005666B"/>
    <w:rsid w:val="00056C34"/>
    <w:rsid w:val="00057DFA"/>
    <w:rsid w:val="00060A36"/>
    <w:rsid w:val="000622F3"/>
    <w:rsid w:val="00062397"/>
    <w:rsid w:val="00062ECF"/>
    <w:rsid w:val="00062FED"/>
    <w:rsid w:val="000630FD"/>
    <w:rsid w:val="00064393"/>
    <w:rsid w:val="000657EA"/>
    <w:rsid w:val="000664A0"/>
    <w:rsid w:val="00066B01"/>
    <w:rsid w:val="00066B18"/>
    <w:rsid w:val="000726F5"/>
    <w:rsid w:val="00072BD2"/>
    <w:rsid w:val="000732B5"/>
    <w:rsid w:val="000735A9"/>
    <w:rsid w:val="0007435C"/>
    <w:rsid w:val="00074576"/>
    <w:rsid w:val="00074B8E"/>
    <w:rsid w:val="00074D9F"/>
    <w:rsid w:val="0007539E"/>
    <w:rsid w:val="000753E1"/>
    <w:rsid w:val="000754EE"/>
    <w:rsid w:val="00075878"/>
    <w:rsid w:val="00075CEC"/>
    <w:rsid w:val="00075F6D"/>
    <w:rsid w:val="00076136"/>
    <w:rsid w:val="000770F3"/>
    <w:rsid w:val="000803F5"/>
    <w:rsid w:val="0008062E"/>
    <w:rsid w:val="000807D1"/>
    <w:rsid w:val="000812BB"/>
    <w:rsid w:val="000813EB"/>
    <w:rsid w:val="000819EC"/>
    <w:rsid w:val="00081D29"/>
    <w:rsid w:val="00082058"/>
    <w:rsid w:val="000828FC"/>
    <w:rsid w:val="00083398"/>
    <w:rsid w:val="00083D6C"/>
    <w:rsid w:val="0008677B"/>
    <w:rsid w:val="00086CC2"/>
    <w:rsid w:val="00086D93"/>
    <w:rsid w:val="00087370"/>
    <w:rsid w:val="00087828"/>
    <w:rsid w:val="0008799A"/>
    <w:rsid w:val="00090C30"/>
    <w:rsid w:val="00091C53"/>
    <w:rsid w:val="00092F71"/>
    <w:rsid w:val="000930A6"/>
    <w:rsid w:val="000932F5"/>
    <w:rsid w:val="00093E16"/>
    <w:rsid w:val="0009408F"/>
    <w:rsid w:val="00094DB3"/>
    <w:rsid w:val="00094DC5"/>
    <w:rsid w:val="000952AC"/>
    <w:rsid w:val="00095A46"/>
    <w:rsid w:val="00095A71"/>
    <w:rsid w:val="000A040B"/>
    <w:rsid w:val="000A0AE1"/>
    <w:rsid w:val="000A137E"/>
    <w:rsid w:val="000A1862"/>
    <w:rsid w:val="000A1B4B"/>
    <w:rsid w:val="000A2DCD"/>
    <w:rsid w:val="000A30AD"/>
    <w:rsid w:val="000A364E"/>
    <w:rsid w:val="000A4498"/>
    <w:rsid w:val="000A4A8F"/>
    <w:rsid w:val="000A6F16"/>
    <w:rsid w:val="000A7125"/>
    <w:rsid w:val="000A7551"/>
    <w:rsid w:val="000A7D7F"/>
    <w:rsid w:val="000A7E45"/>
    <w:rsid w:val="000B08AA"/>
    <w:rsid w:val="000B0988"/>
    <w:rsid w:val="000B0EF6"/>
    <w:rsid w:val="000B18A4"/>
    <w:rsid w:val="000B1D34"/>
    <w:rsid w:val="000B1EFA"/>
    <w:rsid w:val="000B262F"/>
    <w:rsid w:val="000B30B7"/>
    <w:rsid w:val="000B312A"/>
    <w:rsid w:val="000B3780"/>
    <w:rsid w:val="000B3934"/>
    <w:rsid w:val="000B3D16"/>
    <w:rsid w:val="000B6D8C"/>
    <w:rsid w:val="000C0B19"/>
    <w:rsid w:val="000C0CE9"/>
    <w:rsid w:val="000C11BC"/>
    <w:rsid w:val="000C1A0E"/>
    <w:rsid w:val="000C204B"/>
    <w:rsid w:val="000C20B7"/>
    <w:rsid w:val="000C2C98"/>
    <w:rsid w:val="000C2F3D"/>
    <w:rsid w:val="000C3639"/>
    <w:rsid w:val="000C408C"/>
    <w:rsid w:val="000C4E45"/>
    <w:rsid w:val="000C5051"/>
    <w:rsid w:val="000C56FC"/>
    <w:rsid w:val="000C65DB"/>
    <w:rsid w:val="000C70EB"/>
    <w:rsid w:val="000C7AD7"/>
    <w:rsid w:val="000D00EE"/>
    <w:rsid w:val="000D06C2"/>
    <w:rsid w:val="000D0866"/>
    <w:rsid w:val="000D0C44"/>
    <w:rsid w:val="000D0D3A"/>
    <w:rsid w:val="000D1F37"/>
    <w:rsid w:val="000D221D"/>
    <w:rsid w:val="000D3146"/>
    <w:rsid w:val="000D3224"/>
    <w:rsid w:val="000D3A93"/>
    <w:rsid w:val="000D4391"/>
    <w:rsid w:val="000D473D"/>
    <w:rsid w:val="000D4D9F"/>
    <w:rsid w:val="000D53BA"/>
    <w:rsid w:val="000D6153"/>
    <w:rsid w:val="000D6E7C"/>
    <w:rsid w:val="000D7032"/>
    <w:rsid w:val="000D72E6"/>
    <w:rsid w:val="000D783F"/>
    <w:rsid w:val="000D7A76"/>
    <w:rsid w:val="000D7DF7"/>
    <w:rsid w:val="000E0CB5"/>
    <w:rsid w:val="000E0FCB"/>
    <w:rsid w:val="000E1730"/>
    <w:rsid w:val="000E2056"/>
    <w:rsid w:val="000E2584"/>
    <w:rsid w:val="000E291F"/>
    <w:rsid w:val="000E2F5D"/>
    <w:rsid w:val="000E3D6E"/>
    <w:rsid w:val="000E3F66"/>
    <w:rsid w:val="000E509D"/>
    <w:rsid w:val="000E51A5"/>
    <w:rsid w:val="000E6B35"/>
    <w:rsid w:val="000F00BF"/>
    <w:rsid w:val="000F0363"/>
    <w:rsid w:val="000F0765"/>
    <w:rsid w:val="000F0CD4"/>
    <w:rsid w:val="000F1487"/>
    <w:rsid w:val="000F1948"/>
    <w:rsid w:val="000F1ECD"/>
    <w:rsid w:val="000F231C"/>
    <w:rsid w:val="000F27FB"/>
    <w:rsid w:val="000F4094"/>
    <w:rsid w:val="000F42CF"/>
    <w:rsid w:val="000F42DB"/>
    <w:rsid w:val="000F4352"/>
    <w:rsid w:val="000F6597"/>
    <w:rsid w:val="000F7334"/>
    <w:rsid w:val="00100277"/>
    <w:rsid w:val="001009BA"/>
    <w:rsid w:val="00100C41"/>
    <w:rsid w:val="00100D9A"/>
    <w:rsid w:val="00100EAB"/>
    <w:rsid w:val="001025AA"/>
    <w:rsid w:val="0010273F"/>
    <w:rsid w:val="00102AF7"/>
    <w:rsid w:val="00104567"/>
    <w:rsid w:val="00104A7F"/>
    <w:rsid w:val="001053CC"/>
    <w:rsid w:val="0010565D"/>
    <w:rsid w:val="00105B71"/>
    <w:rsid w:val="00106CFA"/>
    <w:rsid w:val="00106EB5"/>
    <w:rsid w:val="00107F0E"/>
    <w:rsid w:val="00110B63"/>
    <w:rsid w:val="00111E48"/>
    <w:rsid w:val="00112243"/>
    <w:rsid w:val="001126B3"/>
    <w:rsid w:val="00112770"/>
    <w:rsid w:val="00112D31"/>
    <w:rsid w:val="0011301D"/>
    <w:rsid w:val="0011312B"/>
    <w:rsid w:val="0011360D"/>
    <w:rsid w:val="00113671"/>
    <w:rsid w:val="00115791"/>
    <w:rsid w:val="00116BAB"/>
    <w:rsid w:val="00117E58"/>
    <w:rsid w:val="00120229"/>
    <w:rsid w:val="001208D9"/>
    <w:rsid w:val="00120B45"/>
    <w:rsid w:val="00121469"/>
    <w:rsid w:val="00121899"/>
    <w:rsid w:val="00122112"/>
    <w:rsid w:val="001221BF"/>
    <w:rsid w:val="00122790"/>
    <w:rsid w:val="00123777"/>
    <w:rsid w:val="0012537D"/>
    <w:rsid w:val="00125F37"/>
    <w:rsid w:val="00126C4A"/>
    <w:rsid w:val="00127170"/>
    <w:rsid w:val="001273DE"/>
    <w:rsid w:val="00127F2F"/>
    <w:rsid w:val="00127FC1"/>
    <w:rsid w:val="0013169E"/>
    <w:rsid w:val="00132B03"/>
    <w:rsid w:val="00132DCC"/>
    <w:rsid w:val="00135C94"/>
    <w:rsid w:val="00135DCC"/>
    <w:rsid w:val="001369F7"/>
    <w:rsid w:val="00136FCF"/>
    <w:rsid w:val="00137C06"/>
    <w:rsid w:val="0014074D"/>
    <w:rsid w:val="00140E29"/>
    <w:rsid w:val="00141C1A"/>
    <w:rsid w:val="00143525"/>
    <w:rsid w:val="001435FC"/>
    <w:rsid w:val="0014367C"/>
    <w:rsid w:val="0014384A"/>
    <w:rsid w:val="00144322"/>
    <w:rsid w:val="00145486"/>
    <w:rsid w:val="001454A7"/>
    <w:rsid w:val="001458F7"/>
    <w:rsid w:val="00146BB4"/>
    <w:rsid w:val="00147797"/>
    <w:rsid w:val="00150A44"/>
    <w:rsid w:val="00150F27"/>
    <w:rsid w:val="001512D9"/>
    <w:rsid w:val="001522B9"/>
    <w:rsid w:val="0015475A"/>
    <w:rsid w:val="00155353"/>
    <w:rsid w:val="00157412"/>
    <w:rsid w:val="00157F1D"/>
    <w:rsid w:val="00160803"/>
    <w:rsid w:val="00162F0B"/>
    <w:rsid w:val="001636A2"/>
    <w:rsid w:val="00163837"/>
    <w:rsid w:val="0016471E"/>
    <w:rsid w:val="0016476A"/>
    <w:rsid w:val="00164F9E"/>
    <w:rsid w:val="001650B8"/>
    <w:rsid w:val="001650F1"/>
    <w:rsid w:val="001656C7"/>
    <w:rsid w:val="00165BF7"/>
    <w:rsid w:val="001665A9"/>
    <w:rsid w:val="00166A70"/>
    <w:rsid w:val="00166D8F"/>
    <w:rsid w:val="00166F01"/>
    <w:rsid w:val="00167056"/>
    <w:rsid w:val="0016786C"/>
    <w:rsid w:val="00167F46"/>
    <w:rsid w:val="00170ECF"/>
    <w:rsid w:val="0017107D"/>
    <w:rsid w:val="00171E9C"/>
    <w:rsid w:val="001727A0"/>
    <w:rsid w:val="00173B17"/>
    <w:rsid w:val="00173D94"/>
    <w:rsid w:val="001745F6"/>
    <w:rsid w:val="001751C7"/>
    <w:rsid w:val="00175208"/>
    <w:rsid w:val="00176A97"/>
    <w:rsid w:val="00177461"/>
    <w:rsid w:val="00181E16"/>
    <w:rsid w:val="0018295F"/>
    <w:rsid w:val="001833CC"/>
    <w:rsid w:val="00183D0D"/>
    <w:rsid w:val="00184F32"/>
    <w:rsid w:val="00185330"/>
    <w:rsid w:val="00185583"/>
    <w:rsid w:val="00185BD7"/>
    <w:rsid w:val="001866FE"/>
    <w:rsid w:val="00186894"/>
    <w:rsid w:val="00186E39"/>
    <w:rsid w:val="00187052"/>
    <w:rsid w:val="00190284"/>
    <w:rsid w:val="0019123B"/>
    <w:rsid w:val="001925A7"/>
    <w:rsid w:val="0019314E"/>
    <w:rsid w:val="0019469C"/>
    <w:rsid w:val="00194D0F"/>
    <w:rsid w:val="00194E77"/>
    <w:rsid w:val="00194FC4"/>
    <w:rsid w:val="0019518C"/>
    <w:rsid w:val="00195207"/>
    <w:rsid w:val="001953E8"/>
    <w:rsid w:val="0019594F"/>
    <w:rsid w:val="0019643E"/>
    <w:rsid w:val="00196571"/>
    <w:rsid w:val="0019695A"/>
    <w:rsid w:val="00196C2E"/>
    <w:rsid w:val="00197315"/>
    <w:rsid w:val="00197FEF"/>
    <w:rsid w:val="001A024B"/>
    <w:rsid w:val="001A18A8"/>
    <w:rsid w:val="001A18B8"/>
    <w:rsid w:val="001A1F62"/>
    <w:rsid w:val="001A4150"/>
    <w:rsid w:val="001A4299"/>
    <w:rsid w:val="001A5369"/>
    <w:rsid w:val="001A6333"/>
    <w:rsid w:val="001A7A36"/>
    <w:rsid w:val="001B2965"/>
    <w:rsid w:val="001B2AC7"/>
    <w:rsid w:val="001B3348"/>
    <w:rsid w:val="001B3833"/>
    <w:rsid w:val="001B479E"/>
    <w:rsid w:val="001B4AFA"/>
    <w:rsid w:val="001B5110"/>
    <w:rsid w:val="001B5585"/>
    <w:rsid w:val="001B5668"/>
    <w:rsid w:val="001B5B97"/>
    <w:rsid w:val="001C0D51"/>
    <w:rsid w:val="001C0E9A"/>
    <w:rsid w:val="001C225E"/>
    <w:rsid w:val="001C23F4"/>
    <w:rsid w:val="001C24DD"/>
    <w:rsid w:val="001C2677"/>
    <w:rsid w:val="001C314C"/>
    <w:rsid w:val="001C43A5"/>
    <w:rsid w:val="001C5140"/>
    <w:rsid w:val="001C565C"/>
    <w:rsid w:val="001C61D4"/>
    <w:rsid w:val="001C79AB"/>
    <w:rsid w:val="001D0788"/>
    <w:rsid w:val="001D2C72"/>
    <w:rsid w:val="001D3E11"/>
    <w:rsid w:val="001D4459"/>
    <w:rsid w:val="001D46EE"/>
    <w:rsid w:val="001D4D8F"/>
    <w:rsid w:val="001D617C"/>
    <w:rsid w:val="001D67E9"/>
    <w:rsid w:val="001D6E7F"/>
    <w:rsid w:val="001D74E5"/>
    <w:rsid w:val="001D7529"/>
    <w:rsid w:val="001D76E5"/>
    <w:rsid w:val="001E1F44"/>
    <w:rsid w:val="001E29CD"/>
    <w:rsid w:val="001E2C1C"/>
    <w:rsid w:val="001E2EE4"/>
    <w:rsid w:val="001E2F4B"/>
    <w:rsid w:val="001E3801"/>
    <w:rsid w:val="001E3B58"/>
    <w:rsid w:val="001E46FB"/>
    <w:rsid w:val="001E554C"/>
    <w:rsid w:val="001E5814"/>
    <w:rsid w:val="001E5F65"/>
    <w:rsid w:val="001E6255"/>
    <w:rsid w:val="001E67F9"/>
    <w:rsid w:val="001E6C28"/>
    <w:rsid w:val="001E71EE"/>
    <w:rsid w:val="001E721B"/>
    <w:rsid w:val="001E7856"/>
    <w:rsid w:val="001F0DAA"/>
    <w:rsid w:val="001F145A"/>
    <w:rsid w:val="001F2710"/>
    <w:rsid w:val="001F28B3"/>
    <w:rsid w:val="001F3510"/>
    <w:rsid w:val="001F358D"/>
    <w:rsid w:val="001F40FA"/>
    <w:rsid w:val="001F41F9"/>
    <w:rsid w:val="001F55D6"/>
    <w:rsid w:val="001F647F"/>
    <w:rsid w:val="0020008E"/>
    <w:rsid w:val="00200DA5"/>
    <w:rsid w:val="00201F39"/>
    <w:rsid w:val="00202933"/>
    <w:rsid w:val="00203521"/>
    <w:rsid w:val="0020390F"/>
    <w:rsid w:val="00203B7A"/>
    <w:rsid w:val="002043C0"/>
    <w:rsid w:val="0020524A"/>
    <w:rsid w:val="002068AE"/>
    <w:rsid w:val="00206C82"/>
    <w:rsid w:val="0020721F"/>
    <w:rsid w:val="00207EC1"/>
    <w:rsid w:val="002103C2"/>
    <w:rsid w:val="00211237"/>
    <w:rsid w:val="0021145E"/>
    <w:rsid w:val="00211DD5"/>
    <w:rsid w:val="00211ED9"/>
    <w:rsid w:val="002126E5"/>
    <w:rsid w:val="00212C79"/>
    <w:rsid w:val="00214368"/>
    <w:rsid w:val="0021465C"/>
    <w:rsid w:val="00214FF1"/>
    <w:rsid w:val="00215738"/>
    <w:rsid w:val="0021608F"/>
    <w:rsid w:val="00216198"/>
    <w:rsid w:val="002162E2"/>
    <w:rsid w:val="00216543"/>
    <w:rsid w:val="00217634"/>
    <w:rsid w:val="00217D16"/>
    <w:rsid w:val="00217D74"/>
    <w:rsid w:val="00220354"/>
    <w:rsid w:val="00220675"/>
    <w:rsid w:val="00221398"/>
    <w:rsid w:val="00221685"/>
    <w:rsid w:val="002219B7"/>
    <w:rsid w:val="00221F15"/>
    <w:rsid w:val="002232E9"/>
    <w:rsid w:val="0022332E"/>
    <w:rsid w:val="002241B3"/>
    <w:rsid w:val="002249F4"/>
    <w:rsid w:val="00224B78"/>
    <w:rsid w:val="00224CD1"/>
    <w:rsid w:val="0022573A"/>
    <w:rsid w:val="00225B29"/>
    <w:rsid w:val="00226553"/>
    <w:rsid w:val="0022745A"/>
    <w:rsid w:val="0023034D"/>
    <w:rsid w:val="00230BEC"/>
    <w:rsid w:val="002316E2"/>
    <w:rsid w:val="0023187F"/>
    <w:rsid w:val="00232B1A"/>
    <w:rsid w:val="00232B6B"/>
    <w:rsid w:val="00232BFF"/>
    <w:rsid w:val="00232F84"/>
    <w:rsid w:val="0023326D"/>
    <w:rsid w:val="002334CC"/>
    <w:rsid w:val="00233C90"/>
    <w:rsid w:val="00233EB8"/>
    <w:rsid w:val="00234C9C"/>
    <w:rsid w:val="00235493"/>
    <w:rsid w:val="00236177"/>
    <w:rsid w:val="00237C1B"/>
    <w:rsid w:val="00240809"/>
    <w:rsid w:val="0024151C"/>
    <w:rsid w:val="002421DC"/>
    <w:rsid w:val="0024334A"/>
    <w:rsid w:val="00243635"/>
    <w:rsid w:val="00244968"/>
    <w:rsid w:val="00244AF5"/>
    <w:rsid w:val="0024667F"/>
    <w:rsid w:val="00247412"/>
    <w:rsid w:val="0024742D"/>
    <w:rsid w:val="0024796F"/>
    <w:rsid w:val="00252E74"/>
    <w:rsid w:val="0025379D"/>
    <w:rsid w:val="00255098"/>
    <w:rsid w:val="00255DF6"/>
    <w:rsid w:val="00256685"/>
    <w:rsid w:val="00257740"/>
    <w:rsid w:val="00257A3A"/>
    <w:rsid w:val="00260898"/>
    <w:rsid w:val="002612D1"/>
    <w:rsid w:val="00261D8B"/>
    <w:rsid w:val="00261F5E"/>
    <w:rsid w:val="002635A7"/>
    <w:rsid w:val="00263EB1"/>
    <w:rsid w:val="00264394"/>
    <w:rsid w:val="002647C4"/>
    <w:rsid w:val="00264A3C"/>
    <w:rsid w:val="00264B4A"/>
    <w:rsid w:val="00264D4B"/>
    <w:rsid w:val="00264D96"/>
    <w:rsid w:val="00264F62"/>
    <w:rsid w:val="00265473"/>
    <w:rsid w:val="00265A81"/>
    <w:rsid w:val="002661C8"/>
    <w:rsid w:val="002675AA"/>
    <w:rsid w:val="00270FF7"/>
    <w:rsid w:val="0027192F"/>
    <w:rsid w:val="00271E31"/>
    <w:rsid w:val="002720BF"/>
    <w:rsid w:val="00273510"/>
    <w:rsid w:val="002736D4"/>
    <w:rsid w:val="00274B11"/>
    <w:rsid w:val="00275AB7"/>
    <w:rsid w:val="00275D17"/>
    <w:rsid w:val="00275F9E"/>
    <w:rsid w:val="00276395"/>
    <w:rsid w:val="0027708F"/>
    <w:rsid w:val="002821AB"/>
    <w:rsid w:val="002821E7"/>
    <w:rsid w:val="00282B3F"/>
    <w:rsid w:val="00282C5F"/>
    <w:rsid w:val="002835E2"/>
    <w:rsid w:val="00283F1B"/>
    <w:rsid w:val="002848BC"/>
    <w:rsid w:val="00285A6E"/>
    <w:rsid w:val="00286896"/>
    <w:rsid w:val="00286B52"/>
    <w:rsid w:val="00290425"/>
    <w:rsid w:val="00290481"/>
    <w:rsid w:val="00290629"/>
    <w:rsid w:val="00294653"/>
    <w:rsid w:val="0029498B"/>
    <w:rsid w:val="00295546"/>
    <w:rsid w:val="00296766"/>
    <w:rsid w:val="00296898"/>
    <w:rsid w:val="002978B6"/>
    <w:rsid w:val="00297DA2"/>
    <w:rsid w:val="002A0214"/>
    <w:rsid w:val="002A07D3"/>
    <w:rsid w:val="002A13E4"/>
    <w:rsid w:val="002A18B0"/>
    <w:rsid w:val="002A288E"/>
    <w:rsid w:val="002A29D4"/>
    <w:rsid w:val="002A316E"/>
    <w:rsid w:val="002A4672"/>
    <w:rsid w:val="002A5DBD"/>
    <w:rsid w:val="002A5F38"/>
    <w:rsid w:val="002A6C08"/>
    <w:rsid w:val="002A70F6"/>
    <w:rsid w:val="002A71DE"/>
    <w:rsid w:val="002A74FD"/>
    <w:rsid w:val="002B0A8B"/>
    <w:rsid w:val="002B13C6"/>
    <w:rsid w:val="002B147F"/>
    <w:rsid w:val="002B1B0A"/>
    <w:rsid w:val="002B1DBA"/>
    <w:rsid w:val="002B2A72"/>
    <w:rsid w:val="002B2C33"/>
    <w:rsid w:val="002B3720"/>
    <w:rsid w:val="002B43CA"/>
    <w:rsid w:val="002B491A"/>
    <w:rsid w:val="002B4A87"/>
    <w:rsid w:val="002B4E36"/>
    <w:rsid w:val="002B5ABD"/>
    <w:rsid w:val="002B634A"/>
    <w:rsid w:val="002B708D"/>
    <w:rsid w:val="002B71ED"/>
    <w:rsid w:val="002C0AD9"/>
    <w:rsid w:val="002C13EF"/>
    <w:rsid w:val="002C177E"/>
    <w:rsid w:val="002C18C7"/>
    <w:rsid w:val="002C1F59"/>
    <w:rsid w:val="002C218C"/>
    <w:rsid w:val="002C2A7A"/>
    <w:rsid w:val="002C36A4"/>
    <w:rsid w:val="002C4A8F"/>
    <w:rsid w:val="002C4C78"/>
    <w:rsid w:val="002C5C9E"/>
    <w:rsid w:val="002C685C"/>
    <w:rsid w:val="002D0D2A"/>
    <w:rsid w:val="002D1C86"/>
    <w:rsid w:val="002D1FBA"/>
    <w:rsid w:val="002D288C"/>
    <w:rsid w:val="002D3059"/>
    <w:rsid w:val="002D35E6"/>
    <w:rsid w:val="002D3655"/>
    <w:rsid w:val="002D482C"/>
    <w:rsid w:val="002D4C6D"/>
    <w:rsid w:val="002D4DD2"/>
    <w:rsid w:val="002D58EE"/>
    <w:rsid w:val="002D5B9B"/>
    <w:rsid w:val="002D6258"/>
    <w:rsid w:val="002D67C3"/>
    <w:rsid w:val="002E1688"/>
    <w:rsid w:val="002E1FDF"/>
    <w:rsid w:val="002E2C45"/>
    <w:rsid w:val="002E4037"/>
    <w:rsid w:val="002E4A0A"/>
    <w:rsid w:val="002E5908"/>
    <w:rsid w:val="002E5A00"/>
    <w:rsid w:val="002E758F"/>
    <w:rsid w:val="002E783C"/>
    <w:rsid w:val="002E7B40"/>
    <w:rsid w:val="002F0DA4"/>
    <w:rsid w:val="002F1200"/>
    <w:rsid w:val="002F13E3"/>
    <w:rsid w:val="002F1EFB"/>
    <w:rsid w:val="002F2F1B"/>
    <w:rsid w:val="002F4D0F"/>
    <w:rsid w:val="002F511F"/>
    <w:rsid w:val="002F6E97"/>
    <w:rsid w:val="00300EAD"/>
    <w:rsid w:val="0030114C"/>
    <w:rsid w:val="0030170C"/>
    <w:rsid w:val="003019E2"/>
    <w:rsid w:val="003023F2"/>
    <w:rsid w:val="00303124"/>
    <w:rsid w:val="00303EC8"/>
    <w:rsid w:val="00304B1F"/>
    <w:rsid w:val="00304F60"/>
    <w:rsid w:val="0030626C"/>
    <w:rsid w:val="00307A1A"/>
    <w:rsid w:val="00307EA2"/>
    <w:rsid w:val="00310219"/>
    <w:rsid w:val="00311813"/>
    <w:rsid w:val="00312279"/>
    <w:rsid w:val="00313F89"/>
    <w:rsid w:val="00314111"/>
    <w:rsid w:val="00314ABF"/>
    <w:rsid w:val="00315060"/>
    <w:rsid w:val="00315292"/>
    <w:rsid w:val="003156B6"/>
    <w:rsid w:val="00317C4A"/>
    <w:rsid w:val="00320493"/>
    <w:rsid w:val="0032061A"/>
    <w:rsid w:val="00321709"/>
    <w:rsid w:val="00321B0A"/>
    <w:rsid w:val="003234C4"/>
    <w:rsid w:val="00324244"/>
    <w:rsid w:val="00324C84"/>
    <w:rsid w:val="00326831"/>
    <w:rsid w:val="003270CE"/>
    <w:rsid w:val="003273D6"/>
    <w:rsid w:val="003279A7"/>
    <w:rsid w:val="0033077E"/>
    <w:rsid w:val="00331CD7"/>
    <w:rsid w:val="00334D11"/>
    <w:rsid w:val="00334E9B"/>
    <w:rsid w:val="00335628"/>
    <w:rsid w:val="00335B2E"/>
    <w:rsid w:val="00335DA7"/>
    <w:rsid w:val="00336936"/>
    <w:rsid w:val="00336DF3"/>
    <w:rsid w:val="00336FEC"/>
    <w:rsid w:val="00341AFD"/>
    <w:rsid w:val="00341F85"/>
    <w:rsid w:val="003425CF"/>
    <w:rsid w:val="00342F73"/>
    <w:rsid w:val="00344585"/>
    <w:rsid w:val="003445CE"/>
    <w:rsid w:val="003447C7"/>
    <w:rsid w:val="003448AD"/>
    <w:rsid w:val="00344CC8"/>
    <w:rsid w:val="00345381"/>
    <w:rsid w:val="003461F4"/>
    <w:rsid w:val="0034639B"/>
    <w:rsid w:val="00347600"/>
    <w:rsid w:val="00350BD5"/>
    <w:rsid w:val="003513BB"/>
    <w:rsid w:val="0035141D"/>
    <w:rsid w:val="003527B8"/>
    <w:rsid w:val="00353176"/>
    <w:rsid w:val="003537E5"/>
    <w:rsid w:val="003540F5"/>
    <w:rsid w:val="003553E8"/>
    <w:rsid w:val="003554B1"/>
    <w:rsid w:val="00356BC1"/>
    <w:rsid w:val="00360068"/>
    <w:rsid w:val="00361A95"/>
    <w:rsid w:val="00362016"/>
    <w:rsid w:val="00362871"/>
    <w:rsid w:val="00362E91"/>
    <w:rsid w:val="00362EC6"/>
    <w:rsid w:val="003634FB"/>
    <w:rsid w:val="00363797"/>
    <w:rsid w:val="00363B39"/>
    <w:rsid w:val="00363F32"/>
    <w:rsid w:val="003640BC"/>
    <w:rsid w:val="0036452B"/>
    <w:rsid w:val="00364729"/>
    <w:rsid w:val="00364B3D"/>
    <w:rsid w:val="00367003"/>
    <w:rsid w:val="003670C2"/>
    <w:rsid w:val="00367863"/>
    <w:rsid w:val="00370175"/>
    <w:rsid w:val="0037141F"/>
    <w:rsid w:val="00371884"/>
    <w:rsid w:val="00373A9D"/>
    <w:rsid w:val="00373C99"/>
    <w:rsid w:val="00374018"/>
    <w:rsid w:val="003743D0"/>
    <w:rsid w:val="003747C1"/>
    <w:rsid w:val="003748BF"/>
    <w:rsid w:val="00374F35"/>
    <w:rsid w:val="00375527"/>
    <w:rsid w:val="003757B6"/>
    <w:rsid w:val="00376F68"/>
    <w:rsid w:val="0037795A"/>
    <w:rsid w:val="0038139B"/>
    <w:rsid w:val="003816D9"/>
    <w:rsid w:val="00381EA6"/>
    <w:rsid w:val="00382859"/>
    <w:rsid w:val="003829E8"/>
    <w:rsid w:val="00382BDF"/>
    <w:rsid w:val="0038363C"/>
    <w:rsid w:val="0038408F"/>
    <w:rsid w:val="00384A9E"/>
    <w:rsid w:val="00384ABA"/>
    <w:rsid w:val="00384EF4"/>
    <w:rsid w:val="00384F49"/>
    <w:rsid w:val="0038647C"/>
    <w:rsid w:val="00387455"/>
    <w:rsid w:val="00387770"/>
    <w:rsid w:val="00387A89"/>
    <w:rsid w:val="00387B36"/>
    <w:rsid w:val="003901F7"/>
    <w:rsid w:val="003904CF"/>
    <w:rsid w:val="00390A25"/>
    <w:rsid w:val="00390E18"/>
    <w:rsid w:val="00391C53"/>
    <w:rsid w:val="00393F61"/>
    <w:rsid w:val="003945F8"/>
    <w:rsid w:val="003948C2"/>
    <w:rsid w:val="00394EC2"/>
    <w:rsid w:val="003950CB"/>
    <w:rsid w:val="003958B0"/>
    <w:rsid w:val="00395C54"/>
    <w:rsid w:val="00396332"/>
    <w:rsid w:val="00396A90"/>
    <w:rsid w:val="00396E16"/>
    <w:rsid w:val="00397394"/>
    <w:rsid w:val="0039761E"/>
    <w:rsid w:val="0039780D"/>
    <w:rsid w:val="00397D8C"/>
    <w:rsid w:val="00397E1D"/>
    <w:rsid w:val="003A046C"/>
    <w:rsid w:val="003A04B2"/>
    <w:rsid w:val="003A0857"/>
    <w:rsid w:val="003A0F75"/>
    <w:rsid w:val="003A231A"/>
    <w:rsid w:val="003A267F"/>
    <w:rsid w:val="003A2948"/>
    <w:rsid w:val="003A3AB6"/>
    <w:rsid w:val="003A3C7B"/>
    <w:rsid w:val="003A466F"/>
    <w:rsid w:val="003A491B"/>
    <w:rsid w:val="003A5E4E"/>
    <w:rsid w:val="003A6DE2"/>
    <w:rsid w:val="003A6E33"/>
    <w:rsid w:val="003A77A7"/>
    <w:rsid w:val="003A77B3"/>
    <w:rsid w:val="003A7B80"/>
    <w:rsid w:val="003B02BF"/>
    <w:rsid w:val="003B1872"/>
    <w:rsid w:val="003B19D0"/>
    <w:rsid w:val="003B1A8F"/>
    <w:rsid w:val="003B1AA9"/>
    <w:rsid w:val="003B1B94"/>
    <w:rsid w:val="003B230D"/>
    <w:rsid w:val="003B2340"/>
    <w:rsid w:val="003B4098"/>
    <w:rsid w:val="003B431F"/>
    <w:rsid w:val="003B5B14"/>
    <w:rsid w:val="003B5BC4"/>
    <w:rsid w:val="003B63A6"/>
    <w:rsid w:val="003B6808"/>
    <w:rsid w:val="003B78B1"/>
    <w:rsid w:val="003B7CD4"/>
    <w:rsid w:val="003C04A7"/>
    <w:rsid w:val="003C0666"/>
    <w:rsid w:val="003C0BFD"/>
    <w:rsid w:val="003C11DE"/>
    <w:rsid w:val="003C16EF"/>
    <w:rsid w:val="003C1E8A"/>
    <w:rsid w:val="003C2389"/>
    <w:rsid w:val="003C3180"/>
    <w:rsid w:val="003C35B5"/>
    <w:rsid w:val="003C3A59"/>
    <w:rsid w:val="003C3CDF"/>
    <w:rsid w:val="003C4BDD"/>
    <w:rsid w:val="003C50FC"/>
    <w:rsid w:val="003C5AB9"/>
    <w:rsid w:val="003C5C07"/>
    <w:rsid w:val="003C5D06"/>
    <w:rsid w:val="003C6A81"/>
    <w:rsid w:val="003C7091"/>
    <w:rsid w:val="003D0A0B"/>
    <w:rsid w:val="003D1191"/>
    <w:rsid w:val="003D12F7"/>
    <w:rsid w:val="003D145D"/>
    <w:rsid w:val="003D1749"/>
    <w:rsid w:val="003D180C"/>
    <w:rsid w:val="003D1AF2"/>
    <w:rsid w:val="003D1D04"/>
    <w:rsid w:val="003D32A3"/>
    <w:rsid w:val="003D3325"/>
    <w:rsid w:val="003D3664"/>
    <w:rsid w:val="003D36E8"/>
    <w:rsid w:val="003D3D45"/>
    <w:rsid w:val="003D4015"/>
    <w:rsid w:val="003D4887"/>
    <w:rsid w:val="003D4E42"/>
    <w:rsid w:val="003D5650"/>
    <w:rsid w:val="003D5BFE"/>
    <w:rsid w:val="003D5DD7"/>
    <w:rsid w:val="003D7392"/>
    <w:rsid w:val="003D781C"/>
    <w:rsid w:val="003D7855"/>
    <w:rsid w:val="003D7B75"/>
    <w:rsid w:val="003D7CF1"/>
    <w:rsid w:val="003E0394"/>
    <w:rsid w:val="003E074D"/>
    <w:rsid w:val="003E130C"/>
    <w:rsid w:val="003E1369"/>
    <w:rsid w:val="003E1FAD"/>
    <w:rsid w:val="003E1FC4"/>
    <w:rsid w:val="003E3930"/>
    <w:rsid w:val="003E6063"/>
    <w:rsid w:val="003E706F"/>
    <w:rsid w:val="003E76A6"/>
    <w:rsid w:val="003F09B1"/>
    <w:rsid w:val="003F0CBC"/>
    <w:rsid w:val="003F42FF"/>
    <w:rsid w:val="003F454C"/>
    <w:rsid w:val="003F5FC4"/>
    <w:rsid w:val="003F758E"/>
    <w:rsid w:val="00400B27"/>
    <w:rsid w:val="00401400"/>
    <w:rsid w:val="00401654"/>
    <w:rsid w:val="004016FD"/>
    <w:rsid w:val="00402396"/>
    <w:rsid w:val="004023A9"/>
    <w:rsid w:val="00402878"/>
    <w:rsid w:val="004034B4"/>
    <w:rsid w:val="00403A53"/>
    <w:rsid w:val="0040432D"/>
    <w:rsid w:val="00405A83"/>
    <w:rsid w:val="004069AF"/>
    <w:rsid w:val="00406CD7"/>
    <w:rsid w:val="00406D22"/>
    <w:rsid w:val="0041084D"/>
    <w:rsid w:val="004112AE"/>
    <w:rsid w:val="004117A7"/>
    <w:rsid w:val="004119F9"/>
    <w:rsid w:val="00412264"/>
    <w:rsid w:val="00413B66"/>
    <w:rsid w:val="00414972"/>
    <w:rsid w:val="00414EF3"/>
    <w:rsid w:val="004155B7"/>
    <w:rsid w:val="004156DC"/>
    <w:rsid w:val="004165FB"/>
    <w:rsid w:val="004169D2"/>
    <w:rsid w:val="00416A1D"/>
    <w:rsid w:val="0041774A"/>
    <w:rsid w:val="00417E7C"/>
    <w:rsid w:val="00421CF0"/>
    <w:rsid w:val="00421DED"/>
    <w:rsid w:val="00422E24"/>
    <w:rsid w:val="004235CB"/>
    <w:rsid w:val="004243BA"/>
    <w:rsid w:val="00424DE1"/>
    <w:rsid w:val="00426069"/>
    <w:rsid w:val="00426F72"/>
    <w:rsid w:val="004278BD"/>
    <w:rsid w:val="0043042E"/>
    <w:rsid w:val="00430F44"/>
    <w:rsid w:val="00431DD2"/>
    <w:rsid w:val="00433337"/>
    <w:rsid w:val="004334F5"/>
    <w:rsid w:val="00433759"/>
    <w:rsid w:val="00433F83"/>
    <w:rsid w:val="00434FDC"/>
    <w:rsid w:val="0043595A"/>
    <w:rsid w:val="004369E1"/>
    <w:rsid w:val="00436A04"/>
    <w:rsid w:val="004376C5"/>
    <w:rsid w:val="00440D5C"/>
    <w:rsid w:val="00441AE7"/>
    <w:rsid w:val="004425E0"/>
    <w:rsid w:val="00443075"/>
    <w:rsid w:val="004431A2"/>
    <w:rsid w:val="0044415D"/>
    <w:rsid w:val="004445FC"/>
    <w:rsid w:val="004450D4"/>
    <w:rsid w:val="00445A49"/>
    <w:rsid w:val="00446810"/>
    <w:rsid w:val="00446E5D"/>
    <w:rsid w:val="00446E86"/>
    <w:rsid w:val="00447662"/>
    <w:rsid w:val="00447691"/>
    <w:rsid w:val="00447E7D"/>
    <w:rsid w:val="004501C4"/>
    <w:rsid w:val="00450D09"/>
    <w:rsid w:val="0045193A"/>
    <w:rsid w:val="00452047"/>
    <w:rsid w:val="00453C43"/>
    <w:rsid w:val="00454593"/>
    <w:rsid w:val="0045494B"/>
    <w:rsid w:val="00455A9C"/>
    <w:rsid w:val="00455F0F"/>
    <w:rsid w:val="004562A7"/>
    <w:rsid w:val="004562ED"/>
    <w:rsid w:val="00456755"/>
    <w:rsid w:val="00456E38"/>
    <w:rsid w:val="00460622"/>
    <w:rsid w:val="004611DC"/>
    <w:rsid w:val="00462714"/>
    <w:rsid w:val="00462ABB"/>
    <w:rsid w:val="0046459E"/>
    <w:rsid w:val="004645F0"/>
    <w:rsid w:val="00465546"/>
    <w:rsid w:val="00465642"/>
    <w:rsid w:val="00466646"/>
    <w:rsid w:val="00466714"/>
    <w:rsid w:val="004700E7"/>
    <w:rsid w:val="00471254"/>
    <w:rsid w:val="004714B5"/>
    <w:rsid w:val="004716E9"/>
    <w:rsid w:val="00471A8F"/>
    <w:rsid w:val="0047283B"/>
    <w:rsid w:val="00473600"/>
    <w:rsid w:val="004739D2"/>
    <w:rsid w:val="00476251"/>
    <w:rsid w:val="00477660"/>
    <w:rsid w:val="00477C73"/>
    <w:rsid w:val="00480A21"/>
    <w:rsid w:val="004813B1"/>
    <w:rsid w:val="004817FC"/>
    <w:rsid w:val="004821B6"/>
    <w:rsid w:val="0048244A"/>
    <w:rsid w:val="00482C50"/>
    <w:rsid w:val="0048321A"/>
    <w:rsid w:val="00483E20"/>
    <w:rsid w:val="00484988"/>
    <w:rsid w:val="00485F47"/>
    <w:rsid w:val="00490348"/>
    <w:rsid w:val="004907CD"/>
    <w:rsid w:val="00490E23"/>
    <w:rsid w:val="00491295"/>
    <w:rsid w:val="00492037"/>
    <w:rsid w:val="00493D2E"/>
    <w:rsid w:val="0049583C"/>
    <w:rsid w:val="00496933"/>
    <w:rsid w:val="00496A80"/>
    <w:rsid w:val="00496B04"/>
    <w:rsid w:val="004973E7"/>
    <w:rsid w:val="00497D2F"/>
    <w:rsid w:val="00497FAA"/>
    <w:rsid w:val="004A04D7"/>
    <w:rsid w:val="004A2223"/>
    <w:rsid w:val="004A2EEB"/>
    <w:rsid w:val="004A2FCE"/>
    <w:rsid w:val="004A31F9"/>
    <w:rsid w:val="004A33E1"/>
    <w:rsid w:val="004A33F0"/>
    <w:rsid w:val="004A3A3E"/>
    <w:rsid w:val="004A3CEC"/>
    <w:rsid w:val="004A4D16"/>
    <w:rsid w:val="004A4EA7"/>
    <w:rsid w:val="004A52B4"/>
    <w:rsid w:val="004A5475"/>
    <w:rsid w:val="004A5E70"/>
    <w:rsid w:val="004A6518"/>
    <w:rsid w:val="004A6665"/>
    <w:rsid w:val="004A7287"/>
    <w:rsid w:val="004B0D82"/>
    <w:rsid w:val="004B14A1"/>
    <w:rsid w:val="004B3292"/>
    <w:rsid w:val="004B414D"/>
    <w:rsid w:val="004B5447"/>
    <w:rsid w:val="004B594C"/>
    <w:rsid w:val="004B7877"/>
    <w:rsid w:val="004B79B5"/>
    <w:rsid w:val="004C0585"/>
    <w:rsid w:val="004C1294"/>
    <w:rsid w:val="004C15B6"/>
    <w:rsid w:val="004C1AC1"/>
    <w:rsid w:val="004C3286"/>
    <w:rsid w:val="004C33CA"/>
    <w:rsid w:val="004C3DE2"/>
    <w:rsid w:val="004C3E9A"/>
    <w:rsid w:val="004C41ED"/>
    <w:rsid w:val="004C4868"/>
    <w:rsid w:val="004C56A9"/>
    <w:rsid w:val="004C5A94"/>
    <w:rsid w:val="004C6306"/>
    <w:rsid w:val="004C69FF"/>
    <w:rsid w:val="004C6C82"/>
    <w:rsid w:val="004C72AE"/>
    <w:rsid w:val="004C7F00"/>
    <w:rsid w:val="004C7FA7"/>
    <w:rsid w:val="004D07EA"/>
    <w:rsid w:val="004D1487"/>
    <w:rsid w:val="004D195B"/>
    <w:rsid w:val="004D22BD"/>
    <w:rsid w:val="004D2B87"/>
    <w:rsid w:val="004D4D7A"/>
    <w:rsid w:val="004D5910"/>
    <w:rsid w:val="004D5E0A"/>
    <w:rsid w:val="004D643C"/>
    <w:rsid w:val="004D716A"/>
    <w:rsid w:val="004D760F"/>
    <w:rsid w:val="004D7665"/>
    <w:rsid w:val="004D7ADD"/>
    <w:rsid w:val="004D7BFD"/>
    <w:rsid w:val="004E14ED"/>
    <w:rsid w:val="004E2142"/>
    <w:rsid w:val="004E29B2"/>
    <w:rsid w:val="004E3235"/>
    <w:rsid w:val="004E3395"/>
    <w:rsid w:val="004E3608"/>
    <w:rsid w:val="004E4C73"/>
    <w:rsid w:val="004E561C"/>
    <w:rsid w:val="004E5B9D"/>
    <w:rsid w:val="004F0BE9"/>
    <w:rsid w:val="004F1CDB"/>
    <w:rsid w:val="004F2814"/>
    <w:rsid w:val="004F2FD0"/>
    <w:rsid w:val="004F41EC"/>
    <w:rsid w:val="004F45F2"/>
    <w:rsid w:val="004F4769"/>
    <w:rsid w:val="004F5109"/>
    <w:rsid w:val="004F5488"/>
    <w:rsid w:val="004F63AE"/>
    <w:rsid w:val="004F78FC"/>
    <w:rsid w:val="005001FA"/>
    <w:rsid w:val="00500AB4"/>
    <w:rsid w:val="00501083"/>
    <w:rsid w:val="00501743"/>
    <w:rsid w:val="00502720"/>
    <w:rsid w:val="005039A3"/>
    <w:rsid w:val="00503C5F"/>
    <w:rsid w:val="00505AA4"/>
    <w:rsid w:val="00506CE8"/>
    <w:rsid w:val="00507C3A"/>
    <w:rsid w:val="00507DBF"/>
    <w:rsid w:val="0051050F"/>
    <w:rsid w:val="00510A44"/>
    <w:rsid w:val="00510BF9"/>
    <w:rsid w:val="00511732"/>
    <w:rsid w:val="005124CC"/>
    <w:rsid w:val="00512AB5"/>
    <w:rsid w:val="00512EA3"/>
    <w:rsid w:val="005132F9"/>
    <w:rsid w:val="0051411E"/>
    <w:rsid w:val="00514165"/>
    <w:rsid w:val="00514438"/>
    <w:rsid w:val="005156B6"/>
    <w:rsid w:val="00516AF5"/>
    <w:rsid w:val="00516C54"/>
    <w:rsid w:val="00516D26"/>
    <w:rsid w:val="00516D8A"/>
    <w:rsid w:val="005202E4"/>
    <w:rsid w:val="0052052A"/>
    <w:rsid w:val="0052071C"/>
    <w:rsid w:val="00520850"/>
    <w:rsid w:val="00521FE9"/>
    <w:rsid w:val="0052273C"/>
    <w:rsid w:val="0052370F"/>
    <w:rsid w:val="00523792"/>
    <w:rsid w:val="00524E71"/>
    <w:rsid w:val="00524EC8"/>
    <w:rsid w:val="005254C3"/>
    <w:rsid w:val="00526138"/>
    <w:rsid w:val="0052648B"/>
    <w:rsid w:val="00526E87"/>
    <w:rsid w:val="00527905"/>
    <w:rsid w:val="00530085"/>
    <w:rsid w:val="00530963"/>
    <w:rsid w:val="00530E3C"/>
    <w:rsid w:val="00531B3D"/>
    <w:rsid w:val="00532E82"/>
    <w:rsid w:val="00533564"/>
    <w:rsid w:val="005336A3"/>
    <w:rsid w:val="00534851"/>
    <w:rsid w:val="00535CB6"/>
    <w:rsid w:val="005369B5"/>
    <w:rsid w:val="00537377"/>
    <w:rsid w:val="005400A3"/>
    <w:rsid w:val="00540412"/>
    <w:rsid w:val="005407E2"/>
    <w:rsid w:val="0054102B"/>
    <w:rsid w:val="00541289"/>
    <w:rsid w:val="00541BC9"/>
    <w:rsid w:val="005426EE"/>
    <w:rsid w:val="005443E7"/>
    <w:rsid w:val="005448B1"/>
    <w:rsid w:val="00544EEF"/>
    <w:rsid w:val="00544FB1"/>
    <w:rsid w:val="00545339"/>
    <w:rsid w:val="005453A5"/>
    <w:rsid w:val="00545A2F"/>
    <w:rsid w:val="00546204"/>
    <w:rsid w:val="005470B5"/>
    <w:rsid w:val="005470F9"/>
    <w:rsid w:val="0055031A"/>
    <w:rsid w:val="00550836"/>
    <w:rsid w:val="00550F5C"/>
    <w:rsid w:val="005526BE"/>
    <w:rsid w:val="00552DA9"/>
    <w:rsid w:val="00553EC1"/>
    <w:rsid w:val="0055688E"/>
    <w:rsid w:val="00556938"/>
    <w:rsid w:val="00557565"/>
    <w:rsid w:val="00557901"/>
    <w:rsid w:val="005579E6"/>
    <w:rsid w:val="00557A38"/>
    <w:rsid w:val="00557B23"/>
    <w:rsid w:val="0056198C"/>
    <w:rsid w:val="00561A06"/>
    <w:rsid w:val="005625B0"/>
    <w:rsid w:val="005629F3"/>
    <w:rsid w:val="005631F5"/>
    <w:rsid w:val="00563223"/>
    <w:rsid w:val="00563812"/>
    <w:rsid w:val="005645A1"/>
    <w:rsid w:val="00566393"/>
    <w:rsid w:val="0056711F"/>
    <w:rsid w:val="005675E7"/>
    <w:rsid w:val="00567EB3"/>
    <w:rsid w:val="00570475"/>
    <w:rsid w:val="00571660"/>
    <w:rsid w:val="00571F92"/>
    <w:rsid w:val="005722B7"/>
    <w:rsid w:val="00572392"/>
    <w:rsid w:val="0057248E"/>
    <w:rsid w:val="00572A18"/>
    <w:rsid w:val="0057326F"/>
    <w:rsid w:val="00574035"/>
    <w:rsid w:val="0057406C"/>
    <w:rsid w:val="00574D04"/>
    <w:rsid w:val="00574F72"/>
    <w:rsid w:val="00575670"/>
    <w:rsid w:val="00575B7A"/>
    <w:rsid w:val="00577D16"/>
    <w:rsid w:val="00580827"/>
    <w:rsid w:val="00581819"/>
    <w:rsid w:val="00581B89"/>
    <w:rsid w:val="00581CC2"/>
    <w:rsid w:val="00582220"/>
    <w:rsid w:val="0058318E"/>
    <w:rsid w:val="0058388A"/>
    <w:rsid w:val="005850F3"/>
    <w:rsid w:val="00585170"/>
    <w:rsid w:val="005874ED"/>
    <w:rsid w:val="005901DA"/>
    <w:rsid w:val="00590337"/>
    <w:rsid w:val="00590C7E"/>
    <w:rsid w:val="00590D03"/>
    <w:rsid w:val="00591DA9"/>
    <w:rsid w:val="00591DFF"/>
    <w:rsid w:val="00593988"/>
    <w:rsid w:val="00594D93"/>
    <w:rsid w:val="00594E87"/>
    <w:rsid w:val="0059523A"/>
    <w:rsid w:val="005959B8"/>
    <w:rsid w:val="005972E0"/>
    <w:rsid w:val="0059740A"/>
    <w:rsid w:val="00597461"/>
    <w:rsid w:val="0059782B"/>
    <w:rsid w:val="005A2217"/>
    <w:rsid w:val="005A27DA"/>
    <w:rsid w:val="005A2896"/>
    <w:rsid w:val="005A32CE"/>
    <w:rsid w:val="005A36A1"/>
    <w:rsid w:val="005A3973"/>
    <w:rsid w:val="005A3B9C"/>
    <w:rsid w:val="005A42AC"/>
    <w:rsid w:val="005A4555"/>
    <w:rsid w:val="005A5561"/>
    <w:rsid w:val="005A5CA2"/>
    <w:rsid w:val="005A5F74"/>
    <w:rsid w:val="005A6256"/>
    <w:rsid w:val="005A64A4"/>
    <w:rsid w:val="005A7D69"/>
    <w:rsid w:val="005A7F1D"/>
    <w:rsid w:val="005B1210"/>
    <w:rsid w:val="005B15F8"/>
    <w:rsid w:val="005B2194"/>
    <w:rsid w:val="005B2724"/>
    <w:rsid w:val="005B343B"/>
    <w:rsid w:val="005B357F"/>
    <w:rsid w:val="005B3F63"/>
    <w:rsid w:val="005B4873"/>
    <w:rsid w:val="005B4C9A"/>
    <w:rsid w:val="005B53B0"/>
    <w:rsid w:val="005B54A3"/>
    <w:rsid w:val="005B592E"/>
    <w:rsid w:val="005B5E53"/>
    <w:rsid w:val="005B6201"/>
    <w:rsid w:val="005B7BDE"/>
    <w:rsid w:val="005C0242"/>
    <w:rsid w:val="005C0A01"/>
    <w:rsid w:val="005C0D94"/>
    <w:rsid w:val="005C1538"/>
    <w:rsid w:val="005C1596"/>
    <w:rsid w:val="005C178A"/>
    <w:rsid w:val="005C35C8"/>
    <w:rsid w:val="005C3621"/>
    <w:rsid w:val="005C4109"/>
    <w:rsid w:val="005C4C03"/>
    <w:rsid w:val="005C4DAF"/>
    <w:rsid w:val="005C5F60"/>
    <w:rsid w:val="005C6851"/>
    <w:rsid w:val="005C78FF"/>
    <w:rsid w:val="005C7E74"/>
    <w:rsid w:val="005D0D42"/>
    <w:rsid w:val="005D0DFF"/>
    <w:rsid w:val="005D3272"/>
    <w:rsid w:val="005D4017"/>
    <w:rsid w:val="005D434D"/>
    <w:rsid w:val="005D458A"/>
    <w:rsid w:val="005D49A7"/>
    <w:rsid w:val="005D4C8C"/>
    <w:rsid w:val="005D4CC3"/>
    <w:rsid w:val="005D5602"/>
    <w:rsid w:val="005D58D4"/>
    <w:rsid w:val="005D5C89"/>
    <w:rsid w:val="005E0860"/>
    <w:rsid w:val="005E0D02"/>
    <w:rsid w:val="005E1205"/>
    <w:rsid w:val="005E1743"/>
    <w:rsid w:val="005E1D01"/>
    <w:rsid w:val="005E2774"/>
    <w:rsid w:val="005E3916"/>
    <w:rsid w:val="005E41C5"/>
    <w:rsid w:val="005E454D"/>
    <w:rsid w:val="005E4755"/>
    <w:rsid w:val="005E4C75"/>
    <w:rsid w:val="005E5D46"/>
    <w:rsid w:val="005F05D6"/>
    <w:rsid w:val="005F118A"/>
    <w:rsid w:val="005F1837"/>
    <w:rsid w:val="005F1885"/>
    <w:rsid w:val="005F207B"/>
    <w:rsid w:val="005F2934"/>
    <w:rsid w:val="005F2D09"/>
    <w:rsid w:val="005F33B6"/>
    <w:rsid w:val="005F39FB"/>
    <w:rsid w:val="005F45E2"/>
    <w:rsid w:val="005F58B8"/>
    <w:rsid w:val="005F5DC4"/>
    <w:rsid w:val="005F66A4"/>
    <w:rsid w:val="005F671C"/>
    <w:rsid w:val="005F67E9"/>
    <w:rsid w:val="005F6C62"/>
    <w:rsid w:val="005F7635"/>
    <w:rsid w:val="005F78BF"/>
    <w:rsid w:val="00601519"/>
    <w:rsid w:val="006017DF"/>
    <w:rsid w:val="006017F5"/>
    <w:rsid w:val="00601E3F"/>
    <w:rsid w:val="00602AAB"/>
    <w:rsid w:val="00602BAA"/>
    <w:rsid w:val="00602D99"/>
    <w:rsid w:val="00603DB4"/>
    <w:rsid w:val="006076C5"/>
    <w:rsid w:val="006078A5"/>
    <w:rsid w:val="0061026C"/>
    <w:rsid w:val="0061099F"/>
    <w:rsid w:val="00610B02"/>
    <w:rsid w:val="00610E27"/>
    <w:rsid w:val="006111B4"/>
    <w:rsid w:val="0061154D"/>
    <w:rsid w:val="006128D0"/>
    <w:rsid w:val="00613006"/>
    <w:rsid w:val="006132AA"/>
    <w:rsid w:val="006140E2"/>
    <w:rsid w:val="00614276"/>
    <w:rsid w:val="00615269"/>
    <w:rsid w:val="00615996"/>
    <w:rsid w:val="0061708A"/>
    <w:rsid w:val="00617718"/>
    <w:rsid w:val="00620271"/>
    <w:rsid w:val="00620774"/>
    <w:rsid w:val="00620B64"/>
    <w:rsid w:val="006211D1"/>
    <w:rsid w:val="0062171B"/>
    <w:rsid w:val="0062284B"/>
    <w:rsid w:val="00622C31"/>
    <w:rsid w:val="00623245"/>
    <w:rsid w:val="0062377F"/>
    <w:rsid w:val="00624A28"/>
    <w:rsid w:val="00625854"/>
    <w:rsid w:val="006271D0"/>
    <w:rsid w:val="0063013D"/>
    <w:rsid w:val="0063014F"/>
    <w:rsid w:val="00630506"/>
    <w:rsid w:val="00630615"/>
    <w:rsid w:val="00631271"/>
    <w:rsid w:val="00631526"/>
    <w:rsid w:val="00631E2A"/>
    <w:rsid w:val="00632B2F"/>
    <w:rsid w:val="00632BBB"/>
    <w:rsid w:val="00632F28"/>
    <w:rsid w:val="006345A4"/>
    <w:rsid w:val="00634744"/>
    <w:rsid w:val="006347A8"/>
    <w:rsid w:val="00634B03"/>
    <w:rsid w:val="00634E6A"/>
    <w:rsid w:val="00635232"/>
    <w:rsid w:val="00635BD7"/>
    <w:rsid w:val="00635DD0"/>
    <w:rsid w:val="00636F13"/>
    <w:rsid w:val="006377AA"/>
    <w:rsid w:val="00637A21"/>
    <w:rsid w:val="00637DF5"/>
    <w:rsid w:val="00637F1B"/>
    <w:rsid w:val="00640597"/>
    <w:rsid w:val="006407B6"/>
    <w:rsid w:val="00640EB5"/>
    <w:rsid w:val="00641CAD"/>
    <w:rsid w:val="006423F9"/>
    <w:rsid w:val="00642C68"/>
    <w:rsid w:val="00643E8C"/>
    <w:rsid w:val="00644DFC"/>
    <w:rsid w:val="00647553"/>
    <w:rsid w:val="0064774A"/>
    <w:rsid w:val="00647EDB"/>
    <w:rsid w:val="0065073F"/>
    <w:rsid w:val="00651B01"/>
    <w:rsid w:val="00653EC3"/>
    <w:rsid w:val="006548B1"/>
    <w:rsid w:val="006550A8"/>
    <w:rsid w:val="00655B91"/>
    <w:rsid w:val="00655D22"/>
    <w:rsid w:val="006571B0"/>
    <w:rsid w:val="006573EC"/>
    <w:rsid w:val="00660269"/>
    <w:rsid w:val="00660FFF"/>
    <w:rsid w:val="00661238"/>
    <w:rsid w:val="00661C99"/>
    <w:rsid w:val="0066239D"/>
    <w:rsid w:val="00662A5C"/>
    <w:rsid w:val="00662FA8"/>
    <w:rsid w:val="006649C5"/>
    <w:rsid w:val="006664A1"/>
    <w:rsid w:val="00667BDD"/>
    <w:rsid w:val="00667EE0"/>
    <w:rsid w:val="006706C4"/>
    <w:rsid w:val="00670714"/>
    <w:rsid w:val="006712CA"/>
    <w:rsid w:val="00671902"/>
    <w:rsid w:val="00671AB5"/>
    <w:rsid w:val="00671C65"/>
    <w:rsid w:val="00672001"/>
    <w:rsid w:val="006721D9"/>
    <w:rsid w:val="00673343"/>
    <w:rsid w:val="006736B3"/>
    <w:rsid w:val="006744ED"/>
    <w:rsid w:val="00676848"/>
    <w:rsid w:val="00676859"/>
    <w:rsid w:val="00677099"/>
    <w:rsid w:val="006774BB"/>
    <w:rsid w:val="006777D0"/>
    <w:rsid w:val="00677E3A"/>
    <w:rsid w:val="00677F2A"/>
    <w:rsid w:val="006802B2"/>
    <w:rsid w:val="00680B0D"/>
    <w:rsid w:val="00680C88"/>
    <w:rsid w:val="00680F8F"/>
    <w:rsid w:val="00681190"/>
    <w:rsid w:val="00681256"/>
    <w:rsid w:val="0068287D"/>
    <w:rsid w:val="006828BF"/>
    <w:rsid w:val="00682C8D"/>
    <w:rsid w:val="006848D7"/>
    <w:rsid w:val="00685838"/>
    <w:rsid w:val="00685F7F"/>
    <w:rsid w:val="00686069"/>
    <w:rsid w:val="006862C7"/>
    <w:rsid w:val="00686616"/>
    <w:rsid w:val="006877C8"/>
    <w:rsid w:val="00687C87"/>
    <w:rsid w:val="00690A13"/>
    <w:rsid w:val="0069222F"/>
    <w:rsid w:val="00693177"/>
    <w:rsid w:val="00693382"/>
    <w:rsid w:val="006938B8"/>
    <w:rsid w:val="00693A4A"/>
    <w:rsid w:val="00694603"/>
    <w:rsid w:val="00696FCA"/>
    <w:rsid w:val="00697C24"/>
    <w:rsid w:val="00697F0B"/>
    <w:rsid w:val="006A08B9"/>
    <w:rsid w:val="006A0969"/>
    <w:rsid w:val="006A277B"/>
    <w:rsid w:val="006A330A"/>
    <w:rsid w:val="006A4073"/>
    <w:rsid w:val="006A4D8F"/>
    <w:rsid w:val="006A53E9"/>
    <w:rsid w:val="006A5CCB"/>
    <w:rsid w:val="006A63FE"/>
    <w:rsid w:val="006A6F78"/>
    <w:rsid w:val="006A7334"/>
    <w:rsid w:val="006B039E"/>
    <w:rsid w:val="006B0578"/>
    <w:rsid w:val="006B0902"/>
    <w:rsid w:val="006B0BC3"/>
    <w:rsid w:val="006B19F0"/>
    <w:rsid w:val="006B2648"/>
    <w:rsid w:val="006B4552"/>
    <w:rsid w:val="006B4A08"/>
    <w:rsid w:val="006B4F66"/>
    <w:rsid w:val="006B5002"/>
    <w:rsid w:val="006B5B8E"/>
    <w:rsid w:val="006B5C5D"/>
    <w:rsid w:val="006B5DDA"/>
    <w:rsid w:val="006B7645"/>
    <w:rsid w:val="006B7EF3"/>
    <w:rsid w:val="006C0DFF"/>
    <w:rsid w:val="006C1180"/>
    <w:rsid w:val="006C1456"/>
    <w:rsid w:val="006C1458"/>
    <w:rsid w:val="006C4DAC"/>
    <w:rsid w:val="006C4E03"/>
    <w:rsid w:val="006C50DD"/>
    <w:rsid w:val="006C62FD"/>
    <w:rsid w:val="006C64D7"/>
    <w:rsid w:val="006C64FE"/>
    <w:rsid w:val="006D06B7"/>
    <w:rsid w:val="006D1742"/>
    <w:rsid w:val="006D2AA8"/>
    <w:rsid w:val="006D2C75"/>
    <w:rsid w:val="006D2FAF"/>
    <w:rsid w:val="006D3AB0"/>
    <w:rsid w:val="006D4C6E"/>
    <w:rsid w:val="006D51E0"/>
    <w:rsid w:val="006D5714"/>
    <w:rsid w:val="006D7A45"/>
    <w:rsid w:val="006D7F60"/>
    <w:rsid w:val="006E0505"/>
    <w:rsid w:val="006E052B"/>
    <w:rsid w:val="006E0E40"/>
    <w:rsid w:val="006E1689"/>
    <w:rsid w:val="006E1D63"/>
    <w:rsid w:val="006E245B"/>
    <w:rsid w:val="006E4A32"/>
    <w:rsid w:val="006E4B2F"/>
    <w:rsid w:val="006E4D07"/>
    <w:rsid w:val="006E6949"/>
    <w:rsid w:val="006E6A84"/>
    <w:rsid w:val="006E7BA1"/>
    <w:rsid w:val="006F0C0D"/>
    <w:rsid w:val="006F209E"/>
    <w:rsid w:val="006F29E2"/>
    <w:rsid w:val="006F352E"/>
    <w:rsid w:val="006F3565"/>
    <w:rsid w:val="006F37FB"/>
    <w:rsid w:val="006F3A07"/>
    <w:rsid w:val="006F3C4C"/>
    <w:rsid w:val="006F4750"/>
    <w:rsid w:val="006F4FC3"/>
    <w:rsid w:val="00701A4D"/>
    <w:rsid w:val="00701F4B"/>
    <w:rsid w:val="00702534"/>
    <w:rsid w:val="00703379"/>
    <w:rsid w:val="00703B35"/>
    <w:rsid w:val="00703D8A"/>
    <w:rsid w:val="007045C5"/>
    <w:rsid w:val="00704D70"/>
    <w:rsid w:val="00704DF4"/>
    <w:rsid w:val="00704F4F"/>
    <w:rsid w:val="00705133"/>
    <w:rsid w:val="00705EEC"/>
    <w:rsid w:val="00706552"/>
    <w:rsid w:val="007065B6"/>
    <w:rsid w:val="00706F5E"/>
    <w:rsid w:val="0070706A"/>
    <w:rsid w:val="00707D2A"/>
    <w:rsid w:val="007102DE"/>
    <w:rsid w:val="007110E5"/>
    <w:rsid w:val="007114C6"/>
    <w:rsid w:val="0071160A"/>
    <w:rsid w:val="00711B7D"/>
    <w:rsid w:val="00712507"/>
    <w:rsid w:val="00713029"/>
    <w:rsid w:val="007144E7"/>
    <w:rsid w:val="00714BE2"/>
    <w:rsid w:val="007152FC"/>
    <w:rsid w:val="007162A6"/>
    <w:rsid w:val="007166F6"/>
    <w:rsid w:val="00721E99"/>
    <w:rsid w:val="00723BFC"/>
    <w:rsid w:val="00723DE6"/>
    <w:rsid w:val="00725761"/>
    <w:rsid w:val="0072737E"/>
    <w:rsid w:val="00730730"/>
    <w:rsid w:val="007318F2"/>
    <w:rsid w:val="00731A0C"/>
    <w:rsid w:val="00732AD2"/>
    <w:rsid w:val="00732D5E"/>
    <w:rsid w:val="00732E10"/>
    <w:rsid w:val="00732FDA"/>
    <w:rsid w:val="00733496"/>
    <w:rsid w:val="007348C4"/>
    <w:rsid w:val="007353F4"/>
    <w:rsid w:val="00735711"/>
    <w:rsid w:val="0073721A"/>
    <w:rsid w:val="00740069"/>
    <w:rsid w:val="00740142"/>
    <w:rsid w:val="00740AB1"/>
    <w:rsid w:val="00740D08"/>
    <w:rsid w:val="00741F5C"/>
    <w:rsid w:val="00741F83"/>
    <w:rsid w:val="00742F6F"/>
    <w:rsid w:val="0074322F"/>
    <w:rsid w:val="00744DCE"/>
    <w:rsid w:val="00745128"/>
    <w:rsid w:val="0074536C"/>
    <w:rsid w:val="00745A09"/>
    <w:rsid w:val="00745F51"/>
    <w:rsid w:val="0074607C"/>
    <w:rsid w:val="007461E1"/>
    <w:rsid w:val="00747FB2"/>
    <w:rsid w:val="00751090"/>
    <w:rsid w:val="00751B0E"/>
    <w:rsid w:val="00752689"/>
    <w:rsid w:val="00752B64"/>
    <w:rsid w:val="00753C76"/>
    <w:rsid w:val="00753F89"/>
    <w:rsid w:val="007544AB"/>
    <w:rsid w:val="00754D57"/>
    <w:rsid w:val="00754ECF"/>
    <w:rsid w:val="00755ADF"/>
    <w:rsid w:val="007564A5"/>
    <w:rsid w:val="00756E81"/>
    <w:rsid w:val="007575CD"/>
    <w:rsid w:val="00757DE1"/>
    <w:rsid w:val="0076006E"/>
    <w:rsid w:val="00761152"/>
    <w:rsid w:val="0076172D"/>
    <w:rsid w:val="00761DE9"/>
    <w:rsid w:val="00762341"/>
    <w:rsid w:val="007629E4"/>
    <w:rsid w:val="00763766"/>
    <w:rsid w:val="007643BD"/>
    <w:rsid w:val="00764528"/>
    <w:rsid w:val="00765B9A"/>
    <w:rsid w:val="00765E26"/>
    <w:rsid w:val="00766A6E"/>
    <w:rsid w:val="00767928"/>
    <w:rsid w:val="0077028D"/>
    <w:rsid w:val="007707FA"/>
    <w:rsid w:val="0077319C"/>
    <w:rsid w:val="0077440B"/>
    <w:rsid w:val="007749B4"/>
    <w:rsid w:val="00774B3D"/>
    <w:rsid w:val="00774B71"/>
    <w:rsid w:val="007754D3"/>
    <w:rsid w:val="00775684"/>
    <w:rsid w:val="00775B3D"/>
    <w:rsid w:val="007760C3"/>
    <w:rsid w:val="007767DD"/>
    <w:rsid w:val="00776FCB"/>
    <w:rsid w:val="007772A2"/>
    <w:rsid w:val="00777DD4"/>
    <w:rsid w:val="00777F7C"/>
    <w:rsid w:val="007803B7"/>
    <w:rsid w:val="00780BAE"/>
    <w:rsid w:val="00780CDB"/>
    <w:rsid w:val="00780D0A"/>
    <w:rsid w:val="00780F90"/>
    <w:rsid w:val="0078115A"/>
    <w:rsid w:val="0078194E"/>
    <w:rsid w:val="007820EF"/>
    <w:rsid w:val="0078282C"/>
    <w:rsid w:val="00782B95"/>
    <w:rsid w:val="00782DC2"/>
    <w:rsid w:val="00783024"/>
    <w:rsid w:val="00783EEA"/>
    <w:rsid w:val="00784356"/>
    <w:rsid w:val="007845BA"/>
    <w:rsid w:val="00785055"/>
    <w:rsid w:val="00785EB0"/>
    <w:rsid w:val="00786D79"/>
    <w:rsid w:val="00787567"/>
    <w:rsid w:val="00790076"/>
    <w:rsid w:val="00791A1F"/>
    <w:rsid w:val="00791AC8"/>
    <w:rsid w:val="007921DE"/>
    <w:rsid w:val="0079280B"/>
    <w:rsid w:val="007932A3"/>
    <w:rsid w:val="00793FB7"/>
    <w:rsid w:val="00794949"/>
    <w:rsid w:val="00795ACC"/>
    <w:rsid w:val="00796992"/>
    <w:rsid w:val="007A0835"/>
    <w:rsid w:val="007A10BE"/>
    <w:rsid w:val="007A13C9"/>
    <w:rsid w:val="007A2E6E"/>
    <w:rsid w:val="007A2EED"/>
    <w:rsid w:val="007A30B8"/>
    <w:rsid w:val="007A4536"/>
    <w:rsid w:val="007A4668"/>
    <w:rsid w:val="007A49B7"/>
    <w:rsid w:val="007A49D9"/>
    <w:rsid w:val="007A4D7F"/>
    <w:rsid w:val="007A5786"/>
    <w:rsid w:val="007A587E"/>
    <w:rsid w:val="007A5DED"/>
    <w:rsid w:val="007A6769"/>
    <w:rsid w:val="007A71E5"/>
    <w:rsid w:val="007A71EB"/>
    <w:rsid w:val="007A77A7"/>
    <w:rsid w:val="007A7AF1"/>
    <w:rsid w:val="007A7EA3"/>
    <w:rsid w:val="007B0711"/>
    <w:rsid w:val="007B0794"/>
    <w:rsid w:val="007B170D"/>
    <w:rsid w:val="007B1BFA"/>
    <w:rsid w:val="007B2C7D"/>
    <w:rsid w:val="007B3628"/>
    <w:rsid w:val="007B3CD6"/>
    <w:rsid w:val="007B4290"/>
    <w:rsid w:val="007B5234"/>
    <w:rsid w:val="007B6BAA"/>
    <w:rsid w:val="007B7203"/>
    <w:rsid w:val="007B74EF"/>
    <w:rsid w:val="007C00E4"/>
    <w:rsid w:val="007C0903"/>
    <w:rsid w:val="007C111C"/>
    <w:rsid w:val="007C140C"/>
    <w:rsid w:val="007C1500"/>
    <w:rsid w:val="007C3B98"/>
    <w:rsid w:val="007C3DD3"/>
    <w:rsid w:val="007C408B"/>
    <w:rsid w:val="007C4E2F"/>
    <w:rsid w:val="007C5344"/>
    <w:rsid w:val="007C5D8A"/>
    <w:rsid w:val="007C5F6F"/>
    <w:rsid w:val="007C6698"/>
    <w:rsid w:val="007C71EE"/>
    <w:rsid w:val="007C7629"/>
    <w:rsid w:val="007D0295"/>
    <w:rsid w:val="007D0297"/>
    <w:rsid w:val="007D04B9"/>
    <w:rsid w:val="007D11A6"/>
    <w:rsid w:val="007D1474"/>
    <w:rsid w:val="007D3C57"/>
    <w:rsid w:val="007D421A"/>
    <w:rsid w:val="007D4AD2"/>
    <w:rsid w:val="007D4FB6"/>
    <w:rsid w:val="007D534B"/>
    <w:rsid w:val="007D5E07"/>
    <w:rsid w:val="007D7067"/>
    <w:rsid w:val="007D709D"/>
    <w:rsid w:val="007E0202"/>
    <w:rsid w:val="007E020E"/>
    <w:rsid w:val="007E04F6"/>
    <w:rsid w:val="007E0A65"/>
    <w:rsid w:val="007E1DBA"/>
    <w:rsid w:val="007E225B"/>
    <w:rsid w:val="007E295D"/>
    <w:rsid w:val="007E34B9"/>
    <w:rsid w:val="007E3E7B"/>
    <w:rsid w:val="007E4611"/>
    <w:rsid w:val="007E54EB"/>
    <w:rsid w:val="007E58AE"/>
    <w:rsid w:val="007E599D"/>
    <w:rsid w:val="007E5E0A"/>
    <w:rsid w:val="007E5FE7"/>
    <w:rsid w:val="007E6953"/>
    <w:rsid w:val="007E6A0E"/>
    <w:rsid w:val="007F01FC"/>
    <w:rsid w:val="007F0C7F"/>
    <w:rsid w:val="007F0E08"/>
    <w:rsid w:val="007F1D36"/>
    <w:rsid w:val="007F2619"/>
    <w:rsid w:val="007F27AD"/>
    <w:rsid w:val="007F35A2"/>
    <w:rsid w:val="007F3D28"/>
    <w:rsid w:val="007F3EDA"/>
    <w:rsid w:val="007F5131"/>
    <w:rsid w:val="007F520B"/>
    <w:rsid w:val="007F5B5C"/>
    <w:rsid w:val="007F6A43"/>
    <w:rsid w:val="007F6B71"/>
    <w:rsid w:val="007F71D8"/>
    <w:rsid w:val="007F772A"/>
    <w:rsid w:val="007F7F2D"/>
    <w:rsid w:val="00801012"/>
    <w:rsid w:val="0080140A"/>
    <w:rsid w:val="008014C8"/>
    <w:rsid w:val="00801B3A"/>
    <w:rsid w:val="00802C3E"/>
    <w:rsid w:val="0080315F"/>
    <w:rsid w:val="008034CC"/>
    <w:rsid w:val="0080355A"/>
    <w:rsid w:val="00804546"/>
    <w:rsid w:val="00804751"/>
    <w:rsid w:val="008047B0"/>
    <w:rsid w:val="0080515F"/>
    <w:rsid w:val="008056C1"/>
    <w:rsid w:val="00805A9E"/>
    <w:rsid w:val="00805EC6"/>
    <w:rsid w:val="00805F39"/>
    <w:rsid w:val="00806A30"/>
    <w:rsid w:val="008102B8"/>
    <w:rsid w:val="008105A1"/>
    <w:rsid w:val="0081065A"/>
    <w:rsid w:val="00811260"/>
    <w:rsid w:val="0081162B"/>
    <w:rsid w:val="00811B65"/>
    <w:rsid w:val="00812C0D"/>
    <w:rsid w:val="008135BE"/>
    <w:rsid w:val="008137A1"/>
    <w:rsid w:val="008138CA"/>
    <w:rsid w:val="00813AC1"/>
    <w:rsid w:val="00816380"/>
    <w:rsid w:val="00816EBE"/>
    <w:rsid w:val="00817383"/>
    <w:rsid w:val="00820E5C"/>
    <w:rsid w:val="00821187"/>
    <w:rsid w:val="008211A0"/>
    <w:rsid w:val="008219CC"/>
    <w:rsid w:val="00821F37"/>
    <w:rsid w:val="00822094"/>
    <w:rsid w:val="0082215B"/>
    <w:rsid w:val="008235BE"/>
    <w:rsid w:val="008242B2"/>
    <w:rsid w:val="00825653"/>
    <w:rsid w:val="00825901"/>
    <w:rsid w:val="00826A59"/>
    <w:rsid w:val="00826BCC"/>
    <w:rsid w:val="00826C3B"/>
    <w:rsid w:val="00827B4F"/>
    <w:rsid w:val="0083051E"/>
    <w:rsid w:val="008306B6"/>
    <w:rsid w:val="008307A0"/>
    <w:rsid w:val="00831360"/>
    <w:rsid w:val="0083150A"/>
    <w:rsid w:val="00831BE3"/>
    <w:rsid w:val="008323A1"/>
    <w:rsid w:val="00832554"/>
    <w:rsid w:val="00833F78"/>
    <w:rsid w:val="00834473"/>
    <w:rsid w:val="00834FF5"/>
    <w:rsid w:val="00837ABB"/>
    <w:rsid w:val="00840047"/>
    <w:rsid w:val="00840851"/>
    <w:rsid w:val="00842362"/>
    <w:rsid w:val="00842834"/>
    <w:rsid w:val="00842972"/>
    <w:rsid w:val="00844362"/>
    <w:rsid w:val="00844584"/>
    <w:rsid w:val="00844A6E"/>
    <w:rsid w:val="00844D04"/>
    <w:rsid w:val="00845341"/>
    <w:rsid w:val="008457BD"/>
    <w:rsid w:val="00846265"/>
    <w:rsid w:val="00847A7E"/>
    <w:rsid w:val="0085026B"/>
    <w:rsid w:val="0085052C"/>
    <w:rsid w:val="00850B07"/>
    <w:rsid w:val="008533DE"/>
    <w:rsid w:val="00853645"/>
    <w:rsid w:val="00855D08"/>
    <w:rsid w:val="00855FCF"/>
    <w:rsid w:val="0085629A"/>
    <w:rsid w:val="008566EF"/>
    <w:rsid w:val="00857133"/>
    <w:rsid w:val="008574DF"/>
    <w:rsid w:val="00857A6B"/>
    <w:rsid w:val="00860250"/>
    <w:rsid w:val="00860E7E"/>
    <w:rsid w:val="0086217C"/>
    <w:rsid w:val="008628E8"/>
    <w:rsid w:val="008629E6"/>
    <w:rsid w:val="0086322D"/>
    <w:rsid w:val="00863727"/>
    <w:rsid w:val="00863FBE"/>
    <w:rsid w:val="008642C8"/>
    <w:rsid w:val="00864D70"/>
    <w:rsid w:val="00865765"/>
    <w:rsid w:val="00865C5B"/>
    <w:rsid w:val="0086601B"/>
    <w:rsid w:val="00866026"/>
    <w:rsid w:val="00866D20"/>
    <w:rsid w:val="00866F72"/>
    <w:rsid w:val="00867BD3"/>
    <w:rsid w:val="00867CBF"/>
    <w:rsid w:val="00870EAD"/>
    <w:rsid w:val="00871DF8"/>
    <w:rsid w:val="00871F40"/>
    <w:rsid w:val="008720AF"/>
    <w:rsid w:val="00872131"/>
    <w:rsid w:val="008723EC"/>
    <w:rsid w:val="00873591"/>
    <w:rsid w:val="00873CE8"/>
    <w:rsid w:val="00874575"/>
    <w:rsid w:val="00874685"/>
    <w:rsid w:val="00874D46"/>
    <w:rsid w:val="0087596C"/>
    <w:rsid w:val="00875A16"/>
    <w:rsid w:val="00875DB9"/>
    <w:rsid w:val="008760FA"/>
    <w:rsid w:val="008762CC"/>
    <w:rsid w:val="00876FC2"/>
    <w:rsid w:val="008773CF"/>
    <w:rsid w:val="00877768"/>
    <w:rsid w:val="0087784A"/>
    <w:rsid w:val="00877974"/>
    <w:rsid w:val="008800D0"/>
    <w:rsid w:val="00881A95"/>
    <w:rsid w:val="00881BFC"/>
    <w:rsid w:val="008827B4"/>
    <w:rsid w:val="008836F4"/>
    <w:rsid w:val="0088382E"/>
    <w:rsid w:val="00883995"/>
    <w:rsid w:val="008839F0"/>
    <w:rsid w:val="008839FF"/>
    <w:rsid w:val="00883F95"/>
    <w:rsid w:val="0088662D"/>
    <w:rsid w:val="00887212"/>
    <w:rsid w:val="0088740D"/>
    <w:rsid w:val="00890B8A"/>
    <w:rsid w:val="00891326"/>
    <w:rsid w:val="008915E9"/>
    <w:rsid w:val="00891697"/>
    <w:rsid w:val="008928EC"/>
    <w:rsid w:val="00892C18"/>
    <w:rsid w:val="0089329C"/>
    <w:rsid w:val="00893DED"/>
    <w:rsid w:val="008956C4"/>
    <w:rsid w:val="0089633A"/>
    <w:rsid w:val="00896E2C"/>
    <w:rsid w:val="008977C8"/>
    <w:rsid w:val="00897EA8"/>
    <w:rsid w:val="008A0813"/>
    <w:rsid w:val="008A09FA"/>
    <w:rsid w:val="008A0FAE"/>
    <w:rsid w:val="008A1224"/>
    <w:rsid w:val="008A194F"/>
    <w:rsid w:val="008A2211"/>
    <w:rsid w:val="008A2271"/>
    <w:rsid w:val="008A23B3"/>
    <w:rsid w:val="008A347D"/>
    <w:rsid w:val="008A4231"/>
    <w:rsid w:val="008A4C58"/>
    <w:rsid w:val="008A4C77"/>
    <w:rsid w:val="008A6096"/>
    <w:rsid w:val="008A63B8"/>
    <w:rsid w:val="008B002C"/>
    <w:rsid w:val="008B039C"/>
    <w:rsid w:val="008B0985"/>
    <w:rsid w:val="008B1D0F"/>
    <w:rsid w:val="008B2883"/>
    <w:rsid w:val="008B36D9"/>
    <w:rsid w:val="008B38D3"/>
    <w:rsid w:val="008B3AB7"/>
    <w:rsid w:val="008B4DB8"/>
    <w:rsid w:val="008B5952"/>
    <w:rsid w:val="008B6F1D"/>
    <w:rsid w:val="008B73B1"/>
    <w:rsid w:val="008B78F7"/>
    <w:rsid w:val="008B78F9"/>
    <w:rsid w:val="008C0AE8"/>
    <w:rsid w:val="008C0B94"/>
    <w:rsid w:val="008C1C30"/>
    <w:rsid w:val="008C1E1C"/>
    <w:rsid w:val="008C326A"/>
    <w:rsid w:val="008C3694"/>
    <w:rsid w:val="008C40DD"/>
    <w:rsid w:val="008C46FC"/>
    <w:rsid w:val="008C5000"/>
    <w:rsid w:val="008C5F70"/>
    <w:rsid w:val="008C68AD"/>
    <w:rsid w:val="008C71E5"/>
    <w:rsid w:val="008C74EA"/>
    <w:rsid w:val="008C7EA9"/>
    <w:rsid w:val="008C7F34"/>
    <w:rsid w:val="008C7F3C"/>
    <w:rsid w:val="008D03E1"/>
    <w:rsid w:val="008D054A"/>
    <w:rsid w:val="008D0D9B"/>
    <w:rsid w:val="008D13BD"/>
    <w:rsid w:val="008D1720"/>
    <w:rsid w:val="008D18FA"/>
    <w:rsid w:val="008D2EDD"/>
    <w:rsid w:val="008D3018"/>
    <w:rsid w:val="008D3C8B"/>
    <w:rsid w:val="008D3C8C"/>
    <w:rsid w:val="008D4AA8"/>
    <w:rsid w:val="008D63B0"/>
    <w:rsid w:val="008E17EC"/>
    <w:rsid w:val="008E1987"/>
    <w:rsid w:val="008E33DC"/>
    <w:rsid w:val="008E357A"/>
    <w:rsid w:val="008E4C4F"/>
    <w:rsid w:val="008E53B4"/>
    <w:rsid w:val="008E6769"/>
    <w:rsid w:val="008E68D2"/>
    <w:rsid w:val="008E721B"/>
    <w:rsid w:val="008E75D6"/>
    <w:rsid w:val="008F015F"/>
    <w:rsid w:val="008F05E9"/>
    <w:rsid w:val="008F25F6"/>
    <w:rsid w:val="008F27E8"/>
    <w:rsid w:val="008F28C3"/>
    <w:rsid w:val="008F3AC7"/>
    <w:rsid w:val="008F4272"/>
    <w:rsid w:val="008F4942"/>
    <w:rsid w:val="008F576C"/>
    <w:rsid w:val="008F586A"/>
    <w:rsid w:val="008F597B"/>
    <w:rsid w:val="008F5A68"/>
    <w:rsid w:val="008F5B30"/>
    <w:rsid w:val="008F5C60"/>
    <w:rsid w:val="008F60A3"/>
    <w:rsid w:val="0090040C"/>
    <w:rsid w:val="0090086F"/>
    <w:rsid w:val="00900BE1"/>
    <w:rsid w:val="00901ED8"/>
    <w:rsid w:val="00902BC1"/>
    <w:rsid w:val="0090484B"/>
    <w:rsid w:val="009064AC"/>
    <w:rsid w:val="009070DE"/>
    <w:rsid w:val="00907823"/>
    <w:rsid w:val="0091054A"/>
    <w:rsid w:val="009105BF"/>
    <w:rsid w:val="00912093"/>
    <w:rsid w:val="00912368"/>
    <w:rsid w:val="00912426"/>
    <w:rsid w:val="009128E9"/>
    <w:rsid w:val="009138EC"/>
    <w:rsid w:val="00913D6A"/>
    <w:rsid w:val="0091452D"/>
    <w:rsid w:val="0091485B"/>
    <w:rsid w:val="00914A79"/>
    <w:rsid w:val="00915943"/>
    <w:rsid w:val="00916CD2"/>
    <w:rsid w:val="009175A9"/>
    <w:rsid w:val="009177BF"/>
    <w:rsid w:val="00920D73"/>
    <w:rsid w:val="00923146"/>
    <w:rsid w:val="0092325A"/>
    <w:rsid w:val="009234F9"/>
    <w:rsid w:val="00923ED5"/>
    <w:rsid w:val="00924743"/>
    <w:rsid w:val="00925154"/>
    <w:rsid w:val="0092659D"/>
    <w:rsid w:val="00926ED9"/>
    <w:rsid w:val="009270C8"/>
    <w:rsid w:val="009274AD"/>
    <w:rsid w:val="00927536"/>
    <w:rsid w:val="009278A7"/>
    <w:rsid w:val="00927C7A"/>
    <w:rsid w:val="009302C4"/>
    <w:rsid w:val="00930422"/>
    <w:rsid w:val="009310AC"/>
    <w:rsid w:val="009312BA"/>
    <w:rsid w:val="009313FD"/>
    <w:rsid w:val="009316A6"/>
    <w:rsid w:val="00931D82"/>
    <w:rsid w:val="0093306C"/>
    <w:rsid w:val="00933D42"/>
    <w:rsid w:val="009345CC"/>
    <w:rsid w:val="009351CA"/>
    <w:rsid w:val="00935765"/>
    <w:rsid w:val="00935D82"/>
    <w:rsid w:val="0093672B"/>
    <w:rsid w:val="00936F63"/>
    <w:rsid w:val="00936F87"/>
    <w:rsid w:val="00940592"/>
    <w:rsid w:val="0094152D"/>
    <w:rsid w:val="00941A8B"/>
    <w:rsid w:val="00941B82"/>
    <w:rsid w:val="0094317D"/>
    <w:rsid w:val="009432BF"/>
    <w:rsid w:val="00943B63"/>
    <w:rsid w:val="009446A7"/>
    <w:rsid w:val="00944BDA"/>
    <w:rsid w:val="00944F66"/>
    <w:rsid w:val="00945245"/>
    <w:rsid w:val="00945382"/>
    <w:rsid w:val="0094640D"/>
    <w:rsid w:val="00946774"/>
    <w:rsid w:val="00947AA8"/>
    <w:rsid w:val="00950805"/>
    <w:rsid w:val="00950B9D"/>
    <w:rsid w:val="0095310A"/>
    <w:rsid w:val="009534C1"/>
    <w:rsid w:val="00953564"/>
    <w:rsid w:val="00957BAC"/>
    <w:rsid w:val="0096108A"/>
    <w:rsid w:val="0096166C"/>
    <w:rsid w:val="0096254C"/>
    <w:rsid w:val="009627E0"/>
    <w:rsid w:val="00963128"/>
    <w:rsid w:val="00963622"/>
    <w:rsid w:val="00963648"/>
    <w:rsid w:val="00964081"/>
    <w:rsid w:val="00964753"/>
    <w:rsid w:val="00964BF5"/>
    <w:rsid w:val="009657B0"/>
    <w:rsid w:val="00967285"/>
    <w:rsid w:val="0097028F"/>
    <w:rsid w:val="00971280"/>
    <w:rsid w:val="00971E4E"/>
    <w:rsid w:val="00972B2C"/>
    <w:rsid w:val="00972E44"/>
    <w:rsid w:val="0097359A"/>
    <w:rsid w:val="0097376A"/>
    <w:rsid w:val="00973990"/>
    <w:rsid w:val="00973BAF"/>
    <w:rsid w:val="0097425B"/>
    <w:rsid w:val="00974541"/>
    <w:rsid w:val="00976EA2"/>
    <w:rsid w:val="00976EDD"/>
    <w:rsid w:val="00977387"/>
    <w:rsid w:val="009773B7"/>
    <w:rsid w:val="009803BF"/>
    <w:rsid w:val="00980F32"/>
    <w:rsid w:val="009817BB"/>
    <w:rsid w:val="009819E1"/>
    <w:rsid w:val="0098266C"/>
    <w:rsid w:val="00982A93"/>
    <w:rsid w:val="009845FE"/>
    <w:rsid w:val="009851EC"/>
    <w:rsid w:val="00985896"/>
    <w:rsid w:val="0098656C"/>
    <w:rsid w:val="00986E58"/>
    <w:rsid w:val="00987B61"/>
    <w:rsid w:val="009902E5"/>
    <w:rsid w:val="00991E60"/>
    <w:rsid w:val="00992455"/>
    <w:rsid w:val="00992DA1"/>
    <w:rsid w:val="00993AD6"/>
    <w:rsid w:val="00994F38"/>
    <w:rsid w:val="00995830"/>
    <w:rsid w:val="00996AEB"/>
    <w:rsid w:val="00997063"/>
    <w:rsid w:val="009975CB"/>
    <w:rsid w:val="009A0947"/>
    <w:rsid w:val="009A19E2"/>
    <w:rsid w:val="009A1B14"/>
    <w:rsid w:val="009A1F41"/>
    <w:rsid w:val="009A2E92"/>
    <w:rsid w:val="009A3484"/>
    <w:rsid w:val="009A360A"/>
    <w:rsid w:val="009A3D41"/>
    <w:rsid w:val="009A43FB"/>
    <w:rsid w:val="009A5B9A"/>
    <w:rsid w:val="009A5C0C"/>
    <w:rsid w:val="009A662B"/>
    <w:rsid w:val="009A7BF9"/>
    <w:rsid w:val="009A7C85"/>
    <w:rsid w:val="009B0775"/>
    <w:rsid w:val="009B13C3"/>
    <w:rsid w:val="009B38EF"/>
    <w:rsid w:val="009B4654"/>
    <w:rsid w:val="009B6179"/>
    <w:rsid w:val="009B68D1"/>
    <w:rsid w:val="009B77B3"/>
    <w:rsid w:val="009C000D"/>
    <w:rsid w:val="009C03EF"/>
    <w:rsid w:val="009C0A62"/>
    <w:rsid w:val="009C1D4B"/>
    <w:rsid w:val="009C1F75"/>
    <w:rsid w:val="009C2D17"/>
    <w:rsid w:val="009C4137"/>
    <w:rsid w:val="009C48CC"/>
    <w:rsid w:val="009C4FA4"/>
    <w:rsid w:val="009C67C4"/>
    <w:rsid w:val="009C7456"/>
    <w:rsid w:val="009C76FF"/>
    <w:rsid w:val="009D01A0"/>
    <w:rsid w:val="009D01A7"/>
    <w:rsid w:val="009D0973"/>
    <w:rsid w:val="009D0C8B"/>
    <w:rsid w:val="009D11E0"/>
    <w:rsid w:val="009D1D48"/>
    <w:rsid w:val="009D2B75"/>
    <w:rsid w:val="009D3B6C"/>
    <w:rsid w:val="009D419E"/>
    <w:rsid w:val="009D52A7"/>
    <w:rsid w:val="009D5BEF"/>
    <w:rsid w:val="009D6308"/>
    <w:rsid w:val="009D67A8"/>
    <w:rsid w:val="009D71B1"/>
    <w:rsid w:val="009D7D6C"/>
    <w:rsid w:val="009E0ADD"/>
    <w:rsid w:val="009E0C80"/>
    <w:rsid w:val="009E153C"/>
    <w:rsid w:val="009E1E21"/>
    <w:rsid w:val="009E246B"/>
    <w:rsid w:val="009E41F0"/>
    <w:rsid w:val="009E4279"/>
    <w:rsid w:val="009E47EC"/>
    <w:rsid w:val="009E72F3"/>
    <w:rsid w:val="009E7604"/>
    <w:rsid w:val="009E78D4"/>
    <w:rsid w:val="009F05F4"/>
    <w:rsid w:val="009F0BF1"/>
    <w:rsid w:val="009F0FC8"/>
    <w:rsid w:val="009F1357"/>
    <w:rsid w:val="009F21A0"/>
    <w:rsid w:val="009F32AB"/>
    <w:rsid w:val="009F3887"/>
    <w:rsid w:val="009F70EF"/>
    <w:rsid w:val="009F71BA"/>
    <w:rsid w:val="00A03C52"/>
    <w:rsid w:val="00A03FFE"/>
    <w:rsid w:val="00A041FA"/>
    <w:rsid w:val="00A0490D"/>
    <w:rsid w:val="00A04919"/>
    <w:rsid w:val="00A05150"/>
    <w:rsid w:val="00A0635B"/>
    <w:rsid w:val="00A06872"/>
    <w:rsid w:val="00A074FA"/>
    <w:rsid w:val="00A07D28"/>
    <w:rsid w:val="00A10057"/>
    <w:rsid w:val="00A10AC6"/>
    <w:rsid w:val="00A11B74"/>
    <w:rsid w:val="00A12732"/>
    <w:rsid w:val="00A12DFB"/>
    <w:rsid w:val="00A12EDD"/>
    <w:rsid w:val="00A1372A"/>
    <w:rsid w:val="00A141E1"/>
    <w:rsid w:val="00A14A47"/>
    <w:rsid w:val="00A14DDE"/>
    <w:rsid w:val="00A15A02"/>
    <w:rsid w:val="00A15AFF"/>
    <w:rsid w:val="00A16C3C"/>
    <w:rsid w:val="00A175CE"/>
    <w:rsid w:val="00A17E32"/>
    <w:rsid w:val="00A205E8"/>
    <w:rsid w:val="00A224BC"/>
    <w:rsid w:val="00A22D00"/>
    <w:rsid w:val="00A241C4"/>
    <w:rsid w:val="00A244E1"/>
    <w:rsid w:val="00A25018"/>
    <w:rsid w:val="00A2647D"/>
    <w:rsid w:val="00A264A6"/>
    <w:rsid w:val="00A26C80"/>
    <w:rsid w:val="00A27072"/>
    <w:rsid w:val="00A30C36"/>
    <w:rsid w:val="00A3146A"/>
    <w:rsid w:val="00A314C6"/>
    <w:rsid w:val="00A318C8"/>
    <w:rsid w:val="00A31AF3"/>
    <w:rsid w:val="00A320B0"/>
    <w:rsid w:val="00A32378"/>
    <w:rsid w:val="00A32A26"/>
    <w:rsid w:val="00A338F1"/>
    <w:rsid w:val="00A339D9"/>
    <w:rsid w:val="00A34267"/>
    <w:rsid w:val="00A34340"/>
    <w:rsid w:val="00A349F4"/>
    <w:rsid w:val="00A34B4A"/>
    <w:rsid w:val="00A34BBC"/>
    <w:rsid w:val="00A35081"/>
    <w:rsid w:val="00A361EF"/>
    <w:rsid w:val="00A36F12"/>
    <w:rsid w:val="00A40008"/>
    <w:rsid w:val="00A418B7"/>
    <w:rsid w:val="00A41A9C"/>
    <w:rsid w:val="00A4240F"/>
    <w:rsid w:val="00A4282D"/>
    <w:rsid w:val="00A435DA"/>
    <w:rsid w:val="00A43861"/>
    <w:rsid w:val="00A4405F"/>
    <w:rsid w:val="00A46412"/>
    <w:rsid w:val="00A4697F"/>
    <w:rsid w:val="00A472C5"/>
    <w:rsid w:val="00A476B5"/>
    <w:rsid w:val="00A5063B"/>
    <w:rsid w:val="00A50C78"/>
    <w:rsid w:val="00A50D27"/>
    <w:rsid w:val="00A50EE5"/>
    <w:rsid w:val="00A50F42"/>
    <w:rsid w:val="00A51AE7"/>
    <w:rsid w:val="00A51BDF"/>
    <w:rsid w:val="00A51E4E"/>
    <w:rsid w:val="00A520DC"/>
    <w:rsid w:val="00A5333F"/>
    <w:rsid w:val="00A536EB"/>
    <w:rsid w:val="00A53A61"/>
    <w:rsid w:val="00A53A65"/>
    <w:rsid w:val="00A53AF7"/>
    <w:rsid w:val="00A54962"/>
    <w:rsid w:val="00A54B23"/>
    <w:rsid w:val="00A550DB"/>
    <w:rsid w:val="00A557B6"/>
    <w:rsid w:val="00A56236"/>
    <w:rsid w:val="00A56518"/>
    <w:rsid w:val="00A5671D"/>
    <w:rsid w:val="00A5698F"/>
    <w:rsid w:val="00A56C7E"/>
    <w:rsid w:val="00A5726A"/>
    <w:rsid w:val="00A600DC"/>
    <w:rsid w:val="00A610C0"/>
    <w:rsid w:val="00A613C0"/>
    <w:rsid w:val="00A617DE"/>
    <w:rsid w:val="00A620C9"/>
    <w:rsid w:val="00A626F2"/>
    <w:rsid w:val="00A63413"/>
    <w:rsid w:val="00A638BC"/>
    <w:rsid w:val="00A64434"/>
    <w:rsid w:val="00A6454F"/>
    <w:rsid w:val="00A64ACE"/>
    <w:rsid w:val="00A64F87"/>
    <w:rsid w:val="00A65609"/>
    <w:rsid w:val="00A6621B"/>
    <w:rsid w:val="00A66BE8"/>
    <w:rsid w:val="00A66D8D"/>
    <w:rsid w:val="00A67142"/>
    <w:rsid w:val="00A70808"/>
    <w:rsid w:val="00A70FE8"/>
    <w:rsid w:val="00A710DF"/>
    <w:rsid w:val="00A71D6E"/>
    <w:rsid w:val="00A71FEC"/>
    <w:rsid w:val="00A72184"/>
    <w:rsid w:val="00A725C9"/>
    <w:rsid w:val="00A735E4"/>
    <w:rsid w:val="00A73A2B"/>
    <w:rsid w:val="00A742E2"/>
    <w:rsid w:val="00A747BE"/>
    <w:rsid w:val="00A74825"/>
    <w:rsid w:val="00A74FCE"/>
    <w:rsid w:val="00A7590F"/>
    <w:rsid w:val="00A75F63"/>
    <w:rsid w:val="00A76768"/>
    <w:rsid w:val="00A77F2E"/>
    <w:rsid w:val="00A803EF"/>
    <w:rsid w:val="00A80472"/>
    <w:rsid w:val="00A80A59"/>
    <w:rsid w:val="00A80CB5"/>
    <w:rsid w:val="00A80D29"/>
    <w:rsid w:val="00A810AB"/>
    <w:rsid w:val="00A81490"/>
    <w:rsid w:val="00A81DC5"/>
    <w:rsid w:val="00A81F57"/>
    <w:rsid w:val="00A82614"/>
    <w:rsid w:val="00A82BFF"/>
    <w:rsid w:val="00A82EB5"/>
    <w:rsid w:val="00A83471"/>
    <w:rsid w:val="00A84140"/>
    <w:rsid w:val="00A84C3F"/>
    <w:rsid w:val="00A84C71"/>
    <w:rsid w:val="00A8547A"/>
    <w:rsid w:val="00A8673D"/>
    <w:rsid w:val="00A86C04"/>
    <w:rsid w:val="00A86D36"/>
    <w:rsid w:val="00A902F0"/>
    <w:rsid w:val="00A90ECE"/>
    <w:rsid w:val="00A92F54"/>
    <w:rsid w:val="00A934A5"/>
    <w:rsid w:val="00A9491F"/>
    <w:rsid w:val="00A953D0"/>
    <w:rsid w:val="00A95AD1"/>
    <w:rsid w:val="00A961E4"/>
    <w:rsid w:val="00A97539"/>
    <w:rsid w:val="00AA0655"/>
    <w:rsid w:val="00AA0BF6"/>
    <w:rsid w:val="00AA1E4B"/>
    <w:rsid w:val="00AA1EC2"/>
    <w:rsid w:val="00AA21BF"/>
    <w:rsid w:val="00AA2712"/>
    <w:rsid w:val="00AA278A"/>
    <w:rsid w:val="00AA2F8E"/>
    <w:rsid w:val="00AA3DDC"/>
    <w:rsid w:val="00AA4473"/>
    <w:rsid w:val="00AA5A75"/>
    <w:rsid w:val="00AA6648"/>
    <w:rsid w:val="00AA7524"/>
    <w:rsid w:val="00AB0027"/>
    <w:rsid w:val="00AB0536"/>
    <w:rsid w:val="00AB0585"/>
    <w:rsid w:val="00AB23C3"/>
    <w:rsid w:val="00AB29DA"/>
    <w:rsid w:val="00AB3404"/>
    <w:rsid w:val="00AB35E9"/>
    <w:rsid w:val="00AB3650"/>
    <w:rsid w:val="00AB3890"/>
    <w:rsid w:val="00AB3B57"/>
    <w:rsid w:val="00AB4646"/>
    <w:rsid w:val="00AB4D58"/>
    <w:rsid w:val="00AB5357"/>
    <w:rsid w:val="00AB5458"/>
    <w:rsid w:val="00AB57E5"/>
    <w:rsid w:val="00AB5A6C"/>
    <w:rsid w:val="00AB6063"/>
    <w:rsid w:val="00AB6368"/>
    <w:rsid w:val="00AB7131"/>
    <w:rsid w:val="00AB7201"/>
    <w:rsid w:val="00AB7A67"/>
    <w:rsid w:val="00AB7EC5"/>
    <w:rsid w:val="00AC04BB"/>
    <w:rsid w:val="00AC08A9"/>
    <w:rsid w:val="00AC14A4"/>
    <w:rsid w:val="00AC2EDC"/>
    <w:rsid w:val="00AC3AB6"/>
    <w:rsid w:val="00AC41AA"/>
    <w:rsid w:val="00AC49F8"/>
    <w:rsid w:val="00AC4E6B"/>
    <w:rsid w:val="00AC5324"/>
    <w:rsid w:val="00AC54AA"/>
    <w:rsid w:val="00AC5773"/>
    <w:rsid w:val="00AC5F78"/>
    <w:rsid w:val="00AC6C29"/>
    <w:rsid w:val="00AC726C"/>
    <w:rsid w:val="00AC7A46"/>
    <w:rsid w:val="00AD0EAE"/>
    <w:rsid w:val="00AD1BA0"/>
    <w:rsid w:val="00AD214F"/>
    <w:rsid w:val="00AD23C2"/>
    <w:rsid w:val="00AD2F88"/>
    <w:rsid w:val="00AD42F5"/>
    <w:rsid w:val="00AD4EED"/>
    <w:rsid w:val="00AD5176"/>
    <w:rsid w:val="00AD5870"/>
    <w:rsid w:val="00AD6640"/>
    <w:rsid w:val="00AE0086"/>
    <w:rsid w:val="00AE05C2"/>
    <w:rsid w:val="00AE0CBD"/>
    <w:rsid w:val="00AE130F"/>
    <w:rsid w:val="00AE1F90"/>
    <w:rsid w:val="00AE2009"/>
    <w:rsid w:val="00AE337F"/>
    <w:rsid w:val="00AE3422"/>
    <w:rsid w:val="00AE3FF9"/>
    <w:rsid w:val="00AE4943"/>
    <w:rsid w:val="00AE5944"/>
    <w:rsid w:val="00AE6065"/>
    <w:rsid w:val="00AE6902"/>
    <w:rsid w:val="00AE6C8B"/>
    <w:rsid w:val="00AE7066"/>
    <w:rsid w:val="00AE77AE"/>
    <w:rsid w:val="00AF0256"/>
    <w:rsid w:val="00AF1101"/>
    <w:rsid w:val="00AF1495"/>
    <w:rsid w:val="00AF1496"/>
    <w:rsid w:val="00AF14DA"/>
    <w:rsid w:val="00AF155D"/>
    <w:rsid w:val="00AF15B0"/>
    <w:rsid w:val="00AF1850"/>
    <w:rsid w:val="00AF20AF"/>
    <w:rsid w:val="00AF231D"/>
    <w:rsid w:val="00AF25B5"/>
    <w:rsid w:val="00AF28DC"/>
    <w:rsid w:val="00AF3552"/>
    <w:rsid w:val="00AF3737"/>
    <w:rsid w:val="00AF39DB"/>
    <w:rsid w:val="00AF3A52"/>
    <w:rsid w:val="00AF61CA"/>
    <w:rsid w:val="00AF7A3D"/>
    <w:rsid w:val="00B00B3D"/>
    <w:rsid w:val="00B013DD"/>
    <w:rsid w:val="00B0162E"/>
    <w:rsid w:val="00B0185C"/>
    <w:rsid w:val="00B01C6E"/>
    <w:rsid w:val="00B02C18"/>
    <w:rsid w:val="00B02F1E"/>
    <w:rsid w:val="00B03153"/>
    <w:rsid w:val="00B0321E"/>
    <w:rsid w:val="00B04380"/>
    <w:rsid w:val="00B046DE"/>
    <w:rsid w:val="00B05217"/>
    <w:rsid w:val="00B0570D"/>
    <w:rsid w:val="00B067A5"/>
    <w:rsid w:val="00B06FC1"/>
    <w:rsid w:val="00B07438"/>
    <w:rsid w:val="00B0748A"/>
    <w:rsid w:val="00B07A5F"/>
    <w:rsid w:val="00B10B9E"/>
    <w:rsid w:val="00B1223C"/>
    <w:rsid w:val="00B12395"/>
    <w:rsid w:val="00B14130"/>
    <w:rsid w:val="00B14A83"/>
    <w:rsid w:val="00B14DAE"/>
    <w:rsid w:val="00B16D11"/>
    <w:rsid w:val="00B17BC2"/>
    <w:rsid w:val="00B206BF"/>
    <w:rsid w:val="00B21010"/>
    <w:rsid w:val="00B22FDD"/>
    <w:rsid w:val="00B2323C"/>
    <w:rsid w:val="00B23409"/>
    <w:rsid w:val="00B23F93"/>
    <w:rsid w:val="00B242E2"/>
    <w:rsid w:val="00B247BB"/>
    <w:rsid w:val="00B24CD3"/>
    <w:rsid w:val="00B252E1"/>
    <w:rsid w:val="00B261D8"/>
    <w:rsid w:val="00B26681"/>
    <w:rsid w:val="00B27B02"/>
    <w:rsid w:val="00B30DA7"/>
    <w:rsid w:val="00B310B9"/>
    <w:rsid w:val="00B314C4"/>
    <w:rsid w:val="00B3245D"/>
    <w:rsid w:val="00B32B23"/>
    <w:rsid w:val="00B33477"/>
    <w:rsid w:val="00B33BD6"/>
    <w:rsid w:val="00B33C36"/>
    <w:rsid w:val="00B36E42"/>
    <w:rsid w:val="00B4048B"/>
    <w:rsid w:val="00B405E7"/>
    <w:rsid w:val="00B4135C"/>
    <w:rsid w:val="00B41E54"/>
    <w:rsid w:val="00B41E59"/>
    <w:rsid w:val="00B4210C"/>
    <w:rsid w:val="00B42980"/>
    <w:rsid w:val="00B43462"/>
    <w:rsid w:val="00B45236"/>
    <w:rsid w:val="00B45537"/>
    <w:rsid w:val="00B45C29"/>
    <w:rsid w:val="00B46955"/>
    <w:rsid w:val="00B46E1D"/>
    <w:rsid w:val="00B47A75"/>
    <w:rsid w:val="00B47E51"/>
    <w:rsid w:val="00B47E62"/>
    <w:rsid w:val="00B50081"/>
    <w:rsid w:val="00B50492"/>
    <w:rsid w:val="00B5197E"/>
    <w:rsid w:val="00B51C36"/>
    <w:rsid w:val="00B52025"/>
    <w:rsid w:val="00B52239"/>
    <w:rsid w:val="00B52AD0"/>
    <w:rsid w:val="00B54B49"/>
    <w:rsid w:val="00B54B69"/>
    <w:rsid w:val="00B5525E"/>
    <w:rsid w:val="00B55496"/>
    <w:rsid w:val="00B566F0"/>
    <w:rsid w:val="00B57913"/>
    <w:rsid w:val="00B57A23"/>
    <w:rsid w:val="00B60A5E"/>
    <w:rsid w:val="00B6239A"/>
    <w:rsid w:val="00B63737"/>
    <w:rsid w:val="00B63FCB"/>
    <w:rsid w:val="00B64010"/>
    <w:rsid w:val="00B64356"/>
    <w:rsid w:val="00B6514A"/>
    <w:rsid w:val="00B67B4F"/>
    <w:rsid w:val="00B70076"/>
    <w:rsid w:val="00B701D1"/>
    <w:rsid w:val="00B7096E"/>
    <w:rsid w:val="00B71DFD"/>
    <w:rsid w:val="00B72B31"/>
    <w:rsid w:val="00B73344"/>
    <w:rsid w:val="00B73568"/>
    <w:rsid w:val="00B73B15"/>
    <w:rsid w:val="00B73CF6"/>
    <w:rsid w:val="00B73D8B"/>
    <w:rsid w:val="00B73FC7"/>
    <w:rsid w:val="00B74848"/>
    <w:rsid w:val="00B75295"/>
    <w:rsid w:val="00B7586E"/>
    <w:rsid w:val="00B75B66"/>
    <w:rsid w:val="00B75CFC"/>
    <w:rsid w:val="00B75D4E"/>
    <w:rsid w:val="00B761D0"/>
    <w:rsid w:val="00B7626B"/>
    <w:rsid w:val="00B76806"/>
    <w:rsid w:val="00B76A74"/>
    <w:rsid w:val="00B76EEA"/>
    <w:rsid w:val="00B8065D"/>
    <w:rsid w:val="00B80845"/>
    <w:rsid w:val="00B81615"/>
    <w:rsid w:val="00B81D0D"/>
    <w:rsid w:val="00B82343"/>
    <w:rsid w:val="00B8269F"/>
    <w:rsid w:val="00B837BD"/>
    <w:rsid w:val="00B83B56"/>
    <w:rsid w:val="00B84068"/>
    <w:rsid w:val="00B8410B"/>
    <w:rsid w:val="00B8495F"/>
    <w:rsid w:val="00B85361"/>
    <w:rsid w:val="00B853CD"/>
    <w:rsid w:val="00B85841"/>
    <w:rsid w:val="00B85C16"/>
    <w:rsid w:val="00B87033"/>
    <w:rsid w:val="00B8729C"/>
    <w:rsid w:val="00B8750F"/>
    <w:rsid w:val="00B875C0"/>
    <w:rsid w:val="00B87B8D"/>
    <w:rsid w:val="00B90B5A"/>
    <w:rsid w:val="00B9120A"/>
    <w:rsid w:val="00B9165A"/>
    <w:rsid w:val="00B91C3B"/>
    <w:rsid w:val="00B91D0A"/>
    <w:rsid w:val="00B91DAD"/>
    <w:rsid w:val="00B929E7"/>
    <w:rsid w:val="00B92ED2"/>
    <w:rsid w:val="00B94050"/>
    <w:rsid w:val="00B94875"/>
    <w:rsid w:val="00B95659"/>
    <w:rsid w:val="00B9567D"/>
    <w:rsid w:val="00B9648B"/>
    <w:rsid w:val="00B969AA"/>
    <w:rsid w:val="00B96DED"/>
    <w:rsid w:val="00B96F75"/>
    <w:rsid w:val="00B9701C"/>
    <w:rsid w:val="00B9724C"/>
    <w:rsid w:val="00BA018B"/>
    <w:rsid w:val="00BA10B3"/>
    <w:rsid w:val="00BA20F1"/>
    <w:rsid w:val="00BA3B06"/>
    <w:rsid w:val="00BA3E96"/>
    <w:rsid w:val="00BA43F7"/>
    <w:rsid w:val="00BA54FF"/>
    <w:rsid w:val="00BA6B2A"/>
    <w:rsid w:val="00BA70E1"/>
    <w:rsid w:val="00BA7337"/>
    <w:rsid w:val="00BB0954"/>
    <w:rsid w:val="00BB15A1"/>
    <w:rsid w:val="00BB1BCF"/>
    <w:rsid w:val="00BB2B74"/>
    <w:rsid w:val="00BB39C6"/>
    <w:rsid w:val="00BB3B70"/>
    <w:rsid w:val="00BB3BCE"/>
    <w:rsid w:val="00BB425C"/>
    <w:rsid w:val="00BB52B8"/>
    <w:rsid w:val="00BB62BC"/>
    <w:rsid w:val="00BB684B"/>
    <w:rsid w:val="00BB68EF"/>
    <w:rsid w:val="00BC0432"/>
    <w:rsid w:val="00BC21EB"/>
    <w:rsid w:val="00BC2E78"/>
    <w:rsid w:val="00BC3D56"/>
    <w:rsid w:val="00BC4163"/>
    <w:rsid w:val="00BC46FC"/>
    <w:rsid w:val="00BC52AE"/>
    <w:rsid w:val="00BC584D"/>
    <w:rsid w:val="00BC5ABD"/>
    <w:rsid w:val="00BD0352"/>
    <w:rsid w:val="00BD0F46"/>
    <w:rsid w:val="00BD228B"/>
    <w:rsid w:val="00BD3588"/>
    <w:rsid w:val="00BD3FF1"/>
    <w:rsid w:val="00BD487E"/>
    <w:rsid w:val="00BD67A8"/>
    <w:rsid w:val="00BD6D72"/>
    <w:rsid w:val="00BD751A"/>
    <w:rsid w:val="00BD7F78"/>
    <w:rsid w:val="00BE078F"/>
    <w:rsid w:val="00BE0EAA"/>
    <w:rsid w:val="00BE2C49"/>
    <w:rsid w:val="00BE30F6"/>
    <w:rsid w:val="00BE410F"/>
    <w:rsid w:val="00BE5019"/>
    <w:rsid w:val="00BE59D7"/>
    <w:rsid w:val="00BE62F4"/>
    <w:rsid w:val="00BE6369"/>
    <w:rsid w:val="00BE6DEB"/>
    <w:rsid w:val="00BE6E9C"/>
    <w:rsid w:val="00BF0BAE"/>
    <w:rsid w:val="00BF1ADA"/>
    <w:rsid w:val="00BF1C8C"/>
    <w:rsid w:val="00BF1FA2"/>
    <w:rsid w:val="00BF224C"/>
    <w:rsid w:val="00BF28EE"/>
    <w:rsid w:val="00BF2F34"/>
    <w:rsid w:val="00BF329E"/>
    <w:rsid w:val="00BF3620"/>
    <w:rsid w:val="00BF47E9"/>
    <w:rsid w:val="00BF5366"/>
    <w:rsid w:val="00BF577D"/>
    <w:rsid w:val="00BF5B8D"/>
    <w:rsid w:val="00BF5E50"/>
    <w:rsid w:val="00BF6024"/>
    <w:rsid w:val="00BF6AD0"/>
    <w:rsid w:val="00BF6B7B"/>
    <w:rsid w:val="00BF6D2D"/>
    <w:rsid w:val="00BF6E59"/>
    <w:rsid w:val="00BF7608"/>
    <w:rsid w:val="00BF7A5C"/>
    <w:rsid w:val="00BF7CD8"/>
    <w:rsid w:val="00BF7DBF"/>
    <w:rsid w:val="00C02BBA"/>
    <w:rsid w:val="00C02E60"/>
    <w:rsid w:val="00C02F63"/>
    <w:rsid w:val="00C03651"/>
    <w:rsid w:val="00C03C89"/>
    <w:rsid w:val="00C06296"/>
    <w:rsid w:val="00C063DD"/>
    <w:rsid w:val="00C06E4B"/>
    <w:rsid w:val="00C07E4D"/>
    <w:rsid w:val="00C10197"/>
    <w:rsid w:val="00C10201"/>
    <w:rsid w:val="00C10766"/>
    <w:rsid w:val="00C111B5"/>
    <w:rsid w:val="00C113C8"/>
    <w:rsid w:val="00C11A2F"/>
    <w:rsid w:val="00C14575"/>
    <w:rsid w:val="00C1588A"/>
    <w:rsid w:val="00C15C9B"/>
    <w:rsid w:val="00C16BAE"/>
    <w:rsid w:val="00C1751D"/>
    <w:rsid w:val="00C17808"/>
    <w:rsid w:val="00C1782F"/>
    <w:rsid w:val="00C21410"/>
    <w:rsid w:val="00C22ACA"/>
    <w:rsid w:val="00C233A7"/>
    <w:rsid w:val="00C23831"/>
    <w:rsid w:val="00C23973"/>
    <w:rsid w:val="00C24736"/>
    <w:rsid w:val="00C24C1C"/>
    <w:rsid w:val="00C24E22"/>
    <w:rsid w:val="00C25A53"/>
    <w:rsid w:val="00C268A0"/>
    <w:rsid w:val="00C26A16"/>
    <w:rsid w:val="00C2778A"/>
    <w:rsid w:val="00C27F9A"/>
    <w:rsid w:val="00C3275F"/>
    <w:rsid w:val="00C32783"/>
    <w:rsid w:val="00C338C6"/>
    <w:rsid w:val="00C34481"/>
    <w:rsid w:val="00C3482E"/>
    <w:rsid w:val="00C34F3C"/>
    <w:rsid w:val="00C34F51"/>
    <w:rsid w:val="00C35A0E"/>
    <w:rsid w:val="00C35D64"/>
    <w:rsid w:val="00C37BBA"/>
    <w:rsid w:val="00C40156"/>
    <w:rsid w:val="00C401CD"/>
    <w:rsid w:val="00C41765"/>
    <w:rsid w:val="00C420C0"/>
    <w:rsid w:val="00C4319E"/>
    <w:rsid w:val="00C436BE"/>
    <w:rsid w:val="00C44689"/>
    <w:rsid w:val="00C46293"/>
    <w:rsid w:val="00C46E69"/>
    <w:rsid w:val="00C4734E"/>
    <w:rsid w:val="00C47E94"/>
    <w:rsid w:val="00C50058"/>
    <w:rsid w:val="00C50D6F"/>
    <w:rsid w:val="00C5131B"/>
    <w:rsid w:val="00C5140F"/>
    <w:rsid w:val="00C51BA5"/>
    <w:rsid w:val="00C52034"/>
    <w:rsid w:val="00C52936"/>
    <w:rsid w:val="00C5467A"/>
    <w:rsid w:val="00C548FC"/>
    <w:rsid w:val="00C56617"/>
    <w:rsid w:val="00C56CED"/>
    <w:rsid w:val="00C57BDB"/>
    <w:rsid w:val="00C60298"/>
    <w:rsid w:val="00C60D8E"/>
    <w:rsid w:val="00C61161"/>
    <w:rsid w:val="00C61D11"/>
    <w:rsid w:val="00C61FEF"/>
    <w:rsid w:val="00C63343"/>
    <w:rsid w:val="00C65D6D"/>
    <w:rsid w:val="00C65DC3"/>
    <w:rsid w:val="00C65F1C"/>
    <w:rsid w:val="00C65F20"/>
    <w:rsid w:val="00C6658F"/>
    <w:rsid w:val="00C665B6"/>
    <w:rsid w:val="00C67375"/>
    <w:rsid w:val="00C713AA"/>
    <w:rsid w:val="00C718A8"/>
    <w:rsid w:val="00C733A0"/>
    <w:rsid w:val="00C734D9"/>
    <w:rsid w:val="00C73618"/>
    <w:rsid w:val="00C73CD2"/>
    <w:rsid w:val="00C73F5F"/>
    <w:rsid w:val="00C74E39"/>
    <w:rsid w:val="00C74E90"/>
    <w:rsid w:val="00C75706"/>
    <w:rsid w:val="00C75A33"/>
    <w:rsid w:val="00C77957"/>
    <w:rsid w:val="00C8041F"/>
    <w:rsid w:val="00C808D2"/>
    <w:rsid w:val="00C82396"/>
    <w:rsid w:val="00C8242A"/>
    <w:rsid w:val="00C831FE"/>
    <w:rsid w:val="00C83D8F"/>
    <w:rsid w:val="00C85F61"/>
    <w:rsid w:val="00C8638F"/>
    <w:rsid w:val="00C86A9B"/>
    <w:rsid w:val="00C86EF7"/>
    <w:rsid w:val="00C87634"/>
    <w:rsid w:val="00C9111E"/>
    <w:rsid w:val="00C9184D"/>
    <w:rsid w:val="00C93545"/>
    <w:rsid w:val="00C93AD2"/>
    <w:rsid w:val="00C93F7F"/>
    <w:rsid w:val="00C95CBA"/>
    <w:rsid w:val="00C969C8"/>
    <w:rsid w:val="00C97365"/>
    <w:rsid w:val="00C9798C"/>
    <w:rsid w:val="00C97AAF"/>
    <w:rsid w:val="00CA0442"/>
    <w:rsid w:val="00CA165F"/>
    <w:rsid w:val="00CA22D3"/>
    <w:rsid w:val="00CA2858"/>
    <w:rsid w:val="00CA2BE5"/>
    <w:rsid w:val="00CA3694"/>
    <w:rsid w:val="00CA3A51"/>
    <w:rsid w:val="00CA3FC4"/>
    <w:rsid w:val="00CA4829"/>
    <w:rsid w:val="00CA5309"/>
    <w:rsid w:val="00CA6047"/>
    <w:rsid w:val="00CA61C2"/>
    <w:rsid w:val="00CA6732"/>
    <w:rsid w:val="00CA716C"/>
    <w:rsid w:val="00CA75AD"/>
    <w:rsid w:val="00CB02BB"/>
    <w:rsid w:val="00CB18F3"/>
    <w:rsid w:val="00CB1B41"/>
    <w:rsid w:val="00CB2B03"/>
    <w:rsid w:val="00CB3C5C"/>
    <w:rsid w:val="00CB49A2"/>
    <w:rsid w:val="00CB4D93"/>
    <w:rsid w:val="00CB4F78"/>
    <w:rsid w:val="00CB53A2"/>
    <w:rsid w:val="00CB53C2"/>
    <w:rsid w:val="00CB5415"/>
    <w:rsid w:val="00CB5BE5"/>
    <w:rsid w:val="00CB5D19"/>
    <w:rsid w:val="00CB5FBC"/>
    <w:rsid w:val="00CB654D"/>
    <w:rsid w:val="00CB6D0A"/>
    <w:rsid w:val="00CC01AB"/>
    <w:rsid w:val="00CC0BCA"/>
    <w:rsid w:val="00CC0E5C"/>
    <w:rsid w:val="00CC1271"/>
    <w:rsid w:val="00CC141E"/>
    <w:rsid w:val="00CC1722"/>
    <w:rsid w:val="00CC4097"/>
    <w:rsid w:val="00CC4E65"/>
    <w:rsid w:val="00CC64E7"/>
    <w:rsid w:val="00CC6C8C"/>
    <w:rsid w:val="00CD0584"/>
    <w:rsid w:val="00CD0D93"/>
    <w:rsid w:val="00CD1518"/>
    <w:rsid w:val="00CD15AA"/>
    <w:rsid w:val="00CD174F"/>
    <w:rsid w:val="00CD22AD"/>
    <w:rsid w:val="00CD26CD"/>
    <w:rsid w:val="00CD2CCE"/>
    <w:rsid w:val="00CD3231"/>
    <w:rsid w:val="00CD3BCC"/>
    <w:rsid w:val="00CD51AB"/>
    <w:rsid w:val="00CD533B"/>
    <w:rsid w:val="00CD538F"/>
    <w:rsid w:val="00CD5A0D"/>
    <w:rsid w:val="00CD66A5"/>
    <w:rsid w:val="00CD681D"/>
    <w:rsid w:val="00CD7B8E"/>
    <w:rsid w:val="00CE0168"/>
    <w:rsid w:val="00CE0766"/>
    <w:rsid w:val="00CE1DF6"/>
    <w:rsid w:val="00CE3652"/>
    <w:rsid w:val="00CE5EEC"/>
    <w:rsid w:val="00CE6199"/>
    <w:rsid w:val="00CE72C4"/>
    <w:rsid w:val="00CE78DE"/>
    <w:rsid w:val="00CF01BC"/>
    <w:rsid w:val="00CF036D"/>
    <w:rsid w:val="00CF0EFF"/>
    <w:rsid w:val="00CF16AD"/>
    <w:rsid w:val="00CF20E1"/>
    <w:rsid w:val="00CF30AE"/>
    <w:rsid w:val="00CF53B5"/>
    <w:rsid w:val="00CF6801"/>
    <w:rsid w:val="00CF77CA"/>
    <w:rsid w:val="00CF7BFB"/>
    <w:rsid w:val="00D008DB"/>
    <w:rsid w:val="00D009D0"/>
    <w:rsid w:val="00D0143E"/>
    <w:rsid w:val="00D01917"/>
    <w:rsid w:val="00D02014"/>
    <w:rsid w:val="00D0308A"/>
    <w:rsid w:val="00D03146"/>
    <w:rsid w:val="00D0343D"/>
    <w:rsid w:val="00D034C0"/>
    <w:rsid w:val="00D041F8"/>
    <w:rsid w:val="00D06026"/>
    <w:rsid w:val="00D06207"/>
    <w:rsid w:val="00D06E7F"/>
    <w:rsid w:val="00D07AE9"/>
    <w:rsid w:val="00D07BE3"/>
    <w:rsid w:val="00D07EF9"/>
    <w:rsid w:val="00D105CD"/>
    <w:rsid w:val="00D1162E"/>
    <w:rsid w:val="00D130C3"/>
    <w:rsid w:val="00D136D5"/>
    <w:rsid w:val="00D13889"/>
    <w:rsid w:val="00D13A07"/>
    <w:rsid w:val="00D13CA8"/>
    <w:rsid w:val="00D141CA"/>
    <w:rsid w:val="00D15B78"/>
    <w:rsid w:val="00D15CED"/>
    <w:rsid w:val="00D16B50"/>
    <w:rsid w:val="00D177F9"/>
    <w:rsid w:val="00D210B5"/>
    <w:rsid w:val="00D22394"/>
    <w:rsid w:val="00D226AF"/>
    <w:rsid w:val="00D227CF"/>
    <w:rsid w:val="00D23D7A"/>
    <w:rsid w:val="00D23DBE"/>
    <w:rsid w:val="00D249AC"/>
    <w:rsid w:val="00D24CCD"/>
    <w:rsid w:val="00D27BC9"/>
    <w:rsid w:val="00D27CE5"/>
    <w:rsid w:val="00D3029D"/>
    <w:rsid w:val="00D31383"/>
    <w:rsid w:val="00D31568"/>
    <w:rsid w:val="00D3166A"/>
    <w:rsid w:val="00D317C7"/>
    <w:rsid w:val="00D31CE8"/>
    <w:rsid w:val="00D32345"/>
    <w:rsid w:val="00D32DEA"/>
    <w:rsid w:val="00D32FA0"/>
    <w:rsid w:val="00D33303"/>
    <w:rsid w:val="00D3346B"/>
    <w:rsid w:val="00D33F66"/>
    <w:rsid w:val="00D34483"/>
    <w:rsid w:val="00D34B21"/>
    <w:rsid w:val="00D35523"/>
    <w:rsid w:val="00D35ED5"/>
    <w:rsid w:val="00D36EBC"/>
    <w:rsid w:val="00D37006"/>
    <w:rsid w:val="00D37170"/>
    <w:rsid w:val="00D40047"/>
    <w:rsid w:val="00D40705"/>
    <w:rsid w:val="00D40EAB"/>
    <w:rsid w:val="00D416B9"/>
    <w:rsid w:val="00D4206E"/>
    <w:rsid w:val="00D421EC"/>
    <w:rsid w:val="00D43517"/>
    <w:rsid w:val="00D43A9B"/>
    <w:rsid w:val="00D443C2"/>
    <w:rsid w:val="00D44FB4"/>
    <w:rsid w:val="00D462EE"/>
    <w:rsid w:val="00D46694"/>
    <w:rsid w:val="00D46C27"/>
    <w:rsid w:val="00D46C4E"/>
    <w:rsid w:val="00D47BC3"/>
    <w:rsid w:val="00D50C70"/>
    <w:rsid w:val="00D50C79"/>
    <w:rsid w:val="00D51098"/>
    <w:rsid w:val="00D52583"/>
    <w:rsid w:val="00D54F49"/>
    <w:rsid w:val="00D55F52"/>
    <w:rsid w:val="00D56C03"/>
    <w:rsid w:val="00D56E64"/>
    <w:rsid w:val="00D571E9"/>
    <w:rsid w:val="00D57AD0"/>
    <w:rsid w:val="00D6072A"/>
    <w:rsid w:val="00D62039"/>
    <w:rsid w:val="00D632FA"/>
    <w:rsid w:val="00D63BED"/>
    <w:rsid w:val="00D63CD3"/>
    <w:rsid w:val="00D63F50"/>
    <w:rsid w:val="00D65CD3"/>
    <w:rsid w:val="00D6641D"/>
    <w:rsid w:val="00D6660D"/>
    <w:rsid w:val="00D674AB"/>
    <w:rsid w:val="00D67614"/>
    <w:rsid w:val="00D716DD"/>
    <w:rsid w:val="00D71835"/>
    <w:rsid w:val="00D71BA5"/>
    <w:rsid w:val="00D73582"/>
    <w:rsid w:val="00D7360C"/>
    <w:rsid w:val="00D73675"/>
    <w:rsid w:val="00D736C9"/>
    <w:rsid w:val="00D736FF"/>
    <w:rsid w:val="00D73DAC"/>
    <w:rsid w:val="00D73EDF"/>
    <w:rsid w:val="00D7444B"/>
    <w:rsid w:val="00D74570"/>
    <w:rsid w:val="00D74A3A"/>
    <w:rsid w:val="00D74FD0"/>
    <w:rsid w:val="00D76075"/>
    <w:rsid w:val="00D76292"/>
    <w:rsid w:val="00D8126D"/>
    <w:rsid w:val="00D821E6"/>
    <w:rsid w:val="00D82453"/>
    <w:rsid w:val="00D82458"/>
    <w:rsid w:val="00D83746"/>
    <w:rsid w:val="00D83B95"/>
    <w:rsid w:val="00D83D48"/>
    <w:rsid w:val="00D84283"/>
    <w:rsid w:val="00D853E7"/>
    <w:rsid w:val="00D85620"/>
    <w:rsid w:val="00D85C71"/>
    <w:rsid w:val="00D864A8"/>
    <w:rsid w:val="00D8661D"/>
    <w:rsid w:val="00D86948"/>
    <w:rsid w:val="00D873AD"/>
    <w:rsid w:val="00D87D3B"/>
    <w:rsid w:val="00D90111"/>
    <w:rsid w:val="00D902BC"/>
    <w:rsid w:val="00D90DB2"/>
    <w:rsid w:val="00D91642"/>
    <w:rsid w:val="00D91A5B"/>
    <w:rsid w:val="00D91B18"/>
    <w:rsid w:val="00D9226D"/>
    <w:rsid w:val="00D9377E"/>
    <w:rsid w:val="00D94A3D"/>
    <w:rsid w:val="00D94B4A"/>
    <w:rsid w:val="00D96631"/>
    <w:rsid w:val="00D96D61"/>
    <w:rsid w:val="00D96EED"/>
    <w:rsid w:val="00D9707A"/>
    <w:rsid w:val="00D9793A"/>
    <w:rsid w:val="00D979A9"/>
    <w:rsid w:val="00D97ACF"/>
    <w:rsid w:val="00DA0143"/>
    <w:rsid w:val="00DA0B67"/>
    <w:rsid w:val="00DA14D8"/>
    <w:rsid w:val="00DA20B2"/>
    <w:rsid w:val="00DA39F8"/>
    <w:rsid w:val="00DA44E2"/>
    <w:rsid w:val="00DA456A"/>
    <w:rsid w:val="00DA4F72"/>
    <w:rsid w:val="00DA5E50"/>
    <w:rsid w:val="00DA679C"/>
    <w:rsid w:val="00DA6922"/>
    <w:rsid w:val="00DA7B92"/>
    <w:rsid w:val="00DB03DC"/>
    <w:rsid w:val="00DB11C0"/>
    <w:rsid w:val="00DB170B"/>
    <w:rsid w:val="00DB2461"/>
    <w:rsid w:val="00DB2A01"/>
    <w:rsid w:val="00DB2DF9"/>
    <w:rsid w:val="00DB3148"/>
    <w:rsid w:val="00DB5682"/>
    <w:rsid w:val="00DB56DE"/>
    <w:rsid w:val="00DB6B4F"/>
    <w:rsid w:val="00DB6B57"/>
    <w:rsid w:val="00DB6F03"/>
    <w:rsid w:val="00DB758D"/>
    <w:rsid w:val="00DC0026"/>
    <w:rsid w:val="00DC0AB3"/>
    <w:rsid w:val="00DC1481"/>
    <w:rsid w:val="00DC1A7F"/>
    <w:rsid w:val="00DC21E1"/>
    <w:rsid w:val="00DC2262"/>
    <w:rsid w:val="00DC3CD7"/>
    <w:rsid w:val="00DC4269"/>
    <w:rsid w:val="00DC4446"/>
    <w:rsid w:val="00DC449A"/>
    <w:rsid w:val="00DC5B5D"/>
    <w:rsid w:val="00DC7225"/>
    <w:rsid w:val="00DC788B"/>
    <w:rsid w:val="00DC7FD5"/>
    <w:rsid w:val="00DD00F8"/>
    <w:rsid w:val="00DD234C"/>
    <w:rsid w:val="00DD2631"/>
    <w:rsid w:val="00DD3167"/>
    <w:rsid w:val="00DD36F9"/>
    <w:rsid w:val="00DD37A3"/>
    <w:rsid w:val="00DD3FCF"/>
    <w:rsid w:val="00DD43C0"/>
    <w:rsid w:val="00DD48E8"/>
    <w:rsid w:val="00DD511D"/>
    <w:rsid w:val="00DD56C9"/>
    <w:rsid w:val="00DD5DC0"/>
    <w:rsid w:val="00DD6EFD"/>
    <w:rsid w:val="00DD74D5"/>
    <w:rsid w:val="00DD7515"/>
    <w:rsid w:val="00DE026E"/>
    <w:rsid w:val="00DE1864"/>
    <w:rsid w:val="00DE1D98"/>
    <w:rsid w:val="00DE1DB0"/>
    <w:rsid w:val="00DE23DF"/>
    <w:rsid w:val="00DE2800"/>
    <w:rsid w:val="00DE281A"/>
    <w:rsid w:val="00DE293C"/>
    <w:rsid w:val="00DE29C7"/>
    <w:rsid w:val="00DE2A68"/>
    <w:rsid w:val="00DE318C"/>
    <w:rsid w:val="00DE31E9"/>
    <w:rsid w:val="00DE4AF5"/>
    <w:rsid w:val="00DE590F"/>
    <w:rsid w:val="00DE5ADF"/>
    <w:rsid w:val="00DE677B"/>
    <w:rsid w:val="00DE6E48"/>
    <w:rsid w:val="00DE6F2D"/>
    <w:rsid w:val="00DF057A"/>
    <w:rsid w:val="00DF07C3"/>
    <w:rsid w:val="00DF0892"/>
    <w:rsid w:val="00DF14A5"/>
    <w:rsid w:val="00DF2235"/>
    <w:rsid w:val="00DF2904"/>
    <w:rsid w:val="00DF294B"/>
    <w:rsid w:val="00DF3477"/>
    <w:rsid w:val="00DF357C"/>
    <w:rsid w:val="00DF4249"/>
    <w:rsid w:val="00DF577D"/>
    <w:rsid w:val="00DF57FD"/>
    <w:rsid w:val="00DF62A1"/>
    <w:rsid w:val="00DF648E"/>
    <w:rsid w:val="00DF6C5C"/>
    <w:rsid w:val="00DF6DCB"/>
    <w:rsid w:val="00DF7C34"/>
    <w:rsid w:val="00E01539"/>
    <w:rsid w:val="00E0172D"/>
    <w:rsid w:val="00E01E0D"/>
    <w:rsid w:val="00E01FD4"/>
    <w:rsid w:val="00E0228A"/>
    <w:rsid w:val="00E024E4"/>
    <w:rsid w:val="00E02A0A"/>
    <w:rsid w:val="00E03460"/>
    <w:rsid w:val="00E0353D"/>
    <w:rsid w:val="00E04B9D"/>
    <w:rsid w:val="00E04CC5"/>
    <w:rsid w:val="00E05682"/>
    <w:rsid w:val="00E05A8A"/>
    <w:rsid w:val="00E05C63"/>
    <w:rsid w:val="00E05D90"/>
    <w:rsid w:val="00E05FB6"/>
    <w:rsid w:val="00E06870"/>
    <w:rsid w:val="00E06D4D"/>
    <w:rsid w:val="00E0739A"/>
    <w:rsid w:val="00E0784F"/>
    <w:rsid w:val="00E07DA1"/>
    <w:rsid w:val="00E07FE6"/>
    <w:rsid w:val="00E1278A"/>
    <w:rsid w:val="00E14421"/>
    <w:rsid w:val="00E1488E"/>
    <w:rsid w:val="00E169F3"/>
    <w:rsid w:val="00E16D1F"/>
    <w:rsid w:val="00E1766A"/>
    <w:rsid w:val="00E1784D"/>
    <w:rsid w:val="00E215B3"/>
    <w:rsid w:val="00E224D5"/>
    <w:rsid w:val="00E23138"/>
    <w:rsid w:val="00E23EB7"/>
    <w:rsid w:val="00E24231"/>
    <w:rsid w:val="00E2444A"/>
    <w:rsid w:val="00E2464A"/>
    <w:rsid w:val="00E25224"/>
    <w:rsid w:val="00E253A9"/>
    <w:rsid w:val="00E25DC7"/>
    <w:rsid w:val="00E262D1"/>
    <w:rsid w:val="00E26331"/>
    <w:rsid w:val="00E26DA0"/>
    <w:rsid w:val="00E30527"/>
    <w:rsid w:val="00E312BB"/>
    <w:rsid w:val="00E31E5D"/>
    <w:rsid w:val="00E32F82"/>
    <w:rsid w:val="00E33084"/>
    <w:rsid w:val="00E33256"/>
    <w:rsid w:val="00E35D63"/>
    <w:rsid w:val="00E37098"/>
    <w:rsid w:val="00E3755D"/>
    <w:rsid w:val="00E37A69"/>
    <w:rsid w:val="00E37D7A"/>
    <w:rsid w:val="00E37ED3"/>
    <w:rsid w:val="00E4042C"/>
    <w:rsid w:val="00E40E02"/>
    <w:rsid w:val="00E41293"/>
    <w:rsid w:val="00E41D40"/>
    <w:rsid w:val="00E41E36"/>
    <w:rsid w:val="00E41F3B"/>
    <w:rsid w:val="00E4249B"/>
    <w:rsid w:val="00E42613"/>
    <w:rsid w:val="00E42962"/>
    <w:rsid w:val="00E42EEE"/>
    <w:rsid w:val="00E4301E"/>
    <w:rsid w:val="00E438C8"/>
    <w:rsid w:val="00E438C9"/>
    <w:rsid w:val="00E4419F"/>
    <w:rsid w:val="00E44936"/>
    <w:rsid w:val="00E46211"/>
    <w:rsid w:val="00E46493"/>
    <w:rsid w:val="00E46F08"/>
    <w:rsid w:val="00E46F94"/>
    <w:rsid w:val="00E473CF"/>
    <w:rsid w:val="00E50762"/>
    <w:rsid w:val="00E516E5"/>
    <w:rsid w:val="00E519A9"/>
    <w:rsid w:val="00E52E65"/>
    <w:rsid w:val="00E53DC8"/>
    <w:rsid w:val="00E5429B"/>
    <w:rsid w:val="00E5452D"/>
    <w:rsid w:val="00E547F4"/>
    <w:rsid w:val="00E5527E"/>
    <w:rsid w:val="00E5597E"/>
    <w:rsid w:val="00E562D4"/>
    <w:rsid w:val="00E56A42"/>
    <w:rsid w:val="00E56BF9"/>
    <w:rsid w:val="00E56C6D"/>
    <w:rsid w:val="00E56D73"/>
    <w:rsid w:val="00E57582"/>
    <w:rsid w:val="00E576AD"/>
    <w:rsid w:val="00E604A9"/>
    <w:rsid w:val="00E60E04"/>
    <w:rsid w:val="00E61BC5"/>
    <w:rsid w:val="00E625BA"/>
    <w:rsid w:val="00E628B5"/>
    <w:rsid w:val="00E642B3"/>
    <w:rsid w:val="00E64C5D"/>
    <w:rsid w:val="00E663F3"/>
    <w:rsid w:val="00E66F9C"/>
    <w:rsid w:val="00E670C1"/>
    <w:rsid w:val="00E6715C"/>
    <w:rsid w:val="00E67B46"/>
    <w:rsid w:val="00E67C3D"/>
    <w:rsid w:val="00E714CB"/>
    <w:rsid w:val="00E71C6F"/>
    <w:rsid w:val="00E71FFF"/>
    <w:rsid w:val="00E7271F"/>
    <w:rsid w:val="00E7346B"/>
    <w:rsid w:val="00E74DA4"/>
    <w:rsid w:val="00E75A34"/>
    <w:rsid w:val="00E75DC7"/>
    <w:rsid w:val="00E779C7"/>
    <w:rsid w:val="00E77DE8"/>
    <w:rsid w:val="00E80B86"/>
    <w:rsid w:val="00E81CE4"/>
    <w:rsid w:val="00E821C7"/>
    <w:rsid w:val="00E8260F"/>
    <w:rsid w:val="00E8272F"/>
    <w:rsid w:val="00E8490D"/>
    <w:rsid w:val="00E84A7C"/>
    <w:rsid w:val="00E85533"/>
    <w:rsid w:val="00E85A0D"/>
    <w:rsid w:val="00E874D7"/>
    <w:rsid w:val="00E909CC"/>
    <w:rsid w:val="00E90B62"/>
    <w:rsid w:val="00E90F63"/>
    <w:rsid w:val="00E91BEF"/>
    <w:rsid w:val="00E922AA"/>
    <w:rsid w:val="00E92CF2"/>
    <w:rsid w:val="00E93AB7"/>
    <w:rsid w:val="00E94A66"/>
    <w:rsid w:val="00E95D05"/>
    <w:rsid w:val="00E95DE2"/>
    <w:rsid w:val="00E96CA8"/>
    <w:rsid w:val="00EA03E6"/>
    <w:rsid w:val="00EA1063"/>
    <w:rsid w:val="00EA12D0"/>
    <w:rsid w:val="00EA278E"/>
    <w:rsid w:val="00EA46A5"/>
    <w:rsid w:val="00EA4A2C"/>
    <w:rsid w:val="00EA5340"/>
    <w:rsid w:val="00EA6C7E"/>
    <w:rsid w:val="00EA703B"/>
    <w:rsid w:val="00EA7B36"/>
    <w:rsid w:val="00EA7CDC"/>
    <w:rsid w:val="00EB0145"/>
    <w:rsid w:val="00EB14FD"/>
    <w:rsid w:val="00EB1872"/>
    <w:rsid w:val="00EB24AC"/>
    <w:rsid w:val="00EB2A50"/>
    <w:rsid w:val="00EB2EFA"/>
    <w:rsid w:val="00EB2F39"/>
    <w:rsid w:val="00EB392B"/>
    <w:rsid w:val="00EB3EF8"/>
    <w:rsid w:val="00EB434F"/>
    <w:rsid w:val="00EB4E45"/>
    <w:rsid w:val="00EB50CB"/>
    <w:rsid w:val="00EB6AD5"/>
    <w:rsid w:val="00EC0F98"/>
    <w:rsid w:val="00EC1424"/>
    <w:rsid w:val="00EC19F4"/>
    <w:rsid w:val="00EC3061"/>
    <w:rsid w:val="00EC392D"/>
    <w:rsid w:val="00EC4393"/>
    <w:rsid w:val="00EC490A"/>
    <w:rsid w:val="00EC4EF3"/>
    <w:rsid w:val="00EC4FEE"/>
    <w:rsid w:val="00EC68A3"/>
    <w:rsid w:val="00EC73F1"/>
    <w:rsid w:val="00EC75A2"/>
    <w:rsid w:val="00EC7AFA"/>
    <w:rsid w:val="00ED0282"/>
    <w:rsid w:val="00ED0968"/>
    <w:rsid w:val="00ED13BF"/>
    <w:rsid w:val="00ED146E"/>
    <w:rsid w:val="00ED1A43"/>
    <w:rsid w:val="00ED1A67"/>
    <w:rsid w:val="00ED3364"/>
    <w:rsid w:val="00ED34B7"/>
    <w:rsid w:val="00ED3E28"/>
    <w:rsid w:val="00ED3EF4"/>
    <w:rsid w:val="00ED4F38"/>
    <w:rsid w:val="00ED6CD2"/>
    <w:rsid w:val="00ED71D0"/>
    <w:rsid w:val="00ED7FAB"/>
    <w:rsid w:val="00EE0AA1"/>
    <w:rsid w:val="00EE0B09"/>
    <w:rsid w:val="00EE1BA3"/>
    <w:rsid w:val="00EE281A"/>
    <w:rsid w:val="00EE4116"/>
    <w:rsid w:val="00EE4580"/>
    <w:rsid w:val="00EE4E15"/>
    <w:rsid w:val="00EE5C2D"/>
    <w:rsid w:val="00EE5FED"/>
    <w:rsid w:val="00EE7062"/>
    <w:rsid w:val="00EE7279"/>
    <w:rsid w:val="00EE75E6"/>
    <w:rsid w:val="00EE76F5"/>
    <w:rsid w:val="00EE7BDB"/>
    <w:rsid w:val="00EF0BDA"/>
    <w:rsid w:val="00EF236C"/>
    <w:rsid w:val="00EF2467"/>
    <w:rsid w:val="00EF26C8"/>
    <w:rsid w:val="00EF338F"/>
    <w:rsid w:val="00EF34B3"/>
    <w:rsid w:val="00EF3500"/>
    <w:rsid w:val="00EF3640"/>
    <w:rsid w:val="00EF55F1"/>
    <w:rsid w:val="00EF5D7A"/>
    <w:rsid w:val="00EF6F69"/>
    <w:rsid w:val="00EF7AD7"/>
    <w:rsid w:val="00EF7DFE"/>
    <w:rsid w:val="00F005C4"/>
    <w:rsid w:val="00F01340"/>
    <w:rsid w:val="00F01410"/>
    <w:rsid w:val="00F0155C"/>
    <w:rsid w:val="00F01E6B"/>
    <w:rsid w:val="00F01FAE"/>
    <w:rsid w:val="00F02F3D"/>
    <w:rsid w:val="00F03037"/>
    <w:rsid w:val="00F03D39"/>
    <w:rsid w:val="00F0440D"/>
    <w:rsid w:val="00F05602"/>
    <w:rsid w:val="00F05A58"/>
    <w:rsid w:val="00F05B32"/>
    <w:rsid w:val="00F05BEB"/>
    <w:rsid w:val="00F05CE5"/>
    <w:rsid w:val="00F05ED1"/>
    <w:rsid w:val="00F06641"/>
    <w:rsid w:val="00F06CE0"/>
    <w:rsid w:val="00F0726D"/>
    <w:rsid w:val="00F074CD"/>
    <w:rsid w:val="00F07B88"/>
    <w:rsid w:val="00F10A79"/>
    <w:rsid w:val="00F1135D"/>
    <w:rsid w:val="00F11DED"/>
    <w:rsid w:val="00F13A69"/>
    <w:rsid w:val="00F146B1"/>
    <w:rsid w:val="00F15D10"/>
    <w:rsid w:val="00F161FC"/>
    <w:rsid w:val="00F16255"/>
    <w:rsid w:val="00F16754"/>
    <w:rsid w:val="00F20C88"/>
    <w:rsid w:val="00F224A3"/>
    <w:rsid w:val="00F2298E"/>
    <w:rsid w:val="00F22B59"/>
    <w:rsid w:val="00F237C4"/>
    <w:rsid w:val="00F25484"/>
    <w:rsid w:val="00F254BA"/>
    <w:rsid w:val="00F255A5"/>
    <w:rsid w:val="00F257A2"/>
    <w:rsid w:val="00F25BE6"/>
    <w:rsid w:val="00F25BE7"/>
    <w:rsid w:val="00F25FEF"/>
    <w:rsid w:val="00F26E07"/>
    <w:rsid w:val="00F27D97"/>
    <w:rsid w:val="00F30A17"/>
    <w:rsid w:val="00F318A9"/>
    <w:rsid w:val="00F34038"/>
    <w:rsid w:val="00F34385"/>
    <w:rsid w:val="00F35130"/>
    <w:rsid w:val="00F35273"/>
    <w:rsid w:val="00F3527A"/>
    <w:rsid w:val="00F359B6"/>
    <w:rsid w:val="00F35F62"/>
    <w:rsid w:val="00F35FA3"/>
    <w:rsid w:val="00F3672C"/>
    <w:rsid w:val="00F367C4"/>
    <w:rsid w:val="00F36B3A"/>
    <w:rsid w:val="00F36D3D"/>
    <w:rsid w:val="00F36E05"/>
    <w:rsid w:val="00F4041B"/>
    <w:rsid w:val="00F40682"/>
    <w:rsid w:val="00F40761"/>
    <w:rsid w:val="00F40D88"/>
    <w:rsid w:val="00F431E0"/>
    <w:rsid w:val="00F433E0"/>
    <w:rsid w:val="00F4463C"/>
    <w:rsid w:val="00F44FE2"/>
    <w:rsid w:val="00F45AF5"/>
    <w:rsid w:val="00F46A8D"/>
    <w:rsid w:val="00F46DEC"/>
    <w:rsid w:val="00F50848"/>
    <w:rsid w:val="00F519BC"/>
    <w:rsid w:val="00F51D76"/>
    <w:rsid w:val="00F520E0"/>
    <w:rsid w:val="00F5246B"/>
    <w:rsid w:val="00F5276D"/>
    <w:rsid w:val="00F534BD"/>
    <w:rsid w:val="00F537AB"/>
    <w:rsid w:val="00F5454E"/>
    <w:rsid w:val="00F5481D"/>
    <w:rsid w:val="00F554F2"/>
    <w:rsid w:val="00F5590C"/>
    <w:rsid w:val="00F55FA7"/>
    <w:rsid w:val="00F56598"/>
    <w:rsid w:val="00F60043"/>
    <w:rsid w:val="00F60229"/>
    <w:rsid w:val="00F602D1"/>
    <w:rsid w:val="00F61264"/>
    <w:rsid w:val="00F617D6"/>
    <w:rsid w:val="00F622B1"/>
    <w:rsid w:val="00F624B0"/>
    <w:rsid w:val="00F62F99"/>
    <w:rsid w:val="00F63217"/>
    <w:rsid w:val="00F63348"/>
    <w:rsid w:val="00F6481B"/>
    <w:rsid w:val="00F64AF2"/>
    <w:rsid w:val="00F6561E"/>
    <w:rsid w:val="00F656ED"/>
    <w:rsid w:val="00F65BEC"/>
    <w:rsid w:val="00F71805"/>
    <w:rsid w:val="00F71DB9"/>
    <w:rsid w:val="00F71F09"/>
    <w:rsid w:val="00F72287"/>
    <w:rsid w:val="00F74869"/>
    <w:rsid w:val="00F74B39"/>
    <w:rsid w:val="00F752F1"/>
    <w:rsid w:val="00F75FDD"/>
    <w:rsid w:val="00F76494"/>
    <w:rsid w:val="00F76A4D"/>
    <w:rsid w:val="00F76BC6"/>
    <w:rsid w:val="00F76EC7"/>
    <w:rsid w:val="00F770A7"/>
    <w:rsid w:val="00F77210"/>
    <w:rsid w:val="00F7776D"/>
    <w:rsid w:val="00F8096D"/>
    <w:rsid w:val="00F80BED"/>
    <w:rsid w:val="00F80D31"/>
    <w:rsid w:val="00F812C0"/>
    <w:rsid w:val="00F8352A"/>
    <w:rsid w:val="00F8476B"/>
    <w:rsid w:val="00F84AAF"/>
    <w:rsid w:val="00F84BEB"/>
    <w:rsid w:val="00F854DF"/>
    <w:rsid w:val="00F854E8"/>
    <w:rsid w:val="00F85EEF"/>
    <w:rsid w:val="00F8624B"/>
    <w:rsid w:val="00F86FD9"/>
    <w:rsid w:val="00F87C65"/>
    <w:rsid w:val="00F87DFC"/>
    <w:rsid w:val="00F90CD0"/>
    <w:rsid w:val="00F910D7"/>
    <w:rsid w:val="00F91575"/>
    <w:rsid w:val="00F91F8F"/>
    <w:rsid w:val="00F9281C"/>
    <w:rsid w:val="00F92E72"/>
    <w:rsid w:val="00F92F9B"/>
    <w:rsid w:val="00F93C17"/>
    <w:rsid w:val="00F95228"/>
    <w:rsid w:val="00F96312"/>
    <w:rsid w:val="00F97069"/>
    <w:rsid w:val="00FA0205"/>
    <w:rsid w:val="00FA1855"/>
    <w:rsid w:val="00FA305E"/>
    <w:rsid w:val="00FA339D"/>
    <w:rsid w:val="00FA5F2D"/>
    <w:rsid w:val="00FA672F"/>
    <w:rsid w:val="00FA6AF9"/>
    <w:rsid w:val="00FA70B6"/>
    <w:rsid w:val="00FB071D"/>
    <w:rsid w:val="00FB0A5B"/>
    <w:rsid w:val="00FB13DB"/>
    <w:rsid w:val="00FB1A14"/>
    <w:rsid w:val="00FB2069"/>
    <w:rsid w:val="00FB25A3"/>
    <w:rsid w:val="00FB270E"/>
    <w:rsid w:val="00FB3EBD"/>
    <w:rsid w:val="00FB3EC2"/>
    <w:rsid w:val="00FB55F6"/>
    <w:rsid w:val="00FB5E12"/>
    <w:rsid w:val="00FB60A2"/>
    <w:rsid w:val="00FB64FA"/>
    <w:rsid w:val="00FB6C73"/>
    <w:rsid w:val="00FB76BD"/>
    <w:rsid w:val="00FC0353"/>
    <w:rsid w:val="00FC0B66"/>
    <w:rsid w:val="00FC0CCF"/>
    <w:rsid w:val="00FC0CEA"/>
    <w:rsid w:val="00FC1081"/>
    <w:rsid w:val="00FC1734"/>
    <w:rsid w:val="00FC1850"/>
    <w:rsid w:val="00FC2208"/>
    <w:rsid w:val="00FC2A68"/>
    <w:rsid w:val="00FC3220"/>
    <w:rsid w:val="00FC3B1E"/>
    <w:rsid w:val="00FC409B"/>
    <w:rsid w:val="00FC4516"/>
    <w:rsid w:val="00FC4599"/>
    <w:rsid w:val="00FC46D4"/>
    <w:rsid w:val="00FC560C"/>
    <w:rsid w:val="00FC706C"/>
    <w:rsid w:val="00FD05D5"/>
    <w:rsid w:val="00FD0ADD"/>
    <w:rsid w:val="00FD1992"/>
    <w:rsid w:val="00FD1A86"/>
    <w:rsid w:val="00FD28FF"/>
    <w:rsid w:val="00FD2D3C"/>
    <w:rsid w:val="00FD4075"/>
    <w:rsid w:val="00FD41FD"/>
    <w:rsid w:val="00FD4393"/>
    <w:rsid w:val="00FD43E7"/>
    <w:rsid w:val="00FD45A4"/>
    <w:rsid w:val="00FD5699"/>
    <w:rsid w:val="00FD5B55"/>
    <w:rsid w:val="00FD6B4B"/>
    <w:rsid w:val="00FD70EE"/>
    <w:rsid w:val="00FE027C"/>
    <w:rsid w:val="00FE1093"/>
    <w:rsid w:val="00FE306F"/>
    <w:rsid w:val="00FE3358"/>
    <w:rsid w:val="00FE57F3"/>
    <w:rsid w:val="00FE5F92"/>
    <w:rsid w:val="00FE6003"/>
    <w:rsid w:val="00FE72F9"/>
    <w:rsid w:val="00FE7485"/>
    <w:rsid w:val="00FE789A"/>
    <w:rsid w:val="00FE7945"/>
    <w:rsid w:val="00FF048A"/>
    <w:rsid w:val="00FF1DAC"/>
    <w:rsid w:val="00FF385E"/>
    <w:rsid w:val="00FF3C41"/>
    <w:rsid w:val="00FF3DD5"/>
    <w:rsid w:val="00FF3E7E"/>
    <w:rsid w:val="00FF643A"/>
    <w:rsid w:val="00FF72E5"/>
    <w:rsid w:val="00FF77EF"/>
    <w:rsid w:val="00FF7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32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94F"/>
    <w:rPr>
      <w:rFonts w:ascii="Times New Roman" w:eastAsia="Times New Roman" w:hAnsi="Times New Roman" w:cs="Times New Roman"/>
    </w:rPr>
  </w:style>
  <w:style w:type="paragraph" w:styleId="Heading1">
    <w:name w:val="heading 1"/>
    <w:basedOn w:val="Normal"/>
    <w:next w:val="Normal"/>
    <w:link w:val="Heading1Char"/>
    <w:uiPriority w:val="9"/>
    <w:qFormat/>
    <w:rsid w:val="00530E3C"/>
    <w:pPr>
      <w:keepNext/>
      <w:keepLines/>
      <w:spacing w:before="240"/>
      <w:outlineLvl w:val="0"/>
    </w:pPr>
    <w:rPr>
      <w:rFonts w:eastAsiaTheme="majorEastAsia" w:cstheme="majorBidi"/>
      <w:b/>
      <w:color w:val="000000" w:themeColor="text1"/>
      <w:szCs w:val="32"/>
      <w:lang w:eastAsia="en-US"/>
    </w:rPr>
  </w:style>
  <w:style w:type="paragraph" w:styleId="Heading2">
    <w:name w:val="heading 2"/>
    <w:basedOn w:val="Normal"/>
    <w:next w:val="Normal"/>
    <w:link w:val="Heading2Char"/>
    <w:unhideWhenUsed/>
    <w:qFormat/>
    <w:rsid w:val="00E438C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7190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1">
    <w:name w:val="Paragr1"/>
    <w:basedOn w:val="Normal"/>
    <w:qFormat/>
    <w:rsid w:val="00F74869"/>
    <w:pPr>
      <w:widowControl w:val="0"/>
      <w:spacing w:before="100"/>
      <w:ind w:firstLine="360"/>
      <w:jc w:val="both"/>
    </w:pPr>
    <w:rPr>
      <w:rFonts w:ascii="Arial" w:eastAsia="SimSun" w:hAnsi="Arial" w:cs="Arial"/>
      <w:sz w:val="20"/>
      <w:szCs w:val="20"/>
      <w:lang w:eastAsia="en-US"/>
    </w:rPr>
  </w:style>
  <w:style w:type="character" w:customStyle="1" w:styleId="Heading1Char">
    <w:name w:val="Heading 1 Char"/>
    <w:basedOn w:val="DefaultParagraphFont"/>
    <w:link w:val="Heading1"/>
    <w:uiPriority w:val="9"/>
    <w:rsid w:val="00530E3C"/>
    <w:rPr>
      <w:rFonts w:ascii="Times New Roman" w:eastAsiaTheme="majorEastAsia" w:hAnsi="Times New Roman" w:cstheme="majorBidi"/>
      <w:b/>
      <w:color w:val="000000" w:themeColor="text1"/>
      <w:szCs w:val="32"/>
      <w:lang w:eastAsia="en-US"/>
    </w:rPr>
  </w:style>
  <w:style w:type="paragraph" w:customStyle="1" w:styleId="EndNoteBibliographyTitle">
    <w:name w:val="EndNote Bibliography Title"/>
    <w:basedOn w:val="Normal"/>
    <w:rsid w:val="00501083"/>
    <w:pPr>
      <w:jc w:val="center"/>
    </w:pPr>
    <w:rPr>
      <w:rFonts w:ascii="Calibri" w:hAnsi="Calibri" w:cs="Calibri"/>
    </w:rPr>
  </w:style>
  <w:style w:type="paragraph" w:customStyle="1" w:styleId="EndNoteBibliography">
    <w:name w:val="EndNote Bibliography"/>
    <w:basedOn w:val="Normal"/>
    <w:link w:val="EndNoteBibliographyChar"/>
    <w:rsid w:val="00501083"/>
    <w:rPr>
      <w:rFonts w:ascii="Calibri" w:hAnsi="Calibri" w:cs="Calibri"/>
    </w:rPr>
  </w:style>
  <w:style w:type="character" w:styleId="Hyperlink">
    <w:name w:val="Hyperlink"/>
    <w:basedOn w:val="DefaultParagraphFont"/>
    <w:uiPriority w:val="99"/>
    <w:unhideWhenUsed/>
    <w:rsid w:val="00501083"/>
    <w:rPr>
      <w:color w:val="0563C1" w:themeColor="hyperlink"/>
      <w:u w:val="single"/>
    </w:rPr>
  </w:style>
  <w:style w:type="character" w:styleId="CommentReference">
    <w:name w:val="annotation reference"/>
    <w:basedOn w:val="DefaultParagraphFont"/>
    <w:uiPriority w:val="99"/>
    <w:semiHidden/>
    <w:unhideWhenUsed/>
    <w:rsid w:val="009446A7"/>
    <w:rPr>
      <w:sz w:val="16"/>
      <w:szCs w:val="16"/>
    </w:rPr>
  </w:style>
  <w:style w:type="paragraph" w:styleId="CommentText">
    <w:name w:val="annotation text"/>
    <w:basedOn w:val="Normal"/>
    <w:link w:val="CommentTextChar"/>
    <w:uiPriority w:val="99"/>
    <w:semiHidden/>
    <w:unhideWhenUsed/>
    <w:rsid w:val="009446A7"/>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46A7"/>
    <w:rPr>
      <w:sz w:val="20"/>
      <w:szCs w:val="20"/>
    </w:rPr>
  </w:style>
  <w:style w:type="paragraph" w:styleId="CommentSubject">
    <w:name w:val="annotation subject"/>
    <w:basedOn w:val="CommentText"/>
    <w:next w:val="CommentText"/>
    <w:link w:val="CommentSubjectChar"/>
    <w:uiPriority w:val="99"/>
    <w:semiHidden/>
    <w:unhideWhenUsed/>
    <w:rsid w:val="009446A7"/>
    <w:rPr>
      <w:b/>
      <w:bCs/>
    </w:rPr>
  </w:style>
  <w:style w:type="character" w:customStyle="1" w:styleId="CommentSubjectChar">
    <w:name w:val="Comment Subject Char"/>
    <w:basedOn w:val="CommentTextChar"/>
    <w:link w:val="CommentSubject"/>
    <w:uiPriority w:val="99"/>
    <w:semiHidden/>
    <w:rsid w:val="009446A7"/>
    <w:rPr>
      <w:b/>
      <w:bCs/>
      <w:sz w:val="20"/>
      <w:szCs w:val="20"/>
    </w:rPr>
  </w:style>
  <w:style w:type="paragraph" w:styleId="BalloonText">
    <w:name w:val="Balloon Text"/>
    <w:basedOn w:val="Normal"/>
    <w:link w:val="BalloonTextChar"/>
    <w:uiPriority w:val="99"/>
    <w:semiHidden/>
    <w:unhideWhenUsed/>
    <w:rsid w:val="009446A7"/>
    <w:rPr>
      <w:rFonts w:ascii="Tahoma" w:hAnsi="Tahoma" w:cs="Tahoma"/>
      <w:sz w:val="16"/>
      <w:szCs w:val="16"/>
    </w:rPr>
  </w:style>
  <w:style w:type="character" w:customStyle="1" w:styleId="BalloonTextChar">
    <w:name w:val="Balloon Text Char"/>
    <w:basedOn w:val="DefaultParagraphFont"/>
    <w:link w:val="BalloonText"/>
    <w:uiPriority w:val="99"/>
    <w:semiHidden/>
    <w:rsid w:val="009446A7"/>
    <w:rPr>
      <w:rFonts w:ascii="Tahoma" w:hAnsi="Tahoma" w:cs="Tahoma"/>
      <w:sz w:val="16"/>
      <w:szCs w:val="16"/>
    </w:rPr>
  </w:style>
  <w:style w:type="character" w:styleId="FollowedHyperlink">
    <w:name w:val="FollowedHyperlink"/>
    <w:basedOn w:val="DefaultParagraphFont"/>
    <w:uiPriority w:val="99"/>
    <w:semiHidden/>
    <w:unhideWhenUsed/>
    <w:rsid w:val="00E90F63"/>
    <w:rPr>
      <w:color w:val="954F72" w:themeColor="followedHyperlink"/>
      <w:u w:val="single"/>
    </w:rPr>
  </w:style>
  <w:style w:type="paragraph" w:styleId="Footer">
    <w:name w:val="footer"/>
    <w:basedOn w:val="Normal"/>
    <w:link w:val="FooterChar"/>
    <w:unhideWhenUsed/>
    <w:rsid w:val="00DE1DB0"/>
    <w:pPr>
      <w:tabs>
        <w:tab w:val="center" w:pos="4680"/>
        <w:tab w:val="right" w:pos="9360"/>
      </w:tabs>
    </w:pPr>
  </w:style>
  <w:style w:type="character" w:customStyle="1" w:styleId="FooterChar">
    <w:name w:val="Footer Char"/>
    <w:basedOn w:val="DefaultParagraphFont"/>
    <w:link w:val="Footer"/>
    <w:uiPriority w:val="99"/>
    <w:rsid w:val="00DE1DB0"/>
    <w:rPr>
      <w:rFonts w:ascii="Times New Roman" w:hAnsi="Times New Roman" w:cs="Times New Roman"/>
    </w:rPr>
  </w:style>
  <w:style w:type="character" w:styleId="PageNumber">
    <w:name w:val="page number"/>
    <w:basedOn w:val="DefaultParagraphFont"/>
    <w:unhideWhenUsed/>
    <w:qFormat/>
    <w:rsid w:val="00DE1DB0"/>
  </w:style>
  <w:style w:type="character" w:customStyle="1" w:styleId="Heading2Char">
    <w:name w:val="Heading 2 Char"/>
    <w:basedOn w:val="DefaultParagraphFont"/>
    <w:link w:val="Heading2"/>
    <w:uiPriority w:val="9"/>
    <w:rsid w:val="00E438C9"/>
    <w:rPr>
      <w:rFonts w:asciiTheme="majorHAnsi" w:eastAsiaTheme="majorEastAsia" w:hAnsiTheme="majorHAnsi" w:cstheme="majorBidi"/>
      <w:color w:val="2F5496" w:themeColor="accent1" w:themeShade="BF"/>
      <w:sz w:val="26"/>
      <w:szCs w:val="26"/>
    </w:rPr>
  </w:style>
  <w:style w:type="character" w:customStyle="1" w:styleId="InternetLink">
    <w:name w:val="Internet Link"/>
    <w:uiPriority w:val="99"/>
    <w:rsid w:val="00CF20E1"/>
    <w:rPr>
      <w:color w:val="0000FF"/>
      <w:u w:val="single"/>
    </w:rPr>
  </w:style>
  <w:style w:type="character" w:customStyle="1" w:styleId="apple-converted-space">
    <w:name w:val="apple-converted-space"/>
    <w:basedOn w:val="DefaultParagraphFont"/>
    <w:qFormat/>
    <w:rsid w:val="00CF20E1"/>
  </w:style>
  <w:style w:type="paragraph" w:styleId="TOC1">
    <w:name w:val="toc 1"/>
    <w:basedOn w:val="Normal"/>
    <w:next w:val="Normal"/>
    <w:autoRedefine/>
    <w:uiPriority w:val="39"/>
    <w:rsid w:val="00CF20E1"/>
    <w:pPr>
      <w:widowControl w:val="0"/>
      <w:ind w:firstLine="360"/>
      <w:jc w:val="both"/>
    </w:pPr>
    <w:rPr>
      <w:rFonts w:eastAsia="SimSun"/>
    </w:rPr>
  </w:style>
  <w:style w:type="paragraph" w:styleId="TOC2">
    <w:name w:val="toc 2"/>
    <w:basedOn w:val="Normal"/>
    <w:next w:val="Normal"/>
    <w:autoRedefine/>
    <w:uiPriority w:val="39"/>
    <w:rsid w:val="00CF20E1"/>
    <w:pPr>
      <w:widowControl w:val="0"/>
      <w:ind w:left="220" w:firstLine="360"/>
      <w:jc w:val="both"/>
    </w:pPr>
    <w:rPr>
      <w:rFonts w:eastAsia="SimSun"/>
    </w:rPr>
  </w:style>
  <w:style w:type="paragraph" w:styleId="TOC3">
    <w:name w:val="toc 3"/>
    <w:basedOn w:val="Normal"/>
    <w:next w:val="Normal"/>
    <w:autoRedefine/>
    <w:uiPriority w:val="39"/>
    <w:rsid w:val="00CF20E1"/>
    <w:pPr>
      <w:widowControl w:val="0"/>
      <w:ind w:left="440" w:firstLine="360"/>
      <w:jc w:val="both"/>
    </w:pPr>
    <w:rPr>
      <w:rFonts w:eastAsia="SimSun"/>
    </w:rPr>
  </w:style>
  <w:style w:type="table" w:styleId="TableGrid">
    <w:name w:val="Table Grid"/>
    <w:basedOn w:val="TableNormal"/>
    <w:uiPriority w:val="59"/>
    <w:rsid w:val="00673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156B6"/>
    <w:rPr>
      <w:rFonts w:ascii="Calibri" w:hAnsi="Calibri"/>
      <w:sz w:val="17"/>
      <w:szCs w:val="17"/>
    </w:rPr>
  </w:style>
  <w:style w:type="character" w:customStyle="1" w:styleId="search-custom">
    <w:name w:val="search-custom"/>
    <w:basedOn w:val="DefaultParagraphFont"/>
    <w:rsid w:val="00112D31"/>
  </w:style>
  <w:style w:type="character" w:customStyle="1" w:styleId="Heading3Char">
    <w:name w:val="Heading 3 Char"/>
    <w:basedOn w:val="DefaultParagraphFont"/>
    <w:link w:val="Heading3"/>
    <w:uiPriority w:val="9"/>
    <w:semiHidden/>
    <w:rsid w:val="00671902"/>
    <w:rPr>
      <w:rFonts w:asciiTheme="majorHAnsi" w:eastAsiaTheme="majorEastAsia" w:hAnsiTheme="majorHAnsi" w:cstheme="majorBidi"/>
      <w:color w:val="1F3763" w:themeColor="accent1" w:themeShade="7F"/>
    </w:rPr>
  </w:style>
  <w:style w:type="paragraph" w:styleId="ListParagraph">
    <w:name w:val="List Paragraph"/>
    <w:basedOn w:val="Normal"/>
    <w:uiPriority w:val="1"/>
    <w:qFormat/>
    <w:rsid w:val="00671902"/>
    <w:pPr>
      <w:widowControl w:val="0"/>
      <w:ind w:left="720" w:firstLine="360"/>
      <w:jc w:val="both"/>
    </w:pPr>
    <w:rPr>
      <w:rFonts w:eastAsia="SimSun"/>
    </w:rPr>
  </w:style>
  <w:style w:type="paragraph" w:customStyle="1" w:styleId="FrameContents">
    <w:name w:val="Frame Contents"/>
    <w:basedOn w:val="Normal"/>
    <w:qFormat/>
    <w:rsid w:val="00671902"/>
    <w:pPr>
      <w:widowControl w:val="0"/>
      <w:ind w:firstLine="360"/>
      <w:jc w:val="both"/>
    </w:pPr>
    <w:rPr>
      <w:rFonts w:eastAsia="SimSun"/>
    </w:rPr>
  </w:style>
  <w:style w:type="character" w:customStyle="1" w:styleId="PlainTextChar1">
    <w:name w:val="Plain Text Char1"/>
    <w:link w:val="PlainText"/>
    <w:uiPriority w:val="99"/>
    <w:qFormat/>
    <w:rsid w:val="00B07438"/>
    <w:rPr>
      <w:rFonts w:ascii="Arial Unicode MS" w:eastAsia="Arial Unicode MS" w:hAnsi="Arial Unicode MS" w:cs="Times New Roman"/>
      <w:szCs w:val="21"/>
    </w:rPr>
  </w:style>
  <w:style w:type="character" w:styleId="Strong">
    <w:name w:val="Strong"/>
    <w:uiPriority w:val="22"/>
    <w:qFormat/>
    <w:rsid w:val="00B07438"/>
    <w:rPr>
      <w:b/>
      <w:bCs/>
    </w:rPr>
  </w:style>
  <w:style w:type="character" w:styleId="Emphasis">
    <w:name w:val="Emphasis"/>
    <w:uiPriority w:val="20"/>
    <w:qFormat/>
    <w:rsid w:val="00B07438"/>
    <w:rPr>
      <w:i/>
      <w:iCs/>
    </w:rPr>
  </w:style>
  <w:style w:type="character" w:customStyle="1" w:styleId="cit-gray">
    <w:name w:val="cit-gray"/>
    <w:basedOn w:val="DefaultParagraphFont"/>
    <w:qFormat/>
    <w:rsid w:val="00B07438"/>
  </w:style>
  <w:style w:type="paragraph" w:styleId="PlainText">
    <w:name w:val="Plain Text"/>
    <w:basedOn w:val="Normal"/>
    <w:link w:val="PlainTextChar1"/>
    <w:uiPriority w:val="99"/>
    <w:unhideWhenUsed/>
    <w:qFormat/>
    <w:rsid w:val="00B07438"/>
    <w:pPr>
      <w:widowControl w:val="0"/>
    </w:pPr>
    <w:rPr>
      <w:rFonts w:ascii="Arial Unicode MS" w:eastAsia="Arial Unicode MS" w:hAnsi="Arial Unicode MS"/>
      <w:szCs w:val="21"/>
    </w:rPr>
  </w:style>
  <w:style w:type="character" w:customStyle="1" w:styleId="PlainTextChar">
    <w:name w:val="Plain Text Char"/>
    <w:basedOn w:val="DefaultParagraphFont"/>
    <w:uiPriority w:val="99"/>
    <w:rsid w:val="00B07438"/>
    <w:rPr>
      <w:rFonts w:ascii="Courier" w:hAnsi="Courier" w:cs="Times New Roman"/>
      <w:sz w:val="21"/>
      <w:szCs w:val="21"/>
    </w:rPr>
  </w:style>
  <w:style w:type="paragraph" w:styleId="Revision">
    <w:name w:val="Revision"/>
    <w:hidden/>
    <w:uiPriority w:val="99"/>
    <w:semiHidden/>
    <w:rsid w:val="00BC46FC"/>
    <w:rPr>
      <w:rFonts w:ascii="Times New Roman" w:hAnsi="Times New Roman" w:cs="Times New Roman"/>
    </w:rPr>
  </w:style>
  <w:style w:type="paragraph" w:customStyle="1" w:styleId="p2">
    <w:name w:val="p2"/>
    <w:basedOn w:val="Normal"/>
    <w:rsid w:val="00EB0145"/>
    <w:pPr>
      <w:shd w:val="clear" w:color="auto" w:fill="FFFFFF"/>
    </w:pPr>
    <w:rPr>
      <w:rFonts w:ascii="Menlo" w:hAnsi="Menlo" w:cs="Menlo"/>
      <w:color w:val="000000"/>
      <w:sz w:val="17"/>
      <w:szCs w:val="17"/>
    </w:rPr>
  </w:style>
  <w:style w:type="character" w:customStyle="1" w:styleId="s1">
    <w:name w:val="s1"/>
    <w:basedOn w:val="DefaultParagraphFont"/>
    <w:rsid w:val="00EB0145"/>
  </w:style>
  <w:style w:type="paragraph" w:styleId="BodyText">
    <w:name w:val="Body Text"/>
    <w:basedOn w:val="Normal"/>
    <w:link w:val="BodyTextChar"/>
    <w:uiPriority w:val="1"/>
    <w:qFormat/>
    <w:rsid w:val="00CE0168"/>
    <w:pPr>
      <w:widowControl w:val="0"/>
      <w:autoSpaceDE w:val="0"/>
      <w:autoSpaceDN w:val="0"/>
    </w:pPr>
    <w:rPr>
      <w:lang w:eastAsia="en-US"/>
    </w:rPr>
  </w:style>
  <w:style w:type="character" w:customStyle="1" w:styleId="BodyTextChar">
    <w:name w:val="Body Text Char"/>
    <w:basedOn w:val="DefaultParagraphFont"/>
    <w:link w:val="BodyText"/>
    <w:uiPriority w:val="1"/>
    <w:rsid w:val="00CE0168"/>
    <w:rPr>
      <w:rFonts w:ascii="Times New Roman" w:eastAsia="Times New Roman" w:hAnsi="Times New Roman" w:cs="Times New Roman"/>
      <w:lang w:eastAsia="en-US"/>
    </w:rPr>
  </w:style>
  <w:style w:type="paragraph" w:customStyle="1" w:styleId="StyleStyleJustifiedFirstline025">
    <w:name w:val="Style Style Justified + First line:  0.25&quot;"/>
    <w:basedOn w:val="Normal"/>
    <w:rsid w:val="00431DD2"/>
    <w:pPr>
      <w:widowControl w:val="0"/>
      <w:ind w:firstLine="360"/>
      <w:jc w:val="both"/>
    </w:pPr>
    <w:rPr>
      <w:rFonts w:eastAsia="SimSun"/>
      <w:szCs w:val="20"/>
      <w:lang w:eastAsia="en-US"/>
    </w:rPr>
  </w:style>
  <w:style w:type="paragraph" w:styleId="Header">
    <w:name w:val="header"/>
    <w:basedOn w:val="Normal"/>
    <w:link w:val="HeaderChar"/>
    <w:uiPriority w:val="99"/>
    <w:unhideWhenUsed/>
    <w:rsid w:val="0008062E"/>
    <w:pPr>
      <w:tabs>
        <w:tab w:val="center" w:pos="4680"/>
        <w:tab w:val="right" w:pos="9360"/>
      </w:tabs>
    </w:pPr>
  </w:style>
  <w:style w:type="character" w:customStyle="1" w:styleId="HeaderChar">
    <w:name w:val="Header Char"/>
    <w:basedOn w:val="DefaultParagraphFont"/>
    <w:link w:val="Header"/>
    <w:uiPriority w:val="99"/>
    <w:rsid w:val="0008062E"/>
    <w:rPr>
      <w:rFonts w:ascii="Times New Roman" w:hAnsi="Times New Roman" w:cs="Times New Roman"/>
    </w:rPr>
  </w:style>
  <w:style w:type="character" w:customStyle="1" w:styleId="UnresolvedMention1">
    <w:name w:val="Unresolved Mention1"/>
    <w:basedOn w:val="DefaultParagraphFont"/>
    <w:uiPriority w:val="99"/>
    <w:semiHidden/>
    <w:unhideWhenUsed/>
    <w:rsid w:val="00C51BA5"/>
    <w:rPr>
      <w:color w:val="605E5C"/>
      <w:shd w:val="clear" w:color="auto" w:fill="E1DFDD"/>
    </w:rPr>
  </w:style>
  <w:style w:type="character" w:customStyle="1" w:styleId="msonormalindent0">
    <w:name w:val="msonormalindent"/>
    <w:basedOn w:val="DefaultParagraphFont"/>
    <w:qFormat/>
    <w:rsid w:val="00234C9C"/>
  </w:style>
  <w:style w:type="character" w:customStyle="1" w:styleId="EndNoteBibliographyChar">
    <w:name w:val="EndNote Bibliography Char"/>
    <w:basedOn w:val="DefaultParagraphFont"/>
    <w:link w:val="EndNoteBibliography"/>
    <w:rsid w:val="00234C9C"/>
    <w:rPr>
      <w:rFonts w:ascii="Calibri" w:eastAsia="Times New Roman" w:hAnsi="Calibri" w:cs="Calibri"/>
    </w:rPr>
  </w:style>
  <w:style w:type="paragraph" w:styleId="NormalWeb">
    <w:name w:val="Normal (Web)"/>
    <w:basedOn w:val="Normal"/>
    <w:uiPriority w:val="99"/>
    <w:unhideWhenUsed/>
    <w:rsid w:val="0047283B"/>
    <w:pPr>
      <w:spacing w:before="100" w:beforeAutospacing="1" w:after="100" w:afterAutospacing="1"/>
    </w:pPr>
  </w:style>
  <w:style w:type="character" w:customStyle="1" w:styleId="UnresolvedMention">
    <w:name w:val="Unresolved Mention"/>
    <w:basedOn w:val="DefaultParagraphFont"/>
    <w:uiPriority w:val="99"/>
    <w:semiHidden/>
    <w:unhideWhenUsed/>
    <w:rsid w:val="00314111"/>
    <w:rPr>
      <w:color w:val="605E5C"/>
      <w:shd w:val="clear" w:color="auto" w:fill="E1DFDD"/>
    </w:rPr>
  </w:style>
  <w:style w:type="paragraph" w:customStyle="1" w:styleId="HeadingBase">
    <w:name w:val="Heading Base"/>
    <w:basedOn w:val="BodyText"/>
    <w:next w:val="BodyText"/>
    <w:rsid w:val="005C78FF"/>
    <w:pPr>
      <w:keepNext/>
      <w:keepLines/>
      <w:widowControl/>
      <w:suppressAutoHyphens/>
      <w:autoSpaceDE/>
      <w:autoSpaceDN/>
      <w:spacing w:line="240" w:lineRule="atLeast"/>
    </w:pPr>
    <w:rPr>
      <w:rFonts w:ascii="Garamond" w:hAnsi="Garamond"/>
      <w:kern w:val="1"/>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94F"/>
    <w:rPr>
      <w:rFonts w:ascii="Times New Roman" w:eastAsia="Times New Roman" w:hAnsi="Times New Roman" w:cs="Times New Roman"/>
    </w:rPr>
  </w:style>
  <w:style w:type="paragraph" w:styleId="Heading1">
    <w:name w:val="heading 1"/>
    <w:basedOn w:val="Normal"/>
    <w:next w:val="Normal"/>
    <w:link w:val="Heading1Char"/>
    <w:uiPriority w:val="9"/>
    <w:qFormat/>
    <w:rsid w:val="00530E3C"/>
    <w:pPr>
      <w:keepNext/>
      <w:keepLines/>
      <w:spacing w:before="240"/>
      <w:outlineLvl w:val="0"/>
    </w:pPr>
    <w:rPr>
      <w:rFonts w:eastAsiaTheme="majorEastAsia" w:cstheme="majorBidi"/>
      <w:b/>
      <w:color w:val="000000" w:themeColor="text1"/>
      <w:szCs w:val="32"/>
      <w:lang w:eastAsia="en-US"/>
    </w:rPr>
  </w:style>
  <w:style w:type="paragraph" w:styleId="Heading2">
    <w:name w:val="heading 2"/>
    <w:basedOn w:val="Normal"/>
    <w:next w:val="Normal"/>
    <w:link w:val="Heading2Char"/>
    <w:unhideWhenUsed/>
    <w:qFormat/>
    <w:rsid w:val="00E438C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7190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1">
    <w:name w:val="Paragr1"/>
    <w:basedOn w:val="Normal"/>
    <w:qFormat/>
    <w:rsid w:val="00F74869"/>
    <w:pPr>
      <w:widowControl w:val="0"/>
      <w:spacing w:before="100"/>
      <w:ind w:firstLine="360"/>
      <w:jc w:val="both"/>
    </w:pPr>
    <w:rPr>
      <w:rFonts w:ascii="Arial" w:eastAsia="SimSun" w:hAnsi="Arial" w:cs="Arial"/>
      <w:sz w:val="20"/>
      <w:szCs w:val="20"/>
      <w:lang w:eastAsia="en-US"/>
    </w:rPr>
  </w:style>
  <w:style w:type="character" w:customStyle="1" w:styleId="Heading1Char">
    <w:name w:val="Heading 1 Char"/>
    <w:basedOn w:val="DefaultParagraphFont"/>
    <w:link w:val="Heading1"/>
    <w:uiPriority w:val="9"/>
    <w:rsid w:val="00530E3C"/>
    <w:rPr>
      <w:rFonts w:ascii="Times New Roman" w:eastAsiaTheme="majorEastAsia" w:hAnsi="Times New Roman" w:cstheme="majorBidi"/>
      <w:b/>
      <w:color w:val="000000" w:themeColor="text1"/>
      <w:szCs w:val="32"/>
      <w:lang w:eastAsia="en-US"/>
    </w:rPr>
  </w:style>
  <w:style w:type="paragraph" w:customStyle="1" w:styleId="EndNoteBibliographyTitle">
    <w:name w:val="EndNote Bibliography Title"/>
    <w:basedOn w:val="Normal"/>
    <w:rsid w:val="00501083"/>
    <w:pPr>
      <w:jc w:val="center"/>
    </w:pPr>
    <w:rPr>
      <w:rFonts w:ascii="Calibri" w:hAnsi="Calibri" w:cs="Calibri"/>
    </w:rPr>
  </w:style>
  <w:style w:type="paragraph" w:customStyle="1" w:styleId="EndNoteBibliography">
    <w:name w:val="EndNote Bibliography"/>
    <w:basedOn w:val="Normal"/>
    <w:link w:val="EndNoteBibliographyChar"/>
    <w:rsid w:val="00501083"/>
    <w:rPr>
      <w:rFonts w:ascii="Calibri" w:hAnsi="Calibri" w:cs="Calibri"/>
    </w:rPr>
  </w:style>
  <w:style w:type="character" w:styleId="Hyperlink">
    <w:name w:val="Hyperlink"/>
    <w:basedOn w:val="DefaultParagraphFont"/>
    <w:uiPriority w:val="99"/>
    <w:unhideWhenUsed/>
    <w:rsid w:val="00501083"/>
    <w:rPr>
      <w:color w:val="0563C1" w:themeColor="hyperlink"/>
      <w:u w:val="single"/>
    </w:rPr>
  </w:style>
  <w:style w:type="character" w:styleId="CommentReference">
    <w:name w:val="annotation reference"/>
    <w:basedOn w:val="DefaultParagraphFont"/>
    <w:uiPriority w:val="99"/>
    <w:semiHidden/>
    <w:unhideWhenUsed/>
    <w:rsid w:val="009446A7"/>
    <w:rPr>
      <w:sz w:val="16"/>
      <w:szCs w:val="16"/>
    </w:rPr>
  </w:style>
  <w:style w:type="paragraph" w:styleId="CommentText">
    <w:name w:val="annotation text"/>
    <w:basedOn w:val="Normal"/>
    <w:link w:val="CommentTextChar"/>
    <w:uiPriority w:val="99"/>
    <w:semiHidden/>
    <w:unhideWhenUsed/>
    <w:rsid w:val="009446A7"/>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46A7"/>
    <w:rPr>
      <w:sz w:val="20"/>
      <w:szCs w:val="20"/>
    </w:rPr>
  </w:style>
  <w:style w:type="paragraph" w:styleId="CommentSubject">
    <w:name w:val="annotation subject"/>
    <w:basedOn w:val="CommentText"/>
    <w:next w:val="CommentText"/>
    <w:link w:val="CommentSubjectChar"/>
    <w:uiPriority w:val="99"/>
    <w:semiHidden/>
    <w:unhideWhenUsed/>
    <w:rsid w:val="009446A7"/>
    <w:rPr>
      <w:b/>
      <w:bCs/>
    </w:rPr>
  </w:style>
  <w:style w:type="character" w:customStyle="1" w:styleId="CommentSubjectChar">
    <w:name w:val="Comment Subject Char"/>
    <w:basedOn w:val="CommentTextChar"/>
    <w:link w:val="CommentSubject"/>
    <w:uiPriority w:val="99"/>
    <w:semiHidden/>
    <w:rsid w:val="009446A7"/>
    <w:rPr>
      <w:b/>
      <w:bCs/>
      <w:sz w:val="20"/>
      <w:szCs w:val="20"/>
    </w:rPr>
  </w:style>
  <w:style w:type="paragraph" w:styleId="BalloonText">
    <w:name w:val="Balloon Text"/>
    <w:basedOn w:val="Normal"/>
    <w:link w:val="BalloonTextChar"/>
    <w:uiPriority w:val="99"/>
    <w:semiHidden/>
    <w:unhideWhenUsed/>
    <w:rsid w:val="009446A7"/>
    <w:rPr>
      <w:rFonts w:ascii="Tahoma" w:hAnsi="Tahoma" w:cs="Tahoma"/>
      <w:sz w:val="16"/>
      <w:szCs w:val="16"/>
    </w:rPr>
  </w:style>
  <w:style w:type="character" w:customStyle="1" w:styleId="BalloonTextChar">
    <w:name w:val="Balloon Text Char"/>
    <w:basedOn w:val="DefaultParagraphFont"/>
    <w:link w:val="BalloonText"/>
    <w:uiPriority w:val="99"/>
    <w:semiHidden/>
    <w:rsid w:val="009446A7"/>
    <w:rPr>
      <w:rFonts w:ascii="Tahoma" w:hAnsi="Tahoma" w:cs="Tahoma"/>
      <w:sz w:val="16"/>
      <w:szCs w:val="16"/>
    </w:rPr>
  </w:style>
  <w:style w:type="character" w:styleId="FollowedHyperlink">
    <w:name w:val="FollowedHyperlink"/>
    <w:basedOn w:val="DefaultParagraphFont"/>
    <w:uiPriority w:val="99"/>
    <w:semiHidden/>
    <w:unhideWhenUsed/>
    <w:rsid w:val="00E90F63"/>
    <w:rPr>
      <w:color w:val="954F72" w:themeColor="followedHyperlink"/>
      <w:u w:val="single"/>
    </w:rPr>
  </w:style>
  <w:style w:type="paragraph" w:styleId="Footer">
    <w:name w:val="footer"/>
    <w:basedOn w:val="Normal"/>
    <w:link w:val="FooterChar"/>
    <w:unhideWhenUsed/>
    <w:rsid w:val="00DE1DB0"/>
    <w:pPr>
      <w:tabs>
        <w:tab w:val="center" w:pos="4680"/>
        <w:tab w:val="right" w:pos="9360"/>
      </w:tabs>
    </w:pPr>
  </w:style>
  <w:style w:type="character" w:customStyle="1" w:styleId="FooterChar">
    <w:name w:val="Footer Char"/>
    <w:basedOn w:val="DefaultParagraphFont"/>
    <w:link w:val="Footer"/>
    <w:uiPriority w:val="99"/>
    <w:rsid w:val="00DE1DB0"/>
    <w:rPr>
      <w:rFonts w:ascii="Times New Roman" w:hAnsi="Times New Roman" w:cs="Times New Roman"/>
    </w:rPr>
  </w:style>
  <w:style w:type="character" w:styleId="PageNumber">
    <w:name w:val="page number"/>
    <w:basedOn w:val="DefaultParagraphFont"/>
    <w:unhideWhenUsed/>
    <w:qFormat/>
    <w:rsid w:val="00DE1DB0"/>
  </w:style>
  <w:style w:type="character" w:customStyle="1" w:styleId="Heading2Char">
    <w:name w:val="Heading 2 Char"/>
    <w:basedOn w:val="DefaultParagraphFont"/>
    <w:link w:val="Heading2"/>
    <w:uiPriority w:val="9"/>
    <w:rsid w:val="00E438C9"/>
    <w:rPr>
      <w:rFonts w:asciiTheme="majorHAnsi" w:eastAsiaTheme="majorEastAsia" w:hAnsiTheme="majorHAnsi" w:cstheme="majorBidi"/>
      <w:color w:val="2F5496" w:themeColor="accent1" w:themeShade="BF"/>
      <w:sz w:val="26"/>
      <w:szCs w:val="26"/>
    </w:rPr>
  </w:style>
  <w:style w:type="character" w:customStyle="1" w:styleId="InternetLink">
    <w:name w:val="Internet Link"/>
    <w:uiPriority w:val="99"/>
    <w:rsid w:val="00CF20E1"/>
    <w:rPr>
      <w:color w:val="0000FF"/>
      <w:u w:val="single"/>
    </w:rPr>
  </w:style>
  <w:style w:type="character" w:customStyle="1" w:styleId="apple-converted-space">
    <w:name w:val="apple-converted-space"/>
    <w:basedOn w:val="DefaultParagraphFont"/>
    <w:qFormat/>
    <w:rsid w:val="00CF20E1"/>
  </w:style>
  <w:style w:type="paragraph" w:styleId="TOC1">
    <w:name w:val="toc 1"/>
    <w:basedOn w:val="Normal"/>
    <w:next w:val="Normal"/>
    <w:autoRedefine/>
    <w:uiPriority w:val="39"/>
    <w:rsid w:val="00CF20E1"/>
    <w:pPr>
      <w:widowControl w:val="0"/>
      <w:ind w:firstLine="360"/>
      <w:jc w:val="both"/>
    </w:pPr>
    <w:rPr>
      <w:rFonts w:eastAsia="SimSun"/>
    </w:rPr>
  </w:style>
  <w:style w:type="paragraph" w:styleId="TOC2">
    <w:name w:val="toc 2"/>
    <w:basedOn w:val="Normal"/>
    <w:next w:val="Normal"/>
    <w:autoRedefine/>
    <w:uiPriority w:val="39"/>
    <w:rsid w:val="00CF20E1"/>
    <w:pPr>
      <w:widowControl w:val="0"/>
      <w:ind w:left="220" w:firstLine="360"/>
      <w:jc w:val="both"/>
    </w:pPr>
    <w:rPr>
      <w:rFonts w:eastAsia="SimSun"/>
    </w:rPr>
  </w:style>
  <w:style w:type="paragraph" w:styleId="TOC3">
    <w:name w:val="toc 3"/>
    <w:basedOn w:val="Normal"/>
    <w:next w:val="Normal"/>
    <w:autoRedefine/>
    <w:uiPriority w:val="39"/>
    <w:rsid w:val="00CF20E1"/>
    <w:pPr>
      <w:widowControl w:val="0"/>
      <w:ind w:left="440" w:firstLine="360"/>
      <w:jc w:val="both"/>
    </w:pPr>
    <w:rPr>
      <w:rFonts w:eastAsia="SimSun"/>
    </w:rPr>
  </w:style>
  <w:style w:type="table" w:styleId="TableGrid">
    <w:name w:val="Table Grid"/>
    <w:basedOn w:val="TableNormal"/>
    <w:uiPriority w:val="59"/>
    <w:rsid w:val="00673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156B6"/>
    <w:rPr>
      <w:rFonts w:ascii="Calibri" w:hAnsi="Calibri"/>
      <w:sz w:val="17"/>
      <w:szCs w:val="17"/>
    </w:rPr>
  </w:style>
  <w:style w:type="character" w:customStyle="1" w:styleId="search-custom">
    <w:name w:val="search-custom"/>
    <w:basedOn w:val="DefaultParagraphFont"/>
    <w:rsid w:val="00112D31"/>
  </w:style>
  <w:style w:type="character" w:customStyle="1" w:styleId="Heading3Char">
    <w:name w:val="Heading 3 Char"/>
    <w:basedOn w:val="DefaultParagraphFont"/>
    <w:link w:val="Heading3"/>
    <w:uiPriority w:val="9"/>
    <w:semiHidden/>
    <w:rsid w:val="00671902"/>
    <w:rPr>
      <w:rFonts w:asciiTheme="majorHAnsi" w:eastAsiaTheme="majorEastAsia" w:hAnsiTheme="majorHAnsi" w:cstheme="majorBidi"/>
      <w:color w:val="1F3763" w:themeColor="accent1" w:themeShade="7F"/>
    </w:rPr>
  </w:style>
  <w:style w:type="paragraph" w:styleId="ListParagraph">
    <w:name w:val="List Paragraph"/>
    <w:basedOn w:val="Normal"/>
    <w:uiPriority w:val="1"/>
    <w:qFormat/>
    <w:rsid w:val="00671902"/>
    <w:pPr>
      <w:widowControl w:val="0"/>
      <w:ind w:left="720" w:firstLine="360"/>
      <w:jc w:val="both"/>
    </w:pPr>
    <w:rPr>
      <w:rFonts w:eastAsia="SimSun"/>
    </w:rPr>
  </w:style>
  <w:style w:type="paragraph" w:customStyle="1" w:styleId="FrameContents">
    <w:name w:val="Frame Contents"/>
    <w:basedOn w:val="Normal"/>
    <w:qFormat/>
    <w:rsid w:val="00671902"/>
    <w:pPr>
      <w:widowControl w:val="0"/>
      <w:ind w:firstLine="360"/>
      <w:jc w:val="both"/>
    </w:pPr>
    <w:rPr>
      <w:rFonts w:eastAsia="SimSun"/>
    </w:rPr>
  </w:style>
  <w:style w:type="character" w:customStyle="1" w:styleId="PlainTextChar1">
    <w:name w:val="Plain Text Char1"/>
    <w:link w:val="PlainText"/>
    <w:uiPriority w:val="99"/>
    <w:qFormat/>
    <w:rsid w:val="00B07438"/>
    <w:rPr>
      <w:rFonts w:ascii="Arial Unicode MS" w:eastAsia="Arial Unicode MS" w:hAnsi="Arial Unicode MS" w:cs="Times New Roman"/>
      <w:szCs w:val="21"/>
    </w:rPr>
  </w:style>
  <w:style w:type="character" w:styleId="Strong">
    <w:name w:val="Strong"/>
    <w:uiPriority w:val="22"/>
    <w:qFormat/>
    <w:rsid w:val="00B07438"/>
    <w:rPr>
      <w:b/>
      <w:bCs/>
    </w:rPr>
  </w:style>
  <w:style w:type="character" w:styleId="Emphasis">
    <w:name w:val="Emphasis"/>
    <w:uiPriority w:val="20"/>
    <w:qFormat/>
    <w:rsid w:val="00B07438"/>
    <w:rPr>
      <w:i/>
      <w:iCs/>
    </w:rPr>
  </w:style>
  <w:style w:type="character" w:customStyle="1" w:styleId="cit-gray">
    <w:name w:val="cit-gray"/>
    <w:basedOn w:val="DefaultParagraphFont"/>
    <w:qFormat/>
    <w:rsid w:val="00B07438"/>
  </w:style>
  <w:style w:type="paragraph" w:styleId="PlainText">
    <w:name w:val="Plain Text"/>
    <w:basedOn w:val="Normal"/>
    <w:link w:val="PlainTextChar1"/>
    <w:uiPriority w:val="99"/>
    <w:unhideWhenUsed/>
    <w:qFormat/>
    <w:rsid w:val="00B07438"/>
    <w:pPr>
      <w:widowControl w:val="0"/>
    </w:pPr>
    <w:rPr>
      <w:rFonts w:ascii="Arial Unicode MS" w:eastAsia="Arial Unicode MS" w:hAnsi="Arial Unicode MS"/>
      <w:szCs w:val="21"/>
    </w:rPr>
  </w:style>
  <w:style w:type="character" w:customStyle="1" w:styleId="PlainTextChar">
    <w:name w:val="Plain Text Char"/>
    <w:basedOn w:val="DefaultParagraphFont"/>
    <w:uiPriority w:val="99"/>
    <w:rsid w:val="00B07438"/>
    <w:rPr>
      <w:rFonts w:ascii="Courier" w:hAnsi="Courier" w:cs="Times New Roman"/>
      <w:sz w:val="21"/>
      <w:szCs w:val="21"/>
    </w:rPr>
  </w:style>
  <w:style w:type="paragraph" w:styleId="Revision">
    <w:name w:val="Revision"/>
    <w:hidden/>
    <w:uiPriority w:val="99"/>
    <w:semiHidden/>
    <w:rsid w:val="00BC46FC"/>
    <w:rPr>
      <w:rFonts w:ascii="Times New Roman" w:hAnsi="Times New Roman" w:cs="Times New Roman"/>
    </w:rPr>
  </w:style>
  <w:style w:type="paragraph" w:customStyle="1" w:styleId="p2">
    <w:name w:val="p2"/>
    <w:basedOn w:val="Normal"/>
    <w:rsid w:val="00EB0145"/>
    <w:pPr>
      <w:shd w:val="clear" w:color="auto" w:fill="FFFFFF"/>
    </w:pPr>
    <w:rPr>
      <w:rFonts w:ascii="Menlo" w:hAnsi="Menlo" w:cs="Menlo"/>
      <w:color w:val="000000"/>
      <w:sz w:val="17"/>
      <w:szCs w:val="17"/>
    </w:rPr>
  </w:style>
  <w:style w:type="character" w:customStyle="1" w:styleId="s1">
    <w:name w:val="s1"/>
    <w:basedOn w:val="DefaultParagraphFont"/>
    <w:rsid w:val="00EB0145"/>
  </w:style>
  <w:style w:type="paragraph" w:styleId="BodyText">
    <w:name w:val="Body Text"/>
    <w:basedOn w:val="Normal"/>
    <w:link w:val="BodyTextChar"/>
    <w:uiPriority w:val="1"/>
    <w:qFormat/>
    <w:rsid w:val="00CE0168"/>
    <w:pPr>
      <w:widowControl w:val="0"/>
      <w:autoSpaceDE w:val="0"/>
      <w:autoSpaceDN w:val="0"/>
    </w:pPr>
    <w:rPr>
      <w:lang w:eastAsia="en-US"/>
    </w:rPr>
  </w:style>
  <w:style w:type="character" w:customStyle="1" w:styleId="BodyTextChar">
    <w:name w:val="Body Text Char"/>
    <w:basedOn w:val="DefaultParagraphFont"/>
    <w:link w:val="BodyText"/>
    <w:uiPriority w:val="1"/>
    <w:rsid w:val="00CE0168"/>
    <w:rPr>
      <w:rFonts w:ascii="Times New Roman" w:eastAsia="Times New Roman" w:hAnsi="Times New Roman" w:cs="Times New Roman"/>
      <w:lang w:eastAsia="en-US"/>
    </w:rPr>
  </w:style>
  <w:style w:type="paragraph" w:customStyle="1" w:styleId="StyleStyleJustifiedFirstline025">
    <w:name w:val="Style Style Justified + First line:  0.25&quot;"/>
    <w:basedOn w:val="Normal"/>
    <w:rsid w:val="00431DD2"/>
    <w:pPr>
      <w:widowControl w:val="0"/>
      <w:ind w:firstLine="360"/>
      <w:jc w:val="both"/>
    </w:pPr>
    <w:rPr>
      <w:rFonts w:eastAsia="SimSun"/>
      <w:szCs w:val="20"/>
      <w:lang w:eastAsia="en-US"/>
    </w:rPr>
  </w:style>
  <w:style w:type="paragraph" w:styleId="Header">
    <w:name w:val="header"/>
    <w:basedOn w:val="Normal"/>
    <w:link w:val="HeaderChar"/>
    <w:uiPriority w:val="99"/>
    <w:unhideWhenUsed/>
    <w:rsid w:val="0008062E"/>
    <w:pPr>
      <w:tabs>
        <w:tab w:val="center" w:pos="4680"/>
        <w:tab w:val="right" w:pos="9360"/>
      </w:tabs>
    </w:pPr>
  </w:style>
  <w:style w:type="character" w:customStyle="1" w:styleId="HeaderChar">
    <w:name w:val="Header Char"/>
    <w:basedOn w:val="DefaultParagraphFont"/>
    <w:link w:val="Header"/>
    <w:uiPriority w:val="99"/>
    <w:rsid w:val="0008062E"/>
    <w:rPr>
      <w:rFonts w:ascii="Times New Roman" w:hAnsi="Times New Roman" w:cs="Times New Roman"/>
    </w:rPr>
  </w:style>
  <w:style w:type="character" w:customStyle="1" w:styleId="UnresolvedMention1">
    <w:name w:val="Unresolved Mention1"/>
    <w:basedOn w:val="DefaultParagraphFont"/>
    <w:uiPriority w:val="99"/>
    <w:semiHidden/>
    <w:unhideWhenUsed/>
    <w:rsid w:val="00C51BA5"/>
    <w:rPr>
      <w:color w:val="605E5C"/>
      <w:shd w:val="clear" w:color="auto" w:fill="E1DFDD"/>
    </w:rPr>
  </w:style>
  <w:style w:type="character" w:customStyle="1" w:styleId="msonormalindent0">
    <w:name w:val="msonormalindent"/>
    <w:basedOn w:val="DefaultParagraphFont"/>
    <w:qFormat/>
    <w:rsid w:val="00234C9C"/>
  </w:style>
  <w:style w:type="character" w:customStyle="1" w:styleId="EndNoteBibliographyChar">
    <w:name w:val="EndNote Bibliography Char"/>
    <w:basedOn w:val="DefaultParagraphFont"/>
    <w:link w:val="EndNoteBibliography"/>
    <w:rsid w:val="00234C9C"/>
    <w:rPr>
      <w:rFonts w:ascii="Calibri" w:eastAsia="Times New Roman" w:hAnsi="Calibri" w:cs="Calibri"/>
    </w:rPr>
  </w:style>
  <w:style w:type="paragraph" w:styleId="NormalWeb">
    <w:name w:val="Normal (Web)"/>
    <w:basedOn w:val="Normal"/>
    <w:uiPriority w:val="99"/>
    <w:unhideWhenUsed/>
    <w:rsid w:val="0047283B"/>
    <w:pPr>
      <w:spacing w:before="100" w:beforeAutospacing="1" w:after="100" w:afterAutospacing="1"/>
    </w:pPr>
  </w:style>
  <w:style w:type="character" w:customStyle="1" w:styleId="UnresolvedMention">
    <w:name w:val="Unresolved Mention"/>
    <w:basedOn w:val="DefaultParagraphFont"/>
    <w:uiPriority w:val="99"/>
    <w:semiHidden/>
    <w:unhideWhenUsed/>
    <w:rsid w:val="00314111"/>
    <w:rPr>
      <w:color w:val="605E5C"/>
      <w:shd w:val="clear" w:color="auto" w:fill="E1DFDD"/>
    </w:rPr>
  </w:style>
  <w:style w:type="paragraph" w:customStyle="1" w:styleId="HeadingBase">
    <w:name w:val="Heading Base"/>
    <w:basedOn w:val="BodyText"/>
    <w:next w:val="BodyText"/>
    <w:rsid w:val="005C78FF"/>
    <w:pPr>
      <w:keepNext/>
      <w:keepLines/>
      <w:widowControl/>
      <w:suppressAutoHyphens/>
      <w:autoSpaceDE/>
      <w:autoSpaceDN/>
      <w:spacing w:line="240" w:lineRule="atLeast"/>
    </w:pPr>
    <w:rPr>
      <w:rFonts w:ascii="Garamond" w:hAnsi="Garamond"/>
      <w:kern w:val="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976">
      <w:bodyDiv w:val="1"/>
      <w:marLeft w:val="0"/>
      <w:marRight w:val="0"/>
      <w:marTop w:val="0"/>
      <w:marBottom w:val="0"/>
      <w:divBdr>
        <w:top w:val="none" w:sz="0" w:space="0" w:color="auto"/>
        <w:left w:val="none" w:sz="0" w:space="0" w:color="auto"/>
        <w:bottom w:val="none" w:sz="0" w:space="0" w:color="auto"/>
        <w:right w:val="none" w:sz="0" w:space="0" w:color="auto"/>
      </w:divBdr>
    </w:div>
    <w:div w:id="33233624">
      <w:bodyDiv w:val="1"/>
      <w:marLeft w:val="0"/>
      <w:marRight w:val="0"/>
      <w:marTop w:val="0"/>
      <w:marBottom w:val="0"/>
      <w:divBdr>
        <w:top w:val="none" w:sz="0" w:space="0" w:color="auto"/>
        <w:left w:val="none" w:sz="0" w:space="0" w:color="auto"/>
        <w:bottom w:val="none" w:sz="0" w:space="0" w:color="auto"/>
        <w:right w:val="none" w:sz="0" w:space="0" w:color="auto"/>
      </w:divBdr>
    </w:div>
    <w:div w:id="51975466">
      <w:bodyDiv w:val="1"/>
      <w:marLeft w:val="0"/>
      <w:marRight w:val="0"/>
      <w:marTop w:val="0"/>
      <w:marBottom w:val="0"/>
      <w:divBdr>
        <w:top w:val="none" w:sz="0" w:space="0" w:color="auto"/>
        <w:left w:val="none" w:sz="0" w:space="0" w:color="auto"/>
        <w:bottom w:val="none" w:sz="0" w:space="0" w:color="auto"/>
        <w:right w:val="none" w:sz="0" w:space="0" w:color="auto"/>
      </w:divBdr>
    </w:div>
    <w:div w:id="58945826">
      <w:bodyDiv w:val="1"/>
      <w:marLeft w:val="0"/>
      <w:marRight w:val="0"/>
      <w:marTop w:val="0"/>
      <w:marBottom w:val="0"/>
      <w:divBdr>
        <w:top w:val="none" w:sz="0" w:space="0" w:color="auto"/>
        <w:left w:val="none" w:sz="0" w:space="0" w:color="auto"/>
        <w:bottom w:val="none" w:sz="0" w:space="0" w:color="auto"/>
        <w:right w:val="none" w:sz="0" w:space="0" w:color="auto"/>
      </w:divBdr>
    </w:div>
    <w:div w:id="65685146">
      <w:bodyDiv w:val="1"/>
      <w:marLeft w:val="0"/>
      <w:marRight w:val="0"/>
      <w:marTop w:val="0"/>
      <w:marBottom w:val="0"/>
      <w:divBdr>
        <w:top w:val="none" w:sz="0" w:space="0" w:color="auto"/>
        <w:left w:val="none" w:sz="0" w:space="0" w:color="auto"/>
        <w:bottom w:val="none" w:sz="0" w:space="0" w:color="auto"/>
        <w:right w:val="none" w:sz="0" w:space="0" w:color="auto"/>
      </w:divBdr>
    </w:div>
    <w:div w:id="120736945">
      <w:bodyDiv w:val="1"/>
      <w:marLeft w:val="0"/>
      <w:marRight w:val="0"/>
      <w:marTop w:val="0"/>
      <w:marBottom w:val="0"/>
      <w:divBdr>
        <w:top w:val="none" w:sz="0" w:space="0" w:color="auto"/>
        <w:left w:val="none" w:sz="0" w:space="0" w:color="auto"/>
        <w:bottom w:val="none" w:sz="0" w:space="0" w:color="auto"/>
        <w:right w:val="none" w:sz="0" w:space="0" w:color="auto"/>
      </w:divBdr>
    </w:div>
    <w:div w:id="130946669">
      <w:bodyDiv w:val="1"/>
      <w:marLeft w:val="0"/>
      <w:marRight w:val="0"/>
      <w:marTop w:val="0"/>
      <w:marBottom w:val="0"/>
      <w:divBdr>
        <w:top w:val="none" w:sz="0" w:space="0" w:color="auto"/>
        <w:left w:val="none" w:sz="0" w:space="0" w:color="auto"/>
        <w:bottom w:val="none" w:sz="0" w:space="0" w:color="auto"/>
        <w:right w:val="none" w:sz="0" w:space="0" w:color="auto"/>
      </w:divBdr>
      <w:divsChild>
        <w:div w:id="214700277">
          <w:marLeft w:val="0"/>
          <w:marRight w:val="0"/>
          <w:marTop w:val="0"/>
          <w:marBottom w:val="0"/>
          <w:divBdr>
            <w:top w:val="none" w:sz="0" w:space="0" w:color="auto"/>
            <w:left w:val="none" w:sz="0" w:space="0" w:color="auto"/>
            <w:bottom w:val="none" w:sz="0" w:space="0" w:color="auto"/>
            <w:right w:val="none" w:sz="0" w:space="0" w:color="auto"/>
          </w:divBdr>
          <w:divsChild>
            <w:div w:id="960260898">
              <w:marLeft w:val="0"/>
              <w:marRight w:val="0"/>
              <w:marTop w:val="0"/>
              <w:marBottom w:val="0"/>
              <w:divBdr>
                <w:top w:val="none" w:sz="0" w:space="0" w:color="auto"/>
                <w:left w:val="none" w:sz="0" w:space="0" w:color="auto"/>
                <w:bottom w:val="none" w:sz="0" w:space="0" w:color="auto"/>
                <w:right w:val="none" w:sz="0" w:space="0" w:color="auto"/>
              </w:divBdr>
              <w:divsChild>
                <w:div w:id="10174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2825">
      <w:bodyDiv w:val="1"/>
      <w:marLeft w:val="0"/>
      <w:marRight w:val="0"/>
      <w:marTop w:val="0"/>
      <w:marBottom w:val="0"/>
      <w:divBdr>
        <w:top w:val="none" w:sz="0" w:space="0" w:color="auto"/>
        <w:left w:val="none" w:sz="0" w:space="0" w:color="auto"/>
        <w:bottom w:val="none" w:sz="0" w:space="0" w:color="auto"/>
        <w:right w:val="none" w:sz="0" w:space="0" w:color="auto"/>
      </w:divBdr>
    </w:div>
    <w:div w:id="156505943">
      <w:bodyDiv w:val="1"/>
      <w:marLeft w:val="0"/>
      <w:marRight w:val="0"/>
      <w:marTop w:val="0"/>
      <w:marBottom w:val="0"/>
      <w:divBdr>
        <w:top w:val="none" w:sz="0" w:space="0" w:color="auto"/>
        <w:left w:val="none" w:sz="0" w:space="0" w:color="auto"/>
        <w:bottom w:val="none" w:sz="0" w:space="0" w:color="auto"/>
        <w:right w:val="none" w:sz="0" w:space="0" w:color="auto"/>
      </w:divBdr>
    </w:div>
    <w:div w:id="163278839">
      <w:bodyDiv w:val="1"/>
      <w:marLeft w:val="0"/>
      <w:marRight w:val="0"/>
      <w:marTop w:val="0"/>
      <w:marBottom w:val="0"/>
      <w:divBdr>
        <w:top w:val="none" w:sz="0" w:space="0" w:color="auto"/>
        <w:left w:val="none" w:sz="0" w:space="0" w:color="auto"/>
        <w:bottom w:val="none" w:sz="0" w:space="0" w:color="auto"/>
        <w:right w:val="none" w:sz="0" w:space="0" w:color="auto"/>
      </w:divBdr>
    </w:div>
    <w:div w:id="236719510">
      <w:bodyDiv w:val="1"/>
      <w:marLeft w:val="0"/>
      <w:marRight w:val="0"/>
      <w:marTop w:val="0"/>
      <w:marBottom w:val="0"/>
      <w:divBdr>
        <w:top w:val="none" w:sz="0" w:space="0" w:color="auto"/>
        <w:left w:val="none" w:sz="0" w:space="0" w:color="auto"/>
        <w:bottom w:val="none" w:sz="0" w:space="0" w:color="auto"/>
        <w:right w:val="none" w:sz="0" w:space="0" w:color="auto"/>
      </w:divBdr>
    </w:div>
    <w:div w:id="356081398">
      <w:bodyDiv w:val="1"/>
      <w:marLeft w:val="0"/>
      <w:marRight w:val="0"/>
      <w:marTop w:val="0"/>
      <w:marBottom w:val="0"/>
      <w:divBdr>
        <w:top w:val="none" w:sz="0" w:space="0" w:color="auto"/>
        <w:left w:val="none" w:sz="0" w:space="0" w:color="auto"/>
        <w:bottom w:val="none" w:sz="0" w:space="0" w:color="auto"/>
        <w:right w:val="none" w:sz="0" w:space="0" w:color="auto"/>
      </w:divBdr>
    </w:div>
    <w:div w:id="357392930">
      <w:bodyDiv w:val="1"/>
      <w:marLeft w:val="0"/>
      <w:marRight w:val="0"/>
      <w:marTop w:val="0"/>
      <w:marBottom w:val="0"/>
      <w:divBdr>
        <w:top w:val="none" w:sz="0" w:space="0" w:color="auto"/>
        <w:left w:val="none" w:sz="0" w:space="0" w:color="auto"/>
        <w:bottom w:val="none" w:sz="0" w:space="0" w:color="auto"/>
        <w:right w:val="none" w:sz="0" w:space="0" w:color="auto"/>
      </w:divBdr>
    </w:div>
    <w:div w:id="377047512">
      <w:bodyDiv w:val="1"/>
      <w:marLeft w:val="0"/>
      <w:marRight w:val="0"/>
      <w:marTop w:val="0"/>
      <w:marBottom w:val="0"/>
      <w:divBdr>
        <w:top w:val="none" w:sz="0" w:space="0" w:color="auto"/>
        <w:left w:val="none" w:sz="0" w:space="0" w:color="auto"/>
        <w:bottom w:val="none" w:sz="0" w:space="0" w:color="auto"/>
        <w:right w:val="none" w:sz="0" w:space="0" w:color="auto"/>
      </w:divBdr>
    </w:div>
    <w:div w:id="426921759">
      <w:bodyDiv w:val="1"/>
      <w:marLeft w:val="0"/>
      <w:marRight w:val="0"/>
      <w:marTop w:val="0"/>
      <w:marBottom w:val="0"/>
      <w:divBdr>
        <w:top w:val="none" w:sz="0" w:space="0" w:color="auto"/>
        <w:left w:val="none" w:sz="0" w:space="0" w:color="auto"/>
        <w:bottom w:val="none" w:sz="0" w:space="0" w:color="auto"/>
        <w:right w:val="none" w:sz="0" w:space="0" w:color="auto"/>
      </w:divBdr>
    </w:div>
    <w:div w:id="463936734">
      <w:bodyDiv w:val="1"/>
      <w:marLeft w:val="0"/>
      <w:marRight w:val="0"/>
      <w:marTop w:val="0"/>
      <w:marBottom w:val="0"/>
      <w:divBdr>
        <w:top w:val="none" w:sz="0" w:space="0" w:color="auto"/>
        <w:left w:val="none" w:sz="0" w:space="0" w:color="auto"/>
        <w:bottom w:val="none" w:sz="0" w:space="0" w:color="auto"/>
        <w:right w:val="none" w:sz="0" w:space="0" w:color="auto"/>
      </w:divBdr>
    </w:div>
    <w:div w:id="483469969">
      <w:bodyDiv w:val="1"/>
      <w:marLeft w:val="0"/>
      <w:marRight w:val="0"/>
      <w:marTop w:val="0"/>
      <w:marBottom w:val="0"/>
      <w:divBdr>
        <w:top w:val="none" w:sz="0" w:space="0" w:color="auto"/>
        <w:left w:val="none" w:sz="0" w:space="0" w:color="auto"/>
        <w:bottom w:val="none" w:sz="0" w:space="0" w:color="auto"/>
        <w:right w:val="none" w:sz="0" w:space="0" w:color="auto"/>
      </w:divBdr>
    </w:div>
    <w:div w:id="534850284">
      <w:bodyDiv w:val="1"/>
      <w:marLeft w:val="0"/>
      <w:marRight w:val="0"/>
      <w:marTop w:val="0"/>
      <w:marBottom w:val="0"/>
      <w:divBdr>
        <w:top w:val="none" w:sz="0" w:space="0" w:color="auto"/>
        <w:left w:val="none" w:sz="0" w:space="0" w:color="auto"/>
        <w:bottom w:val="none" w:sz="0" w:space="0" w:color="auto"/>
        <w:right w:val="none" w:sz="0" w:space="0" w:color="auto"/>
      </w:divBdr>
    </w:div>
    <w:div w:id="546724626">
      <w:bodyDiv w:val="1"/>
      <w:marLeft w:val="0"/>
      <w:marRight w:val="0"/>
      <w:marTop w:val="0"/>
      <w:marBottom w:val="0"/>
      <w:divBdr>
        <w:top w:val="none" w:sz="0" w:space="0" w:color="auto"/>
        <w:left w:val="none" w:sz="0" w:space="0" w:color="auto"/>
        <w:bottom w:val="none" w:sz="0" w:space="0" w:color="auto"/>
        <w:right w:val="none" w:sz="0" w:space="0" w:color="auto"/>
      </w:divBdr>
    </w:div>
    <w:div w:id="614022818">
      <w:bodyDiv w:val="1"/>
      <w:marLeft w:val="0"/>
      <w:marRight w:val="0"/>
      <w:marTop w:val="0"/>
      <w:marBottom w:val="0"/>
      <w:divBdr>
        <w:top w:val="none" w:sz="0" w:space="0" w:color="auto"/>
        <w:left w:val="none" w:sz="0" w:space="0" w:color="auto"/>
        <w:bottom w:val="none" w:sz="0" w:space="0" w:color="auto"/>
        <w:right w:val="none" w:sz="0" w:space="0" w:color="auto"/>
      </w:divBdr>
    </w:div>
    <w:div w:id="628976610">
      <w:bodyDiv w:val="1"/>
      <w:marLeft w:val="0"/>
      <w:marRight w:val="0"/>
      <w:marTop w:val="0"/>
      <w:marBottom w:val="0"/>
      <w:divBdr>
        <w:top w:val="none" w:sz="0" w:space="0" w:color="auto"/>
        <w:left w:val="none" w:sz="0" w:space="0" w:color="auto"/>
        <w:bottom w:val="none" w:sz="0" w:space="0" w:color="auto"/>
        <w:right w:val="none" w:sz="0" w:space="0" w:color="auto"/>
      </w:divBdr>
    </w:div>
    <w:div w:id="643588519">
      <w:bodyDiv w:val="1"/>
      <w:marLeft w:val="0"/>
      <w:marRight w:val="0"/>
      <w:marTop w:val="0"/>
      <w:marBottom w:val="0"/>
      <w:divBdr>
        <w:top w:val="none" w:sz="0" w:space="0" w:color="auto"/>
        <w:left w:val="none" w:sz="0" w:space="0" w:color="auto"/>
        <w:bottom w:val="none" w:sz="0" w:space="0" w:color="auto"/>
        <w:right w:val="none" w:sz="0" w:space="0" w:color="auto"/>
      </w:divBdr>
    </w:div>
    <w:div w:id="647251084">
      <w:bodyDiv w:val="1"/>
      <w:marLeft w:val="0"/>
      <w:marRight w:val="0"/>
      <w:marTop w:val="0"/>
      <w:marBottom w:val="0"/>
      <w:divBdr>
        <w:top w:val="none" w:sz="0" w:space="0" w:color="auto"/>
        <w:left w:val="none" w:sz="0" w:space="0" w:color="auto"/>
        <w:bottom w:val="none" w:sz="0" w:space="0" w:color="auto"/>
        <w:right w:val="none" w:sz="0" w:space="0" w:color="auto"/>
      </w:divBdr>
    </w:div>
    <w:div w:id="671027717">
      <w:bodyDiv w:val="1"/>
      <w:marLeft w:val="0"/>
      <w:marRight w:val="0"/>
      <w:marTop w:val="0"/>
      <w:marBottom w:val="0"/>
      <w:divBdr>
        <w:top w:val="none" w:sz="0" w:space="0" w:color="auto"/>
        <w:left w:val="none" w:sz="0" w:space="0" w:color="auto"/>
        <w:bottom w:val="none" w:sz="0" w:space="0" w:color="auto"/>
        <w:right w:val="none" w:sz="0" w:space="0" w:color="auto"/>
      </w:divBdr>
    </w:div>
    <w:div w:id="705563565">
      <w:bodyDiv w:val="1"/>
      <w:marLeft w:val="0"/>
      <w:marRight w:val="0"/>
      <w:marTop w:val="0"/>
      <w:marBottom w:val="0"/>
      <w:divBdr>
        <w:top w:val="none" w:sz="0" w:space="0" w:color="auto"/>
        <w:left w:val="none" w:sz="0" w:space="0" w:color="auto"/>
        <w:bottom w:val="none" w:sz="0" w:space="0" w:color="auto"/>
        <w:right w:val="none" w:sz="0" w:space="0" w:color="auto"/>
      </w:divBdr>
    </w:div>
    <w:div w:id="763040560">
      <w:bodyDiv w:val="1"/>
      <w:marLeft w:val="0"/>
      <w:marRight w:val="0"/>
      <w:marTop w:val="0"/>
      <w:marBottom w:val="0"/>
      <w:divBdr>
        <w:top w:val="none" w:sz="0" w:space="0" w:color="auto"/>
        <w:left w:val="none" w:sz="0" w:space="0" w:color="auto"/>
        <w:bottom w:val="none" w:sz="0" w:space="0" w:color="auto"/>
        <w:right w:val="none" w:sz="0" w:space="0" w:color="auto"/>
      </w:divBdr>
    </w:div>
    <w:div w:id="790247303">
      <w:bodyDiv w:val="1"/>
      <w:marLeft w:val="0"/>
      <w:marRight w:val="0"/>
      <w:marTop w:val="0"/>
      <w:marBottom w:val="0"/>
      <w:divBdr>
        <w:top w:val="none" w:sz="0" w:space="0" w:color="auto"/>
        <w:left w:val="none" w:sz="0" w:space="0" w:color="auto"/>
        <w:bottom w:val="none" w:sz="0" w:space="0" w:color="auto"/>
        <w:right w:val="none" w:sz="0" w:space="0" w:color="auto"/>
      </w:divBdr>
    </w:div>
    <w:div w:id="801313782">
      <w:bodyDiv w:val="1"/>
      <w:marLeft w:val="0"/>
      <w:marRight w:val="0"/>
      <w:marTop w:val="0"/>
      <w:marBottom w:val="0"/>
      <w:divBdr>
        <w:top w:val="none" w:sz="0" w:space="0" w:color="auto"/>
        <w:left w:val="none" w:sz="0" w:space="0" w:color="auto"/>
        <w:bottom w:val="none" w:sz="0" w:space="0" w:color="auto"/>
        <w:right w:val="none" w:sz="0" w:space="0" w:color="auto"/>
      </w:divBdr>
    </w:div>
    <w:div w:id="812257294">
      <w:bodyDiv w:val="1"/>
      <w:marLeft w:val="0"/>
      <w:marRight w:val="0"/>
      <w:marTop w:val="0"/>
      <w:marBottom w:val="0"/>
      <w:divBdr>
        <w:top w:val="none" w:sz="0" w:space="0" w:color="auto"/>
        <w:left w:val="none" w:sz="0" w:space="0" w:color="auto"/>
        <w:bottom w:val="none" w:sz="0" w:space="0" w:color="auto"/>
        <w:right w:val="none" w:sz="0" w:space="0" w:color="auto"/>
      </w:divBdr>
    </w:div>
    <w:div w:id="837231786">
      <w:bodyDiv w:val="1"/>
      <w:marLeft w:val="0"/>
      <w:marRight w:val="0"/>
      <w:marTop w:val="0"/>
      <w:marBottom w:val="0"/>
      <w:divBdr>
        <w:top w:val="none" w:sz="0" w:space="0" w:color="auto"/>
        <w:left w:val="none" w:sz="0" w:space="0" w:color="auto"/>
        <w:bottom w:val="none" w:sz="0" w:space="0" w:color="auto"/>
        <w:right w:val="none" w:sz="0" w:space="0" w:color="auto"/>
      </w:divBdr>
    </w:div>
    <w:div w:id="861016592">
      <w:bodyDiv w:val="1"/>
      <w:marLeft w:val="0"/>
      <w:marRight w:val="0"/>
      <w:marTop w:val="0"/>
      <w:marBottom w:val="0"/>
      <w:divBdr>
        <w:top w:val="none" w:sz="0" w:space="0" w:color="auto"/>
        <w:left w:val="none" w:sz="0" w:space="0" w:color="auto"/>
        <w:bottom w:val="none" w:sz="0" w:space="0" w:color="auto"/>
        <w:right w:val="none" w:sz="0" w:space="0" w:color="auto"/>
      </w:divBdr>
    </w:div>
    <w:div w:id="873154800">
      <w:bodyDiv w:val="1"/>
      <w:marLeft w:val="0"/>
      <w:marRight w:val="0"/>
      <w:marTop w:val="0"/>
      <w:marBottom w:val="0"/>
      <w:divBdr>
        <w:top w:val="none" w:sz="0" w:space="0" w:color="auto"/>
        <w:left w:val="none" w:sz="0" w:space="0" w:color="auto"/>
        <w:bottom w:val="none" w:sz="0" w:space="0" w:color="auto"/>
        <w:right w:val="none" w:sz="0" w:space="0" w:color="auto"/>
      </w:divBdr>
      <w:divsChild>
        <w:div w:id="672151617">
          <w:marLeft w:val="0"/>
          <w:marRight w:val="0"/>
          <w:marTop w:val="0"/>
          <w:marBottom w:val="0"/>
          <w:divBdr>
            <w:top w:val="none" w:sz="0" w:space="0" w:color="auto"/>
            <w:left w:val="none" w:sz="0" w:space="0" w:color="auto"/>
            <w:bottom w:val="none" w:sz="0" w:space="0" w:color="auto"/>
            <w:right w:val="none" w:sz="0" w:space="0" w:color="auto"/>
          </w:divBdr>
          <w:divsChild>
            <w:div w:id="209659414">
              <w:marLeft w:val="0"/>
              <w:marRight w:val="0"/>
              <w:marTop w:val="0"/>
              <w:marBottom w:val="0"/>
              <w:divBdr>
                <w:top w:val="none" w:sz="0" w:space="0" w:color="auto"/>
                <w:left w:val="none" w:sz="0" w:space="0" w:color="auto"/>
                <w:bottom w:val="none" w:sz="0" w:space="0" w:color="auto"/>
                <w:right w:val="none" w:sz="0" w:space="0" w:color="auto"/>
              </w:divBdr>
              <w:divsChild>
                <w:div w:id="65136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820247">
      <w:bodyDiv w:val="1"/>
      <w:marLeft w:val="0"/>
      <w:marRight w:val="0"/>
      <w:marTop w:val="0"/>
      <w:marBottom w:val="0"/>
      <w:divBdr>
        <w:top w:val="none" w:sz="0" w:space="0" w:color="auto"/>
        <w:left w:val="none" w:sz="0" w:space="0" w:color="auto"/>
        <w:bottom w:val="none" w:sz="0" w:space="0" w:color="auto"/>
        <w:right w:val="none" w:sz="0" w:space="0" w:color="auto"/>
      </w:divBdr>
    </w:div>
    <w:div w:id="913394543">
      <w:bodyDiv w:val="1"/>
      <w:marLeft w:val="0"/>
      <w:marRight w:val="0"/>
      <w:marTop w:val="0"/>
      <w:marBottom w:val="0"/>
      <w:divBdr>
        <w:top w:val="none" w:sz="0" w:space="0" w:color="auto"/>
        <w:left w:val="none" w:sz="0" w:space="0" w:color="auto"/>
        <w:bottom w:val="none" w:sz="0" w:space="0" w:color="auto"/>
        <w:right w:val="none" w:sz="0" w:space="0" w:color="auto"/>
      </w:divBdr>
      <w:divsChild>
        <w:div w:id="1583218949">
          <w:marLeft w:val="0"/>
          <w:marRight w:val="0"/>
          <w:marTop w:val="0"/>
          <w:marBottom w:val="0"/>
          <w:divBdr>
            <w:top w:val="none" w:sz="0" w:space="0" w:color="auto"/>
            <w:left w:val="none" w:sz="0" w:space="0" w:color="auto"/>
            <w:bottom w:val="none" w:sz="0" w:space="0" w:color="auto"/>
            <w:right w:val="none" w:sz="0" w:space="0" w:color="auto"/>
          </w:divBdr>
          <w:divsChild>
            <w:div w:id="1866167093">
              <w:marLeft w:val="0"/>
              <w:marRight w:val="0"/>
              <w:marTop w:val="0"/>
              <w:marBottom w:val="0"/>
              <w:divBdr>
                <w:top w:val="none" w:sz="0" w:space="0" w:color="auto"/>
                <w:left w:val="none" w:sz="0" w:space="0" w:color="auto"/>
                <w:bottom w:val="none" w:sz="0" w:space="0" w:color="auto"/>
                <w:right w:val="none" w:sz="0" w:space="0" w:color="auto"/>
              </w:divBdr>
              <w:divsChild>
                <w:div w:id="49337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673910">
      <w:bodyDiv w:val="1"/>
      <w:marLeft w:val="0"/>
      <w:marRight w:val="0"/>
      <w:marTop w:val="0"/>
      <w:marBottom w:val="0"/>
      <w:divBdr>
        <w:top w:val="none" w:sz="0" w:space="0" w:color="auto"/>
        <w:left w:val="none" w:sz="0" w:space="0" w:color="auto"/>
        <w:bottom w:val="none" w:sz="0" w:space="0" w:color="auto"/>
        <w:right w:val="none" w:sz="0" w:space="0" w:color="auto"/>
      </w:divBdr>
    </w:div>
    <w:div w:id="1069883541">
      <w:bodyDiv w:val="1"/>
      <w:marLeft w:val="0"/>
      <w:marRight w:val="0"/>
      <w:marTop w:val="0"/>
      <w:marBottom w:val="0"/>
      <w:divBdr>
        <w:top w:val="none" w:sz="0" w:space="0" w:color="auto"/>
        <w:left w:val="none" w:sz="0" w:space="0" w:color="auto"/>
        <w:bottom w:val="none" w:sz="0" w:space="0" w:color="auto"/>
        <w:right w:val="none" w:sz="0" w:space="0" w:color="auto"/>
      </w:divBdr>
    </w:div>
    <w:div w:id="1073504155">
      <w:bodyDiv w:val="1"/>
      <w:marLeft w:val="0"/>
      <w:marRight w:val="0"/>
      <w:marTop w:val="0"/>
      <w:marBottom w:val="0"/>
      <w:divBdr>
        <w:top w:val="none" w:sz="0" w:space="0" w:color="auto"/>
        <w:left w:val="none" w:sz="0" w:space="0" w:color="auto"/>
        <w:bottom w:val="none" w:sz="0" w:space="0" w:color="auto"/>
        <w:right w:val="none" w:sz="0" w:space="0" w:color="auto"/>
      </w:divBdr>
    </w:div>
    <w:div w:id="1128359392">
      <w:bodyDiv w:val="1"/>
      <w:marLeft w:val="0"/>
      <w:marRight w:val="0"/>
      <w:marTop w:val="0"/>
      <w:marBottom w:val="0"/>
      <w:divBdr>
        <w:top w:val="none" w:sz="0" w:space="0" w:color="auto"/>
        <w:left w:val="none" w:sz="0" w:space="0" w:color="auto"/>
        <w:bottom w:val="none" w:sz="0" w:space="0" w:color="auto"/>
        <w:right w:val="none" w:sz="0" w:space="0" w:color="auto"/>
      </w:divBdr>
    </w:div>
    <w:div w:id="1137648433">
      <w:bodyDiv w:val="1"/>
      <w:marLeft w:val="0"/>
      <w:marRight w:val="0"/>
      <w:marTop w:val="0"/>
      <w:marBottom w:val="0"/>
      <w:divBdr>
        <w:top w:val="none" w:sz="0" w:space="0" w:color="auto"/>
        <w:left w:val="none" w:sz="0" w:space="0" w:color="auto"/>
        <w:bottom w:val="none" w:sz="0" w:space="0" w:color="auto"/>
        <w:right w:val="none" w:sz="0" w:space="0" w:color="auto"/>
      </w:divBdr>
    </w:div>
    <w:div w:id="1175191851">
      <w:bodyDiv w:val="1"/>
      <w:marLeft w:val="0"/>
      <w:marRight w:val="0"/>
      <w:marTop w:val="0"/>
      <w:marBottom w:val="0"/>
      <w:divBdr>
        <w:top w:val="none" w:sz="0" w:space="0" w:color="auto"/>
        <w:left w:val="none" w:sz="0" w:space="0" w:color="auto"/>
        <w:bottom w:val="none" w:sz="0" w:space="0" w:color="auto"/>
        <w:right w:val="none" w:sz="0" w:space="0" w:color="auto"/>
      </w:divBdr>
    </w:div>
    <w:div w:id="1275333076">
      <w:bodyDiv w:val="1"/>
      <w:marLeft w:val="0"/>
      <w:marRight w:val="0"/>
      <w:marTop w:val="0"/>
      <w:marBottom w:val="0"/>
      <w:divBdr>
        <w:top w:val="none" w:sz="0" w:space="0" w:color="auto"/>
        <w:left w:val="none" w:sz="0" w:space="0" w:color="auto"/>
        <w:bottom w:val="none" w:sz="0" w:space="0" w:color="auto"/>
        <w:right w:val="none" w:sz="0" w:space="0" w:color="auto"/>
      </w:divBdr>
    </w:div>
    <w:div w:id="1352800127">
      <w:bodyDiv w:val="1"/>
      <w:marLeft w:val="0"/>
      <w:marRight w:val="0"/>
      <w:marTop w:val="0"/>
      <w:marBottom w:val="0"/>
      <w:divBdr>
        <w:top w:val="none" w:sz="0" w:space="0" w:color="auto"/>
        <w:left w:val="none" w:sz="0" w:space="0" w:color="auto"/>
        <w:bottom w:val="none" w:sz="0" w:space="0" w:color="auto"/>
        <w:right w:val="none" w:sz="0" w:space="0" w:color="auto"/>
      </w:divBdr>
    </w:div>
    <w:div w:id="1374115860">
      <w:bodyDiv w:val="1"/>
      <w:marLeft w:val="0"/>
      <w:marRight w:val="0"/>
      <w:marTop w:val="0"/>
      <w:marBottom w:val="0"/>
      <w:divBdr>
        <w:top w:val="none" w:sz="0" w:space="0" w:color="auto"/>
        <w:left w:val="none" w:sz="0" w:space="0" w:color="auto"/>
        <w:bottom w:val="none" w:sz="0" w:space="0" w:color="auto"/>
        <w:right w:val="none" w:sz="0" w:space="0" w:color="auto"/>
      </w:divBdr>
    </w:div>
    <w:div w:id="1384136521">
      <w:bodyDiv w:val="1"/>
      <w:marLeft w:val="0"/>
      <w:marRight w:val="0"/>
      <w:marTop w:val="0"/>
      <w:marBottom w:val="0"/>
      <w:divBdr>
        <w:top w:val="none" w:sz="0" w:space="0" w:color="auto"/>
        <w:left w:val="none" w:sz="0" w:space="0" w:color="auto"/>
        <w:bottom w:val="none" w:sz="0" w:space="0" w:color="auto"/>
        <w:right w:val="none" w:sz="0" w:space="0" w:color="auto"/>
      </w:divBdr>
    </w:div>
    <w:div w:id="1412852242">
      <w:bodyDiv w:val="1"/>
      <w:marLeft w:val="0"/>
      <w:marRight w:val="0"/>
      <w:marTop w:val="0"/>
      <w:marBottom w:val="0"/>
      <w:divBdr>
        <w:top w:val="none" w:sz="0" w:space="0" w:color="auto"/>
        <w:left w:val="none" w:sz="0" w:space="0" w:color="auto"/>
        <w:bottom w:val="none" w:sz="0" w:space="0" w:color="auto"/>
        <w:right w:val="none" w:sz="0" w:space="0" w:color="auto"/>
      </w:divBdr>
      <w:divsChild>
        <w:div w:id="1709791733">
          <w:marLeft w:val="0"/>
          <w:marRight w:val="0"/>
          <w:marTop w:val="0"/>
          <w:marBottom w:val="0"/>
          <w:divBdr>
            <w:top w:val="none" w:sz="0" w:space="0" w:color="auto"/>
            <w:left w:val="none" w:sz="0" w:space="0" w:color="auto"/>
            <w:bottom w:val="none" w:sz="0" w:space="0" w:color="auto"/>
            <w:right w:val="none" w:sz="0" w:space="0" w:color="auto"/>
          </w:divBdr>
        </w:div>
        <w:div w:id="825903088">
          <w:marLeft w:val="0"/>
          <w:marRight w:val="0"/>
          <w:marTop w:val="0"/>
          <w:marBottom w:val="0"/>
          <w:divBdr>
            <w:top w:val="none" w:sz="0" w:space="0" w:color="auto"/>
            <w:left w:val="none" w:sz="0" w:space="0" w:color="auto"/>
            <w:bottom w:val="none" w:sz="0" w:space="0" w:color="auto"/>
            <w:right w:val="none" w:sz="0" w:space="0" w:color="auto"/>
          </w:divBdr>
        </w:div>
      </w:divsChild>
    </w:div>
    <w:div w:id="1416711158">
      <w:bodyDiv w:val="1"/>
      <w:marLeft w:val="0"/>
      <w:marRight w:val="0"/>
      <w:marTop w:val="0"/>
      <w:marBottom w:val="0"/>
      <w:divBdr>
        <w:top w:val="none" w:sz="0" w:space="0" w:color="auto"/>
        <w:left w:val="none" w:sz="0" w:space="0" w:color="auto"/>
        <w:bottom w:val="none" w:sz="0" w:space="0" w:color="auto"/>
        <w:right w:val="none" w:sz="0" w:space="0" w:color="auto"/>
      </w:divBdr>
      <w:divsChild>
        <w:div w:id="101340705">
          <w:marLeft w:val="0"/>
          <w:marRight w:val="0"/>
          <w:marTop w:val="90"/>
          <w:marBottom w:val="90"/>
          <w:divBdr>
            <w:top w:val="none" w:sz="0" w:space="0" w:color="auto"/>
            <w:left w:val="none" w:sz="0" w:space="0" w:color="auto"/>
            <w:bottom w:val="none" w:sz="0" w:space="0" w:color="auto"/>
            <w:right w:val="none" w:sz="0" w:space="0" w:color="auto"/>
          </w:divBdr>
        </w:div>
      </w:divsChild>
    </w:div>
    <w:div w:id="1481732756">
      <w:bodyDiv w:val="1"/>
      <w:marLeft w:val="0"/>
      <w:marRight w:val="0"/>
      <w:marTop w:val="0"/>
      <w:marBottom w:val="0"/>
      <w:divBdr>
        <w:top w:val="none" w:sz="0" w:space="0" w:color="auto"/>
        <w:left w:val="none" w:sz="0" w:space="0" w:color="auto"/>
        <w:bottom w:val="none" w:sz="0" w:space="0" w:color="auto"/>
        <w:right w:val="none" w:sz="0" w:space="0" w:color="auto"/>
      </w:divBdr>
    </w:div>
    <w:div w:id="1486706281">
      <w:bodyDiv w:val="1"/>
      <w:marLeft w:val="0"/>
      <w:marRight w:val="0"/>
      <w:marTop w:val="0"/>
      <w:marBottom w:val="0"/>
      <w:divBdr>
        <w:top w:val="none" w:sz="0" w:space="0" w:color="auto"/>
        <w:left w:val="none" w:sz="0" w:space="0" w:color="auto"/>
        <w:bottom w:val="none" w:sz="0" w:space="0" w:color="auto"/>
        <w:right w:val="none" w:sz="0" w:space="0" w:color="auto"/>
      </w:divBdr>
    </w:div>
    <w:div w:id="1535383134">
      <w:bodyDiv w:val="1"/>
      <w:marLeft w:val="0"/>
      <w:marRight w:val="0"/>
      <w:marTop w:val="0"/>
      <w:marBottom w:val="0"/>
      <w:divBdr>
        <w:top w:val="none" w:sz="0" w:space="0" w:color="auto"/>
        <w:left w:val="none" w:sz="0" w:space="0" w:color="auto"/>
        <w:bottom w:val="none" w:sz="0" w:space="0" w:color="auto"/>
        <w:right w:val="none" w:sz="0" w:space="0" w:color="auto"/>
      </w:divBdr>
    </w:div>
    <w:div w:id="1546529479">
      <w:bodyDiv w:val="1"/>
      <w:marLeft w:val="0"/>
      <w:marRight w:val="0"/>
      <w:marTop w:val="0"/>
      <w:marBottom w:val="0"/>
      <w:divBdr>
        <w:top w:val="none" w:sz="0" w:space="0" w:color="auto"/>
        <w:left w:val="none" w:sz="0" w:space="0" w:color="auto"/>
        <w:bottom w:val="none" w:sz="0" w:space="0" w:color="auto"/>
        <w:right w:val="none" w:sz="0" w:space="0" w:color="auto"/>
      </w:divBdr>
    </w:div>
    <w:div w:id="1568220236">
      <w:bodyDiv w:val="1"/>
      <w:marLeft w:val="0"/>
      <w:marRight w:val="0"/>
      <w:marTop w:val="0"/>
      <w:marBottom w:val="0"/>
      <w:divBdr>
        <w:top w:val="none" w:sz="0" w:space="0" w:color="auto"/>
        <w:left w:val="none" w:sz="0" w:space="0" w:color="auto"/>
        <w:bottom w:val="none" w:sz="0" w:space="0" w:color="auto"/>
        <w:right w:val="none" w:sz="0" w:space="0" w:color="auto"/>
      </w:divBdr>
    </w:div>
    <w:div w:id="1571228853">
      <w:bodyDiv w:val="1"/>
      <w:marLeft w:val="0"/>
      <w:marRight w:val="0"/>
      <w:marTop w:val="0"/>
      <w:marBottom w:val="0"/>
      <w:divBdr>
        <w:top w:val="none" w:sz="0" w:space="0" w:color="auto"/>
        <w:left w:val="none" w:sz="0" w:space="0" w:color="auto"/>
        <w:bottom w:val="none" w:sz="0" w:space="0" w:color="auto"/>
        <w:right w:val="none" w:sz="0" w:space="0" w:color="auto"/>
      </w:divBdr>
    </w:div>
    <w:div w:id="1577934801">
      <w:bodyDiv w:val="1"/>
      <w:marLeft w:val="0"/>
      <w:marRight w:val="0"/>
      <w:marTop w:val="0"/>
      <w:marBottom w:val="0"/>
      <w:divBdr>
        <w:top w:val="none" w:sz="0" w:space="0" w:color="auto"/>
        <w:left w:val="none" w:sz="0" w:space="0" w:color="auto"/>
        <w:bottom w:val="none" w:sz="0" w:space="0" w:color="auto"/>
        <w:right w:val="none" w:sz="0" w:space="0" w:color="auto"/>
      </w:divBdr>
    </w:div>
    <w:div w:id="1605072111">
      <w:bodyDiv w:val="1"/>
      <w:marLeft w:val="0"/>
      <w:marRight w:val="0"/>
      <w:marTop w:val="0"/>
      <w:marBottom w:val="0"/>
      <w:divBdr>
        <w:top w:val="none" w:sz="0" w:space="0" w:color="auto"/>
        <w:left w:val="none" w:sz="0" w:space="0" w:color="auto"/>
        <w:bottom w:val="none" w:sz="0" w:space="0" w:color="auto"/>
        <w:right w:val="none" w:sz="0" w:space="0" w:color="auto"/>
      </w:divBdr>
    </w:div>
    <w:div w:id="1641111126">
      <w:bodyDiv w:val="1"/>
      <w:marLeft w:val="0"/>
      <w:marRight w:val="0"/>
      <w:marTop w:val="0"/>
      <w:marBottom w:val="0"/>
      <w:divBdr>
        <w:top w:val="none" w:sz="0" w:space="0" w:color="auto"/>
        <w:left w:val="none" w:sz="0" w:space="0" w:color="auto"/>
        <w:bottom w:val="none" w:sz="0" w:space="0" w:color="auto"/>
        <w:right w:val="none" w:sz="0" w:space="0" w:color="auto"/>
      </w:divBdr>
    </w:div>
    <w:div w:id="1668096835">
      <w:bodyDiv w:val="1"/>
      <w:marLeft w:val="0"/>
      <w:marRight w:val="0"/>
      <w:marTop w:val="0"/>
      <w:marBottom w:val="0"/>
      <w:divBdr>
        <w:top w:val="none" w:sz="0" w:space="0" w:color="auto"/>
        <w:left w:val="none" w:sz="0" w:space="0" w:color="auto"/>
        <w:bottom w:val="none" w:sz="0" w:space="0" w:color="auto"/>
        <w:right w:val="none" w:sz="0" w:space="0" w:color="auto"/>
      </w:divBdr>
    </w:div>
    <w:div w:id="1686664198">
      <w:bodyDiv w:val="1"/>
      <w:marLeft w:val="0"/>
      <w:marRight w:val="0"/>
      <w:marTop w:val="0"/>
      <w:marBottom w:val="0"/>
      <w:divBdr>
        <w:top w:val="none" w:sz="0" w:space="0" w:color="auto"/>
        <w:left w:val="none" w:sz="0" w:space="0" w:color="auto"/>
        <w:bottom w:val="none" w:sz="0" w:space="0" w:color="auto"/>
        <w:right w:val="none" w:sz="0" w:space="0" w:color="auto"/>
      </w:divBdr>
    </w:div>
    <w:div w:id="1765304734">
      <w:bodyDiv w:val="1"/>
      <w:marLeft w:val="0"/>
      <w:marRight w:val="0"/>
      <w:marTop w:val="0"/>
      <w:marBottom w:val="0"/>
      <w:divBdr>
        <w:top w:val="none" w:sz="0" w:space="0" w:color="auto"/>
        <w:left w:val="none" w:sz="0" w:space="0" w:color="auto"/>
        <w:bottom w:val="none" w:sz="0" w:space="0" w:color="auto"/>
        <w:right w:val="none" w:sz="0" w:space="0" w:color="auto"/>
      </w:divBdr>
    </w:div>
    <w:div w:id="1771971182">
      <w:bodyDiv w:val="1"/>
      <w:marLeft w:val="0"/>
      <w:marRight w:val="0"/>
      <w:marTop w:val="0"/>
      <w:marBottom w:val="0"/>
      <w:divBdr>
        <w:top w:val="none" w:sz="0" w:space="0" w:color="auto"/>
        <w:left w:val="none" w:sz="0" w:space="0" w:color="auto"/>
        <w:bottom w:val="none" w:sz="0" w:space="0" w:color="auto"/>
        <w:right w:val="none" w:sz="0" w:space="0" w:color="auto"/>
      </w:divBdr>
    </w:div>
    <w:div w:id="1805929599">
      <w:bodyDiv w:val="1"/>
      <w:marLeft w:val="0"/>
      <w:marRight w:val="0"/>
      <w:marTop w:val="0"/>
      <w:marBottom w:val="0"/>
      <w:divBdr>
        <w:top w:val="none" w:sz="0" w:space="0" w:color="auto"/>
        <w:left w:val="none" w:sz="0" w:space="0" w:color="auto"/>
        <w:bottom w:val="none" w:sz="0" w:space="0" w:color="auto"/>
        <w:right w:val="none" w:sz="0" w:space="0" w:color="auto"/>
      </w:divBdr>
    </w:div>
    <w:div w:id="1826120229">
      <w:bodyDiv w:val="1"/>
      <w:marLeft w:val="0"/>
      <w:marRight w:val="0"/>
      <w:marTop w:val="0"/>
      <w:marBottom w:val="0"/>
      <w:divBdr>
        <w:top w:val="none" w:sz="0" w:space="0" w:color="auto"/>
        <w:left w:val="none" w:sz="0" w:space="0" w:color="auto"/>
        <w:bottom w:val="none" w:sz="0" w:space="0" w:color="auto"/>
        <w:right w:val="none" w:sz="0" w:space="0" w:color="auto"/>
      </w:divBdr>
    </w:div>
    <w:div w:id="1832090352">
      <w:bodyDiv w:val="1"/>
      <w:marLeft w:val="0"/>
      <w:marRight w:val="0"/>
      <w:marTop w:val="0"/>
      <w:marBottom w:val="0"/>
      <w:divBdr>
        <w:top w:val="none" w:sz="0" w:space="0" w:color="auto"/>
        <w:left w:val="none" w:sz="0" w:space="0" w:color="auto"/>
        <w:bottom w:val="none" w:sz="0" w:space="0" w:color="auto"/>
        <w:right w:val="none" w:sz="0" w:space="0" w:color="auto"/>
      </w:divBdr>
      <w:divsChild>
        <w:div w:id="989559055">
          <w:marLeft w:val="547"/>
          <w:marRight w:val="0"/>
          <w:marTop w:val="86"/>
          <w:marBottom w:val="0"/>
          <w:divBdr>
            <w:top w:val="none" w:sz="0" w:space="0" w:color="auto"/>
            <w:left w:val="none" w:sz="0" w:space="0" w:color="auto"/>
            <w:bottom w:val="none" w:sz="0" w:space="0" w:color="auto"/>
            <w:right w:val="none" w:sz="0" w:space="0" w:color="auto"/>
          </w:divBdr>
        </w:div>
      </w:divsChild>
    </w:div>
    <w:div w:id="1840000739">
      <w:bodyDiv w:val="1"/>
      <w:marLeft w:val="0"/>
      <w:marRight w:val="0"/>
      <w:marTop w:val="0"/>
      <w:marBottom w:val="0"/>
      <w:divBdr>
        <w:top w:val="none" w:sz="0" w:space="0" w:color="auto"/>
        <w:left w:val="none" w:sz="0" w:space="0" w:color="auto"/>
        <w:bottom w:val="none" w:sz="0" w:space="0" w:color="auto"/>
        <w:right w:val="none" w:sz="0" w:space="0" w:color="auto"/>
      </w:divBdr>
    </w:div>
    <w:div w:id="1883974698">
      <w:bodyDiv w:val="1"/>
      <w:marLeft w:val="0"/>
      <w:marRight w:val="0"/>
      <w:marTop w:val="0"/>
      <w:marBottom w:val="0"/>
      <w:divBdr>
        <w:top w:val="none" w:sz="0" w:space="0" w:color="auto"/>
        <w:left w:val="none" w:sz="0" w:space="0" w:color="auto"/>
        <w:bottom w:val="none" w:sz="0" w:space="0" w:color="auto"/>
        <w:right w:val="none" w:sz="0" w:space="0" w:color="auto"/>
      </w:divBdr>
    </w:div>
    <w:div w:id="1905139054">
      <w:bodyDiv w:val="1"/>
      <w:marLeft w:val="0"/>
      <w:marRight w:val="0"/>
      <w:marTop w:val="0"/>
      <w:marBottom w:val="0"/>
      <w:divBdr>
        <w:top w:val="none" w:sz="0" w:space="0" w:color="auto"/>
        <w:left w:val="none" w:sz="0" w:space="0" w:color="auto"/>
        <w:bottom w:val="none" w:sz="0" w:space="0" w:color="auto"/>
        <w:right w:val="none" w:sz="0" w:space="0" w:color="auto"/>
      </w:divBdr>
    </w:div>
    <w:div w:id="1969581427">
      <w:bodyDiv w:val="1"/>
      <w:marLeft w:val="0"/>
      <w:marRight w:val="0"/>
      <w:marTop w:val="0"/>
      <w:marBottom w:val="0"/>
      <w:divBdr>
        <w:top w:val="none" w:sz="0" w:space="0" w:color="auto"/>
        <w:left w:val="none" w:sz="0" w:space="0" w:color="auto"/>
        <w:bottom w:val="none" w:sz="0" w:space="0" w:color="auto"/>
        <w:right w:val="none" w:sz="0" w:space="0" w:color="auto"/>
      </w:divBdr>
      <w:divsChild>
        <w:div w:id="887373645">
          <w:marLeft w:val="547"/>
          <w:marRight w:val="0"/>
          <w:marTop w:val="86"/>
          <w:marBottom w:val="0"/>
          <w:divBdr>
            <w:top w:val="none" w:sz="0" w:space="0" w:color="auto"/>
            <w:left w:val="none" w:sz="0" w:space="0" w:color="auto"/>
            <w:bottom w:val="none" w:sz="0" w:space="0" w:color="auto"/>
            <w:right w:val="none" w:sz="0" w:space="0" w:color="auto"/>
          </w:divBdr>
        </w:div>
      </w:divsChild>
    </w:div>
    <w:div w:id="2003579914">
      <w:bodyDiv w:val="1"/>
      <w:marLeft w:val="0"/>
      <w:marRight w:val="0"/>
      <w:marTop w:val="0"/>
      <w:marBottom w:val="0"/>
      <w:divBdr>
        <w:top w:val="none" w:sz="0" w:space="0" w:color="auto"/>
        <w:left w:val="none" w:sz="0" w:space="0" w:color="auto"/>
        <w:bottom w:val="none" w:sz="0" w:space="0" w:color="auto"/>
        <w:right w:val="none" w:sz="0" w:space="0" w:color="auto"/>
      </w:divBdr>
    </w:div>
    <w:div w:id="2069107371">
      <w:bodyDiv w:val="1"/>
      <w:marLeft w:val="0"/>
      <w:marRight w:val="0"/>
      <w:marTop w:val="0"/>
      <w:marBottom w:val="0"/>
      <w:divBdr>
        <w:top w:val="none" w:sz="0" w:space="0" w:color="auto"/>
        <w:left w:val="none" w:sz="0" w:space="0" w:color="auto"/>
        <w:bottom w:val="none" w:sz="0" w:space="0" w:color="auto"/>
        <w:right w:val="none" w:sz="0" w:space="0" w:color="auto"/>
      </w:divBdr>
    </w:div>
    <w:div w:id="2090341720">
      <w:bodyDiv w:val="1"/>
      <w:marLeft w:val="0"/>
      <w:marRight w:val="0"/>
      <w:marTop w:val="0"/>
      <w:marBottom w:val="0"/>
      <w:divBdr>
        <w:top w:val="none" w:sz="0" w:space="0" w:color="auto"/>
        <w:left w:val="none" w:sz="0" w:space="0" w:color="auto"/>
        <w:bottom w:val="none" w:sz="0" w:space="0" w:color="auto"/>
        <w:right w:val="none" w:sz="0" w:space="0" w:color="auto"/>
      </w:divBdr>
    </w:div>
    <w:div w:id="2090544138">
      <w:bodyDiv w:val="1"/>
      <w:marLeft w:val="0"/>
      <w:marRight w:val="0"/>
      <w:marTop w:val="0"/>
      <w:marBottom w:val="0"/>
      <w:divBdr>
        <w:top w:val="none" w:sz="0" w:space="0" w:color="auto"/>
        <w:left w:val="none" w:sz="0" w:space="0" w:color="auto"/>
        <w:bottom w:val="none" w:sz="0" w:space="0" w:color="auto"/>
        <w:right w:val="none" w:sz="0" w:space="0" w:color="auto"/>
      </w:divBdr>
    </w:div>
    <w:div w:id="2124572330">
      <w:bodyDiv w:val="1"/>
      <w:marLeft w:val="0"/>
      <w:marRight w:val="0"/>
      <w:marTop w:val="0"/>
      <w:marBottom w:val="0"/>
      <w:divBdr>
        <w:top w:val="none" w:sz="0" w:space="0" w:color="auto"/>
        <w:left w:val="none" w:sz="0" w:space="0" w:color="auto"/>
        <w:bottom w:val="none" w:sz="0" w:space="0" w:color="auto"/>
        <w:right w:val="none" w:sz="0" w:space="0" w:color="auto"/>
      </w:divBdr>
      <w:divsChild>
        <w:div w:id="1296834782">
          <w:marLeft w:val="0"/>
          <w:marRight w:val="0"/>
          <w:marTop w:val="0"/>
          <w:marBottom w:val="0"/>
          <w:divBdr>
            <w:top w:val="none" w:sz="0" w:space="0" w:color="auto"/>
            <w:left w:val="none" w:sz="0" w:space="0" w:color="auto"/>
            <w:bottom w:val="none" w:sz="0" w:space="0" w:color="auto"/>
            <w:right w:val="none" w:sz="0" w:space="0" w:color="auto"/>
          </w:divBdr>
          <w:divsChild>
            <w:div w:id="288976238">
              <w:marLeft w:val="0"/>
              <w:marRight w:val="0"/>
              <w:marTop w:val="0"/>
              <w:marBottom w:val="0"/>
              <w:divBdr>
                <w:top w:val="none" w:sz="0" w:space="0" w:color="auto"/>
                <w:left w:val="none" w:sz="0" w:space="0" w:color="auto"/>
                <w:bottom w:val="none" w:sz="0" w:space="0" w:color="auto"/>
                <w:right w:val="none" w:sz="0" w:space="0" w:color="auto"/>
              </w:divBdr>
              <w:divsChild>
                <w:div w:id="203916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xhu@ou.edu" TargetMode="External"/><Relationship Id="rId18" Type="http://schemas.openxmlformats.org/officeDocument/2006/relationships/image" Target="media/image5.png"/><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hyperlink" Target="https://doi.org/10.1016/j.atmosenv.2018.10.059"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doi.org/10.1016/j.atmosres.2018.09.00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hyperlink" Target="http://dx.doi.org/10.5194/acp-14-3277-2014" TargetMode="External"/><Relationship Id="rId28" Type="http://schemas.microsoft.com/office/2011/relationships/people" Target="people.xml"/><Relationship Id="rId10" Type="http://schemas.openxmlformats.org/officeDocument/2006/relationships/image" Target="media/image1.png"/><Relationship Id="rId19" Type="http://schemas.openxmlformats.org/officeDocument/2006/relationships/hyperlink" Target="http://www.sdsc.edu/support/user_guides/comet.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onlinelibrary.wiley.com/doi/10.1002/jgrd.50309/abstract" TargetMode="Externa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32E4BA4-1770-44EE-9D05-B51AFE6D1FD0}">
  <ds:schemaRefs>
    <ds:schemaRef ds:uri="http://schemas.openxmlformats.org/officeDocument/2006/bibliography"/>
  </ds:schemaRefs>
</ds:datastoreItem>
</file>

<file path=customXml/itemProps2.xml><?xml version="1.0" encoding="utf-8"?>
<ds:datastoreItem xmlns:ds="http://schemas.openxmlformats.org/officeDocument/2006/customXml" ds:itemID="{AE9BCDD4-C707-46BC-90AD-DC6C2FBD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16322</Words>
  <Characters>93041</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Xiaoming</dc:creator>
  <cp:lastModifiedBy>Jianping Huang</cp:lastModifiedBy>
  <cp:revision>2</cp:revision>
  <cp:lastPrinted>2018-12-04T18:44:00Z</cp:lastPrinted>
  <dcterms:created xsi:type="dcterms:W3CDTF">2018-12-06T20:15:00Z</dcterms:created>
  <dcterms:modified xsi:type="dcterms:W3CDTF">2018-12-06T20:15:00Z</dcterms:modified>
</cp:coreProperties>
</file>