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3EB6" w14:textId="77777777" w:rsidR="00250016" w:rsidRPr="00C44D83" w:rsidRDefault="00250016" w:rsidP="00250016">
      <w:pPr>
        <w:ind w:firstLine="0"/>
        <w:jc w:val="center"/>
        <w:rPr>
          <w:rFonts w:eastAsia="Times New Roman"/>
          <w:szCs w:val="24"/>
        </w:rPr>
      </w:pPr>
      <w:r w:rsidRPr="00C44D83">
        <w:rPr>
          <w:rFonts w:eastAsia="Times New Roman"/>
          <w:noProof/>
          <w:szCs w:val="24"/>
        </w:rPr>
        <w:drawing>
          <wp:inline distT="114300" distB="114300" distL="114300" distR="114300" wp14:anchorId="0C9E84F2" wp14:editId="14FC696D">
            <wp:extent cx="5522229" cy="7610764"/>
            <wp:effectExtent l="0" t="0" r="2540" b="0"/>
            <wp:docPr id="3" name="image6.jp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jpg" descr="Shape&#10;&#10;Description automatically generated with medium confidenc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9863" cy="76350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6C7A58" w14:textId="40AD2151" w:rsidR="00250016" w:rsidRPr="00C44D83" w:rsidRDefault="00250016" w:rsidP="00250016">
      <w:pPr>
        <w:rPr>
          <w:rFonts w:eastAsia="Times New Roman"/>
          <w:szCs w:val="24"/>
        </w:rPr>
      </w:pPr>
      <w:r w:rsidRPr="00C44D83">
        <w:rPr>
          <w:rFonts w:eastAsia="Times New Roman"/>
          <w:b/>
          <w:bCs/>
          <w:szCs w:val="24"/>
        </w:rPr>
        <w:t>Fig</w:t>
      </w:r>
      <w:r>
        <w:rPr>
          <w:rFonts w:eastAsia="Times New Roman"/>
          <w:b/>
          <w:bCs/>
          <w:szCs w:val="24"/>
        </w:rPr>
        <w:t>.</w:t>
      </w:r>
      <w:r w:rsidRPr="00C44D83"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/>
          <w:bCs/>
          <w:szCs w:val="24"/>
        </w:rPr>
        <w:t>S1</w:t>
      </w:r>
      <w:r w:rsidRPr="00C44D83">
        <w:rPr>
          <w:rFonts w:eastAsia="Times New Roman"/>
          <w:szCs w:val="24"/>
        </w:rPr>
        <w:t>. Histograms of the model error for each individual model and the ensemble mean.</w:t>
      </w:r>
    </w:p>
    <w:p w14:paraId="60A00157" w14:textId="77777777" w:rsidR="00A725D3" w:rsidRDefault="00A725D3"/>
    <w:sectPr w:rsidR="00A72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16"/>
    <w:rsid w:val="00250016"/>
    <w:rsid w:val="008335F2"/>
    <w:rsid w:val="00A725D3"/>
    <w:rsid w:val="00F9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0DE1A8"/>
  <w15:chartTrackingRefBased/>
  <w15:docId w15:val="{0E34768B-38E8-E844-8288-707DBCB5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50016"/>
    <w:pPr>
      <w:snapToGrid w:val="0"/>
      <w:spacing w:before="120" w:after="120" w:line="360" w:lineRule="auto"/>
      <w:ind w:firstLine="360"/>
    </w:pPr>
    <w:rPr>
      <w:rFonts w:ascii="Times New Roman" w:eastAsia="SimSun" w:hAnsi="Times New Roman" w:cs="Times New Roman"/>
      <w:kern w:val="0"/>
      <w:szCs w:val="2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Yunyao Li</dc:creator>
  <cp:keywords/>
  <dc:description/>
  <cp:lastModifiedBy>Yunyao Li</cp:lastModifiedBy>
  <cp:revision>1</cp:revision>
  <dcterms:created xsi:type="dcterms:W3CDTF">2023-08-24T19:52:00Z</dcterms:created>
  <dcterms:modified xsi:type="dcterms:W3CDTF">2023-08-24T21:06:00Z</dcterms:modified>
</cp:coreProperties>
</file>