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433" w:rsidRDefault="00550433">
      <w:r>
        <w:t>Review comments on the revised version of JAS-D-20-0297_R3 submitted by Wagner et al.</w:t>
      </w:r>
    </w:p>
    <w:p w:rsidR="00550433" w:rsidRDefault="00550433"/>
    <w:p w:rsidR="00550433" w:rsidRDefault="00550433">
      <w:bookmarkStart w:id="0" w:name="_GoBack"/>
      <w:r>
        <w:t>The manuscript has been improved greatly. It is suggested to be accepted for publication after follow</w:t>
      </w:r>
      <w:r w:rsidR="00276155">
        <w:t>ing</w:t>
      </w:r>
      <w:r>
        <w:t xml:space="preserve"> </w:t>
      </w:r>
      <w:r w:rsidR="007A59E3">
        <w:t>issue</w:t>
      </w:r>
      <w:r>
        <w:t xml:space="preserve">s are corrected. </w:t>
      </w:r>
    </w:p>
    <w:p w:rsidR="007A59E3" w:rsidRDefault="007A59E3" w:rsidP="007A59E3">
      <w:pPr>
        <w:pStyle w:val="ListParagraph"/>
        <w:numPr>
          <w:ilvl w:val="0"/>
          <w:numId w:val="1"/>
        </w:numPr>
      </w:pPr>
      <w:r w:rsidRPr="007A59E3">
        <w:t xml:space="preserve">The tenses of verbs are mixed in the same sentence or the same paragraph. For example, the first half of the sentence </w:t>
      </w:r>
      <w:r>
        <w:t>uses the present tense (i.e.,</w:t>
      </w:r>
      <w:r w:rsidRPr="007A59E3">
        <w:t xml:space="preserve"> are), and the seco</w:t>
      </w:r>
      <w:r>
        <w:t>nd half uses the past tense (i.e., was) (see L</w:t>
      </w:r>
      <w:r w:rsidRPr="007A59E3">
        <w:t>ines 634-635). Similar problems can be found in several other places. Please double check and make sure they are consistent with the usage of verbs.</w:t>
      </w:r>
    </w:p>
    <w:p w:rsidR="00550433" w:rsidRDefault="00550433" w:rsidP="007A59E3">
      <w:pPr>
        <w:pStyle w:val="ListParagraph"/>
      </w:pPr>
    </w:p>
    <w:p w:rsidR="00276155" w:rsidRDefault="006B1A91" w:rsidP="00550433">
      <w:pPr>
        <w:pStyle w:val="ListParagraph"/>
        <w:numPr>
          <w:ilvl w:val="0"/>
          <w:numId w:val="1"/>
        </w:numPr>
      </w:pPr>
      <w:r>
        <w:t>It will be better to ensure that t</w:t>
      </w:r>
      <w:r w:rsidR="007A59E3">
        <w:t>he titles</w:t>
      </w:r>
      <w:r>
        <w:t xml:space="preserve"> of Figures 4, 7, and 8</w:t>
      </w:r>
      <w:r w:rsidR="00276155">
        <w:t xml:space="preserve"> be consistent with that of Figures 3 and 6.  For instance, </w:t>
      </w:r>
      <w:r w:rsidR="007A59E3">
        <w:t xml:space="preserve">to keep consistency, </w:t>
      </w:r>
      <w:r w:rsidR="00276155">
        <w:t>it will be better to use</w:t>
      </w:r>
      <w:r w:rsidR="007A59E3">
        <w:t xml:space="preserve"> the title of</w:t>
      </w:r>
      <w:r w:rsidR="00276155">
        <w:t xml:space="preserve"> “Pressure and Density at Zi</w:t>
      </w:r>
      <w:r w:rsidR="007A59E3">
        <w:t>on” in Fig.4a</w:t>
      </w:r>
      <w:r w:rsidR="00276155">
        <w:t xml:space="preserve">. </w:t>
      </w:r>
      <w:bookmarkEnd w:id="0"/>
    </w:p>
    <w:sectPr w:rsidR="002761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095D72"/>
    <w:multiLevelType w:val="hybridMultilevel"/>
    <w:tmpl w:val="6B3AF0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433"/>
    <w:rsid w:val="00276155"/>
    <w:rsid w:val="00550433"/>
    <w:rsid w:val="006B1A91"/>
    <w:rsid w:val="007A59E3"/>
    <w:rsid w:val="00BD0E48"/>
    <w:rsid w:val="00D133E1"/>
    <w:rsid w:val="00F8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BE1A3"/>
  <w15:chartTrackingRefBased/>
  <w15:docId w15:val="{F515FF34-2D80-43EF-84A2-ED06844EB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04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Jianping Huang</dc:creator>
  <cp:keywords/>
  <dc:description/>
  <cp:lastModifiedBy>Jianping Huang</cp:lastModifiedBy>
  <cp:revision>4</cp:revision>
  <dcterms:created xsi:type="dcterms:W3CDTF">2021-12-13T01:02:00Z</dcterms:created>
  <dcterms:modified xsi:type="dcterms:W3CDTF">2021-12-13T01:12:00Z</dcterms:modified>
</cp:coreProperties>
</file>