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71" w:rsidRDefault="00A37D71">
      <w:r>
        <w:t xml:space="preserve">Comments on </w:t>
      </w:r>
      <w:r w:rsidRPr="00A37D71">
        <w:t>JAS-D-20-0297_R2</w:t>
      </w:r>
      <w:r>
        <w:t xml:space="preserve"> submitted by Wagner et al.</w:t>
      </w:r>
    </w:p>
    <w:p w:rsidR="005E52E0" w:rsidRDefault="005E52E0">
      <w:r>
        <w:t>The structure of the revised version (i.e., Section 4)</w:t>
      </w:r>
      <w:r w:rsidR="00B725AE">
        <w:t xml:space="preserve"> has been great</w:t>
      </w:r>
      <w:r>
        <w:t>ly improved</w:t>
      </w:r>
      <w:r w:rsidR="00B725AE">
        <w:t xml:space="preserve">, which makes reading </w:t>
      </w:r>
      <w:r w:rsidR="00E31221">
        <w:t xml:space="preserve">much </w:t>
      </w:r>
      <w:r w:rsidR="00B725AE">
        <w:t>easier</w:t>
      </w:r>
      <w:r>
        <w:t xml:space="preserve">.  </w:t>
      </w:r>
      <w:r w:rsidR="00B725AE">
        <w:t xml:space="preserve">I do not have more scientific questions now. </w:t>
      </w:r>
      <w:r>
        <w:t>The manuscript is suggested to be accepted by JAS for publication after a minor revision</w:t>
      </w:r>
    </w:p>
    <w:p w:rsidR="00B725AE" w:rsidRDefault="00B725AE" w:rsidP="00B725AE"/>
    <w:p w:rsidR="004766C2" w:rsidRDefault="004766C2" w:rsidP="005E52E0">
      <w:pPr>
        <w:pStyle w:val="ListParagraph"/>
        <w:numPr>
          <w:ilvl w:val="0"/>
          <w:numId w:val="1"/>
        </w:numPr>
      </w:pPr>
      <w:r>
        <w:t>Section 2, Part b, Instrumentation. I should ask this question in the previous review</w:t>
      </w:r>
      <w:r w:rsidR="00C2190C">
        <w:t>(</w:t>
      </w:r>
      <w:r>
        <w:t>s</w:t>
      </w:r>
      <w:r w:rsidR="00C2190C">
        <w:t>)</w:t>
      </w:r>
      <w:r>
        <w:t xml:space="preserve">.  I do </w:t>
      </w:r>
      <w:r w:rsidR="00E31221">
        <w:t xml:space="preserve">still </w:t>
      </w:r>
      <w:r>
        <w:t xml:space="preserve">feel </w:t>
      </w:r>
      <w:r w:rsidR="004041EC">
        <w:t xml:space="preserve">that the </w:t>
      </w:r>
      <w:r w:rsidR="00E97553">
        <w:t>description of</w:t>
      </w:r>
      <w:r w:rsidR="00FB7D52">
        <w:t xml:space="preserve"> </w:t>
      </w:r>
      <w:r w:rsidR="00C2190C">
        <w:t xml:space="preserve">instrumentation </w:t>
      </w:r>
      <w:r w:rsidR="00E97553">
        <w:t>seems has too many</w:t>
      </w:r>
      <w:r w:rsidR="004041EC">
        <w:t xml:space="preserve"> </w:t>
      </w:r>
      <w:r w:rsidR="00E97553">
        <w:t xml:space="preserve">details </w:t>
      </w:r>
      <w:r w:rsidR="00C2190C">
        <w:t>given the focus of</w:t>
      </w:r>
      <w:r w:rsidR="00E31221">
        <w:t xml:space="preserve"> this study</w:t>
      </w:r>
      <w:r w:rsidR="00FB7D52">
        <w:t xml:space="preserve">. </w:t>
      </w:r>
      <w:r w:rsidR="00557028">
        <w:t>To me, Table</w:t>
      </w:r>
      <w:r w:rsidR="009A04AF">
        <w:t xml:space="preserve"> 2 is sufficient </w:t>
      </w:r>
      <w:r w:rsidR="00557028">
        <w:t>to know</w:t>
      </w:r>
      <w:r w:rsidR="009A04AF">
        <w:t xml:space="preserve"> the instrumentation</w:t>
      </w:r>
      <w:r w:rsidR="00557028">
        <w:t>.</w:t>
      </w:r>
      <w:r w:rsidR="00953592">
        <w:t xml:space="preserve"> It will be helpful if</w:t>
      </w:r>
      <w:r w:rsidR="00557028">
        <w:t xml:space="preserve"> </w:t>
      </w:r>
      <w:r w:rsidR="00953592">
        <w:t>the authors can simplify</w:t>
      </w:r>
      <w:r w:rsidR="00FB7D52">
        <w:t xml:space="preserve"> the descr</w:t>
      </w:r>
      <w:r w:rsidR="00CA6E42">
        <w:t>iption of instrumentation</w:t>
      </w:r>
      <w:r w:rsidR="00953592">
        <w:t xml:space="preserve"> slightly</w:t>
      </w:r>
      <w:r w:rsidR="00FB7D52">
        <w:t>. For instance, I am not sure how many readers are interested i</w:t>
      </w:r>
      <w:r w:rsidR="00CA6E42">
        <w:t xml:space="preserve">n so </w:t>
      </w:r>
      <w:r w:rsidR="00FB7D52">
        <w:t>detailed description of instrume</w:t>
      </w:r>
      <w:r w:rsidR="00CA6E42">
        <w:t>ntation as presented in Lines 198-201 and L204-209</w:t>
      </w:r>
      <w:r w:rsidR="00FB7D52">
        <w:t xml:space="preserve">.  </w:t>
      </w:r>
    </w:p>
    <w:p w:rsidR="00CA6E42" w:rsidRDefault="00CA6E42" w:rsidP="00FB7D52">
      <w:pPr>
        <w:pStyle w:val="ListParagraph"/>
      </w:pPr>
    </w:p>
    <w:p w:rsidR="00CA6E42" w:rsidRDefault="00CA6E42" w:rsidP="00CA6E42">
      <w:pPr>
        <w:pStyle w:val="ListParagraph"/>
        <w:numPr>
          <w:ilvl w:val="0"/>
          <w:numId w:val="1"/>
        </w:numPr>
      </w:pPr>
      <w:r>
        <w:t>L182: The a pr</w:t>
      </w:r>
      <w:r w:rsidR="00C55EDD">
        <w:t>iori temperature … I am not sure that you need “the” here.</w:t>
      </w:r>
    </w:p>
    <w:p w:rsidR="00C55EDD" w:rsidRDefault="00C55EDD" w:rsidP="00C55EDD">
      <w:pPr>
        <w:pStyle w:val="ListParagraph"/>
      </w:pPr>
    </w:p>
    <w:p w:rsidR="00C55EDD" w:rsidRDefault="00C55EDD" w:rsidP="00CA6E42">
      <w:pPr>
        <w:pStyle w:val="ListParagraph"/>
        <w:numPr>
          <w:ilvl w:val="0"/>
          <w:numId w:val="1"/>
        </w:numPr>
      </w:pPr>
      <w:r>
        <w:t xml:space="preserve">L244:  It is not clear the difference between local time and LST (Local Standard Time). In addition, please make sure that LST is defined at its first use. </w:t>
      </w:r>
    </w:p>
    <w:p w:rsidR="00D92CBF" w:rsidRDefault="00D92CBF" w:rsidP="00D92CBF">
      <w:pPr>
        <w:pStyle w:val="ListParagraph"/>
      </w:pPr>
    </w:p>
    <w:p w:rsidR="00D92CBF" w:rsidRDefault="00D92CBF" w:rsidP="00CA6E42">
      <w:pPr>
        <w:pStyle w:val="ListParagraph"/>
        <w:numPr>
          <w:ilvl w:val="0"/>
          <w:numId w:val="1"/>
        </w:numPr>
      </w:pPr>
      <w:r>
        <w:t>L279: “were” should</w:t>
      </w:r>
      <w:r w:rsidR="00E97553">
        <w:t xml:space="preserve"> be “are” for consistency with another “are” in the same</w:t>
      </w:r>
      <w:r>
        <w:t xml:space="preserve"> sentence?</w:t>
      </w:r>
    </w:p>
    <w:p w:rsidR="000534F1" w:rsidRDefault="000534F1" w:rsidP="000534F1">
      <w:pPr>
        <w:pStyle w:val="ListParagraph"/>
      </w:pPr>
    </w:p>
    <w:p w:rsidR="000534F1" w:rsidRDefault="000534F1" w:rsidP="00CA6E42">
      <w:pPr>
        <w:pStyle w:val="ListParagraph"/>
        <w:numPr>
          <w:ilvl w:val="0"/>
          <w:numId w:val="1"/>
        </w:numPr>
      </w:pPr>
      <w:r>
        <w:t>L303</w:t>
      </w:r>
      <w:r w:rsidR="003E132C">
        <w:t>-308</w:t>
      </w:r>
      <w:r>
        <w:t xml:space="preserve">:  Any explanation of a decrease in mixing ratio with </w:t>
      </w:r>
      <w:r w:rsidR="003E132C">
        <w:t>LBA at Sheboygan site? Is it because of less evaporation with lower lake surface</w:t>
      </w:r>
      <w:r w:rsidR="00E97553">
        <w:t xml:space="preserve"> near this site</w:t>
      </w:r>
      <w:r w:rsidR="003E132C">
        <w:t xml:space="preserve">? </w:t>
      </w:r>
    </w:p>
    <w:p w:rsidR="00C55EDD" w:rsidRDefault="00C55EDD" w:rsidP="00C55EDD">
      <w:pPr>
        <w:pStyle w:val="ListParagraph"/>
      </w:pPr>
    </w:p>
    <w:p w:rsidR="005E52E0" w:rsidRDefault="00B725AE" w:rsidP="005E52E0">
      <w:pPr>
        <w:pStyle w:val="ListParagraph"/>
        <w:numPr>
          <w:ilvl w:val="0"/>
          <w:numId w:val="1"/>
        </w:numPr>
      </w:pPr>
      <w:r>
        <w:t xml:space="preserve">L350: brings with it </w:t>
      </w:r>
      <w:r>
        <w:sym w:font="Wingdings" w:char="F0E0"/>
      </w:r>
      <w:r>
        <w:t xml:space="preserve"> bring with.</w:t>
      </w:r>
      <w:r w:rsidR="004766C2">
        <w:t xml:space="preserve"> Please delete “it” if I do not</w:t>
      </w:r>
      <w:r w:rsidR="00E97553">
        <w:t xml:space="preserve"> mis</w:t>
      </w:r>
      <w:bookmarkStart w:id="0" w:name="_GoBack"/>
      <w:bookmarkEnd w:id="0"/>
      <w:r w:rsidR="004766C2">
        <w:t xml:space="preserve">understand. </w:t>
      </w:r>
    </w:p>
    <w:p w:rsidR="00FB7D52" w:rsidRDefault="00FB7D52" w:rsidP="00FB7D52">
      <w:pPr>
        <w:pStyle w:val="ListParagraph"/>
      </w:pPr>
    </w:p>
    <w:p w:rsidR="00B725AE" w:rsidRDefault="00B725AE" w:rsidP="005E52E0">
      <w:pPr>
        <w:pStyle w:val="ListParagraph"/>
        <w:numPr>
          <w:ilvl w:val="0"/>
          <w:numId w:val="1"/>
        </w:numPr>
      </w:pPr>
      <w:r>
        <w:t>L456: “extend hundreds of kilometers inland”.    Here “hundreds of kilometer</w:t>
      </w:r>
      <w:r w:rsidR="00710A4B">
        <w:t>s</w:t>
      </w:r>
      <w:r>
        <w:t xml:space="preserve">” seems to be </w:t>
      </w:r>
      <w:r w:rsidR="004766C2">
        <w:t xml:space="preserve">too </w:t>
      </w:r>
      <w:r w:rsidR="00710A4B">
        <w:t>many</w:t>
      </w:r>
      <w:r>
        <w:t xml:space="preserve"> for Lake Breeze traveling inland unless the authors may provide reliable reference(s). </w:t>
      </w:r>
    </w:p>
    <w:p w:rsidR="00FB7D52" w:rsidRDefault="00FB7D52" w:rsidP="00FB7D52">
      <w:pPr>
        <w:pStyle w:val="ListParagraph"/>
      </w:pPr>
    </w:p>
    <w:p w:rsidR="00B725AE" w:rsidRDefault="00B725AE" w:rsidP="005E52E0">
      <w:pPr>
        <w:pStyle w:val="ListParagraph"/>
        <w:numPr>
          <w:ilvl w:val="0"/>
          <w:numId w:val="1"/>
        </w:numPr>
      </w:pPr>
      <w:r>
        <w:t xml:space="preserve"> </w:t>
      </w:r>
      <w:r w:rsidR="00FB7D52">
        <w:t xml:space="preserve">I am not sure that you need </w:t>
      </w:r>
      <w:r w:rsidR="00C8323C">
        <w:t xml:space="preserve">to </w:t>
      </w:r>
      <w:r w:rsidR="00FB7D52">
        <w:t>add dot in all the panel label</w:t>
      </w:r>
      <w:r w:rsidR="00C8323C">
        <w:t>s</w:t>
      </w:r>
      <w:r w:rsidR="00FB7D52">
        <w:t xml:space="preserve"> in Figures 2-4,</w:t>
      </w:r>
      <w:r w:rsidR="00C8323C">
        <w:t xml:space="preserve"> and</w:t>
      </w:r>
      <w:r w:rsidR="00FB7D52">
        <w:t xml:space="preserve"> 6-7</w:t>
      </w:r>
      <w:r w:rsidR="00C8323C">
        <w:t xml:space="preserve">. For instance, </w:t>
      </w:r>
      <w:r w:rsidR="00C55EDD">
        <w:t>“</w:t>
      </w:r>
      <w:r w:rsidR="00C8323C">
        <w:t>a)</w:t>
      </w:r>
      <w:r w:rsidR="00C55EDD">
        <w:t>” should be more commonly used than “a.)”</w:t>
      </w:r>
      <w:r w:rsidR="00C8323C">
        <w:t xml:space="preserve">? </w:t>
      </w:r>
    </w:p>
    <w:sectPr w:rsidR="00B72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87FC0"/>
    <w:multiLevelType w:val="hybridMultilevel"/>
    <w:tmpl w:val="6A0CC1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71"/>
    <w:rsid w:val="000534F1"/>
    <w:rsid w:val="003E132C"/>
    <w:rsid w:val="004041EC"/>
    <w:rsid w:val="004766C2"/>
    <w:rsid w:val="00557028"/>
    <w:rsid w:val="005E52E0"/>
    <w:rsid w:val="006407BF"/>
    <w:rsid w:val="00710A4B"/>
    <w:rsid w:val="00953592"/>
    <w:rsid w:val="009A04AF"/>
    <w:rsid w:val="00A37D71"/>
    <w:rsid w:val="00B725AE"/>
    <w:rsid w:val="00BD0E48"/>
    <w:rsid w:val="00C2190C"/>
    <w:rsid w:val="00C55EDD"/>
    <w:rsid w:val="00C8323C"/>
    <w:rsid w:val="00CA6E42"/>
    <w:rsid w:val="00D92CBF"/>
    <w:rsid w:val="00E31221"/>
    <w:rsid w:val="00E37390"/>
    <w:rsid w:val="00E97553"/>
    <w:rsid w:val="00FB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1E8CF"/>
  <w15:chartTrackingRefBased/>
  <w15:docId w15:val="{04EDA62F-C828-4113-B2F9-AFFF3C7C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Jianping Huang</dc:creator>
  <cp:keywords/>
  <dc:description/>
  <cp:lastModifiedBy>Jianping Huang</cp:lastModifiedBy>
  <cp:revision>7</cp:revision>
  <dcterms:created xsi:type="dcterms:W3CDTF">2021-09-05T18:55:00Z</dcterms:created>
  <dcterms:modified xsi:type="dcterms:W3CDTF">2021-09-08T15:46:00Z</dcterms:modified>
</cp:coreProperties>
</file>