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AB" w:rsidRDefault="007274E2" w:rsidP="0013022C">
      <w:r>
        <w:t xml:space="preserve">The authors highlight two objectives for </w:t>
      </w:r>
      <w:r w:rsidR="00B85D89">
        <w:t>the manuscript</w:t>
      </w:r>
      <w:r>
        <w:t>.  The second objective seem</w:t>
      </w:r>
      <w:r w:rsidR="00D47632">
        <w:t>s</w:t>
      </w:r>
      <w:r>
        <w:t xml:space="preserve"> to be addressed well</w:t>
      </w:r>
      <w:r w:rsidR="00D47632">
        <w:t xml:space="preserve"> by </w:t>
      </w:r>
      <w:r w:rsidR="00040033">
        <w:t xml:space="preserve">showing </w:t>
      </w:r>
      <w:r w:rsidR="00D47632">
        <w:t>improvement of the</w:t>
      </w:r>
      <w:r>
        <w:t xml:space="preserve"> lake-bree</w:t>
      </w:r>
      <w:r w:rsidR="00AF0C25">
        <w:t>ze predictions with</w:t>
      </w:r>
      <w:r w:rsidR="00040033">
        <w:t xml:space="preserve"> the GEM run</w:t>
      </w:r>
      <w:r w:rsidR="00AF0C25">
        <w:t xml:space="preserve"> at</w:t>
      </w:r>
      <w:r w:rsidR="0013022C">
        <w:t xml:space="preserve"> a grid spacing of 250m although </w:t>
      </w:r>
      <w:r w:rsidR="00AC5A34">
        <w:t xml:space="preserve">the conclusion is not new. </w:t>
      </w:r>
      <w:r w:rsidR="00D47632">
        <w:t xml:space="preserve">However, I am not sure this is the case for </w:t>
      </w:r>
      <w:r w:rsidR="002B556B">
        <w:t xml:space="preserve">the </w:t>
      </w:r>
      <w:r w:rsidR="00AC5A34">
        <w:t>first objectives that the authors set up for this study even in the revised version</w:t>
      </w:r>
      <w:r w:rsidR="00D47632">
        <w:t xml:space="preserve">. As pointed out by the authors in the response letter, the ability of the GEM predicting lake breezes has been evaluate by other studies (e.g., </w:t>
      </w:r>
      <w:proofErr w:type="spellStart"/>
      <w:r w:rsidR="00D47632">
        <w:t>Lemonsu</w:t>
      </w:r>
      <w:proofErr w:type="spellEnd"/>
      <w:r w:rsidR="00D47632">
        <w:t xml:space="preserve"> et al., 2009; </w:t>
      </w:r>
      <w:proofErr w:type="spellStart"/>
      <w:r w:rsidR="00D47632">
        <w:t>Leroyer</w:t>
      </w:r>
      <w:proofErr w:type="spellEnd"/>
      <w:r w:rsidR="00D47632">
        <w:t xml:space="preserve"> et al. 2014). </w:t>
      </w:r>
      <w:r w:rsidR="003F626A">
        <w:t xml:space="preserve">The configurations are similar to others.  The </w:t>
      </w:r>
      <w:r w:rsidR="00AC5A34">
        <w:t>au</w:t>
      </w:r>
      <w:r w:rsidR="003F626A">
        <w:t xml:space="preserve">thors should </w:t>
      </w:r>
      <w:r w:rsidR="0013022C">
        <w:t>show or demonstrate</w:t>
      </w:r>
      <w:r w:rsidR="003F626A">
        <w:t xml:space="preserve"> the importance and contributions of this study for both science and techniques to our readers. If the authors want to highlight the capability of the model performance of the lake-breeze prediction under the two different synoptic wind regimes, the related findings must be included in the abstract.  </w:t>
      </w:r>
      <w:r w:rsidR="0013022C">
        <w:t xml:space="preserve">Does the GEM have a regional version? </w:t>
      </w:r>
      <w:r w:rsidR="0013022C">
        <w:t xml:space="preserve"> If it does, some related words must be included in the manuscript. </w:t>
      </w:r>
      <w:r w:rsidR="0013022C">
        <w:t xml:space="preserve"> A little bit more description about the GEM and how it can be run at a fine resolution of 250 m is necessary to the readers who are not familiar with GEM</w:t>
      </w:r>
      <w:r w:rsidR="0013022C">
        <w:t>, which is not sufficient in the revised version. In addition, all the</w:t>
      </w:r>
      <w:r w:rsidR="009C3CAB">
        <w:rPr>
          <w:rFonts w:hint="eastAsia"/>
        </w:rPr>
        <w:t xml:space="preserve"> responses to the reviewers</w:t>
      </w:r>
      <w:r w:rsidR="009C3CAB">
        <w:t>’ comment should be included</w:t>
      </w:r>
      <w:r w:rsidR="005A76D6">
        <w:t xml:space="preserve"> in the revised </w:t>
      </w:r>
      <w:r w:rsidR="009C3CAB">
        <w:t xml:space="preserve">manuscript rather than in the response letter </w:t>
      </w:r>
      <w:r w:rsidR="005A76D6">
        <w:t xml:space="preserve">only </w:t>
      </w:r>
      <w:r w:rsidR="009C3CAB">
        <w:t xml:space="preserve">because the readers will have similar questions or </w:t>
      </w:r>
      <w:r w:rsidR="009C3CAB" w:rsidRPr="009C3CAB">
        <w:t>perplexity</w:t>
      </w:r>
      <w:r w:rsidR="009C3CAB">
        <w:t xml:space="preserve"> later. </w:t>
      </w:r>
      <w:r w:rsidR="007454E8">
        <w:t xml:space="preserve"> For an example</w:t>
      </w:r>
      <w:r w:rsidR="0013022C">
        <w:t>,</w:t>
      </w:r>
      <w:r w:rsidR="007454E8">
        <w:t xml:space="preserve"> “enhanced vertical velocity” (L255)</w:t>
      </w:r>
      <w:r w:rsidR="0013022C">
        <w:t xml:space="preserve"> that reviewer(s) did ask</w:t>
      </w:r>
      <w:r w:rsidR="007454E8">
        <w:t xml:space="preserve"> has not changed in the revised version. Please check similar issues for other responses. </w:t>
      </w:r>
      <w:r w:rsidR="0013022C">
        <w:t xml:space="preserve">Some additional minor comments </w:t>
      </w:r>
    </w:p>
    <w:p w:rsidR="009C3CAB" w:rsidRDefault="009C3CAB" w:rsidP="009C3CAB">
      <w:pPr>
        <w:pStyle w:val="ListParagraph"/>
      </w:pPr>
    </w:p>
    <w:p w:rsidR="009C3CAB" w:rsidRDefault="005A76D6" w:rsidP="009C3CAB">
      <w:pPr>
        <w:pStyle w:val="ListParagraph"/>
        <w:numPr>
          <w:ilvl w:val="0"/>
          <w:numId w:val="1"/>
        </w:numPr>
      </w:pPr>
      <w:r>
        <w:t>HALO (</w:t>
      </w:r>
      <w:r>
        <w:rPr>
          <w:rFonts w:hint="eastAsia"/>
        </w:rPr>
        <w:t>L105)</w:t>
      </w:r>
      <w:r w:rsidR="00471E9D">
        <w:t xml:space="preserve"> is not defined, please check </w:t>
      </w:r>
      <w:r w:rsidR="002C6448">
        <w:t xml:space="preserve">and make sure that </w:t>
      </w:r>
      <w:r w:rsidR="00471E9D">
        <w:t xml:space="preserve">all the abbreviated terms have </w:t>
      </w:r>
      <w:r w:rsidR="002C6448">
        <w:t>been defined.</w:t>
      </w:r>
      <w:r w:rsidR="00471E9D">
        <w:t xml:space="preserve"> </w:t>
      </w:r>
    </w:p>
    <w:p w:rsidR="005A76D6" w:rsidRDefault="005A76D6" w:rsidP="005A76D6">
      <w:pPr>
        <w:pStyle w:val="ListParagraph"/>
      </w:pPr>
    </w:p>
    <w:p w:rsidR="005A76D6" w:rsidRDefault="00834525" w:rsidP="005A76D6">
      <w:pPr>
        <w:pStyle w:val="ListParagraph"/>
        <w:numPr>
          <w:ilvl w:val="0"/>
          <w:numId w:val="1"/>
        </w:numPr>
      </w:pPr>
      <w:r>
        <w:t xml:space="preserve">I </w:t>
      </w:r>
      <w:r w:rsidR="00DB1D0D">
        <w:t>am not sure t</w:t>
      </w:r>
      <w:r w:rsidR="005A76D6">
        <w:t xml:space="preserve">hat </w:t>
      </w:r>
      <w:r>
        <w:t>n</w:t>
      </w:r>
      <w:r w:rsidR="005A76D6">
        <w:t>orth-north-</w:t>
      </w:r>
      <w:r w:rsidR="005A76D6">
        <w:rPr>
          <w:rFonts w:hint="eastAsia"/>
        </w:rPr>
        <w:t>easte</w:t>
      </w:r>
      <w:r w:rsidR="005A76D6">
        <w:t xml:space="preserve">rly and east-north-easterly are </w:t>
      </w:r>
      <w:r w:rsidR="005A76D6" w:rsidRPr="005A76D6">
        <w:t>appropriate</w:t>
      </w:r>
      <w:r w:rsidR="005A76D6">
        <w:t xml:space="preserve"> or not</w:t>
      </w:r>
      <w:r>
        <w:t>。</w:t>
      </w:r>
    </w:p>
    <w:p w:rsidR="00F77D77" w:rsidRDefault="00F77D77" w:rsidP="00F77D77">
      <w:pPr>
        <w:pStyle w:val="ListParagraph"/>
      </w:pPr>
    </w:p>
    <w:p w:rsidR="00F77D77" w:rsidRDefault="00F77D77" w:rsidP="005A76D6">
      <w:pPr>
        <w:pStyle w:val="ListParagraph"/>
        <w:numPr>
          <w:ilvl w:val="0"/>
          <w:numId w:val="1"/>
        </w:numPr>
      </w:pPr>
      <w:r>
        <w:t>L91:  I assume that “experimentally” and “semi-operationally” convey same or similar meaning.</w:t>
      </w:r>
    </w:p>
    <w:p w:rsidR="00834525" w:rsidRDefault="00834525" w:rsidP="00834525">
      <w:pPr>
        <w:pStyle w:val="ListParagraph"/>
      </w:pPr>
    </w:p>
    <w:p w:rsidR="00E02F6D" w:rsidRDefault="00540729" w:rsidP="00E02F6D">
      <w:pPr>
        <w:pStyle w:val="ListParagraph"/>
        <w:numPr>
          <w:ilvl w:val="0"/>
          <w:numId w:val="1"/>
        </w:numPr>
      </w:pPr>
      <w:r>
        <w:t>L95-96: The authors highlight that the main objective of this paper is to test the ability of the G</w:t>
      </w:r>
      <w:r>
        <w:rPr>
          <w:rFonts w:hint="eastAsia"/>
        </w:rPr>
        <w:t>EM</w:t>
      </w:r>
      <w:r w:rsidR="007C1E47">
        <w:rPr>
          <w:rFonts w:hint="eastAsia"/>
        </w:rPr>
        <w:t xml:space="preserve"> model to predict Lake Ontario Lake breezes under two different wind regimes</w:t>
      </w:r>
      <w:r w:rsidR="007C1E47">
        <w:t xml:space="preserve">”.  Later, the authors mentioned two different regimes of vertical motions on Line 246, two flow regimes on Line 248-249.  </w:t>
      </w:r>
      <w:r w:rsidR="0013022C">
        <w:t>How can</w:t>
      </w:r>
      <w:r w:rsidR="003A2B6A">
        <w:t xml:space="preserve"> they</w:t>
      </w:r>
      <w:r w:rsidR="0013022C">
        <w:t xml:space="preserve"> be linked to each other</w:t>
      </w:r>
      <w:r w:rsidR="00893738">
        <w:t xml:space="preserve">? </w:t>
      </w:r>
      <w:r w:rsidR="007C1E47">
        <w:rPr>
          <w:rFonts w:hint="eastAsia"/>
        </w:rPr>
        <w:t>Can</w:t>
      </w:r>
      <w:r w:rsidR="007C1E47">
        <w:t xml:space="preserve"> the authors illustrate these two regimes</w:t>
      </w:r>
      <w:r w:rsidR="00893738">
        <w:t xml:space="preserve"> further</w:t>
      </w:r>
      <w:r w:rsidR="007C1E47">
        <w:t xml:space="preserve">? </w:t>
      </w:r>
      <w:r w:rsidR="00E02F6D">
        <w:t xml:space="preserve"> What are the model performance differences in simulating lake breezes under these </w:t>
      </w:r>
      <w:r w:rsidR="0013022C">
        <w:t>t</w:t>
      </w:r>
      <w:r w:rsidR="00E02F6D">
        <w:t xml:space="preserve">wo different regimes? </w:t>
      </w:r>
    </w:p>
    <w:p w:rsidR="00E02F6D" w:rsidRDefault="00E02F6D" w:rsidP="00E02F6D">
      <w:pPr>
        <w:pStyle w:val="ListParagraph"/>
      </w:pPr>
    </w:p>
    <w:p w:rsidR="00834525" w:rsidRDefault="00834525" w:rsidP="005A76D6">
      <w:pPr>
        <w:pStyle w:val="ListParagraph"/>
        <w:numPr>
          <w:ilvl w:val="0"/>
          <w:numId w:val="1"/>
        </w:numPr>
      </w:pPr>
      <w:r>
        <w:t>L09: What are the “vertically star</w:t>
      </w:r>
      <w:r>
        <w:rPr>
          <w:rFonts w:hint="eastAsia"/>
        </w:rPr>
        <w:t>i</w:t>
      </w:r>
      <w:r>
        <w:t>n</w:t>
      </w:r>
      <w:r>
        <w:rPr>
          <w:rFonts w:hint="eastAsia"/>
        </w:rPr>
        <w:t xml:space="preserve">g </w:t>
      </w:r>
      <w:r>
        <w:t>modes</w:t>
      </w:r>
      <w:r w:rsidR="008756DC">
        <w:t>”?</w:t>
      </w:r>
    </w:p>
    <w:p w:rsidR="00834525" w:rsidRDefault="00834525" w:rsidP="00834525">
      <w:pPr>
        <w:pStyle w:val="ListParagraph"/>
      </w:pPr>
    </w:p>
    <w:p w:rsidR="00834525" w:rsidRDefault="00834525" w:rsidP="005A76D6">
      <w:pPr>
        <w:pStyle w:val="ListParagraph"/>
        <w:numPr>
          <w:ilvl w:val="0"/>
          <w:numId w:val="1"/>
        </w:numPr>
      </w:pPr>
      <w:r>
        <w:t xml:space="preserve">Several words appear </w:t>
      </w:r>
      <w:r w:rsidR="00523139">
        <w:t xml:space="preserve">just </w:t>
      </w:r>
      <w:r>
        <w:t>once</w:t>
      </w:r>
      <w:r w:rsidR="00523139">
        <w:t xml:space="preserve"> in the beginning but never use later</w:t>
      </w:r>
      <w:r>
        <w:t>, like “radial velocity”, “vertically staring modes”</w:t>
      </w:r>
      <w:r w:rsidR="00523139">
        <w:t>, “black global temperature”? Do you have t</w:t>
      </w:r>
      <w:r w:rsidR="00140F73">
        <w:t>o keep</w:t>
      </w:r>
      <w:r w:rsidR="00523139">
        <w:t xml:space="preserve"> the</w:t>
      </w:r>
      <w:r w:rsidR="00140F73">
        <w:t>m</w:t>
      </w:r>
      <w:r w:rsidR="00B5299E">
        <w:t xml:space="preserve">? </w:t>
      </w:r>
    </w:p>
    <w:p w:rsidR="00AE6EB9" w:rsidRDefault="00AE6EB9" w:rsidP="00AE6EB9">
      <w:pPr>
        <w:pStyle w:val="ListParagraph"/>
      </w:pPr>
    </w:p>
    <w:p w:rsidR="00AE6EB9" w:rsidRDefault="00BE305D" w:rsidP="005A76D6">
      <w:pPr>
        <w:pStyle w:val="ListParagraph"/>
        <w:numPr>
          <w:ilvl w:val="0"/>
          <w:numId w:val="1"/>
        </w:numPr>
      </w:pPr>
      <w:r>
        <w:t xml:space="preserve">L130: </w:t>
      </w:r>
      <w:r w:rsidR="00140F73">
        <w:t>An explanation of</w:t>
      </w:r>
      <w:r w:rsidR="00AE6EB9">
        <w:t xml:space="preserve"> “lightly quality control</w:t>
      </w:r>
      <w:r w:rsidR="00140F73">
        <w:t xml:space="preserve">” is needed. </w:t>
      </w:r>
    </w:p>
    <w:p w:rsidR="00AD235C" w:rsidRDefault="00AD235C" w:rsidP="00AD235C">
      <w:pPr>
        <w:pStyle w:val="ListParagraph"/>
      </w:pPr>
    </w:p>
    <w:p w:rsidR="00AD235C" w:rsidRDefault="00140F73" w:rsidP="005A76D6">
      <w:pPr>
        <w:pStyle w:val="ListParagraph"/>
        <w:numPr>
          <w:ilvl w:val="0"/>
          <w:numId w:val="1"/>
        </w:numPr>
      </w:pPr>
      <w:r>
        <w:t>L157:  What does “2-km hourly output” include?</w:t>
      </w:r>
      <w:r w:rsidR="00AD235C">
        <w:t xml:space="preserve">  Is the lake surf</w:t>
      </w:r>
      <w:r>
        <w:t xml:space="preserve">ace temperature changed or not during the simulations? How </w:t>
      </w:r>
      <w:proofErr w:type="gramStart"/>
      <w:r>
        <w:t>this</w:t>
      </w:r>
      <w:proofErr w:type="gramEnd"/>
      <w:r>
        <w:t xml:space="preserve"> change the model results?</w:t>
      </w:r>
    </w:p>
    <w:p w:rsidR="00AD235C" w:rsidRDefault="00AD235C" w:rsidP="00AD235C">
      <w:pPr>
        <w:pStyle w:val="ListParagraph"/>
      </w:pPr>
    </w:p>
    <w:p w:rsidR="005A76D6" w:rsidRDefault="00AD235C" w:rsidP="005A76D6">
      <w:pPr>
        <w:pStyle w:val="ListParagraph"/>
        <w:numPr>
          <w:ilvl w:val="0"/>
          <w:numId w:val="1"/>
        </w:numPr>
      </w:pPr>
      <w:r>
        <w:t xml:space="preserve">L173-178:  Are the first two criteria easy to identify? </w:t>
      </w:r>
      <w:r w:rsidR="00242FA4">
        <w:t xml:space="preserve"> </w:t>
      </w:r>
    </w:p>
    <w:p w:rsidR="00B33CD8" w:rsidRDefault="00B33CD8" w:rsidP="00B33CD8">
      <w:pPr>
        <w:pStyle w:val="ListParagraph"/>
      </w:pPr>
    </w:p>
    <w:p w:rsidR="00B33CD8" w:rsidRDefault="00B33CD8" w:rsidP="00B33CD8">
      <w:pPr>
        <w:pStyle w:val="ListParagraph"/>
      </w:pPr>
    </w:p>
    <w:p w:rsidR="005A76D6" w:rsidRDefault="00AE6EB9" w:rsidP="005A76D6">
      <w:pPr>
        <w:pStyle w:val="ListParagraph"/>
        <w:numPr>
          <w:ilvl w:val="0"/>
          <w:numId w:val="1"/>
        </w:numPr>
      </w:pPr>
      <w:r>
        <w:t xml:space="preserve">L227: </w:t>
      </w:r>
      <w:r w:rsidR="00AA3F1D">
        <w:t>“</w:t>
      </w:r>
      <w:r>
        <w:t>Due</w:t>
      </w:r>
      <w:r w:rsidR="00AA3F1D">
        <w:t>”</w:t>
      </w:r>
      <w:r>
        <w:t xml:space="preserve"> or </w:t>
      </w:r>
      <w:r w:rsidR="00AA3F1D">
        <w:t>“</w:t>
      </w:r>
      <w:r>
        <w:t>Due to</w:t>
      </w:r>
      <w:r w:rsidR="00AA3F1D">
        <w:t>”</w:t>
      </w:r>
      <w:r>
        <w:t>?</w:t>
      </w:r>
    </w:p>
    <w:p w:rsidR="00D8785C" w:rsidRDefault="00D8785C" w:rsidP="00D8785C">
      <w:pPr>
        <w:pStyle w:val="ListParagraph"/>
      </w:pPr>
    </w:p>
    <w:p w:rsidR="00D8785C" w:rsidRDefault="00D8785C" w:rsidP="005A76D6">
      <w:pPr>
        <w:pStyle w:val="ListParagraph"/>
        <w:numPr>
          <w:ilvl w:val="0"/>
          <w:numId w:val="1"/>
        </w:numPr>
      </w:pPr>
      <w:r>
        <w:t xml:space="preserve">L363: </w:t>
      </w:r>
      <w:r w:rsidR="00F058EE">
        <w:t xml:space="preserve"> How can you know this is possibly</w:t>
      </w:r>
      <w:r>
        <w:t xml:space="preserve"> due to di</w:t>
      </w:r>
      <w:r w:rsidR="006C4CA9">
        <w:t>ffusive processes in the model?</w:t>
      </w:r>
      <w:r>
        <w:t xml:space="preserve"> </w:t>
      </w:r>
      <w:r w:rsidR="00506FEF">
        <w:t xml:space="preserve"> </w:t>
      </w:r>
      <w:r w:rsidR="0040081D">
        <w:t>Please</w:t>
      </w:r>
      <w:r w:rsidR="006C4CA9">
        <w:t xml:space="preserve"> </w:t>
      </w:r>
      <w:r w:rsidR="00506FEF">
        <w:t xml:space="preserve">define </w:t>
      </w:r>
      <w:r w:rsidR="0040081D">
        <w:t>“</w:t>
      </w:r>
      <w:r w:rsidR="00506FEF">
        <w:t>diffusive processes</w:t>
      </w:r>
      <w:r w:rsidR="0040081D">
        <w:t>”</w:t>
      </w:r>
      <w:r w:rsidR="00506FEF">
        <w:t xml:space="preserve"> in the model</w:t>
      </w:r>
      <w:r w:rsidR="00E74B02">
        <w:t>.</w:t>
      </w:r>
      <w:bookmarkStart w:id="0" w:name="_GoBack"/>
      <w:bookmarkEnd w:id="0"/>
    </w:p>
    <w:p w:rsidR="00834525" w:rsidRDefault="00834525" w:rsidP="00834525">
      <w:pPr>
        <w:pStyle w:val="ListParagraph"/>
      </w:pPr>
    </w:p>
    <w:p w:rsidR="00E74B02" w:rsidRDefault="006E2EBE" w:rsidP="00E74B02">
      <w:pPr>
        <w:pStyle w:val="ListParagraph"/>
        <w:numPr>
          <w:ilvl w:val="0"/>
          <w:numId w:val="1"/>
        </w:numPr>
      </w:pPr>
      <w:r>
        <w:t>Some</w:t>
      </w:r>
      <w:r w:rsidR="009D7853">
        <w:t xml:space="preserve"> grammar errors</w:t>
      </w:r>
      <w:r>
        <w:t xml:space="preserve"> still exist</w:t>
      </w:r>
      <w:r w:rsidR="009D7853">
        <w:t xml:space="preserve">: </w:t>
      </w:r>
      <w:r w:rsidR="00E74B02">
        <w:t>Following are (L448).</w:t>
      </w:r>
      <w:r w:rsidR="009D7853">
        <w:t xml:space="preserve"> </w:t>
      </w:r>
      <w:r w:rsidR="00E74B02">
        <w:t xml:space="preserve">At lease I saw a similar grammar error in other place in the revised version. Please check through the manuscript. </w:t>
      </w:r>
    </w:p>
    <w:p w:rsidR="00834525" w:rsidRDefault="00834525" w:rsidP="00A17C73">
      <w:pPr>
        <w:ind w:left="360"/>
      </w:pPr>
    </w:p>
    <w:p w:rsidR="009C3CAB" w:rsidRDefault="009C3CAB"/>
    <w:p w:rsidR="009C3CAB" w:rsidRDefault="009C3CAB"/>
    <w:sectPr w:rsidR="009C3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E0A13"/>
    <w:multiLevelType w:val="hybridMultilevel"/>
    <w:tmpl w:val="CC66F3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AB"/>
    <w:rsid w:val="00040033"/>
    <w:rsid w:val="0013022C"/>
    <w:rsid w:val="00140F73"/>
    <w:rsid w:val="00242FA4"/>
    <w:rsid w:val="002B556B"/>
    <w:rsid w:val="002C6448"/>
    <w:rsid w:val="002C76A4"/>
    <w:rsid w:val="003A2B6A"/>
    <w:rsid w:val="003A6522"/>
    <w:rsid w:val="003F626A"/>
    <w:rsid w:val="0040081D"/>
    <w:rsid w:val="00451061"/>
    <w:rsid w:val="00471E9D"/>
    <w:rsid w:val="004A5753"/>
    <w:rsid w:val="00506FEF"/>
    <w:rsid w:val="00523139"/>
    <w:rsid w:val="00536A6F"/>
    <w:rsid w:val="00540729"/>
    <w:rsid w:val="00565A7C"/>
    <w:rsid w:val="005A76D6"/>
    <w:rsid w:val="006A3228"/>
    <w:rsid w:val="006C4CA9"/>
    <w:rsid w:val="006E2EBE"/>
    <w:rsid w:val="007274E2"/>
    <w:rsid w:val="007454E8"/>
    <w:rsid w:val="007C1E47"/>
    <w:rsid w:val="007F012F"/>
    <w:rsid w:val="00834525"/>
    <w:rsid w:val="008756DC"/>
    <w:rsid w:val="00893738"/>
    <w:rsid w:val="009C3CAB"/>
    <w:rsid w:val="009D7853"/>
    <w:rsid w:val="00A17C73"/>
    <w:rsid w:val="00AA3F1D"/>
    <w:rsid w:val="00AC5A34"/>
    <w:rsid w:val="00AD235C"/>
    <w:rsid w:val="00AE6EB9"/>
    <w:rsid w:val="00AF0C25"/>
    <w:rsid w:val="00B17A67"/>
    <w:rsid w:val="00B33CD8"/>
    <w:rsid w:val="00B5299E"/>
    <w:rsid w:val="00B85D89"/>
    <w:rsid w:val="00BA23F1"/>
    <w:rsid w:val="00BE305D"/>
    <w:rsid w:val="00C05B97"/>
    <w:rsid w:val="00CE6C37"/>
    <w:rsid w:val="00D47632"/>
    <w:rsid w:val="00D8785C"/>
    <w:rsid w:val="00DB1D0D"/>
    <w:rsid w:val="00DB68BA"/>
    <w:rsid w:val="00E02F6D"/>
    <w:rsid w:val="00E22216"/>
    <w:rsid w:val="00E74B02"/>
    <w:rsid w:val="00F058EE"/>
    <w:rsid w:val="00F7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Huang's family</dc:creator>
  <cp:keywords/>
  <dc:description/>
  <cp:lastModifiedBy>Jianping Huang</cp:lastModifiedBy>
  <cp:revision>41</cp:revision>
  <dcterms:created xsi:type="dcterms:W3CDTF">2018-01-29T02:32:00Z</dcterms:created>
  <dcterms:modified xsi:type="dcterms:W3CDTF">2018-01-29T17:47:00Z</dcterms:modified>
</cp:coreProperties>
</file>