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B3" w:rsidRDefault="007C2167">
      <w:r>
        <w:t>General comments</w:t>
      </w:r>
    </w:p>
    <w:p w:rsidR="007C2167" w:rsidRDefault="007C2167" w:rsidP="00DD58AD">
      <w:r>
        <w:t xml:space="preserve">The manuscript has been improved to some extent after two revisions. However, </w:t>
      </w:r>
      <w:r w:rsidR="00AC3699">
        <w:t>several important reviewers’ comments are not well addressed</w:t>
      </w:r>
      <w:r w:rsidR="006D6B13">
        <w:t xml:space="preserve">. </w:t>
      </w:r>
      <w:r w:rsidR="003823CD">
        <w:t>Some</w:t>
      </w:r>
      <w:r w:rsidR="000C30EA">
        <w:t xml:space="preserve"> response</w:t>
      </w:r>
      <w:r w:rsidR="003823CD">
        <w:t>s like</w:t>
      </w:r>
      <w:r w:rsidR="000C30EA">
        <w:t xml:space="preserve"> </w:t>
      </w:r>
      <w:r w:rsidR="000C30EA" w:rsidRPr="006D6B13">
        <w:rPr>
          <w:i/>
        </w:rPr>
        <w:t xml:space="preserve">“… </w:t>
      </w:r>
      <w:r w:rsidR="000C30EA" w:rsidRPr="006D6B13">
        <w:rPr>
          <w:i/>
          <w:sz w:val="23"/>
          <w:szCs w:val="23"/>
        </w:rPr>
        <w:t>but there is not enough time for professional language editing services and we will make further improvement with professional language editing</w:t>
      </w:r>
      <w:r w:rsidR="000C30EA">
        <w:rPr>
          <w:sz w:val="23"/>
          <w:szCs w:val="23"/>
        </w:rPr>
        <w:t xml:space="preserve">” </w:t>
      </w:r>
      <w:r w:rsidR="003823CD">
        <w:rPr>
          <w:sz w:val="23"/>
          <w:szCs w:val="23"/>
        </w:rPr>
        <w:t xml:space="preserve">are </w:t>
      </w:r>
      <w:r w:rsidR="000C30EA">
        <w:rPr>
          <w:sz w:val="23"/>
          <w:szCs w:val="23"/>
        </w:rPr>
        <w:t>not acceptable</w:t>
      </w:r>
      <w:r w:rsidR="006D6B13">
        <w:rPr>
          <w:sz w:val="23"/>
          <w:szCs w:val="23"/>
        </w:rPr>
        <w:t xml:space="preserve"> (see response 5 on Page 4 in coverletter.387157.v3.pdf)</w:t>
      </w:r>
      <w:r w:rsidR="000C30EA">
        <w:rPr>
          <w:sz w:val="23"/>
          <w:szCs w:val="23"/>
        </w:rPr>
        <w:t>. Please</w:t>
      </w:r>
      <w:r w:rsidR="00AB1344">
        <w:rPr>
          <w:sz w:val="23"/>
          <w:szCs w:val="23"/>
        </w:rPr>
        <w:t xml:space="preserve"> carefully address all the comments that reviewers provide and </w:t>
      </w:r>
      <w:r w:rsidR="00DD58AD">
        <w:rPr>
          <w:sz w:val="23"/>
          <w:szCs w:val="23"/>
        </w:rPr>
        <w:t xml:space="preserve">make sure that the manuscript is readable </w:t>
      </w:r>
      <w:r w:rsidR="00AB1344">
        <w:rPr>
          <w:sz w:val="23"/>
          <w:szCs w:val="23"/>
        </w:rPr>
        <w:t>and understandable</w:t>
      </w:r>
      <w:r w:rsidR="00DD58AD">
        <w:rPr>
          <w:sz w:val="23"/>
          <w:szCs w:val="23"/>
        </w:rPr>
        <w:t xml:space="preserve">. </w:t>
      </w:r>
      <w:r w:rsidR="00712791">
        <w:rPr>
          <w:sz w:val="23"/>
          <w:szCs w:val="23"/>
        </w:rPr>
        <w:t>Especially</w:t>
      </w:r>
      <w:r w:rsidR="006D6B13">
        <w:rPr>
          <w:sz w:val="23"/>
          <w:szCs w:val="23"/>
        </w:rPr>
        <w:t>, p</w:t>
      </w:r>
      <w:r w:rsidR="00DD58AD">
        <w:rPr>
          <w:sz w:val="23"/>
          <w:szCs w:val="23"/>
        </w:rPr>
        <w:t>lease</w:t>
      </w:r>
      <w:r w:rsidR="003823CD">
        <w:rPr>
          <w:sz w:val="23"/>
          <w:szCs w:val="23"/>
        </w:rPr>
        <w:t xml:space="preserve"> </w:t>
      </w:r>
      <w:r w:rsidR="00DD58AD">
        <w:rPr>
          <w:sz w:val="23"/>
          <w:szCs w:val="23"/>
        </w:rPr>
        <w:t xml:space="preserve">avoid </w:t>
      </w:r>
      <w:r w:rsidR="003823CD">
        <w:rPr>
          <w:sz w:val="23"/>
          <w:szCs w:val="23"/>
        </w:rPr>
        <w:t>using</w:t>
      </w:r>
      <w:r w:rsidR="00DD58AD">
        <w:rPr>
          <w:sz w:val="23"/>
          <w:szCs w:val="23"/>
        </w:rPr>
        <w:t xml:space="preserve"> </w:t>
      </w:r>
      <w:r w:rsidR="003823CD">
        <w:rPr>
          <w:sz w:val="23"/>
          <w:szCs w:val="23"/>
        </w:rPr>
        <w:t xml:space="preserve">any </w:t>
      </w:r>
      <w:r w:rsidR="00DD58AD">
        <w:rPr>
          <w:sz w:val="23"/>
          <w:szCs w:val="23"/>
        </w:rPr>
        <w:t>long and complex sentences if you are not good at that</w:t>
      </w:r>
      <w:r w:rsidR="003823CD">
        <w:rPr>
          <w:sz w:val="23"/>
          <w:szCs w:val="23"/>
        </w:rPr>
        <w:t xml:space="preserve">. </w:t>
      </w:r>
      <w:r w:rsidR="00CB2D92">
        <w:rPr>
          <w:sz w:val="23"/>
          <w:szCs w:val="23"/>
        </w:rPr>
        <w:t xml:space="preserve"> Significant</w:t>
      </w:r>
      <w:bookmarkStart w:id="0" w:name="_GoBack"/>
      <w:bookmarkEnd w:id="0"/>
      <w:r w:rsidR="00DD58AD">
        <w:rPr>
          <w:sz w:val="23"/>
          <w:szCs w:val="23"/>
        </w:rPr>
        <w:t xml:space="preserve"> </w:t>
      </w:r>
      <w:r w:rsidR="003823CD">
        <w:rPr>
          <w:sz w:val="23"/>
          <w:szCs w:val="23"/>
        </w:rPr>
        <w:t>English writing improvements are</w:t>
      </w:r>
      <w:r w:rsidR="00DD58AD">
        <w:rPr>
          <w:sz w:val="23"/>
          <w:szCs w:val="23"/>
        </w:rPr>
        <w:t xml:space="preserve"> required before the manuscript is accepted for publication. </w:t>
      </w:r>
    </w:p>
    <w:p w:rsidR="000116F2" w:rsidRDefault="00E37673" w:rsidP="00647B7F">
      <w:r>
        <w:t>Specific</w:t>
      </w:r>
      <w:r w:rsidR="00647B7F">
        <w:t xml:space="preserve"> comments</w:t>
      </w:r>
      <w:r>
        <w:t>:</w:t>
      </w:r>
    </w:p>
    <w:p w:rsidR="005903ED" w:rsidRDefault="00DB4620" w:rsidP="00E366DE">
      <w:pPr>
        <w:pStyle w:val="ListParagraph"/>
        <w:numPr>
          <w:ilvl w:val="0"/>
          <w:numId w:val="5"/>
        </w:numPr>
        <w:ind w:left="360"/>
      </w:pPr>
      <w:r>
        <w:t>The</w:t>
      </w:r>
      <w:r w:rsidR="006121ED">
        <w:t xml:space="preserve"> </w:t>
      </w:r>
      <w:r w:rsidR="00152F61">
        <w:t xml:space="preserve">abstract </w:t>
      </w:r>
      <w:r w:rsidR="00BF7C1D">
        <w:t xml:space="preserve">can be rewritten as </w:t>
      </w:r>
      <w:r w:rsidR="00F2002E">
        <w:t xml:space="preserve">“Accurate identification of </w:t>
      </w:r>
      <w:r>
        <w:t>key parameter</w:t>
      </w:r>
      <w:r w:rsidR="001010D9">
        <w:t>s for data</w:t>
      </w:r>
      <w:r>
        <w:t xml:space="preserve"> assimilation</w:t>
      </w:r>
      <w:r w:rsidR="001010D9">
        <w:t xml:space="preserve"> is important</w:t>
      </w:r>
      <w:r>
        <w:t xml:space="preserve"> to simulate the planetary b</w:t>
      </w:r>
      <w:r w:rsidR="001010D9">
        <w:t xml:space="preserve">oundary layer height (PBLH) </w:t>
      </w:r>
      <w:r w:rsidR="00DF593C">
        <w:t xml:space="preserve">and structure evolution </w:t>
      </w:r>
      <w:r w:rsidR="001010D9">
        <w:t xml:space="preserve">in numerical weather prediction models. </w:t>
      </w:r>
      <w:r>
        <w:t xml:space="preserve"> </w:t>
      </w:r>
      <w:r w:rsidR="001010D9">
        <w:t xml:space="preserve">In </w:t>
      </w:r>
      <w:r w:rsidR="00BB35BC">
        <w:t>thi</w:t>
      </w:r>
      <w:r w:rsidR="00F2002E">
        <w:t xml:space="preserve">s study, </w:t>
      </w:r>
      <w:r w:rsidR="00BB35BC">
        <w:t xml:space="preserve">surface </w:t>
      </w:r>
      <w:r w:rsidR="001010D9">
        <w:t>observational data</w:t>
      </w:r>
      <w:r w:rsidR="00212CCA">
        <w:t xml:space="preserve"> and</w:t>
      </w:r>
      <w:r w:rsidR="001010D9">
        <w:t xml:space="preserve"> </w:t>
      </w:r>
      <w:proofErr w:type="spellStart"/>
      <w:r w:rsidR="001010D9">
        <w:t>lidar</w:t>
      </w:r>
      <w:proofErr w:type="spellEnd"/>
      <w:r w:rsidR="001010D9">
        <w:t xml:space="preserve">-derived PBLH </w:t>
      </w:r>
      <w:r w:rsidR="00BB35BC">
        <w:t xml:space="preserve">on 42 cloudless days from June 2007 to May 2008 </w:t>
      </w:r>
      <w:r w:rsidR="001010D9">
        <w:t xml:space="preserve">are used to quantify the </w:t>
      </w:r>
      <w:r w:rsidR="00212CCA">
        <w:t xml:space="preserve">statistical </w:t>
      </w:r>
      <w:r w:rsidR="001010D9">
        <w:t>relationship</w:t>
      </w:r>
      <w:r w:rsidR="00BB35BC">
        <w:t>s</w:t>
      </w:r>
      <w:r w:rsidR="001010D9">
        <w:t xml:space="preserve"> </w:t>
      </w:r>
      <w:r w:rsidR="00212CCA">
        <w:t>between surface parameters and the PBLH</w:t>
      </w:r>
      <w:r w:rsidR="005903ED">
        <w:t xml:space="preserve"> at a </w:t>
      </w:r>
      <w:r w:rsidR="008E7709">
        <w:t>semi-arid c</w:t>
      </w:r>
      <w:r w:rsidR="005903ED">
        <w:t>limate observational site in Northwest China</w:t>
      </w:r>
      <w:r w:rsidR="002E0326">
        <w:t xml:space="preserve">. The results indicate that surface upward long wave radiation, surface temperature, </w:t>
      </w:r>
      <w:r w:rsidR="00BF7C1D">
        <w:t xml:space="preserve">and </w:t>
      </w:r>
      <w:r w:rsidR="002E0326">
        <w:t>s</w:t>
      </w:r>
      <w:r w:rsidR="00AC3699">
        <w:t>urface sensible heat fluxes show</w:t>
      </w:r>
      <w:r w:rsidR="002E0326">
        <w:t xml:space="preserve"> strong correlation</w:t>
      </w:r>
      <w:r w:rsidR="00DF593C">
        <w:t>s</w:t>
      </w:r>
      <w:r w:rsidR="002E0326">
        <w:t xml:space="preserve"> with the</w:t>
      </w:r>
      <w:r w:rsidR="00117F0E">
        <w:t xml:space="preserve"> P</w:t>
      </w:r>
      <w:r w:rsidR="008E7709">
        <w:t xml:space="preserve">BLH </w:t>
      </w:r>
      <w:r w:rsidR="00F2002E">
        <w:t xml:space="preserve">with correlation coefficients </w:t>
      </w:r>
      <w:r w:rsidR="008E7709">
        <w:t>at a range</w:t>
      </w:r>
      <w:r w:rsidR="00117F0E">
        <w:t xml:space="preserve"> </w:t>
      </w:r>
      <w:r w:rsidR="008E7709">
        <w:t>of 0.63-</w:t>
      </w:r>
      <w:r w:rsidR="002E0326">
        <w:t>0.</w:t>
      </w:r>
      <w:r w:rsidR="00BF7C1D">
        <w:t>72</w:t>
      </w:r>
      <w:r w:rsidR="006121ED">
        <w:t xml:space="preserve">. </w:t>
      </w:r>
      <w:r w:rsidR="008E7709">
        <w:t xml:space="preserve"> </w:t>
      </w:r>
      <w:r w:rsidR="00D16E7D">
        <w:t xml:space="preserve">But </w:t>
      </w:r>
      <w:r w:rsidR="00F2002E">
        <w:t>these parameters show varying</w:t>
      </w:r>
      <w:r w:rsidR="00D16E7D">
        <w:t xml:space="preserve"> </w:t>
      </w:r>
      <w:r w:rsidR="002652B6">
        <w:t xml:space="preserve">correlation </w:t>
      </w:r>
      <w:r w:rsidR="00AC3699">
        <w:t xml:space="preserve">response time to </w:t>
      </w:r>
      <w:r w:rsidR="006121ED">
        <w:t>the</w:t>
      </w:r>
      <w:r w:rsidR="00D16E7D">
        <w:t xml:space="preserve"> </w:t>
      </w:r>
      <w:r w:rsidR="00AC3699">
        <w:t xml:space="preserve">different </w:t>
      </w:r>
      <w:r w:rsidR="00D16E7D">
        <w:t>stages of PBL development. Furthermore, the air tempe</w:t>
      </w:r>
      <w:r w:rsidR="00333F3B">
        <w:t>rature shows</w:t>
      </w:r>
      <w:r w:rsidR="00D16E7D">
        <w:t xml:space="preserve"> </w:t>
      </w:r>
      <w:r w:rsidR="00333F3B">
        <w:t xml:space="preserve">the </w:t>
      </w:r>
      <w:r w:rsidR="00D16E7D">
        <w:t xml:space="preserve">highest </w:t>
      </w:r>
      <w:r w:rsidR="00333F3B">
        <w:t>correlation</w:t>
      </w:r>
      <w:r w:rsidR="00D16E7D">
        <w:t xml:space="preserve"> with the PBLH near the surface and</w:t>
      </w:r>
      <w:r w:rsidR="008A23BC">
        <w:t xml:space="preserve"> the</w:t>
      </w:r>
      <w:r w:rsidR="00333F3B">
        <w:t xml:space="preserve"> correlation </w:t>
      </w:r>
      <w:r w:rsidR="00D16E7D">
        <w:t xml:space="preserve">decreases with </w:t>
      </w:r>
      <w:r w:rsidR="008D55B7">
        <w:t xml:space="preserve">increasing </w:t>
      </w:r>
      <w:r w:rsidR="00D16E7D">
        <w:t>height.”</w:t>
      </w:r>
      <w:r w:rsidR="00D16E7D">
        <w:br/>
        <w:t xml:space="preserve"> </w:t>
      </w:r>
    </w:p>
    <w:p w:rsidR="002C5B46" w:rsidRDefault="000B1022" w:rsidP="000C30EA">
      <w:pPr>
        <w:pStyle w:val="ListParagraph"/>
        <w:numPr>
          <w:ilvl w:val="0"/>
          <w:numId w:val="5"/>
        </w:numPr>
        <w:ind w:left="360"/>
      </w:pPr>
      <w:r>
        <w:t xml:space="preserve">Please </w:t>
      </w:r>
      <w:r w:rsidR="003823CD">
        <w:t xml:space="preserve">rewrite the following sentences by </w:t>
      </w:r>
      <w:r>
        <w:t xml:space="preserve">using </w:t>
      </w:r>
      <w:r w:rsidR="003823CD">
        <w:t>short</w:t>
      </w:r>
      <w:r w:rsidR="00712791">
        <w:t>, concise,</w:t>
      </w:r>
      <w:r w:rsidR="003823CD">
        <w:t xml:space="preserve"> and readable </w:t>
      </w:r>
      <w:r w:rsidR="00712791">
        <w:t>sentences</w:t>
      </w:r>
      <w:r w:rsidR="003823CD">
        <w:t xml:space="preserve">. They include the </w:t>
      </w:r>
      <w:r>
        <w:t xml:space="preserve">sentences at Lines 60-62, Lines 62-65, </w:t>
      </w:r>
      <w:r w:rsidR="00F26FA9">
        <w:t xml:space="preserve">Lines </w:t>
      </w:r>
      <w:r w:rsidR="000E5605">
        <w:t xml:space="preserve">74-75, Lines 81-83, Lines 89-93, </w:t>
      </w:r>
      <w:r w:rsidR="008F25A9">
        <w:t xml:space="preserve">Lines 93-95, </w:t>
      </w:r>
      <w:r w:rsidR="002B323D">
        <w:t xml:space="preserve">Lines 97-99, </w:t>
      </w:r>
      <w:r w:rsidR="0029472C">
        <w:t xml:space="preserve"> Lines 103-106, L</w:t>
      </w:r>
      <w:r w:rsidR="0040011A">
        <w:t xml:space="preserve">ines </w:t>
      </w:r>
      <w:r w:rsidR="0029472C">
        <w:t xml:space="preserve">108-113, </w:t>
      </w:r>
      <w:r w:rsidR="003E2184">
        <w:t>L</w:t>
      </w:r>
      <w:r w:rsidR="0040011A">
        <w:t xml:space="preserve">ines </w:t>
      </w:r>
      <w:r w:rsidR="003E2184">
        <w:t xml:space="preserve">114-116, </w:t>
      </w:r>
      <w:r w:rsidR="002C5B46">
        <w:t xml:space="preserve">Lines 171-176,  Lines 185-187, </w:t>
      </w:r>
      <w:r w:rsidR="00052D4D">
        <w:t xml:space="preserve">Lines 204-206, </w:t>
      </w:r>
      <w:r w:rsidR="00845121">
        <w:t xml:space="preserve"> Lines 219-222,</w:t>
      </w:r>
      <w:r w:rsidR="0040011A">
        <w:t xml:space="preserve"> Lines</w:t>
      </w:r>
      <w:r w:rsidR="00845121">
        <w:t xml:space="preserve"> </w:t>
      </w:r>
      <w:r w:rsidR="0040011A">
        <w:t>L</w:t>
      </w:r>
      <w:r w:rsidR="008C1919">
        <w:t xml:space="preserve">239-245, </w:t>
      </w:r>
      <w:r w:rsidR="00FB2955">
        <w:t xml:space="preserve"> </w:t>
      </w:r>
      <w:r w:rsidR="0040011A">
        <w:t xml:space="preserve">Lines </w:t>
      </w:r>
      <w:r w:rsidR="008C1919">
        <w:t xml:space="preserve">245-250, </w:t>
      </w:r>
      <w:r w:rsidR="00513867">
        <w:t xml:space="preserve">Lines 261-264,  Lines 266-270,  Lines 270-273, </w:t>
      </w:r>
      <w:r w:rsidR="00CF7885">
        <w:t xml:space="preserve">Lines 273-276, Lines 293-297, </w:t>
      </w:r>
      <w:r w:rsidR="0058252D">
        <w:t xml:space="preserve">Lines 301-304, </w:t>
      </w:r>
      <w:r w:rsidR="00E54C5C">
        <w:t xml:space="preserve">Lines 304-308, </w:t>
      </w:r>
      <w:r w:rsidR="00B960BC">
        <w:t xml:space="preserve">Lines 312-314, </w:t>
      </w:r>
      <w:r w:rsidR="003D2355">
        <w:t xml:space="preserve"> Lines 315-318, L320-322, </w:t>
      </w:r>
    </w:p>
    <w:p w:rsidR="000B1022" w:rsidRDefault="003D2355" w:rsidP="000C30EA">
      <w:pPr>
        <w:pStyle w:val="ListParagraph"/>
        <w:ind w:left="360"/>
      </w:pPr>
      <w:r>
        <w:t xml:space="preserve">Lines 322-326, Line 330-335, </w:t>
      </w:r>
      <w:r w:rsidR="004830DA">
        <w:t xml:space="preserve">339-344, 368-373, 378-383, </w:t>
      </w:r>
      <w:r w:rsidR="000C30EA">
        <w:t xml:space="preserve">and Lines 407-410. </w:t>
      </w:r>
    </w:p>
    <w:p w:rsidR="000E5605" w:rsidRDefault="000E5605" w:rsidP="000E5605">
      <w:pPr>
        <w:pStyle w:val="ListParagraph"/>
        <w:ind w:left="360"/>
      </w:pPr>
    </w:p>
    <w:p w:rsidR="000E5605" w:rsidRDefault="000E5605" w:rsidP="000B1022">
      <w:pPr>
        <w:pStyle w:val="ListParagraph"/>
        <w:numPr>
          <w:ilvl w:val="0"/>
          <w:numId w:val="5"/>
        </w:numPr>
        <w:ind w:left="360"/>
      </w:pPr>
      <w:r>
        <w:t xml:space="preserve">L68:  “Vertical distribution of air temperature” and “atmospheric stability” </w:t>
      </w:r>
      <w:proofErr w:type="gramStart"/>
      <w:r>
        <w:t>talk</w:t>
      </w:r>
      <w:proofErr w:type="gramEnd"/>
      <w:r>
        <w:t xml:space="preserve"> about the same thing. Please delete one of them.</w:t>
      </w:r>
    </w:p>
    <w:p w:rsidR="000E5605" w:rsidRDefault="000E5605" w:rsidP="000E5605">
      <w:pPr>
        <w:pStyle w:val="ListParagraph"/>
        <w:ind w:left="360"/>
      </w:pPr>
    </w:p>
    <w:p w:rsidR="000E5605" w:rsidRDefault="002B323D" w:rsidP="000B1022">
      <w:pPr>
        <w:pStyle w:val="ListParagraph"/>
        <w:numPr>
          <w:ilvl w:val="0"/>
          <w:numId w:val="5"/>
        </w:numPr>
        <w:ind w:left="360"/>
      </w:pPr>
      <w:r>
        <w:t>Lines 68-73:</w:t>
      </w:r>
      <w:r w:rsidR="000E5605">
        <w:t xml:space="preserve"> </w:t>
      </w:r>
      <w:r w:rsidR="00712791">
        <w:t xml:space="preserve"> You discuss the boundary layer height (BLH)</w:t>
      </w:r>
      <w:r w:rsidR="00076F6B">
        <w:t xml:space="preserve"> in most places in the manuscript</w:t>
      </w:r>
      <w:r w:rsidR="00712791">
        <w:t>.  However, you discuss</w:t>
      </w:r>
      <w:r w:rsidR="000E5605">
        <w:t xml:space="preserve"> “the mixed layer height”</w:t>
      </w:r>
      <w:r w:rsidR="00076F6B">
        <w:t xml:space="preserve"> here and mention “</w:t>
      </w:r>
      <w:r w:rsidR="00D220EE">
        <w:t>planetary boundary layer”</w:t>
      </w:r>
      <w:r w:rsidR="00076F6B">
        <w:t xml:space="preserve"> in the title. It is better to use the same terminology. </w:t>
      </w:r>
    </w:p>
    <w:p w:rsidR="000B1022" w:rsidRDefault="000B1022" w:rsidP="000B1022">
      <w:pPr>
        <w:pStyle w:val="ListParagraph"/>
        <w:ind w:left="360"/>
      </w:pPr>
    </w:p>
    <w:p w:rsidR="000B1022" w:rsidRDefault="002B323D" w:rsidP="000B1022">
      <w:pPr>
        <w:pStyle w:val="ListParagraph"/>
        <w:numPr>
          <w:ilvl w:val="0"/>
          <w:numId w:val="5"/>
        </w:numPr>
        <w:ind w:left="360"/>
      </w:pPr>
      <w:r>
        <w:t>Line 74:</w:t>
      </w:r>
      <w:r w:rsidR="00F26FA9">
        <w:t xml:space="preserve"> add “and” before “many studies”</w:t>
      </w:r>
      <w:r w:rsidR="00A87E09">
        <w:t>.</w:t>
      </w:r>
    </w:p>
    <w:p w:rsidR="00A87E09" w:rsidRDefault="00A87E09" w:rsidP="00A87E09">
      <w:pPr>
        <w:pStyle w:val="ListParagraph"/>
      </w:pPr>
    </w:p>
    <w:p w:rsidR="00A87E09" w:rsidRDefault="00A87E09" w:rsidP="00A87E09">
      <w:pPr>
        <w:pStyle w:val="ListParagraph"/>
        <w:numPr>
          <w:ilvl w:val="0"/>
          <w:numId w:val="5"/>
        </w:numPr>
        <w:ind w:left="360"/>
      </w:pPr>
      <w:r>
        <w:t xml:space="preserve">Line 78” “and because of its high temporal and spatial resolution” </w:t>
      </w:r>
      <w:r>
        <w:sym w:font="Wingdings" w:char="F0E0"/>
      </w:r>
      <w:r>
        <w:t xml:space="preserve"> “for both temporal and spatial resolutions”.</w:t>
      </w:r>
    </w:p>
    <w:p w:rsidR="00342D19" w:rsidRDefault="00342D19" w:rsidP="00342D19">
      <w:pPr>
        <w:pStyle w:val="ListParagraph"/>
      </w:pPr>
    </w:p>
    <w:p w:rsidR="00342D19" w:rsidRDefault="00342D19" w:rsidP="000B1022">
      <w:pPr>
        <w:pStyle w:val="ListParagraph"/>
        <w:numPr>
          <w:ilvl w:val="0"/>
          <w:numId w:val="5"/>
        </w:numPr>
        <w:ind w:left="360"/>
      </w:pPr>
      <w:r>
        <w:t>Lines 95-96: It will be better if the sentence is rewritten as a simple one. It is recommended to use</w:t>
      </w:r>
      <w:r w:rsidR="00D220EE">
        <w:t xml:space="preserve"> the same</w:t>
      </w:r>
      <w:r>
        <w:t xml:space="preserve"> tense in one sentence</w:t>
      </w:r>
      <w:r w:rsidR="00D220EE">
        <w:t xml:space="preserve"> (either present or past)</w:t>
      </w:r>
      <w:r>
        <w:t xml:space="preserve">. </w:t>
      </w:r>
      <w:r w:rsidR="00B37AED">
        <w:t xml:space="preserve"> Please check similar issues thorough the paper. </w:t>
      </w:r>
    </w:p>
    <w:p w:rsidR="002B323D" w:rsidRDefault="002B323D" w:rsidP="002B323D">
      <w:pPr>
        <w:pStyle w:val="ListParagraph"/>
      </w:pPr>
    </w:p>
    <w:p w:rsidR="002B323D" w:rsidRPr="00A87E09" w:rsidRDefault="002B323D" w:rsidP="000B1022">
      <w:pPr>
        <w:pStyle w:val="ListParagraph"/>
        <w:numPr>
          <w:ilvl w:val="0"/>
          <w:numId w:val="5"/>
        </w:numPr>
        <w:ind w:left="360"/>
      </w:pPr>
      <w:r>
        <w:t xml:space="preserve">Lines 97-98:  </w:t>
      </w:r>
      <w:r w:rsidR="00B37AED">
        <w:t xml:space="preserve">The statement of </w:t>
      </w:r>
      <w:r>
        <w:t>“</w:t>
      </w:r>
      <w:r>
        <w:rPr>
          <w:sz w:val="21"/>
          <w:szCs w:val="21"/>
        </w:rPr>
        <w:t>the boundary layer is categorized into the atmospheric thermal boundary layer and the neutral boundary layer”</w:t>
      </w:r>
      <w:r w:rsidR="00B37AED">
        <w:rPr>
          <w:sz w:val="21"/>
          <w:szCs w:val="21"/>
        </w:rPr>
        <w:t xml:space="preserve"> seems in</w:t>
      </w:r>
      <w:r>
        <w:rPr>
          <w:sz w:val="21"/>
          <w:szCs w:val="21"/>
        </w:rPr>
        <w:t xml:space="preserve">accurate. </w:t>
      </w:r>
      <w:r w:rsidR="00B37AED">
        <w:rPr>
          <w:sz w:val="21"/>
          <w:szCs w:val="21"/>
        </w:rPr>
        <w:t xml:space="preserve">Please double check. </w:t>
      </w:r>
    </w:p>
    <w:p w:rsidR="00A87E09" w:rsidRDefault="00A87E09" w:rsidP="00A87E09">
      <w:pPr>
        <w:pStyle w:val="ListParagraph"/>
      </w:pPr>
    </w:p>
    <w:p w:rsidR="00A87E09" w:rsidRDefault="00F943C6" w:rsidP="000B1022">
      <w:pPr>
        <w:pStyle w:val="ListParagraph"/>
        <w:numPr>
          <w:ilvl w:val="0"/>
          <w:numId w:val="5"/>
        </w:numPr>
        <w:ind w:left="360"/>
      </w:pPr>
      <w:r>
        <w:t xml:space="preserve">Lines 102-103: The statement is not correct, please rewrite this sentence. </w:t>
      </w:r>
    </w:p>
    <w:p w:rsidR="00D660E1" w:rsidRDefault="00D660E1" w:rsidP="00D660E1">
      <w:pPr>
        <w:pStyle w:val="ListParagraph"/>
      </w:pPr>
    </w:p>
    <w:p w:rsidR="00D660E1" w:rsidRDefault="00D660E1" w:rsidP="000B1022">
      <w:pPr>
        <w:pStyle w:val="ListParagraph"/>
        <w:numPr>
          <w:ilvl w:val="0"/>
          <w:numId w:val="5"/>
        </w:numPr>
        <w:ind w:left="360"/>
      </w:pPr>
      <w:r>
        <w:t xml:space="preserve">Lines 139: “The main instruments providing the data”  </w:t>
      </w:r>
      <w:r>
        <w:sym w:font="Wingdings" w:char="F0E0"/>
      </w:r>
      <w:r>
        <w:t xml:space="preserve"> “The instruments” </w:t>
      </w:r>
    </w:p>
    <w:p w:rsidR="00D660E1" w:rsidRDefault="00D660E1" w:rsidP="00D660E1">
      <w:pPr>
        <w:pStyle w:val="ListParagraph"/>
      </w:pPr>
    </w:p>
    <w:p w:rsidR="00666594" w:rsidRDefault="00D660E1" w:rsidP="000B1022">
      <w:pPr>
        <w:pStyle w:val="ListParagraph"/>
        <w:numPr>
          <w:ilvl w:val="0"/>
          <w:numId w:val="5"/>
        </w:numPr>
        <w:ind w:left="360"/>
      </w:pPr>
      <w:r>
        <w:t xml:space="preserve">Lines 146-147:  </w:t>
      </w:r>
      <w:r w:rsidR="00666594">
        <w:t xml:space="preserve">Please rewrite the sentence of </w:t>
      </w:r>
      <w:r>
        <w:t xml:space="preserve">“The </w:t>
      </w:r>
      <w:proofErr w:type="spellStart"/>
      <w:r>
        <w:t>lidar</w:t>
      </w:r>
      <w:proofErr w:type="spellEnd"/>
      <w:r>
        <w:t xml:space="preserve"> …. 30 min”</w:t>
      </w:r>
      <w:r w:rsidR="00666594">
        <w:t xml:space="preserve">, </w:t>
      </w:r>
    </w:p>
    <w:p w:rsidR="00666594" w:rsidRDefault="00666594" w:rsidP="00666594">
      <w:pPr>
        <w:pStyle w:val="ListParagraph"/>
      </w:pPr>
    </w:p>
    <w:p w:rsidR="00D660E1" w:rsidRDefault="00666594" w:rsidP="000B1022">
      <w:pPr>
        <w:pStyle w:val="ListParagraph"/>
        <w:numPr>
          <w:ilvl w:val="0"/>
          <w:numId w:val="5"/>
        </w:numPr>
        <w:ind w:left="360"/>
      </w:pPr>
      <w:r>
        <w:t xml:space="preserve"> Lines 148-149: Please rewrite the sentence of “Leve 1.0 … 10 km”.</w:t>
      </w:r>
    </w:p>
    <w:p w:rsidR="00666594" w:rsidRDefault="00666594" w:rsidP="00666594">
      <w:pPr>
        <w:pStyle w:val="ListParagraph"/>
      </w:pPr>
    </w:p>
    <w:p w:rsidR="00666594" w:rsidRDefault="00666594" w:rsidP="000B1022">
      <w:pPr>
        <w:pStyle w:val="ListParagraph"/>
        <w:numPr>
          <w:ilvl w:val="0"/>
          <w:numId w:val="5"/>
        </w:numPr>
        <w:ind w:left="360"/>
      </w:pPr>
      <w:r>
        <w:t xml:space="preserve">Lines 149-151: Please rewrite the sentence. </w:t>
      </w:r>
    </w:p>
    <w:p w:rsidR="00666594" w:rsidRDefault="00666594" w:rsidP="00666594">
      <w:pPr>
        <w:pStyle w:val="ListParagraph"/>
      </w:pPr>
    </w:p>
    <w:p w:rsidR="00666594" w:rsidRDefault="00EF54CF" w:rsidP="000B1022">
      <w:pPr>
        <w:pStyle w:val="ListParagraph"/>
        <w:numPr>
          <w:ilvl w:val="0"/>
          <w:numId w:val="5"/>
        </w:numPr>
        <w:ind w:left="360"/>
      </w:pPr>
      <w:r>
        <w:t>Lines 151-152: Please rewrite the sentence.</w:t>
      </w:r>
    </w:p>
    <w:p w:rsidR="00EF54CF" w:rsidRDefault="00EF54CF" w:rsidP="00EF54CF">
      <w:pPr>
        <w:pStyle w:val="ListParagraph"/>
      </w:pPr>
    </w:p>
    <w:p w:rsidR="00EF54CF" w:rsidRDefault="00EF54CF" w:rsidP="000B1022">
      <w:pPr>
        <w:pStyle w:val="ListParagraph"/>
        <w:numPr>
          <w:ilvl w:val="0"/>
          <w:numId w:val="5"/>
        </w:numPr>
        <w:ind w:left="360"/>
      </w:pPr>
      <w:r>
        <w:t>Line 157: What is erf?  Please equation number like (1) at end of the line.</w:t>
      </w:r>
    </w:p>
    <w:p w:rsidR="00EF54CF" w:rsidRDefault="00EF54CF" w:rsidP="00EF54CF">
      <w:pPr>
        <w:pStyle w:val="ListParagraph"/>
      </w:pPr>
    </w:p>
    <w:p w:rsidR="00EF54CF" w:rsidRDefault="00EF54CF" w:rsidP="000B1022">
      <w:pPr>
        <w:pStyle w:val="ListParagraph"/>
        <w:numPr>
          <w:ilvl w:val="0"/>
          <w:numId w:val="5"/>
        </w:numPr>
        <w:ind w:left="360"/>
      </w:pPr>
      <w:r>
        <w:t>Lines 160-161: The definition of entrain layer is not correct.</w:t>
      </w:r>
    </w:p>
    <w:p w:rsidR="00EF54CF" w:rsidRDefault="00EF54CF" w:rsidP="00EF54CF">
      <w:pPr>
        <w:pStyle w:val="ListParagraph"/>
      </w:pPr>
    </w:p>
    <w:p w:rsidR="00EF54CF" w:rsidRDefault="00EF54CF" w:rsidP="000B1022">
      <w:pPr>
        <w:pStyle w:val="ListParagraph"/>
        <w:numPr>
          <w:ilvl w:val="0"/>
          <w:numId w:val="5"/>
        </w:numPr>
        <w:ind w:left="360"/>
      </w:pPr>
      <w:r>
        <w:t>Line 163: What are the two profiles?</w:t>
      </w:r>
    </w:p>
    <w:p w:rsidR="00EF54CF" w:rsidRDefault="00EF54CF" w:rsidP="00EF54CF">
      <w:pPr>
        <w:pStyle w:val="ListParagraph"/>
      </w:pPr>
    </w:p>
    <w:p w:rsidR="00EF54CF" w:rsidRDefault="00EF54CF" w:rsidP="000B1022">
      <w:pPr>
        <w:pStyle w:val="ListParagraph"/>
        <w:numPr>
          <w:ilvl w:val="0"/>
          <w:numId w:val="5"/>
        </w:numPr>
        <w:ind w:left="360"/>
      </w:pPr>
      <w:r>
        <w:t xml:space="preserve">Lines 164-166:  The sentence is very confused. Please rewrite it.   </w:t>
      </w:r>
      <w:proofErr w:type="spellStart"/>
      <w:proofErr w:type="gramStart"/>
      <w:r w:rsidR="00E26FEF">
        <w:t>B</w:t>
      </w:r>
      <w:r w:rsidR="00E26FEF">
        <w:rPr>
          <w:vertAlign w:val="subscript"/>
        </w:rPr>
        <w:t>m</w:t>
      </w:r>
      <w:proofErr w:type="spellEnd"/>
      <w:proofErr w:type="gramEnd"/>
      <w:r w:rsidR="00E26FEF">
        <w:t xml:space="preserve"> has been defined at Line 158.</w:t>
      </w:r>
    </w:p>
    <w:p w:rsidR="00E26FEF" w:rsidRDefault="00E26FEF" w:rsidP="00E26FEF">
      <w:pPr>
        <w:pStyle w:val="ListParagraph"/>
      </w:pPr>
    </w:p>
    <w:p w:rsidR="00E26FEF" w:rsidRDefault="00E26FEF" w:rsidP="000B1022">
      <w:pPr>
        <w:pStyle w:val="ListParagraph"/>
        <w:numPr>
          <w:ilvl w:val="0"/>
          <w:numId w:val="5"/>
        </w:numPr>
        <w:ind w:left="360"/>
      </w:pPr>
      <w:r>
        <w:t xml:space="preserve">Lines 166-168:  The sentence needs to be rewritten. </w:t>
      </w:r>
    </w:p>
    <w:p w:rsidR="00E26FEF" w:rsidRDefault="00E26FEF" w:rsidP="00E26FEF">
      <w:pPr>
        <w:pStyle w:val="ListParagraph"/>
      </w:pPr>
    </w:p>
    <w:p w:rsidR="00E26FEF" w:rsidRDefault="00A93F28" w:rsidP="00A93F28">
      <w:pPr>
        <w:pStyle w:val="ListParagraph"/>
        <w:numPr>
          <w:ilvl w:val="0"/>
          <w:numId w:val="5"/>
        </w:numPr>
        <w:ind w:left="360"/>
      </w:pPr>
      <w:r>
        <w:t>Lines 192-194: Abbreviations of all the variables do not follow conventional standards. For example, “surface air temperature</w:t>
      </w:r>
      <w:r w:rsidR="00D53491">
        <w:t xml:space="preserve">” usually </w:t>
      </w:r>
      <w:r>
        <w:t>use</w:t>
      </w:r>
      <w:r w:rsidR="00D53491">
        <w:t>s</w:t>
      </w:r>
      <w:r>
        <w:t xml:space="preserve"> “T</w:t>
      </w:r>
      <w:r w:rsidRPr="00A93F28">
        <w:rPr>
          <w:vertAlign w:val="subscript"/>
        </w:rPr>
        <w:t>0</w:t>
      </w:r>
      <w:r>
        <w:t>” or “</w:t>
      </w:r>
      <w:proofErr w:type="spellStart"/>
      <w:r>
        <w:t>T</w:t>
      </w:r>
      <w:r w:rsidRPr="00A93F28">
        <w:rPr>
          <w:vertAlign w:val="subscript"/>
        </w:rPr>
        <w:t>s</w:t>
      </w:r>
      <w:proofErr w:type="spellEnd"/>
      <w:r>
        <w:t xml:space="preserve">” rather than “SAT”. </w:t>
      </w:r>
      <w:r w:rsidR="004D1B34">
        <w:t xml:space="preserve"> Please correct the same abbreviation issues in all other places of the manuscript. </w:t>
      </w:r>
    </w:p>
    <w:p w:rsidR="00A93F28" w:rsidRDefault="00A93F28" w:rsidP="00A93F28">
      <w:pPr>
        <w:pStyle w:val="ListParagraph"/>
      </w:pPr>
    </w:p>
    <w:p w:rsidR="00A93F28" w:rsidRDefault="00A93F28" w:rsidP="00A93F28">
      <w:pPr>
        <w:pStyle w:val="ListParagraph"/>
        <w:numPr>
          <w:ilvl w:val="0"/>
          <w:numId w:val="5"/>
        </w:numPr>
        <w:ind w:left="360"/>
      </w:pPr>
      <w:r>
        <w:t xml:space="preserve">Lines 195-196: </w:t>
      </w:r>
      <w:r w:rsidR="004D1B34">
        <w:t xml:space="preserve">You can mention the significance test levels for different </w:t>
      </w:r>
      <w:r>
        <w:t>correlation coefficients</w:t>
      </w:r>
      <w:r w:rsidR="004D1B34">
        <w:t xml:space="preserve"> in the text, but it is not necessary to list </w:t>
      </w:r>
      <w:r>
        <w:t xml:space="preserve">the significance </w:t>
      </w:r>
      <w:r w:rsidR="00052D4D">
        <w:t>level</w:t>
      </w:r>
      <w:r w:rsidR="00D53491">
        <w:t xml:space="preserve"> number</w:t>
      </w:r>
      <w:r w:rsidR="00052D4D">
        <w:t>s</w:t>
      </w:r>
      <w:r w:rsidR="004D1B34">
        <w:t xml:space="preserve"> in </w:t>
      </w:r>
      <w:r>
        <w:t xml:space="preserve">Table 2. </w:t>
      </w:r>
    </w:p>
    <w:p w:rsidR="00A93F28" w:rsidRDefault="00A93F28" w:rsidP="00A93F28">
      <w:pPr>
        <w:pStyle w:val="ListParagraph"/>
      </w:pPr>
    </w:p>
    <w:p w:rsidR="008D6413" w:rsidRDefault="008D6413" w:rsidP="00A93F28">
      <w:pPr>
        <w:pStyle w:val="ListParagraph"/>
        <w:numPr>
          <w:ilvl w:val="0"/>
          <w:numId w:val="5"/>
        </w:numPr>
        <w:ind w:left="360"/>
      </w:pPr>
      <w:r>
        <w:t xml:space="preserve">Line 219: </w:t>
      </w:r>
      <w:r w:rsidR="00845121">
        <w:t xml:space="preserve">Please </w:t>
      </w:r>
      <w:r>
        <w:t>add “, respectively” after 0.677.</w:t>
      </w:r>
    </w:p>
    <w:p w:rsidR="008D6413" w:rsidRDefault="008D6413" w:rsidP="008D6413">
      <w:pPr>
        <w:pStyle w:val="ListParagraph"/>
      </w:pPr>
    </w:p>
    <w:p w:rsidR="00586DBC" w:rsidRDefault="00221AFB" w:rsidP="00112824">
      <w:pPr>
        <w:pStyle w:val="ListParagraph"/>
        <w:numPr>
          <w:ilvl w:val="0"/>
          <w:numId w:val="5"/>
        </w:numPr>
        <w:ind w:left="360"/>
      </w:pPr>
      <w:r>
        <w:t xml:space="preserve">Lines 224-228:  Please be careful to use “;” </w:t>
      </w:r>
      <w:r w:rsidR="00AC26BF">
        <w:t xml:space="preserve">when </w:t>
      </w:r>
      <w:r w:rsidR="00112824">
        <w:t xml:space="preserve">it is not necessary. </w:t>
      </w:r>
    </w:p>
    <w:p w:rsidR="00112824" w:rsidRDefault="00112824" w:rsidP="00112824">
      <w:pPr>
        <w:pStyle w:val="ListParagraph"/>
      </w:pPr>
    </w:p>
    <w:p w:rsidR="00112824" w:rsidRDefault="00FB2955" w:rsidP="00112824">
      <w:pPr>
        <w:pStyle w:val="ListParagraph"/>
        <w:numPr>
          <w:ilvl w:val="0"/>
          <w:numId w:val="5"/>
        </w:numPr>
        <w:ind w:left="360"/>
      </w:pPr>
      <w:r>
        <w:t>Tables 3 and 4: Please correct the same issues as pointed out for Table 2.</w:t>
      </w:r>
    </w:p>
    <w:p w:rsidR="00FB2955" w:rsidRDefault="00FB2955" w:rsidP="00FB2955">
      <w:pPr>
        <w:pStyle w:val="ListParagraph"/>
      </w:pPr>
    </w:p>
    <w:p w:rsidR="00FB2955" w:rsidRDefault="00FB2955" w:rsidP="00112824">
      <w:pPr>
        <w:pStyle w:val="ListParagraph"/>
        <w:numPr>
          <w:ilvl w:val="0"/>
          <w:numId w:val="5"/>
        </w:numPr>
        <w:ind w:left="360"/>
      </w:pPr>
      <w:r>
        <w:t xml:space="preserve">Lines 236-238: Please rewrite the sentence as “Table 4 shows the statistical correlation </w:t>
      </w:r>
      <w:proofErr w:type="gramStart"/>
      <w:r>
        <w:t>coefficients  between</w:t>
      </w:r>
      <w:proofErr w:type="gramEnd"/>
      <w:r>
        <w:t xml:space="preserve"> ….”.</w:t>
      </w:r>
    </w:p>
    <w:p w:rsidR="00513867" w:rsidRDefault="00513867" w:rsidP="00513867">
      <w:pPr>
        <w:pStyle w:val="ListParagraph"/>
      </w:pPr>
    </w:p>
    <w:p w:rsidR="00513867" w:rsidRDefault="00513867" w:rsidP="00112824">
      <w:pPr>
        <w:pStyle w:val="ListParagraph"/>
        <w:numPr>
          <w:ilvl w:val="0"/>
          <w:numId w:val="5"/>
        </w:numPr>
        <w:ind w:left="360"/>
      </w:pPr>
      <w:r>
        <w:t xml:space="preserve">Line 266:  What do you mean “the inherent disadvantage of the method”?  “Figure … shows” </w:t>
      </w:r>
      <w:r>
        <w:sym w:font="Wingdings" w:char="F0E0"/>
      </w:r>
      <w:r>
        <w:t xml:space="preserve"> “Figures … show”. </w:t>
      </w:r>
    </w:p>
    <w:p w:rsidR="00CF7885" w:rsidRDefault="00CF7885" w:rsidP="00CF7885">
      <w:pPr>
        <w:pStyle w:val="ListParagraph"/>
      </w:pPr>
    </w:p>
    <w:p w:rsidR="00CF7885" w:rsidRDefault="00CF7885" w:rsidP="00112824">
      <w:pPr>
        <w:pStyle w:val="ListParagraph"/>
        <w:numPr>
          <w:ilvl w:val="0"/>
          <w:numId w:val="5"/>
        </w:numPr>
        <w:ind w:left="360"/>
      </w:pPr>
      <w:r>
        <w:t xml:space="preserve">Lines 274:  “exited on” </w:t>
      </w:r>
      <w:r>
        <w:sym w:font="Wingdings" w:char="F0E0"/>
      </w:r>
      <w:r>
        <w:t xml:space="preserve"> “existed at” </w:t>
      </w:r>
    </w:p>
    <w:p w:rsidR="00CF7885" w:rsidRDefault="00CF7885" w:rsidP="00CF7885">
      <w:pPr>
        <w:pStyle w:val="ListParagraph"/>
      </w:pPr>
    </w:p>
    <w:p w:rsidR="00CF7885" w:rsidRDefault="00CF7885" w:rsidP="00112824">
      <w:pPr>
        <w:pStyle w:val="ListParagraph"/>
        <w:numPr>
          <w:ilvl w:val="0"/>
          <w:numId w:val="5"/>
        </w:numPr>
        <w:ind w:left="360"/>
      </w:pPr>
      <w:r>
        <w:t xml:space="preserve">Lines 297: “obviously” </w:t>
      </w:r>
      <w:r>
        <w:sym w:font="Wingdings" w:char="F0E0"/>
      </w:r>
      <w:r>
        <w:t xml:space="preserve"> “obvious”</w:t>
      </w:r>
    </w:p>
    <w:p w:rsidR="00FE1311" w:rsidRDefault="00FE1311" w:rsidP="00FE1311">
      <w:pPr>
        <w:pStyle w:val="ListParagraph"/>
      </w:pPr>
    </w:p>
    <w:p w:rsidR="00FE1311" w:rsidRDefault="00FE1311" w:rsidP="00112824">
      <w:pPr>
        <w:pStyle w:val="ListParagraph"/>
        <w:numPr>
          <w:ilvl w:val="0"/>
          <w:numId w:val="5"/>
        </w:numPr>
        <w:ind w:left="360"/>
      </w:pPr>
      <w:r>
        <w:t>Lines 293, 295</w:t>
      </w:r>
      <w:r w:rsidR="00B960BC">
        <w:t>, 309, 316</w:t>
      </w:r>
      <w:r w:rsidR="003D2355">
        <w:t>, 327</w:t>
      </w:r>
      <w:r>
        <w:t xml:space="preserve">: </w:t>
      </w:r>
      <w:r w:rsidR="008F2F3C">
        <w:t>DSR</w:t>
      </w:r>
      <w:r w:rsidR="00B960BC">
        <w:t xml:space="preserve">, </w:t>
      </w:r>
      <w:r>
        <w:t>USR</w:t>
      </w:r>
      <w:r w:rsidR="00B960BC">
        <w:t>, ULR</w:t>
      </w:r>
      <w:r w:rsidR="003D2355">
        <w:t xml:space="preserve">, </w:t>
      </w:r>
      <w:r w:rsidR="00B960BC">
        <w:t>DLR</w:t>
      </w:r>
      <w:r w:rsidR="003D2355">
        <w:t>, NR</w:t>
      </w:r>
      <w:r w:rsidR="008F2F3C">
        <w:t xml:space="preserve"> do not follow the abbreviation standards. </w:t>
      </w:r>
    </w:p>
    <w:p w:rsidR="0058252D" w:rsidRDefault="0058252D" w:rsidP="0058252D">
      <w:pPr>
        <w:pStyle w:val="ListParagraph"/>
      </w:pPr>
    </w:p>
    <w:p w:rsidR="0058252D" w:rsidRDefault="0058252D" w:rsidP="00112824">
      <w:pPr>
        <w:pStyle w:val="ListParagraph"/>
        <w:numPr>
          <w:ilvl w:val="0"/>
          <w:numId w:val="5"/>
        </w:numPr>
        <w:ind w:left="360"/>
      </w:pPr>
      <w:r>
        <w:t xml:space="preserve">Line 305: “exited on” </w:t>
      </w:r>
      <w:r>
        <w:sym w:font="Wingdings" w:char="F0E0"/>
      </w:r>
      <w:r>
        <w:t xml:space="preserve"> “existed at”</w:t>
      </w:r>
      <w:r w:rsidR="00E54C5C">
        <w:t>.</w:t>
      </w:r>
    </w:p>
    <w:p w:rsidR="00E54C5C" w:rsidRDefault="00E54C5C" w:rsidP="00E54C5C">
      <w:pPr>
        <w:pStyle w:val="ListParagraph"/>
      </w:pPr>
    </w:p>
    <w:p w:rsidR="00E54C5C" w:rsidRDefault="00B960BC" w:rsidP="00112824">
      <w:pPr>
        <w:pStyle w:val="ListParagraph"/>
        <w:numPr>
          <w:ilvl w:val="0"/>
          <w:numId w:val="5"/>
        </w:numPr>
        <w:ind w:left="360"/>
      </w:pPr>
      <w:r>
        <w:t xml:space="preserve">Line 314: “The times that the peaks occurred were” </w:t>
      </w:r>
      <w:r>
        <w:sym w:font="Wingdings" w:char="F0E0"/>
      </w:r>
      <w:r>
        <w:t xml:space="preserve"> “The peak values occurred”</w:t>
      </w:r>
      <w:r w:rsidR="003D2355">
        <w:t>.</w:t>
      </w:r>
    </w:p>
    <w:p w:rsidR="003D2355" w:rsidRDefault="003D2355" w:rsidP="003D2355">
      <w:pPr>
        <w:pStyle w:val="ListParagraph"/>
      </w:pPr>
    </w:p>
    <w:p w:rsidR="003D2355" w:rsidRDefault="003D2355" w:rsidP="00112824">
      <w:pPr>
        <w:pStyle w:val="ListParagraph"/>
        <w:numPr>
          <w:ilvl w:val="0"/>
          <w:numId w:val="5"/>
        </w:numPr>
        <w:ind w:left="360"/>
      </w:pPr>
      <w:r>
        <w:t>Line</w:t>
      </w:r>
      <w:r w:rsidR="00444DC0">
        <w:t xml:space="preserve">s 336-337:  SAT, ST, SHF, and WS do not need redefine here. Again these abbreviation terms are not standard. </w:t>
      </w:r>
    </w:p>
    <w:p w:rsidR="00444DC0" w:rsidRDefault="00444DC0" w:rsidP="00444DC0">
      <w:pPr>
        <w:pStyle w:val="ListParagraph"/>
      </w:pPr>
    </w:p>
    <w:p w:rsidR="00444DC0" w:rsidRDefault="00444DC0" w:rsidP="00112824">
      <w:pPr>
        <w:pStyle w:val="ListParagraph"/>
        <w:numPr>
          <w:ilvl w:val="0"/>
          <w:numId w:val="5"/>
        </w:numPr>
        <w:ind w:left="360"/>
      </w:pPr>
      <w:r>
        <w:t xml:space="preserve">L337-339: This statement is useless or rubbish. </w:t>
      </w:r>
    </w:p>
    <w:p w:rsidR="004830DA" w:rsidRDefault="004830DA" w:rsidP="004830DA">
      <w:pPr>
        <w:pStyle w:val="ListParagraph"/>
      </w:pPr>
    </w:p>
    <w:p w:rsidR="004830DA" w:rsidRDefault="004830DA" w:rsidP="00112824">
      <w:pPr>
        <w:pStyle w:val="ListParagraph"/>
        <w:numPr>
          <w:ilvl w:val="0"/>
          <w:numId w:val="5"/>
        </w:numPr>
        <w:ind w:left="360"/>
      </w:pPr>
      <w:r>
        <w:t>L352: heat sensible –&gt; sensible heat</w:t>
      </w:r>
    </w:p>
    <w:p w:rsidR="004830DA" w:rsidRDefault="004830DA" w:rsidP="004830DA">
      <w:pPr>
        <w:pStyle w:val="ListParagraph"/>
      </w:pPr>
    </w:p>
    <w:p w:rsidR="004830DA" w:rsidRDefault="004830DA" w:rsidP="00112824">
      <w:pPr>
        <w:pStyle w:val="ListParagraph"/>
        <w:numPr>
          <w:ilvl w:val="0"/>
          <w:numId w:val="5"/>
        </w:numPr>
        <w:ind w:left="360"/>
      </w:pPr>
      <w:r>
        <w:t xml:space="preserve">L354:  Again, do not redefine abbreviation. Please correct the similar issues in other places. </w:t>
      </w:r>
    </w:p>
    <w:p w:rsidR="004830DA" w:rsidRDefault="004830DA" w:rsidP="004830DA">
      <w:pPr>
        <w:pStyle w:val="ListParagraph"/>
      </w:pPr>
    </w:p>
    <w:p w:rsidR="004830DA" w:rsidRPr="00DA4762" w:rsidRDefault="004830DA" w:rsidP="00112824">
      <w:pPr>
        <w:pStyle w:val="ListParagraph"/>
        <w:numPr>
          <w:ilvl w:val="0"/>
          <w:numId w:val="5"/>
        </w:numPr>
        <w:ind w:left="360"/>
        <w:rPr>
          <w:color w:val="000000" w:themeColor="text1"/>
        </w:rPr>
      </w:pPr>
      <w:r w:rsidRPr="00DA4762">
        <w:rPr>
          <w:color w:val="000000" w:themeColor="text1"/>
        </w:rPr>
        <w:t xml:space="preserve">L361-363: It is common sense.  </w:t>
      </w:r>
    </w:p>
    <w:p w:rsidR="004830DA" w:rsidRDefault="004830DA" w:rsidP="004830DA">
      <w:pPr>
        <w:pStyle w:val="ListParagraph"/>
      </w:pPr>
    </w:p>
    <w:p w:rsidR="004830DA" w:rsidRDefault="004830DA" w:rsidP="00112824">
      <w:pPr>
        <w:pStyle w:val="ListParagraph"/>
        <w:numPr>
          <w:ilvl w:val="0"/>
          <w:numId w:val="5"/>
        </w:numPr>
        <w:ind w:left="360"/>
      </w:pPr>
      <w:r>
        <w:t xml:space="preserve">Line 369: “exited on” </w:t>
      </w:r>
      <w:r>
        <w:sym w:font="Wingdings" w:char="F0E0"/>
      </w:r>
      <w:r>
        <w:t xml:space="preserve"> “existed at”</w:t>
      </w:r>
    </w:p>
    <w:p w:rsidR="004830DA" w:rsidRDefault="004830DA" w:rsidP="004830DA">
      <w:pPr>
        <w:pStyle w:val="ListParagraph"/>
      </w:pPr>
    </w:p>
    <w:p w:rsidR="004830DA" w:rsidRDefault="004830DA" w:rsidP="00112824">
      <w:pPr>
        <w:pStyle w:val="ListParagraph"/>
        <w:numPr>
          <w:ilvl w:val="0"/>
          <w:numId w:val="5"/>
        </w:numPr>
        <w:ind w:left="360"/>
      </w:pPr>
      <w:r>
        <w:t xml:space="preserve">L373-375: Rewrite the sentence. </w:t>
      </w:r>
    </w:p>
    <w:p w:rsidR="003D2355" w:rsidRDefault="003D2355" w:rsidP="003D2355"/>
    <w:p w:rsidR="00FB2955" w:rsidRDefault="00FB2955" w:rsidP="00FB2955">
      <w:pPr>
        <w:pStyle w:val="ListParagraph"/>
      </w:pPr>
    </w:p>
    <w:p w:rsidR="00FB2955" w:rsidRDefault="00FB2955" w:rsidP="008C1919">
      <w:pPr>
        <w:pStyle w:val="ListParagraph"/>
        <w:ind w:left="360"/>
      </w:pPr>
    </w:p>
    <w:sectPr w:rsidR="00FB2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67E"/>
    <w:multiLevelType w:val="hybridMultilevel"/>
    <w:tmpl w:val="D9AE91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762F3"/>
    <w:multiLevelType w:val="hybridMultilevel"/>
    <w:tmpl w:val="46A80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5314"/>
    <w:multiLevelType w:val="hybridMultilevel"/>
    <w:tmpl w:val="3702A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50271"/>
    <w:multiLevelType w:val="hybridMultilevel"/>
    <w:tmpl w:val="DF9A9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D7E5A"/>
    <w:multiLevelType w:val="hybridMultilevel"/>
    <w:tmpl w:val="49A48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67"/>
    <w:rsid w:val="000116F2"/>
    <w:rsid w:val="00052D4D"/>
    <w:rsid w:val="00076F6B"/>
    <w:rsid w:val="00083671"/>
    <w:rsid w:val="00092F45"/>
    <w:rsid w:val="000B1022"/>
    <w:rsid w:val="000C30EA"/>
    <w:rsid w:val="000E5605"/>
    <w:rsid w:val="000E5B68"/>
    <w:rsid w:val="001010D9"/>
    <w:rsid w:val="00112824"/>
    <w:rsid w:val="00117F0E"/>
    <w:rsid w:val="00152F61"/>
    <w:rsid w:val="002017C2"/>
    <w:rsid w:val="00212CCA"/>
    <w:rsid w:val="00221AFB"/>
    <w:rsid w:val="002652B6"/>
    <w:rsid w:val="0029472C"/>
    <w:rsid w:val="002B323D"/>
    <w:rsid w:val="002C5B46"/>
    <w:rsid w:val="002E0326"/>
    <w:rsid w:val="002F395D"/>
    <w:rsid w:val="00333F3B"/>
    <w:rsid w:val="00342D19"/>
    <w:rsid w:val="003823CD"/>
    <w:rsid w:val="003D2355"/>
    <w:rsid w:val="003E2184"/>
    <w:rsid w:val="0040011A"/>
    <w:rsid w:val="00444DC0"/>
    <w:rsid w:val="00447310"/>
    <w:rsid w:val="004830DA"/>
    <w:rsid w:val="004C4B28"/>
    <w:rsid w:val="004D1B34"/>
    <w:rsid w:val="00513867"/>
    <w:rsid w:val="00526608"/>
    <w:rsid w:val="0058252D"/>
    <w:rsid w:val="00586DBC"/>
    <w:rsid w:val="005903ED"/>
    <w:rsid w:val="006121ED"/>
    <w:rsid w:val="00647B7F"/>
    <w:rsid w:val="00666594"/>
    <w:rsid w:val="00680892"/>
    <w:rsid w:val="006D6B13"/>
    <w:rsid w:val="00700ED2"/>
    <w:rsid w:val="00712791"/>
    <w:rsid w:val="00793CF1"/>
    <w:rsid w:val="007A5D30"/>
    <w:rsid w:val="007C2167"/>
    <w:rsid w:val="00845121"/>
    <w:rsid w:val="008A23BC"/>
    <w:rsid w:val="008C1919"/>
    <w:rsid w:val="008D55B7"/>
    <w:rsid w:val="008D6413"/>
    <w:rsid w:val="008E7709"/>
    <w:rsid w:val="008F25A9"/>
    <w:rsid w:val="008F2F3C"/>
    <w:rsid w:val="009D401E"/>
    <w:rsid w:val="00A87E09"/>
    <w:rsid w:val="00A93F28"/>
    <w:rsid w:val="00AB1344"/>
    <w:rsid w:val="00AC26BF"/>
    <w:rsid w:val="00AC3699"/>
    <w:rsid w:val="00B303D1"/>
    <w:rsid w:val="00B37AED"/>
    <w:rsid w:val="00B960BC"/>
    <w:rsid w:val="00BB35BC"/>
    <w:rsid w:val="00BF7C1D"/>
    <w:rsid w:val="00CB2D92"/>
    <w:rsid w:val="00CC5692"/>
    <w:rsid w:val="00CF7885"/>
    <w:rsid w:val="00D16E7D"/>
    <w:rsid w:val="00D220EE"/>
    <w:rsid w:val="00D37316"/>
    <w:rsid w:val="00D53491"/>
    <w:rsid w:val="00D660E1"/>
    <w:rsid w:val="00DA4762"/>
    <w:rsid w:val="00DB4620"/>
    <w:rsid w:val="00DD58AD"/>
    <w:rsid w:val="00DF593C"/>
    <w:rsid w:val="00E26FEF"/>
    <w:rsid w:val="00E37673"/>
    <w:rsid w:val="00E54C5C"/>
    <w:rsid w:val="00EB7F53"/>
    <w:rsid w:val="00EF54CF"/>
    <w:rsid w:val="00F2002E"/>
    <w:rsid w:val="00F26FA9"/>
    <w:rsid w:val="00F943C6"/>
    <w:rsid w:val="00FB2955"/>
    <w:rsid w:val="00F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6F2"/>
    <w:pPr>
      <w:ind w:left="720"/>
      <w:contextualSpacing/>
    </w:pPr>
  </w:style>
  <w:style w:type="paragraph" w:customStyle="1" w:styleId="Default">
    <w:name w:val="Default"/>
    <w:rsid w:val="00E376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076F6B"/>
  </w:style>
  <w:style w:type="character" w:customStyle="1" w:styleId="gt-baf-back">
    <w:name w:val="gt-baf-back"/>
    <w:basedOn w:val="DefaultParagraphFont"/>
    <w:rsid w:val="00076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6F2"/>
    <w:pPr>
      <w:ind w:left="720"/>
      <w:contextualSpacing/>
    </w:pPr>
  </w:style>
  <w:style w:type="paragraph" w:customStyle="1" w:styleId="Default">
    <w:name w:val="Default"/>
    <w:rsid w:val="00E376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076F6B"/>
  </w:style>
  <w:style w:type="character" w:customStyle="1" w:styleId="gt-baf-back">
    <w:name w:val="gt-baf-back"/>
    <w:basedOn w:val="DefaultParagraphFont"/>
    <w:rsid w:val="00076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Jianping Huang</dc:creator>
  <cp:lastModifiedBy>Jianping Huang</cp:lastModifiedBy>
  <cp:revision>3</cp:revision>
  <dcterms:created xsi:type="dcterms:W3CDTF">2016-02-12T18:41:00Z</dcterms:created>
  <dcterms:modified xsi:type="dcterms:W3CDTF">2016-02-12T19:16:00Z</dcterms:modified>
</cp:coreProperties>
</file>